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0F" w:rsidRDefault="00D5690F" w:rsidP="00D569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41C936" wp14:editId="6BD10A89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5690F" w:rsidRDefault="00D5690F" w:rsidP="00D5690F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АДМИНИСТРАЦИЯ МУНИЦИПАЛЬНОГО ОБРАЗОВАНИЯ</w:t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«АХТУБИНСКИЙ МУНИЦИПАЛЬНЫЙ РАЙОН</w:t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АСТРАХАНСКОЙ ОБЛАСТИ»</w:t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ПОСТАНОВЛЕНИЕ</w:t>
      </w:r>
    </w:p>
    <w:p w:rsidR="00D5690F" w:rsidRDefault="00D5690F" w:rsidP="00D569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</w:p>
    <w:p w:rsidR="00D5690F" w:rsidRDefault="00DE79BD" w:rsidP="00D569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25.09.2025</w:t>
      </w:r>
      <w:r w:rsidR="00D5690F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D5690F">
        <w:rPr>
          <w:rFonts w:ascii="Times New Roman" w:eastAsia="Times New Roman" w:hAnsi="Times New Roman"/>
          <w:sz w:val="28"/>
          <w:szCs w:val="28"/>
        </w:rPr>
        <w:tab/>
      </w:r>
      <w:r w:rsidR="00D5690F">
        <w:rPr>
          <w:rFonts w:ascii="Times New Roman" w:eastAsia="Times New Roman" w:hAnsi="Times New Roman"/>
          <w:sz w:val="28"/>
          <w:szCs w:val="28"/>
        </w:rPr>
        <w:tab/>
      </w:r>
      <w:r w:rsidR="00D5690F">
        <w:rPr>
          <w:rFonts w:ascii="Times New Roman" w:eastAsia="Times New Roman" w:hAnsi="Times New Roman"/>
          <w:sz w:val="28"/>
          <w:szCs w:val="28"/>
        </w:rPr>
        <w:tab/>
      </w:r>
      <w:r w:rsidR="00D5690F">
        <w:rPr>
          <w:rFonts w:ascii="Times New Roman" w:eastAsia="Times New Roman" w:hAnsi="Times New Roman"/>
          <w:sz w:val="28"/>
          <w:szCs w:val="28"/>
        </w:rPr>
        <w:tab/>
      </w:r>
      <w:r w:rsidR="00D5690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bookmarkStart w:id="1" w:name="_GoBack"/>
      <w:bookmarkEnd w:id="1"/>
      <w:r w:rsidR="00D5690F">
        <w:rPr>
          <w:rFonts w:ascii="Times New Roman" w:eastAsia="Times New Roman" w:hAnsi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u w:val="single"/>
        </w:rPr>
        <w:t>709</w:t>
      </w:r>
    </w:p>
    <w:p w:rsidR="00D5690F" w:rsidRDefault="00D5690F" w:rsidP="00D569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A769F" w:rsidRDefault="00BA769F" w:rsidP="00D569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D5690F" w:rsidRDefault="00D5690F" w:rsidP="005F78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0644E" w:rsidRDefault="00D5690F" w:rsidP="00D569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644E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0644E">
        <w:rPr>
          <w:rFonts w:ascii="Times New Roman" w:hAnsi="Times New Roman" w:cs="Times New Roman"/>
          <w:sz w:val="28"/>
          <w:szCs w:val="28"/>
        </w:rPr>
        <w:t xml:space="preserve"> должностных лиц,</w:t>
      </w:r>
    </w:p>
    <w:p w:rsidR="00D5690F" w:rsidRDefault="0070644E" w:rsidP="00D569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составлять </w:t>
      </w:r>
    </w:p>
    <w:p w:rsidR="00D5690F" w:rsidRDefault="0070644E" w:rsidP="00D569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</w:t>
      </w:r>
    </w:p>
    <w:p w:rsidR="0070644E" w:rsidRPr="0007663A" w:rsidRDefault="0070644E" w:rsidP="00D569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правонарушениях</w:t>
      </w:r>
    </w:p>
    <w:p w:rsidR="0070644E" w:rsidRDefault="0070644E" w:rsidP="0070644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0644E" w:rsidRPr="00BA769F" w:rsidRDefault="0070644E" w:rsidP="0070644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953CC" w:rsidRPr="0007663A" w:rsidRDefault="000953C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7663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663A">
        <w:rPr>
          <w:rFonts w:ascii="Times New Roman" w:hAnsi="Times New Roman" w:cs="Times New Roman"/>
          <w:sz w:val="28"/>
          <w:szCs w:val="28"/>
        </w:rPr>
        <w:t xml:space="preserve"> Астраханской области от 22.0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663A">
        <w:rPr>
          <w:rFonts w:ascii="Times New Roman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663A">
        <w:rPr>
          <w:rFonts w:ascii="Times New Roman" w:hAnsi="Times New Roman" w:cs="Times New Roman"/>
          <w:sz w:val="28"/>
          <w:szCs w:val="28"/>
        </w:rPr>
        <w:t>№ 41/2016-ОЗ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4FB3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4FB3">
        <w:rPr>
          <w:rFonts w:ascii="Times New Roman" w:hAnsi="Times New Roman" w:cs="Times New Roman"/>
          <w:sz w:val="28"/>
          <w:szCs w:val="28"/>
        </w:rPr>
        <w:t xml:space="preserve">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 от 30.12.2001 №</w:t>
      </w:r>
      <w:r w:rsidRPr="00D64FB3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D64FB3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D569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D64FB3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Pr="00076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4E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644E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правонарушения</w:t>
      </w:r>
      <w:r w:rsidR="00D5690F">
        <w:rPr>
          <w:rFonts w:ascii="Times New Roman" w:hAnsi="Times New Roman" w:cs="Times New Roman"/>
          <w:sz w:val="28"/>
          <w:szCs w:val="28"/>
        </w:rPr>
        <w:t>х.</w:t>
      </w:r>
    </w:p>
    <w:p w:rsidR="005F78BC" w:rsidRPr="00576C47" w:rsidRDefault="005F78BC" w:rsidP="00D5690F">
      <w:pPr>
        <w:pStyle w:val="2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576C47">
        <w:rPr>
          <w:b w:val="0"/>
          <w:sz w:val="28"/>
          <w:szCs w:val="28"/>
        </w:rPr>
        <w:t xml:space="preserve">1.1. По ст. 1.1 Закона Астраханской области от 22.06.2016 № 41/2016-ОЗ </w:t>
      </w:r>
      <w:r>
        <w:rPr>
          <w:b w:val="0"/>
          <w:color w:val="000000"/>
          <w:sz w:val="28"/>
          <w:szCs w:val="28"/>
        </w:rPr>
        <w:t>«</w:t>
      </w:r>
      <w:r w:rsidRPr="00576C47">
        <w:rPr>
          <w:b w:val="0"/>
          <w:color w:val="000000"/>
          <w:sz w:val="28"/>
          <w:szCs w:val="28"/>
        </w:rPr>
        <w:t>Об административных правонарушениях</w:t>
      </w:r>
      <w:r w:rsidR="002E7C3B">
        <w:rPr>
          <w:b w:val="0"/>
          <w:color w:val="000000"/>
          <w:sz w:val="28"/>
          <w:szCs w:val="28"/>
        </w:rPr>
        <w:t>» (далее –</w:t>
      </w:r>
      <w:r>
        <w:rPr>
          <w:b w:val="0"/>
          <w:color w:val="000000"/>
          <w:sz w:val="28"/>
          <w:szCs w:val="28"/>
        </w:rPr>
        <w:t xml:space="preserve"> Закон Астраханской области)</w:t>
      </w:r>
      <w:r w:rsidR="00B4013F">
        <w:rPr>
          <w:b w:val="0"/>
          <w:color w:val="000000"/>
          <w:sz w:val="28"/>
          <w:szCs w:val="28"/>
        </w:rPr>
        <w:t xml:space="preserve"> </w:t>
      </w:r>
      <w:r w:rsidR="00B4013F" w:rsidRPr="00FB447F">
        <w:rPr>
          <w:b w:val="0"/>
          <w:color w:val="000000"/>
          <w:sz w:val="28"/>
          <w:szCs w:val="28"/>
        </w:rPr>
        <w:t>в части неисполнения или нарушения решений коллегиальных органов по профилактике терроризма, минимизации и (или) ликвидации последствий его проявлений, сформированных по решению руководителя антитеррористической комиссии Астраханской области на территории одного муниципального образования Астраханской област</w:t>
      </w:r>
      <w:r w:rsidR="008523B3" w:rsidRPr="00FB447F">
        <w:rPr>
          <w:b w:val="0"/>
          <w:color w:val="000000"/>
          <w:sz w:val="28"/>
          <w:szCs w:val="28"/>
        </w:rPr>
        <w:t>и</w:t>
      </w:r>
      <w:r w:rsidRPr="00FB447F">
        <w:rPr>
          <w:b w:val="0"/>
          <w:color w:val="000000"/>
          <w:sz w:val="28"/>
          <w:szCs w:val="28"/>
        </w:rPr>
        <w:t>:</w:t>
      </w:r>
    </w:p>
    <w:p w:rsidR="005F78BC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F78BC">
        <w:rPr>
          <w:rFonts w:ascii="Times New Roman" w:hAnsi="Times New Roman" w:cs="Times New Roman"/>
          <w:sz w:val="28"/>
          <w:szCs w:val="28"/>
        </w:rPr>
        <w:t xml:space="preserve"> отдела по работе со СМИ, силовыми структурами и общественными организациями администрации </w:t>
      </w:r>
      <w:r w:rsidR="000953CC" w:rsidRPr="000953CC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5F78BC">
        <w:rPr>
          <w:rFonts w:ascii="Times New Roman" w:hAnsi="Times New Roman" w:cs="Times New Roman"/>
          <w:sz w:val="28"/>
          <w:szCs w:val="28"/>
        </w:rPr>
        <w:t>.</w:t>
      </w:r>
      <w:r w:rsidR="00095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13F" w:rsidRDefault="00B4013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A76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ст. 2</w:t>
      </w:r>
      <w:r w:rsidR="008523B3" w:rsidRPr="008523B3">
        <w:t xml:space="preserve"> </w:t>
      </w:r>
      <w:r w:rsidR="008523B3" w:rsidRPr="008523B3">
        <w:rPr>
          <w:rFonts w:ascii="Times New Roman" w:hAnsi="Times New Roman" w:cs="Times New Roman"/>
          <w:sz w:val="28"/>
          <w:szCs w:val="28"/>
        </w:rPr>
        <w:t>Закон</w:t>
      </w:r>
      <w:r w:rsidR="00326DDB">
        <w:rPr>
          <w:rFonts w:ascii="Times New Roman" w:hAnsi="Times New Roman" w:cs="Times New Roman"/>
          <w:sz w:val="28"/>
          <w:szCs w:val="28"/>
        </w:rPr>
        <w:t>а</w:t>
      </w:r>
      <w:r w:rsidR="008523B3" w:rsidRPr="008523B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8523B3" w:rsidRPr="00FB447F">
        <w:rPr>
          <w:rFonts w:ascii="Times New Roman" w:hAnsi="Times New Roman" w:cs="Times New Roman"/>
          <w:sz w:val="28"/>
          <w:szCs w:val="28"/>
        </w:rPr>
        <w:t xml:space="preserve"> в части нарушения порядка предоставления муниципальной услуги:</w:t>
      </w:r>
    </w:p>
    <w:p w:rsidR="00FB447F" w:rsidRDefault="002E7C3B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D59CD" w:rsidRPr="00CD59CD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 администрации муниципального образования «Ахтубинский муниципальны</w:t>
      </w:r>
      <w:r>
        <w:rPr>
          <w:rFonts w:ascii="Times New Roman" w:hAnsi="Times New Roman" w:cs="Times New Roman"/>
          <w:sz w:val="28"/>
          <w:szCs w:val="28"/>
        </w:rPr>
        <w:t>й район Астраханской области»;</w:t>
      </w:r>
    </w:p>
    <w:p w:rsidR="00CD59CD" w:rsidRPr="00817520" w:rsidRDefault="00CD59CD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начальника управления экономического развития администрации муниципального образования «Ахтубинский муниципальный район Астраханской области»;  </w:t>
      </w:r>
    </w:p>
    <w:p w:rsidR="008523B3" w:rsidRDefault="00CD59CD" w:rsidP="00D5690F">
      <w:pPr>
        <w:pStyle w:val="a9"/>
        <w:tabs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инвестиций, развития и поддержки предпринимательства управления экономического развития администрации муниципального образования «Ахтубинский муниципаль</w:t>
      </w:r>
      <w:r w:rsidR="002E7C3B">
        <w:rPr>
          <w:rFonts w:ascii="Times New Roman" w:hAnsi="Times New Roman" w:cs="Times New Roman"/>
          <w:sz w:val="28"/>
          <w:szCs w:val="28"/>
        </w:rPr>
        <w:t>ный район Астраханской области».</w:t>
      </w:r>
    </w:p>
    <w:p w:rsidR="00326DDB" w:rsidRDefault="00904DF1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E7C3B">
        <w:rPr>
          <w:rFonts w:ascii="Times New Roman" w:hAnsi="Times New Roman" w:cs="Times New Roman"/>
          <w:sz w:val="28"/>
          <w:szCs w:val="28"/>
        </w:rPr>
        <w:t>.</w:t>
      </w:r>
      <w:r w:rsidR="00326DDB">
        <w:rPr>
          <w:rFonts w:ascii="Times New Roman" w:hAnsi="Times New Roman" w:cs="Times New Roman"/>
          <w:sz w:val="28"/>
          <w:szCs w:val="28"/>
        </w:rPr>
        <w:t xml:space="preserve"> По ст. 7</w:t>
      </w:r>
      <w:r>
        <w:t xml:space="preserve"> </w:t>
      </w:r>
      <w:r w:rsidR="00326DDB" w:rsidRPr="008523B3">
        <w:rPr>
          <w:rFonts w:ascii="Times New Roman" w:hAnsi="Times New Roman" w:cs="Times New Roman"/>
          <w:sz w:val="28"/>
          <w:szCs w:val="28"/>
        </w:rPr>
        <w:t>Закон</w:t>
      </w:r>
      <w:r w:rsidR="00326DDB">
        <w:rPr>
          <w:rFonts w:ascii="Times New Roman" w:hAnsi="Times New Roman" w:cs="Times New Roman"/>
          <w:sz w:val="28"/>
          <w:szCs w:val="28"/>
        </w:rPr>
        <w:t>а</w:t>
      </w:r>
      <w:r w:rsidR="00326DDB" w:rsidRPr="008523B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70643A">
        <w:rPr>
          <w:rFonts w:ascii="Times New Roman" w:hAnsi="Times New Roman" w:cs="Times New Roman"/>
          <w:sz w:val="28"/>
          <w:szCs w:val="28"/>
        </w:rPr>
        <w:t>:</w:t>
      </w:r>
    </w:p>
    <w:p w:rsidR="0070643A" w:rsidRDefault="00904DF1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DF1">
        <w:rPr>
          <w:rFonts w:ascii="Times New Roman" w:hAnsi="Times New Roman" w:cs="Times New Roman"/>
          <w:sz w:val="28"/>
          <w:szCs w:val="28"/>
        </w:rPr>
        <w:t xml:space="preserve">- </w:t>
      </w:r>
      <w:r w:rsidR="00CD59C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правовым и кадровым вопросам </w:t>
      </w:r>
      <w:r w:rsidR="00CD59CD" w:rsidRPr="00CD59C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2E7C3B">
        <w:rPr>
          <w:rFonts w:ascii="Times New Roman" w:hAnsi="Times New Roman" w:cs="Times New Roman"/>
          <w:sz w:val="28"/>
          <w:szCs w:val="28"/>
        </w:rPr>
        <w:t>.</w:t>
      </w:r>
    </w:p>
    <w:p w:rsidR="00904DF1" w:rsidRDefault="00904DF1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E7C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ст. 8</w:t>
      </w:r>
      <w:r>
        <w:t xml:space="preserve"> </w:t>
      </w:r>
      <w:r w:rsidRPr="008523B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3B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92BBE">
        <w:rPr>
          <w:rFonts w:ascii="Times New Roman" w:hAnsi="Times New Roman" w:cs="Times New Roman"/>
          <w:sz w:val="28"/>
          <w:szCs w:val="28"/>
        </w:rPr>
        <w:t>:</w:t>
      </w:r>
    </w:p>
    <w:p w:rsidR="00904DF1" w:rsidRDefault="00CD59CD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CD">
        <w:rPr>
          <w:rFonts w:ascii="Times New Roman" w:hAnsi="Times New Roman" w:cs="Times New Roman"/>
          <w:sz w:val="28"/>
          <w:szCs w:val="28"/>
        </w:rPr>
        <w:t>заместитель начальника управления по правовым и кадровым вопросам администрации муниципального образования «Ахтубинский муниципальный район Астраханской области»</w:t>
      </w:r>
      <w:r w:rsidR="002E7C3B">
        <w:rPr>
          <w:rFonts w:ascii="Times New Roman" w:hAnsi="Times New Roman" w:cs="Times New Roman"/>
          <w:sz w:val="28"/>
          <w:szCs w:val="28"/>
        </w:rPr>
        <w:t>.</w:t>
      </w:r>
    </w:p>
    <w:p w:rsidR="005F78BC" w:rsidRPr="0007663A" w:rsidRDefault="0081752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F78BC" w:rsidRPr="0007663A">
        <w:rPr>
          <w:rFonts w:ascii="Times New Roman" w:hAnsi="Times New Roman" w:cs="Times New Roman"/>
          <w:sz w:val="28"/>
          <w:szCs w:val="28"/>
        </w:rPr>
        <w:t>. По ст</w:t>
      </w:r>
      <w:r w:rsidR="00326DDB">
        <w:rPr>
          <w:rFonts w:ascii="Times New Roman" w:hAnsi="Times New Roman" w:cs="Times New Roman"/>
          <w:sz w:val="28"/>
          <w:szCs w:val="28"/>
        </w:rPr>
        <w:t xml:space="preserve">. 9 Закона Астраханской области </w:t>
      </w:r>
      <w:r w:rsidR="0070643A" w:rsidRPr="00FB447F">
        <w:rPr>
          <w:rFonts w:ascii="Times New Roman" w:hAnsi="Times New Roman" w:cs="Times New Roman"/>
          <w:sz w:val="28"/>
          <w:szCs w:val="28"/>
        </w:rPr>
        <w:t>в части знаков отличия, учрежденных органами местного самоуправления</w:t>
      </w:r>
      <w:r w:rsidR="00326DDB" w:rsidRPr="00FB447F">
        <w:rPr>
          <w:rFonts w:ascii="Times New Roman" w:hAnsi="Times New Roman" w:cs="Times New Roman"/>
          <w:sz w:val="28"/>
          <w:szCs w:val="28"/>
        </w:rPr>
        <w:t>:</w:t>
      </w:r>
      <w:r w:rsidR="0070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BC" w:rsidRPr="0007663A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5F78BC" w:rsidRPr="0007663A">
        <w:rPr>
          <w:rFonts w:ascii="Times New Roman" w:hAnsi="Times New Roman" w:cs="Times New Roman"/>
          <w:sz w:val="28"/>
          <w:szCs w:val="28"/>
        </w:rPr>
        <w:t xml:space="preserve"> </w:t>
      </w:r>
      <w:r w:rsidR="005F78BC">
        <w:rPr>
          <w:rFonts w:ascii="Times New Roman" w:hAnsi="Times New Roman" w:cs="Times New Roman"/>
          <w:sz w:val="28"/>
          <w:szCs w:val="28"/>
        </w:rPr>
        <w:t>по работе со СМИ, силовыми структурами и общественными организациями</w:t>
      </w:r>
      <w:r w:rsidR="005F78BC" w:rsidRPr="0007663A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5F78BC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0953CC" w:rsidRPr="000953CC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5F78BC">
        <w:rPr>
          <w:rFonts w:ascii="Times New Roman" w:hAnsi="Times New Roman" w:cs="Times New Roman"/>
          <w:sz w:val="28"/>
          <w:szCs w:val="28"/>
        </w:rPr>
        <w:t>.</w:t>
      </w:r>
      <w:r w:rsidR="00095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CC" w:rsidRDefault="0081752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F78BC" w:rsidRPr="0007663A">
        <w:rPr>
          <w:rFonts w:ascii="Times New Roman" w:hAnsi="Times New Roman" w:cs="Times New Roman"/>
          <w:sz w:val="28"/>
          <w:szCs w:val="28"/>
        </w:rPr>
        <w:t>. По ст.</w:t>
      </w:r>
      <w:r w:rsidR="005F78BC">
        <w:rPr>
          <w:rFonts w:ascii="Times New Roman" w:hAnsi="Times New Roman" w:cs="Times New Roman"/>
          <w:sz w:val="28"/>
          <w:szCs w:val="28"/>
        </w:rPr>
        <w:t xml:space="preserve"> </w:t>
      </w:r>
      <w:r w:rsidR="00FD60EF">
        <w:rPr>
          <w:rFonts w:ascii="Times New Roman" w:hAnsi="Times New Roman" w:cs="Times New Roman"/>
          <w:sz w:val="28"/>
          <w:szCs w:val="28"/>
        </w:rPr>
        <w:t>12 Закона Астраханской области:</w:t>
      </w:r>
    </w:p>
    <w:p w:rsidR="004D64E9" w:rsidRDefault="004D64E9" w:rsidP="004D64E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1B34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и внутренней политике администрации </w:t>
      </w:r>
      <w:r w:rsidRPr="000953CC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</w:t>
      </w:r>
      <w:r>
        <w:rPr>
          <w:rFonts w:ascii="Times New Roman" w:hAnsi="Times New Roman" w:cs="Times New Roman"/>
          <w:sz w:val="28"/>
          <w:szCs w:val="28"/>
        </w:rPr>
        <w:t>ный район Астраханской области»;</w:t>
      </w:r>
    </w:p>
    <w:p w:rsidR="004D64E9" w:rsidRDefault="004D64E9" w:rsidP="004D64E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1B34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экономике и финансам администрации </w:t>
      </w:r>
      <w:r w:rsidRPr="000953CC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</w:t>
      </w:r>
      <w:r>
        <w:rPr>
          <w:rFonts w:ascii="Times New Roman" w:hAnsi="Times New Roman" w:cs="Times New Roman"/>
          <w:sz w:val="28"/>
          <w:szCs w:val="28"/>
        </w:rPr>
        <w:t>ный район Астраханской области»;</w:t>
      </w:r>
    </w:p>
    <w:p w:rsidR="004D64E9" w:rsidRPr="0007663A" w:rsidRDefault="004D64E9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ЖКХ, архитектуре и строительству </w:t>
      </w:r>
      <w:r w:rsidRPr="001B34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953CC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</w:t>
      </w:r>
      <w:r>
        <w:rPr>
          <w:rFonts w:ascii="Times New Roman" w:hAnsi="Times New Roman" w:cs="Times New Roman"/>
          <w:sz w:val="28"/>
          <w:szCs w:val="28"/>
        </w:rPr>
        <w:t>ный район Астраханской области»;</w:t>
      </w:r>
    </w:p>
    <w:p w:rsidR="004A7298" w:rsidRDefault="00336376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Pr="000953C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</w:t>
      </w:r>
      <w:r>
        <w:rPr>
          <w:rFonts w:ascii="Times New Roman" w:hAnsi="Times New Roman" w:cs="Times New Roman"/>
          <w:sz w:val="28"/>
          <w:szCs w:val="28"/>
        </w:rPr>
        <w:t>ный район Астраханской области».</w:t>
      </w:r>
    </w:p>
    <w:p w:rsidR="00A96C85" w:rsidRPr="00817520" w:rsidRDefault="0081752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A769F">
        <w:rPr>
          <w:rFonts w:ascii="Times New Roman" w:hAnsi="Times New Roman" w:cs="Times New Roman"/>
          <w:sz w:val="28"/>
          <w:szCs w:val="28"/>
        </w:rPr>
        <w:t>.</w:t>
      </w:r>
      <w:r w:rsidR="00A96C85" w:rsidRPr="0081752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96C85" w:rsidRPr="00817520">
        <w:rPr>
          <w:rFonts w:ascii="Times New Roman" w:hAnsi="Times New Roman" w:cs="Times New Roman"/>
          <w:sz w:val="28"/>
          <w:szCs w:val="28"/>
        </w:rPr>
        <w:t>. 1</w:t>
      </w:r>
      <w:r w:rsidR="00A96C85" w:rsidRPr="00817520">
        <w:rPr>
          <w:sz w:val="28"/>
          <w:szCs w:val="28"/>
        </w:rPr>
        <w:t xml:space="preserve"> </w:t>
      </w:r>
      <w:r w:rsidR="00A96C85" w:rsidRPr="00817520">
        <w:rPr>
          <w:rFonts w:ascii="Times New Roman" w:hAnsi="Times New Roman" w:cs="Times New Roman"/>
          <w:sz w:val="28"/>
          <w:szCs w:val="28"/>
        </w:rPr>
        <w:t>ст. 13 Закона Астраханской области:</w:t>
      </w:r>
    </w:p>
    <w:p w:rsidR="00336376" w:rsidRPr="00817520" w:rsidRDefault="00336376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начальник управления коммунального хозяйства администрации муниципального образования «Ахтубинский муниципальный район Астраханской области»;</w:t>
      </w:r>
    </w:p>
    <w:p w:rsidR="00A96C85" w:rsidRPr="00817520" w:rsidRDefault="00A96C85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заместитель начальника управления экономического развития</w:t>
      </w:r>
      <w:r w:rsidR="000953CC" w:rsidRPr="00817520">
        <w:rPr>
          <w:sz w:val="28"/>
          <w:szCs w:val="28"/>
        </w:rPr>
        <w:t xml:space="preserve"> </w:t>
      </w:r>
      <w:r w:rsidR="000953CC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0953CC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C85" w:rsidRPr="00817520" w:rsidRDefault="0070644E" w:rsidP="00D5690F">
      <w:pPr>
        <w:pStyle w:val="a9"/>
        <w:tabs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экономики и прогнозирования</w:t>
      </w:r>
      <w:r w:rsidR="00A96C85" w:rsidRPr="00817520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 w:rsidR="000953CC" w:rsidRPr="00817520">
        <w:rPr>
          <w:sz w:val="28"/>
          <w:szCs w:val="28"/>
        </w:rPr>
        <w:t xml:space="preserve"> </w:t>
      </w:r>
      <w:r w:rsidR="000953CC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A96C85" w:rsidRPr="00817520">
        <w:rPr>
          <w:rFonts w:ascii="Times New Roman" w:hAnsi="Times New Roman" w:cs="Times New Roman"/>
          <w:sz w:val="28"/>
          <w:szCs w:val="28"/>
        </w:rPr>
        <w:t>;</w:t>
      </w:r>
      <w:r w:rsidR="000953CC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C85" w:rsidRPr="00817520" w:rsidRDefault="0070644E" w:rsidP="00D5690F">
      <w:pPr>
        <w:pStyle w:val="a9"/>
        <w:tabs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инвестиций, развития и поддержки предпринимательства управления экономического развития</w:t>
      </w:r>
      <w:r w:rsidR="000953CC" w:rsidRPr="00817520">
        <w:rPr>
          <w:sz w:val="28"/>
          <w:szCs w:val="28"/>
        </w:rPr>
        <w:t xml:space="preserve"> </w:t>
      </w:r>
      <w:r w:rsidR="000953CC" w:rsidRPr="008175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53CC" w:rsidRPr="0081752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«Ахтубинский муниципальный район Астраханской области»</w:t>
      </w:r>
      <w:r w:rsidR="00336376" w:rsidRPr="00817520">
        <w:rPr>
          <w:rFonts w:ascii="Times New Roman" w:hAnsi="Times New Roman" w:cs="Times New Roman"/>
          <w:sz w:val="28"/>
          <w:szCs w:val="28"/>
        </w:rPr>
        <w:t xml:space="preserve">. </w:t>
      </w:r>
      <w:r w:rsidR="00A96C85" w:rsidRPr="00817520">
        <w:rPr>
          <w:rFonts w:ascii="Times New Roman" w:hAnsi="Times New Roman" w:cs="Times New Roman"/>
          <w:sz w:val="28"/>
          <w:szCs w:val="28"/>
        </w:rPr>
        <w:tab/>
      </w:r>
    </w:p>
    <w:p w:rsidR="005F78BC" w:rsidRPr="00817520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</w:t>
      </w:r>
      <w:r w:rsidR="00817520">
        <w:rPr>
          <w:rFonts w:ascii="Times New Roman" w:hAnsi="Times New Roman" w:cs="Times New Roman"/>
          <w:sz w:val="28"/>
          <w:szCs w:val="28"/>
        </w:rPr>
        <w:t>8</w:t>
      </w:r>
      <w:r w:rsidRPr="00817520">
        <w:rPr>
          <w:rFonts w:ascii="Times New Roman" w:hAnsi="Times New Roman" w:cs="Times New Roman"/>
          <w:sz w:val="28"/>
          <w:szCs w:val="28"/>
        </w:rPr>
        <w:t xml:space="preserve">. По ст. 13. 1 Закона Астраханской области: </w:t>
      </w:r>
    </w:p>
    <w:p w:rsidR="00336376" w:rsidRPr="00817520" w:rsidRDefault="00336376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начальник управления коммунального хозяйства администрации муниципального образования «Ахтубинский муниципальный район Астраханской области»;</w:t>
      </w:r>
    </w:p>
    <w:p w:rsidR="009E6E3E" w:rsidRPr="00817520" w:rsidRDefault="009E6E3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заместитель начальника управления коммунального хозяйства администрации муниципального образования «Ахтубинский муниципальны</w:t>
      </w:r>
      <w:r w:rsidR="00BA769F">
        <w:rPr>
          <w:rFonts w:ascii="Times New Roman" w:hAnsi="Times New Roman" w:cs="Times New Roman"/>
          <w:sz w:val="28"/>
          <w:szCs w:val="28"/>
        </w:rPr>
        <w:t>й район Астраханской области».</w:t>
      </w:r>
    </w:p>
    <w:p w:rsidR="005F78BC" w:rsidRPr="00817520" w:rsidRDefault="0081752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BA769F">
        <w:rPr>
          <w:rFonts w:ascii="Times New Roman" w:hAnsi="Times New Roman" w:cs="Times New Roman"/>
          <w:sz w:val="28"/>
          <w:szCs w:val="28"/>
        </w:rPr>
        <w:t>. 2–</w:t>
      </w:r>
      <w:r w:rsidRPr="00CD59CD">
        <w:rPr>
          <w:rFonts w:ascii="Times New Roman" w:hAnsi="Times New Roman" w:cs="Times New Roman"/>
          <w:sz w:val="28"/>
          <w:szCs w:val="28"/>
        </w:rPr>
        <w:t>8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 ст. 13, </w:t>
      </w:r>
      <w:r w:rsidR="00A96C85" w:rsidRPr="00817520">
        <w:rPr>
          <w:rFonts w:ascii="Times New Roman" w:hAnsi="Times New Roman" w:cs="Times New Roman"/>
          <w:sz w:val="28"/>
          <w:szCs w:val="28"/>
        </w:rPr>
        <w:t xml:space="preserve">ст. 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15, </w:t>
      </w:r>
      <w:r w:rsidR="00A96C85" w:rsidRPr="00817520">
        <w:rPr>
          <w:rFonts w:ascii="Times New Roman" w:hAnsi="Times New Roman" w:cs="Times New Roman"/>
          <w:sz w:val="28"/>
          <w:szCs w:val="28"/>
        </w:rPr>
        <w:t xml:space="preserve">ст. </w:t>
      </w:r>
      <w:r w:rsidR="005F78BC" w:rsidRPr="00817520">
        <w:rPr>
          <w:rFonts w:ascii="Times New Roman" w:hAnsi="Times New Roman" w:cs="Times New Roman"/>
          <w:sz w:val="28"/>
          <w:szCs w:val="28"/>
        </w:rPr>
        <w:t>16 Закона Астраханской области:</w:t>
      </w:r>
      <w:r w:rsidR="00A96C85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376" w:rsidRPr="00817520" w:rsidRDefault="00336376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начальник управления коммунального хозяйства администрации муниципального образования «Ахтубинский муниципальный район Астраханской области»;</w:t>
      </w:r>
    </w:p>
    <w:p w:rsidR="009E6E3E" w:rsidRPr="00817520" w:rsidRDefault="009E6E3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заместитель начальника управления коммунального хозяйства администрации муниципального образования «Ахтубинский муниципальны</w:t>
      </w:r>
      <w:r w:rsidR="00336376" w:rsidRPr="00817520">
        <w:rPr>
          <w:rFonts w:ascii="Times New Roman" w:hAnsi="Times New Roman" w:cs="Times New Roman"/>
          <w:sz w:val="28"/>
          <w:szCs w:val="28"/>
        </w:rPr>
        <w:t xml:space="preserve">й район Астраханской области». </w:t>
      </w:r>
    </w:p>
    <w:p w:rsidR="005F78BC" w:rsidRPr="00817520" w:rsidRDefault="00915C7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</w:t>
      </w:r>
      <w:r w:rsidR="00817520">
        <w:rPr>
          <w:rFonts w:ascii="Times New Roman" w:hAnsi="Times New Roman" w:cs="Times New Roman"/>
          <w:sz w:val="28"/>
          <w:szCs w:val="28"/>
        </w:rPr>
        <w:t>10</w:t>
      </w:r>
      <w:r w:rsidR="005F78BC" w:rsidRPr="00817520">
        <w:rPr>
          <w:rFonts w:ascii="Times New Roman" w:hAnsi="Times New Roman" w:cs="Times New Roman"/>
          <w:sz w:val="28"/>
          <w:szCs w:val="28"/>
        </w:rPr>
        <w:t>. По ст. 17 Закона Астраханской области:</w:t>
      </w:r>
    </w:p>
    <w:p w:rsidR="004A7298" w:rsidRPr="00817520" w:rsidRDefault="004A7298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экономического развития администрации муниципального образования «Ахтубинский муниципальный район Астраханской области»;  </w:t>
      </w:r>
    </w:p>
    <w:p w:rsidR="00915C74" w:rsidRPr="00817520" w:rsidRDefault="00915C7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экономического развития </w:t>
      </w:r>
      <w:r w:rsidR="00256587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256587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9E6E3E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4E" w:rsidRPr="00817520" w:rsidRDefault="0070644E" w:rsidP="00D5690F">
      <w:pPr>
        <w:pStyle w:val="a9"/>
        <w:tabs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экономики и прогнозирования управления экономического развития</w:t>
      </w:r>
      <w:r w:rsidR="009E6E3E" w:rsidRPr="0081752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9E6E3E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4E" w:rsidRPr="00817520" w:rsidRDefault="0070644E" w:rsidP="00D5690F">
      <w:pPr>
        <w:pStyle w:val="a9"/>
        <w:tabs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инвестиций, развития и поддержки предпринимательства управления экономического развития</w:t>
      </w:r>
      <w:r w:rsidR="009E6E3E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BA769F">
        <w:rPr>
          <w:rFonts w:ascii="Times New Roman" w:hAnsi="Times New Roman" w:cs="Times New Roman"/>
          <w:sz w:val="28"/>
          <w:szCs w:val="28"/>
        </w:rPr>
        <w:t>.</w:t>
      </w:r>
    </w:p>
    <w:p w:rsidR="005F78BC" w:rsidRPr="00817520" w:rsidRDefault="00915C7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</w:t>
      </w:r>
      <w:r w:rsidR="00817520">
        <w:rPr>
          <w:rFonts w:ascii="Times New Roman" w:hAnsi="Times New Roman" w:cs="Times New Roman"/>
          <w:sz w:val="28"/>
          <w:szCs w:val="28"/>
        </w:rPr>
        <w:t>11</w:t>
      </w:r>
      <w:r w:rsidR="005F78BC" w:rsidRPr="00817520">
        <w:rPr>
          <w:rFonts w:ascii="Times New Roman" w:hAnsi="Times New Roman" w:cs="Times New Roman"/>
          <w:sz w:val="28"/>
          <w:szCs w:val="28"/>
        </w:rPr>
        <w:t>. По ст. 26 Закона Астраханской области:</w:t>
      </w:r>
    </w:p>
    <w:p w:rsidR="0070644E" w:rsidRPr="00817520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BC" w:rsidRPr="00817520" w:rsidRDefault="00F352D9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70644E" w:rsidRPr="00817520">
        <w:rPr>
          <w:rFonts w:ascii="Times New Roman" w:hAnsi="Times New Roman" w:cs="Times New Roman"/>
          <w:sz w:val="28"/>
          <w:szCs w:val="28"/>
        </w:rPr>
        <w:t>животноводства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5F78BC" w:rsidRPr="00817520">
        <w:rPr>
          <w:rFonts w:ascii="Times New Roman" w:hAnsi="Times New Roman" w:cs="Times New Roman"/>
          <w:sz w:val="28"/>
          <w:szCs w:val="28"/>
        </w:rPr>
        <w:t>;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4E" w:rsidRPr="00817520" w:rsidRDefault="0070644E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заведующий сектором растениеводства управления сельского хозяйства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Pr="008175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349" w:rsidRPr="00817520" w:rsidRDefault="004A536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</w:t>
      </w:r>
      <w:r w:rsidRPr="00817520">
        <w:rPr>
          <w:sz w:val="28"/>
          <w:szCs w:val="28"/>
        </w:rPr>
        <w:t xml:space="preserve">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70644E" w:rsidRPr="00817520">
        <w:rPr>
          <w:rFonts w:ascii="Times New Roman" w:hAnsi="Times New Roman" w:cs="Times New Roman"/>
          <w:sz w:val="28"/>
          <w:szCs w:val="28"/>
        </w:rPr>
        <w:t>.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BC" w:rsidRPr="00817520" w:rsidRDefault="00915C7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1.1</w:t>
      </w:r>
      <w:r w:rsidR="00817520">
        <w:rPr>
          <w:rFonts w:ascii="Times New Roman" w:hAnsi="Times New Roman" w:cs="Times New Roman"/>
          <w:sz w:val="28"/>
          <w:szCs w:val="28"/>
        </w:rPr>
        <w:t>2</w:t>
      </w:r>
      <w:r w:rsidR="005F78BC" w:rsidRPr="00817520">
        <w:rPr>
          <w:rFonts w:ascii="Times New Roman" w:hAnsi="Times New Roman" w:cs="Times New Roman"/>
          <w:sz w:val="28"/>
          <w:szCs w:val="28"/>
        </w:rPr>
        <w:t>. По ст. 28 Закона Астраханской области:</w:t>
      </w:r>
    </w:p>
    <w:p w:rsidR="00336376" w:rsidRPr="00817520" w:rsidRDefault="00336376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управления коммунального хозяйства администрации муниципального образования «Ахтубинский муниципальный район Астраханской области»; </w:t>
      </w:r>
    </w:p>
    <w:p w:rsidR="009B7022" w:rsidRPr="00817520" w:rsidRDefault="009B7022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заместитель начальника управления коммунального хозяйства администрации муниципального образования «Ахтубинский муниципаль</w:t>
      </w:r>
      <w:r w:rsidR="00336376" w:rsidRPr="00817520">
        <w:rPr>
          <w:rFonts w:ascii="Times New Roman" w:hAnsi="Times New Roman" w:cs="Times New Roman"/>
          <w:sz w:val="28"/>
          <w:szCs w:val="28"/>
        </w:rPr>
        <w:t xml:space="preserve">ный район Астраханской области». </w:t>
      </w:r>
      <w:r w:rsidRPr="008175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8BC" w:rsidRPr="00817520" w:rsidRDefault="00915C7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1.1</w:t>
      </w:r>
      <w:r w:rsidR="00817520">
        <w:rPr>
          <w:rFonts w:ascii="Times New Roman" w:hAnsi="Times New Roman" w:cs="Times New Roman"/>
          <w:sz w:val="28"/>
          <w:szCs w:val="28"/>
        </w:rPr>
        <w:t>3</w:t>
      </w:r>
      <w:r w:rsidR="005F78BC" w:rsidRPr="00817520">
        <w:rPr>
          <w:rFonts w:ascii="Times New Roman" w:hAnsi="Times New Roman" w:cs="Times New Roman"/>
          <w:sz w:val="28"/>
          <w:szCs w:val="28"/>
        </w:rPr>
        <w:t>. По ст. 32 Закона Астраханской области:</w:t>
      </w:r>
    </w:p>
    <w:p w:rsidR="005F78BC" w:rsidRPr="00817520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и кинофикации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;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364" w:rsidRPr="00817520" w:rsidRDefault="004A536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культуры и кинофикации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FB447F">
        <w:rPr>
          <w:rFonts w:ascii="Times New Roman" w:hAnsi="Times New Roman" w:cs="Times New Roman"/>
          <w:sz w:val="28"/>
          <w:szCs w:val="28"/>
        </w:rPr>
        <w:t>;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8BC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начальник управления образован</w:t>
      </w:r>
      <w:r w:rsidR="009B7022" w:rsidRPr="00817520">
        <w:rPr>
          <w:rFonts w:ascii="Times New Roman" w:hAnsi="Times New Roman" w:cs="Times New Roman"/>
          <w:sz w:val="28"/>
          <w:szCs w:val="28"/>
        </w:rPr>
        <w:t>ия</w:t>
      </w:r>
      <w:r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9B7022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.</w:t>
      </w:r>
      <w:r w:rsidR="004A5364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9B7022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520" w:rsidRDefault="0081752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По ч. 1 ст. </w:t>
      </w:r>
      <w:r w:rsidRPr="00817520">
        <w:rPr>
          <w:rFonts w:ascii="Times New Roman" w:hAnsi="Times New Roman" w:cs="Times New Roman"/>
          <w:sz w:val="28"/>
          <w:szCs w:val="28"/>
        </w:rPr>
        <w:t>32 Закона Астраханской области:</w:t>
      </w:r>
    </w:p>
    <w:p w:rsidR="00817520" w:rsidRPr="00817520" w:rsidRDefault="00CD59CD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отдела архитектуры и строительства </w:t>
      </w:r>
      <w:r w:rsidR="00FB447F" w:rsidRPr="00FB44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817520" w:rsidRPr="00CD59CD">
        <w:rPr>
          <w:rFonts w:ascii="Times New Roman" w:hAnsi="Times New Roman" w:cs="Times New Roman"/>
          <w:sz w:val="28"/>
          <w:szCs w:val="28"/>
        </w:rPr>
        <w:t>.</w:t>
      </w:r>
      <w:r w:rsidR="00FB4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BC" w:rsidRPr="00817520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1.1</w:t>
      </w:r>
      <w:r w:rsidR="00817520">
        <w:rPr>
          <w:rFonts w:ascii="Times New Roman" w:hAnsi="Times New Roman" w:cs="Times New Roman"/>
          <w:sz w:val="28"/>
          <w:szCs w:val="28"/>
        </w:rPr>
        <w:t>5</w:t>
      </w:r>
      <w:r w:rsidRPr="00817520">
        <w:rPr>
          <w:rFonts w:ascii="Times New Roman" w:hAnsi="Times New Roman" w:cs="Times New Roman"/>
          <w:sz w:val="28"/>
          <w:szCs w:val="28"/>
        </w:rPr>
        <w:t xml:space="preserve">. По </w:t>
      </w:r>
      <w:r w:rsidR="00BA769F">
        <w:rPr>
          <w:rFonts w:ascii="Times New Roman" w:hAnsi="Times New Roman" w:cs="Times New Roman"/>
          <w:sz w:val="28"/>
          <w:szCs w:val="28"/>
        </w:rPr>
        <w:t xml:space="preserve">ст. </w:t>
      </w:r>
      <w:r w:rsidRPr="00817520">
        <w:rPr>
          <w:rFonts w:ascii="Times New Roman" w:hAnsi="Times New Roman" w:cs="Times New Roman"/>
          <w:sz w:val="28"/>
          <w:szCs w:val="28"/>
        </w:rPr>
        <w:t xml:space="preserve">5.21, 7.32.6, 15.1, 15.14 – 15.15.16, </w:t>
      </w:r>
      <w:r w:rsidR="0070644E" w:rsidRPr="00817520">
        <w:rPr>
          <w:rFonts w:ascii="Times New Roman" w:hAnsi="Times New Roman" w:cs="Times New Roman"/>
          <w:sz w:val="28"/>
          <w:szCs w:val="28"/>
        </w:rPr>
        <w:t>ч.</w:t>
      </w:r>
      <w:r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D37F5D">
        <w:rPr>
          <w:rFonts w:ascii="Times New Roman" w:hAnsi="Times New Roman" w:cs="Times New Roman"/>
          <w:sz w:val="28"/>
          <w:szCs w:val="28"/>
        </w:rPr>
        <w:t xml:space="preserve">1, </w:t>
      </w:r>
      <w:r w:rsidRPr="00817520">
        <w:rPr>
          <w:rFonts w:ascii="Times New Roman" w:hAnsi="Times New Roman" w:cs="Times New Roman"/>
          <w:sz w:val="28"/>
          <w:szCs w:val="28"/>
        </w:rPr>
        <w:t xml:space="preserve">20 и 20.1 </w:t>
      </w:r>
      <w:r w:rsidR="0070644E" w:rsidRPr="00817520">
        <w:rPr>
          <w:rFonts w:ascii="Times New Roman" w:hAnsi="Times New Roman" w:cs="Times New Roman"/>
          <w:sz w:val="28"/>
          <w:szCs w:val="28"/>
        </w:rPr>
        <w:t>ст.</w:t>
      </w:r>
      <w:r w:rsidRPr="00817520">
        <w:rPr>
          <w:rFonts w:ascii="Times New Roman" w:hAnsi="Times New Roman" w:cs="Times New Roman"/>
          <w:sz w:val="28"/>
          <w:szCs w:val="28"/>
        </w:rPr>
        <w:t xml:space="preserve"> 19.5, </w:t>
      </w:r>
      <w:r w:rsidR="007238E0">
        <w:rPr>
          <w:rFonts w:ascii="Times New Roman" w:hAnsi="Times New Roman" w:cs="Times New Roman"/>
          <w:sz w:val="28"/>
          <w:szCs w:val="28"/>
        </w:rPr>
        <w:t xml:space="preserve"> </w:t>
      </w:r>
      <w:r w:rsidR="00BA76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38E0">
        <w:rPr>
          <w:rFonts w:ascii="Times New Roman" w:hAnsi="Times New Roman" w:cs="Times New Roman"/>
          <w:sz w:val="28"/>
          <w:szCs w:val="28"/>
        </w:rPr>
        <w:t xml:space="preserve">19.6 </w:t>
      </w:r>
      <w:r w:rsidRPr="0081752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правонарушениях; </w:t>
      </w:r>
    </w:p>
    <w:p w:rsidR="00985F78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заведующий сектором отдела бухгалтерского учета и отчетности финансового управления</w:t>
      </w:r>
      <w:r w:rsidR="0070644E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="001F347E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 xml:space="preserve">, осуществляющий внутренний муниципальный финансовый контроль.  </w:t>
      </w:r>
    </w:p>
    <w:p w:rsidR="005F78BC" w:rsidRPr="00817520" w:rsidRDefault="00FB447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. По ч. 1 ст. 19.4, ст. 19.4.1, ст. 19.7 Кодекса Российской Федерации об административных правонарушениях: </w:t>
      </w:r>
    </w:p>
    <w:p w:rsidR="00336376" w:rsidRDefault="004A5364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контроля </w:t>
      </w:r>
      <w:r w:rsidR="001F347E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="007238E0">
        <w:rPr>
          <w:rFonts w:ascii="Times New Roman" w:hAnsi="Times New Roman" w:cs="Times New Roman"/>
          <w:sz w:val="28"/>
          <w:szCs w:val="28"/>
        </w:rPr>
        <w:t>;</w:t>
      </w:r>
    </w:p>
    <w:p w:rsidR="007238E0" w:rsidRDefault="007238E0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E0">
        <w:rPr>
          <w:rFonts w:ascii="Times New Roman" w:hAnsi="Times New Roman" w:cs="Times New Roman"/>
          <w:sz w:val="28"/>
          <w:szCs w:val="28"/>
        </w:rPr>
        <w:t xml:space="preserve">заведующий сектором отдела бухгалтерского учета и отчетности финансового управления администрации муниципального образования «Ахтубинский муниципальный район Астраханской области», осуществляющий внутренний муниципальный финансовый контроль.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F5D" w:rsidRDefault="00FB447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BA769F">
        <w:rPr>
          <w:rFonts w:ascii="Times New Roman" w:hAnsi="Times New Roman" w:cs="Times New Roman"/>
          <w:sz w:val="28"/>
          <w:szCs w:val="28"/>
        </w:rPr>
        <w:t>.</w:t>
      </w:r>
      <w:r w:rsidR="00D37F5D">
        <w:rPr>
          <w:rFonts w:ascii="Times New Roman" w:hAnsi="Times New Roman" w:cs="Times New Roman"/>
          <w:sz w:val="28"/>
          <w:szCs w:val="28"/>
        </w:rPr>
        <w:t xml:space="preserve"> По ч. 1, 31, 32 ст. 19.5 </w:t>
      </w:r>
      <w:r w:rsidR="00D37F5D" w:rsidRPr="00D37F5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D37F5D">
        <w:rPr>
          <w:rFonts w:ascii="Times New Roman" w:hAnsi="Times New Roman" w:cs="Times New Roman"/>
          <w:sz w:val="28"/>
          <w:szCs w:val="28"/>
        </w:rPr>
        <w:t xml:space="preserve"> </w:t>
      </w:r>
      <w:r w:rsidR="00D37F5D" w:rsidRPr="00FB447F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контроля:  </w:t>
      </w:r>
    </w:p>
    <w:p w:rsidR="00FB447F" w:rsidRDefault="00FB447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7F">
        <w:rPr>
          <w:rFonts w:ascii="Times New Roman" w:hAnsi="Times New Roman" w:cs="Times New Roman"/>
          <w:sz w:val="28"/>
          <w:szCs w:val="28"/>
        </w:rPr>
        <w:t>начальник управления коммунального хозяйства администрации муниципального образования «Ахтубинский муниципальный район Астраханской области»;</w:t>
      </w:r>
    </w:p>
    <w:p w:rsidR="00FB447F" w:rsidRPr="00817520" w:rsidRDefault="00FB447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7F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 администрации муниципального образования «Ахтубинский муниципальный район Астраханской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BC" w:rsidRPr="00817520" w:rsidRDefault="00FB447F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1.18</w:t>
      </w:r>
      <w:r w:rsidR="005F78BC" w:rsidRPr="00817520">
        <w:rPr>
          <w:rFonts w:ascii="Times New Roman" w:hAnsi="Times New Roman" w:cs="Times New Roman"/>
          <w:sz w:val="28"/>
          <w:szCs w:val="28"/>
        </w:rPr>
        <w:t xml:space="preserve">. По </w:t>
      </w:r>
      <w:r w:rsidR="00A50AAB">
        <w:rPr>
          <w:rFonts w:ascii="Times New Roman" w:hAnsi="Times New Roman" w:cs="Times New Roman"/>
          <w:sz w:val="28"/>
          <w:szCs w:val="28"/>
        </w:rPr>
        <w:t xml:space="preserve">ч. 1 </w:t>
      </w:r>
      <w:r w:rsidR="005F78BC" w:rsidRPr="00817520">
        <w:rPr>
          <w:rFonts w:ascii="Times New Roman" w:hAnsi="Times New Roman" w:cs="Times New Roman"/>
          <w:sz w:val="28"/>
          <w:szCs w:val="28"/>
        </w:rPr>
        <w:t>ст. 20.25 Кодекса Российской Федерации об административных правонарушениях:</w:t>
      </w:r>
      <w:r w:rsidR="001F347E" w:rsidRPr="0081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C74" w:rsidRPr="00817520" w:rsidRDefault="005F78BC" w:rsidP="00D569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 xml:space="preserve">главный специалист-юрист, секретарь административной комиссии при </w:t>
      </w:r>
      <w:r w:rsidR="001F347E" w:rsidRPr="0081752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817520">
        <w:rPr>
          <w:rFonts w:ascii="Times New Roman" w:hAnsi="Times New Roman" w:cs="Times New Roman"/>
          <w:sz w:val="28"/>
          <w:szCs w:val="28"/>
        </w:rPr>
        <w:t>.</w:t>
      </w:r>
      <w:r w:rsidR="001F347E" w:rsidRPr="00817520">
        <w:rPr>
          <w:rFonts w:ascii="Times New Roman" w:hAnsi="Times New Roman" w:cs="Times New Roman"/>
          <w:sz w:val="28"/>
          <w:szCs w:val="28"/>
        </w:rPr>
        <w:t xml:space="preserve"> </w:t>
      </w:r>
      <w:r w:rsidRPr="008175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C3B" w:rsidRPr="00817520" w:rsidRDefault="002E7C3B" w:rsidP="002E7C3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</w:t>
      </w:r>
      <w:r w:rsidR="00BA76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2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МО</w:t>
      </w:r>
      <w:r w:rsidRPr="00817520">
        <w:rPr>
          <w:rFonts w:ascii="Times New Roman" w:hAnsi="Times New Roman" w:cs="Times New Roman"/>
          <w:sz w:val="28"/>
          <w:szCs w:val="28"/>
        </w:rPr>
        <w:t xml:space="preserve"> «Ахтубинский район» от 18.10.2023 № 601 «Об утверждении перечня должностных лиц, уполномоченных составлять протоколы об административных правонарушениях». </w:t>
      </w:r>
    </w:p>
    <w:p w:rsidR="002E7C3B" w:rsidRPr="00817520" w:rsidRDefault="002E7C3B" w:rsidP="002E7C3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7520">
        <w:rPr>
          <w:rFonts w:ascii="Times New Roman" w:hAnsi="Times New Roman" w:cs="Times New Roman"/>
          <w:sz w:val="28"/>
          <w:szCs w:val="28"/>
        </w:rPr>
        <w:t xml:space="preserve">. МКУ «УХТО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817520">
        <w:rPr>
          <w:rFonts w:ascii="Times New Roman" w:hAnsi="Times New Roman" w:cs="Times New Roman"/>
          <w:sz w:val="28"/>
          <w:szCs w:val="28"/>
        </w:rPr>
        <w:t xml:space="preserve"> «Ахтубинский район»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17520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муниципального образования «Ахтубинский муниципальный район Астраханской области» в разделе </w:t>
      </w:r>
      <w:r>
        <w:rPr>
          <w:rFonts w:ascii="Times New Roman" w:hAnsi="Times New Roman" w:cs="Times New Roman"/>
          <w:sz w:val="28"/>
          <w:szCs w:val="28"/>
        </w:rPr>
        <w:t xml:space="preserve">«Деятельность» подразделе </w:t>
      </w:r>
      <w:r w:rsidRPr="00817520">
        <w:rPr>
          <w:rFonts w:ascii="Times New Roman" w:hAnsi="Times New Roman" w:cs="Times New Roman"/>
          <w:sz w:val="28"/>
          <w:szCs w:val="28"/>
        </w:rPr>
        <w:t>«Документ</w:t>
      </w:r>
      <w:r>
        <w:rPr>
          <w:rFonts w:ascii="Times New Roman" w:hAnsi="Times New Roman" w:cs="Times New Roman"/>
          <w:sz w:val="28"/>
          <w:szCs w:val="28"/>
        </w:rPr>
        <w:t>ы» подразделе «Постановления и распоряжения».</w:t>
      </w:r>
    </w:p>
    <w:p w:rsidR="002E7C3B" w:rsidRDefault="002E7C3B" w:rsidP="002E7C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E7C3B" w:rsidRDefault="002E7C3B" w:rsidP="002E7C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E7C3B" w:rsidRDefault="002E7C3B" w:rsidP="002E7C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E7C3B" w:rsidRPr="00817520" w:rsidRDefault="002E7C3B" w:rsidP="002E7C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17520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</w:t>
      </w:r>
      <w:r w:rsidRPr="00817520">
        <w:rPr>
          <w:rFonts w:ascii="Times New Roman" w:hAnsi="Times New Roman" w:cs="Times New Roman"/>
          <w:sz w:val="28"/>
          <w:szCs w:val="28"/>
        </w:rPr>
        <w:t xml:space="preserve">                                    С.Н. </w:t>
      </w:r>
      <w:proofErr w:type="spellStart"/>
      <w:r w:rsidRPr="00817520">
        <w:rPr>
          <w:rFonts w:ascii="Times New Roman" w:hAnsi="Times New Roman" w:cs="Times New Roman"/>
          <w:sz w:val="28"/>
          <w:szCs w:val="28"/>
        </w:rPr>
        <w:t>Новак</w:t>
      </w:r>
      <w:proofErr w:type="spellEnd"/>
    </w:p>
    <w:p w:rsidR="002E7C3B" w:rsidRPr="00817520" w:rsidRDefault="002E7C3B" w:rsidP="002E7C3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B0753" w:rsidRPr="00970B06" w:rsidRDefault="00EB0753" w:rsidP="00970B06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EB0753" w:rsidRPr="00970B06" w:rsidSect="00BA76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A9" w:rsidRDefault="00577AA9" w:rsidP="000A7688">
      <w:pPr>
        <w:spacing w:after="0" w:line="240" w:lineRule="auto"/>
      </w:pPr>
      <w:r>
        <w:separator/>
      </w:r>
    </w:p>
  </w:endnote>
  <w:endnote w:type="continuationSeparator" w:id="0">
    <w:p w:rsidR="00577AA9" w:rsidRDefault="00577AA9" w:rsidP="000A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A9" w:rsidRDefault="00577AA9" w:rsidP="000A7688">
      <w:pPr>
        <w:spacing w:after="0" w:line="240" w:lineRule="auto"/>
      </w:pPr>
      <w:r>
        <w:separator/>
      </w:r>
    </w:p>
  </w:footnote>
  <w:footnote w:type="continuationSeparator" w:id="0">
    <w:p w:rsidR="00577AA9" w:rsidRDefault="00577AA9" w:rsidP="000A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991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A769F" w:rsidRPr="00BA769F" w:rsidRDefault="00BA769F" w:rsidP="00BA769F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A769F">
          <w:rPr>
            <w:rFonts w:ascii="Times New Roman" w:hAnsi="Times New Roman" w:cs="Times New Roman"/>
            <w:sz w:val="28"/>
          </w:rPr>
          <w:fldChar w:fldCharType="begin"/>
        </w:r>
        <w:r w:rsidRPr="00BA769F">
          <w:rPr>
            <w:rFonts w:ascii="Times New Roman" w:hAnsi="Times New Roman" w:cs="Times New Roman"/>
            <w:sz w:val="28"/>
          </w:rPr>
          <w:instrText>PAGE   \* MERGEFORMAT</w:instrText>
        </w:r>
        <w:r w:rsidRPr="00BA769F">
          <w:rPr>
            <w:rFonts w:ascii="Times New Roman" w:hAnsi="Times New Roman" w:cs="Times New Roman"/>
            <w:sz w:val="28"/>
          </w:rPr>
          <w:fldChar w:fldCharType="separate"/>
        </w:r>
        <w:r w:rsidR="00DE79BD">
          <w:rPr>
            <w:rFonts w:ascii="Times New Roman" w:hAnsi="Times New Roman" w:cs="Times New Roman"/>
            <w:noProof/>
            <w:sz w:val="28"/>
          </w:rPr>
          <w:t>5</w:t>
        </w:r>
        <w:r w:rsidRPr="00BA769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A769F" w:rsidRDefault="00BA76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06"/>
    <w:rsid w:val="000202DA"/>
    <w:rsid w:val="000419C5"/>
    <w:rsid w:val="00064F77"/>
    <w:rsid w:val="000673EB"/>
    <w:rsid w:val="0007663A"/>
    <w:rsid w:val="00092BBE"/>
    <w:rsid w:val="000953CC"/>
    <w:rsid w:val="000A7688"/>
    <w:rsid w:val="000D4106"/>
    <w:rsid w:val="000E4C2B"/>
    <w:rsid w:val="00111832"/>
    <w:rsid w:val="001403E5"/>
    <w:rsid w:val="001800E3"/>
    <w:rsid w:val="001958DE"/>
    <w:rsid w:val="001A1629"/>
    <w:rsid w:val="001B1AA7"/>
    <w:rsid w:val="001B34CE"/>
    <w:rsid w:val="001B3BC9"/>
    <w:rsid w:val="001F347E"/>
    <w:rsid w:val="00204A94"/>
    <w:rsid w:val="00210E45"/>
    <w:rsid w:val="00231724"/>
    <w:rsid w:val="00233A6E"/>
    <w:rsid w:val="00256587"/>
    <w:rsid w:val="00286F10"/>
    <w:rsid w:val="00296E77"/>
    <w:rsid w:val="002E7C3B"/>
    <w:rsid w:val="00310324"/>
    <w:rsid w:val="00326DDB"/>
    <w:rsid w:val="0032738E"/>
    <w:rsid w:val="00336376"/>
    <w:rsid w:val="003413C7"/>
    <w:rsid w:val="003C4600"/>
    <w:rsid w:val="003E7192"/>
    <w:rsid w:val="003F55FC"/>
    <w:rsid w:val="00421B8F"/>
    <w:rsid w:val="004227BF"/>
    <w:rsid w:val="0042668C"/>
    <w:rsid w:val="00430055"/>
    <w:rsid w:val="004646C4"/>
    <w:rsid w:val="00472757"/>
    <w:rsid w:val="004A5364"/>
    <w:rsid w:val="004A7298"/>
    <w:rsid w:val="004B7FF1"/>
    <w:rsid w:val="004D64E9"/>
    <w:rsid w:val="004E0251"/>
    <w:rsid w:val="004E229D"/>
    <w:rsid w:val="00513D21"/>
    <w:rsid w:val="00515C63"/>
    <w:rsid w:val="00524B78"/>
    <w:rsid w:val="00576C47"/>
    <w:rsid w:val="00577AA9"/>
    <w:rsid w:val="00585622"/>
    <w:rsid w:val="005A2742"/>
    <w:rsid w:val="005E67E5"/>
    <w:rsid w:val="005F1104"/>
    <w:rsid w:val="005F78BC"/>
    <w:rsid w:val="005F7952"/>
    <w:rsid w:val="005F7CE0"/>
    <w:rsid w:val="00602B34"/>
    <w:rsid w:val="006117DC"/>
    <w:rsid w:val="00615CA5"/>
    <w:rsid w:val="00641187"/>
    <w:rsid w:val="00685E38"/>
    <w:rsid w:val="006937C6"/>
    <w:rsid w:val="006979E0"/>
    <w:rsid w:val="006E18C1"/>
    <w:rsid w:val="006E3B3E"/>
    <w:rsid w:val="006E5B57"/>
    <w:rsid w:val="006E7EEC"/>
    <w:rsid w:val="0070643A"/>
    <w:rsid w:val="0070644E"/>
    <w:rsid w:val="00715DB1"/>
    <w:rsid w:val="007238E0"/>
    <w:rsid w:val="0073105C"/>
    <w:rsid w:val="007476D7"/>
    <w:rsid w:val="00754352"/>
    <w:rsid w:val="00767F63"/>
    <w:rsid w:val="007912CB"/>
    <w:rsid w:val="007B6A71"/>
    <w:rsid w:val="007C0D79"/>
    <w:rsid w:val="00817520"/>
    <w:rsid w:val="008523B3"/>
    <w:rsid w:val="00877B70"/>
    <w:rsid w:val="0088749F"/>
    <w:rsid w:val="00894985"/>
    <w:rsid w:val="008C0BE6"/>
    <w:rsid w:val="008D6B13"/>
    <w:rsid w:val="00904DF1"/>
    <w:rsid w:val="00915C74"/>
    <w:rsid w:val="00922735"/>
    <w:rsid w:val="0094611A"/>
    <w:rsid w:val="00962801"/>
    <w:rsid w:val="00970B06"/>
    <w:rsid w:val="00981A6B"/>
    <w:rsid w:val="00983F2F"/>
    <w:rsid w:val="00984A77"/>
    <w:rsid w:val="00985F78"/>
    <w:rsid w:val="00993C1D"/>
    <w:rsid w:val="009B7022"/>
    <w:rsid w:val="009C3737"/>
    <w:rsid w:val="009E6E3E"/>
    <w:rsid w:val="009F0336"/>
    <w:rsid w:val="00A16ED1"/>
    <w:rsid w:val="00A50AAB"/>
    <w:rsid w:val="00A57D88"/>
    <w:rsid w:val="00A96C85"/>
    <w:rsid w:val="00AA3844"/>
    <w:rsid w:val="00AA6131"/>
    <w:rsid w:val="00AA6E56"/>
    <w:rsid w:val="00AC0544"/>
    <w:rsid w:val="00AD1DE4"/>
    <w:rsid w:val="00B26F33"/>
    <w:rsid w:val="00B36079"/>
    <w:rsid w:val="00B4013F"/>
    <w:rsid w:val="00B66726"/>
    <w:rsid w:val="00B76C9C"/>
    <w:rsid w:val="00B917D6"/>
    <w:rsid w:val="00B96759"/>
    <w:rsid w:val="00BA769F"/>
    <w:rsid w:val="00BC2169"/>
    <w:rsid w:val="00BD552E"/>
    <w:rsid w:val="00BF5349"/>
    <w:rsid w:val="00BF753E"/>
    <w:rsid w:val="00C610FB"/>
    <w:rsid w:val="00C70619"/>
    <w:rsid w:val="00C95CFF"/>
    <w:rsid w:val="00C9616B"/>
    <w:rsid w:val="00CD59CD"/>
    <w:rsid w:val="00CE1436"/>
    <w:rsid w:val="00CE23FA"/>
    <w:rsid w:val="00CF394F"/>
    <w:rsid w:val="00D15114"/>
    <w:rsid w:val="00D32487"/>
    <w:rsid w:val="00D37F5D"/>
    <w:rsid w:val="00D536E7"/>
    <w:rsid w:val="00D5690F"/>
    <w:rsid w:val="00D62A76"/>
    <w:rsid w:val="00D65DC1"/>
    <w:rsid w:val="00D67F60"/>
    <w:rsid w:val="00D76A17"/>
    <w:rsid w:val="00D960A4"/>
    <w:rsid w:val="00D97A1C"/>
    <w:rsid w:val="00DB08FB"/>
    <w:rsid w:val="00DB5798"/>
    <w:rsid w:val="00DB7CDB"/>
    <w:rsid w:val="00DC3859"/>
    <w:rsid w:val="00DE79BD"/>
    <w:rsid w:val="00DF1344"/>
    <w:rsid w:val="00DF276D"/>
    <w:rsid w:val="00E3523D"/>
    <w:rsid w:val="00EA55AC"/>
    <w:rsid w:val="00EA693C"/>
    <w:rsid w:val="00EB0753"/>
    <w:rsid w:val="00ED3A90"/>
    <w:rsid w:val="00EE3A86"/>
    <w:rsid w:val="00EF0228"/>
    <w:rsid w:val="00EF0687"/>
    <w:rsid w:val="00EF4628"/>
    <w:rsid w:val="00EF626C"/>
    <w:rsid w:val="00EF661E"/>
    <w:rsid w:val="00F003D6"/>
    <w:rsid w:val="00F1756C"/>
    <w:rsid w:val="00F26D36"/>
    <w:rsid w:val="00F352D9"/>
    <w:rsid w:val="00F45754"/>
    <w:rsid w:val="00F558C8"/>
    <w:rsid w:val="00F56696"/>
    <w:rsid w:val="00FA2681"/>
    <w:rsid w:val="00FB447F"/>
    <w:rsid w:val="00FD60EF"/>
    <w:rsid w:val="00FE449F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E44B0-BCC9-46A8-ACA7-724B55B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6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3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688"/>
  </w:style>
  <w:style w:type="paragraph" w:styleId="a7">
    <w:name w:val="footer"/>
    <w:basedOn w:val="a"/>
    <w:link w:val="a8"/>
    <w:uiPriority w:val="99"/>
    <w:unhideWhenUsed/>
    <w:rsid w:val="000A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688"/>
  </w:style>
  <w:style w:type="paragraph" w:styleId="a9">
    <w:name w:val="No Spacing"/>
    <w:uiPriority w:val="1"/>
    <w:qFormat/>
    <w:rsid w:val="000766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6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link w:val="ab"/>
    <w:qFormat/>
    <w:rsid w:val="005F1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5F1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6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Орги</Company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Орги</dc:creator>
  <cp:lastModifiedBy>38kab</cp:lastModifiedBy>
  <cp:revision>8</cp:revision>
  <cp:lastPrinted>2025-08-26T06:22:00Z</cp:lastPrinted>
  <dcterms:created xsi:type="dcterms:W3CDTF">2025-09-22T12:24:00Z</dcterms:created>
  <dcterms:modified xsi:type="dcterms:W3CDTF">2025-09-25T10:28:00Z</dcterms:modified>
</cp:coreProperties>
</file>