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Ind w:w="-5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199"/>
        <w:gridCol w:w="198"/>
        <w:gridCol w:w="227"/>
        <w:gridCol w:w="369"/>
        <w:gridCol w:w="567"/>
        <w:gridCol w:w="311"/>
        <w:gridCol w:w="29"/>
        <w:gridCol w:w="84"/>
        <w:gridCol w:w="29"/>
        <w:gridCol w:w="651"/>
        <w:gridCol w:w="370"/>
        <w:gridCol w:w="2750"/>
        <w:gridCol w:w="86"/>
        <w:gridCol w:w="170"/>
      </w:tblGrid>
      <w:tr w:rsidR="00936998"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36998" w:rsidRDefault="00B35E5D">
            <w:pPr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36998"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Default="00B35E5D">
            <w:pPr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936998">
        <w:tc>
          <w:tcPr>
            <w:tcW w:w="3572" w:type="dxa"/>
            <w:gridSpan w:val="2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Default="00B35E5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A4B3B" w:rsidRPr="00DA4B3B">
        <w:tc>
          <w:tcPr>
            <w:tcW w:w="3232" w:type="dxa"/>
            <w:gridSpan w:val="2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 w:rsidP="00722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224CC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="007224CC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Астраханской области»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A4B3B" w:rsidRPr="00DA4B3B">
        <w:tc>
          <w:tcPr>
            <w:tcW w:w="2155" w:type="dxa"/>
            <w:gridSpan w:val="1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 w:rsidP="00722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7224CC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Батаевка</w:t>
            </w:r>
            <w:proofErr w:type="spellEnd"/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A4B3B" w:rsidRPr="00DA4B3B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36998" w:rsidRPr="00DA4B3B" w:rsidRDefault="00B35E5D">
            <w:pPr>
              <w:spacing w:before="40"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кадастрового квартала (нескольких смежных кадастровых кварталов)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1"/>
              <w:t>1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A4B3B" w:rsidRPr="00DA4B3B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 w:rsidP="00722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30:0</w:t>
            </w:r>
            <w:r w:rsidR="007224CC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 w:rsidR="007224CC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4CC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4CC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B3B" w:rsidRPr="00DA4B3B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B3B" w:rsidRPr="00DA4B3B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B3B" w:rsidRPr="00DA4B3B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B3B" w:rsidRPr="00DA4B3B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выполняются комплексные кадастровые работы </w:t>
            </w: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endnoteReference w:customMarkFollows="1" w:id="2"/>
              <w:t>2</w:t>
            </w: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B3B" w:rsidRPr="00DA4B3B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20" w:line="240" w:lineRule="auto"/>
              <w:ind w:left="170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 соглашением о предоставлении из федерального бюджета субсидий</w:t>
            </w:r>
            <w:proofErr w:type="gramStart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грантов в форме субсидий, юридическим лицам, индивидуальным предпринимателям, а также физическим лицам</w:t>
            </w:r>
          </w:p>
        </w:tc>
      </w:tr>
      <w:tr w:rsidR="00DA4B3B" w:rsidRPr="00DA4B3B">
        <w:tc>
          <w:tcPr>
            <w:tcW w:w="465" w:type="dxa"/>
            <w:gridSpan w:val="5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B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4B3B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2835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321-20-25-002 </w:t>
            </w:r>
            <w:r w:rsidRPr="00DA4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выполняются комплексные</w:t>
            </w:r>
          </w:p>
        </w:tc>
      </w:tr>
      <w:tr w:rsidR="00DA4B3B" w:rsidRPr="00DA4B3B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кадастровые работы в рамках гарантийных обязательств.</w:t>
            </w:r>
          </w:p>
        </w:tc>
      </w:tr>
      <w:tr w:rsidR="00DA4B3B" w:rsidRPr="00DA4B3B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DA4B3B" w:rsidRPr="00DA4B3B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 w:rsidP="00EA1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 район, </w:t>
            </w:r>
            <w:proofErr w:type="spellStart"/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Батаевка</w:t>
            </w:r>
            <w:proofErr w:type="spellEnd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B3B" w:rsidRPr="00DA4B3B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B3B" w:rsidRPr="00DA4B3B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«Интернет»: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A4B3B" w:rsidRPr="00DA4B3B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 w:rsidP="00EA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</w:t>
            </w:r>
            <w:proofErr w:type="spellStart"/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</w:t>
            </w:r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Астраханской области»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EA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https://ahtadm.ru/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A4B3B" w:rsidRPr="00DA4B3B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A4B3B" w:rsidRPr="00DA4B3B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имущественных и градостроительных отношений Астраханской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https://augi.astrobl.ru/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A4B3B" w:rsidRPr="00DA4B3B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A4B3B" w:rsidRPr="00DA4B3B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Астраханской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4B3B" w:rsidRPr="00DA4B3B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A4B3B" w:rsidRPr="00DA4B3B">
        <w:trPr>
          <w:cantSplit/>
        </w:trPr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keepLines/>
              <w:spacing w:before="24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A4B3B" w:rsidRPr="00DA4B3B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722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30:01:010203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B3B" w:rsidRPr="00DA4B3B">
        <w:tc>
          <w:tcPr>
            <w:tcW w:w="2438" w:type="dxa"/>
            <w:gridSpan w:val="18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 w:rsidP="00EA1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Батаевка</w:t>
            </w:r>
            <w:proofErr w:type="spellEnd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18DD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B3B" w:rsidRPr="00DA4B3B">
        <w:tc>
          <w:tcPr>
            <w:tcW w:w="1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 w:rsidP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90074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</w:t>
            </w:r>
          </w:p>
        </w:tc>
        <w:tc>
          <w:tcPr>
            <w:tcW w:w="5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4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минут.</w:t>
            </w:r>
          </w:p>
        </w:tc>
      </w:tr>
      <w:tr w:rsidR="00DA4B3B" w:rsidRPr="00DA4B3B">
        <w:trPr>
          <w:cantSplit/>
        </w:trPr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keepLines/>
              <w:spacing w:before="20" w:after="2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  <w:bookmarkStart w:id="0" w:name="_GoBack"/>
        <w:bookmarkEnd w:id="0"/>
      </w:tr>
      <w:tr w:rsidR="00DA4B3B" w:rsidRPr="00DA4B3B">
        <w:trPr>
          <w:cantSplit/>
        </w:trPr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DA4B3B" w:rsidRPr="00DA4B3B"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 w:rsidP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90074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7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4"/>
              <w:t>4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DA4B3B" w:rsidRPr="00DA4B3B"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 w:rsidP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D90074"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D9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6998" w:rsidRPr="00DA4B3B" w:rsidRDefault="0093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36998" w:rsidRPr="00DA4B3B" w:rsidRDefault="00B3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7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5"/>
              <w:t>5</w:t>
            </w:r>
          </w:p>
        </w:tc>
      </w:tr>
      <w:tr w:rsidR="00DA4B3B" w:rsidRPr="00DA4B3B">
        <w:trPr>
          <w:cantSplit/>
        </w:trPr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6"/>
              <w:t>6</w:t>
            </w: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A4B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 w:rsidRPr="00DA4B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DA4B3B" w:rsidRPr="00DA4B3B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998" w:rsidRPr="00DA4B3B" w:rsidRDefault="00B35E5D">
            <w:pPr>
              <w:keepLines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36998" w:rsidRPr="00DA4B3B" w:rsidRDefault="00B35E5D">
            <w:pPr>
              <w:keepLines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«______»______________2025 г.                                 _____________________________</w:t>
            </w:r>
          </w:p>
          <w:p w:rsidR="00936998" w:rsidRPr="00DA4B3B" w:rsidRDefault="00B35E5D">
            <w:pPr>
              <w:keepLines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Pr="00DA4B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подпись</w:t>
            </w:r>
          </w:p>
        </w:tc>
      </w:tr>
    </w:tbl>
    <w:p w:rsidR="00936998" w:rsidRPr="00DA4B3B" w:rsidRDefault="00936998"/>
    <w:sectPr w:rsidR="00936998" w:rsidRPr="00DA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5D" w:rsidRDefault="00B35E5D">
      <w:pPr>
        <w:spacing w:after="0" w:line="240" w:lineRule="auto"/>
      </w:pPr>
      <w:r>
        <w:separator/>
      </w:r>
    </w:p>
  </w:endnote>
  <w:endnote w:type="continuationSeparator" w:id="0">
    <w:p w:rsidR="00B35E5D" w:rsidRDefault="00B35E5D">
      <w:pPr>
        <w:spacing w:after="0" w:line="240" w:lineRule="auto"/>
      </w:pPr>
      <w:r>
        <w:continuationSeparator/>
      </w:r>
    </w:p>
  </w:endnote>
  <w:endnote w:id="1">
    <w:p w:rsidR="00936998" w:rsidRDefault="00B35E5D">
      <w:pPr>
        <w:pStyle w:val="af8"/>
        <w:ind w:firstLine="567"/>
        <w:jc w:val="both"/>
      </w:pPr>
      <w:r>
        <w:rPr>
          <w:rStyle w:val="afa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936998" w:rsidRDefault="00B35E5D">
      <w:pPr>
        <w:pStyle w:val="af8"/>
        <w:ind w:firstLine="567"/>
        <w:jc w:val="both"/>
      </w:pPr>
      <w:r>
        <w:rPr>
          <w:rStyle w:val="afa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936998" w:rsidRDefault="00B35E5D">
      <w:pPr>
        <w:pStyle w:val="af8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936998" w:rsidRDefault="00B35E5D">
      <w:pPr>
        <w:pStyle w:val="af8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936998" w:rsidRDefault="00B35E5D">
      <w:pPr>
        <w:pStyle w:val="af8"/>
        <w:ind w:firstLine="567"/>
        <w:jc w:val="both"/>
      </w:pPr>
      <w:r>
        <w:rPr>
          <w:rStyle w:val="afa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936998" w:rsidRDefault="00B35E5D">
      <w:pPr>
        <w:pStyle w:val="af8"/>
        <w:ind w:firstLine="567"/>
        <w:jc w:val="both"/>
      </w:pPr>
      <w:r>
        <w:rPr>
          <w:rStyle w:val="afa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936998" w:rsidRDefault="00B35E5D">
      <w:pPr>
        <w:pStyle w:val="af8"/>
        <w:ind w:firstLine="567"/>
        <w:jc w:val="both"/>
      </w:pPr>
      <w:r>
        <w:rPr>
          <w:rStyle w:val="afa"/>
        </w:rPr>
        <w:t>5</w:t>
      </w:r>
      <w:r>
        <w:t> Указывается период для представления возражений в согласительную комиссию – в течение тридцати пяти календарных дней со дня проведения первого заседания согласительной комиссии.</w:t>
      </w:r>
    </w:p>
  </w:endnote>
  <w:endnote w:id="6">
    <w:p w:rsidR="00936998" w:rsidRDefault="00B35E5D">
      <w:pPr>
        <w:pStyle w:val="af8"/>
        <w:ind w:firstLine="567"/>
        <w:jc w:val="both"/>
      </w:pPr>
      <w:r>
        <w:rPr>
          <w:rStyle w:val="afa"/>
        </w:rPr>
        <w:t>6</w:t>
      </w:r>
      <w:r>
        <w:t> </w:t>
      </w:r>
      <w:proofErr w:type="gramStart"/>
      <w:r>
        <w:t>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</w:t>
      </w:r>
      <w:proofErr w:type="gramEnd"/>
      <w:r>
        <w:t xml:space="preserve"> № </w:t>
      </w:r>
      <w:proofErr w:type="gramStart"/>
      <w:r>
        <w:t>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5D" w:rsidRDefault="00B35E5D">
      <w:pPr>
        <w:spacing w:after="0" w:line="240" w:lineRule="auto"/>
      </w:pPr>
      <w:r>
        <w:separator/>
      </w:r>
    </w:p>
  </w:footnote>
  <w:footnote w:type="continuationSeparator" w:id="0">
    <w:p w:rsidR="00B35E5D" w:rsidRDefault="00B35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98"/>
    <w:rsid w:val="007224CC"/>
    <w:rsid w:val="00936998"/>
    <w:rsid w:val="00B35E5D"/>
    <w:rsid w:val="00BF0860"/>
    <w:rsid w:val="00D90074"/>
    <w:rsid w:val="00DA4B3B"/>
    <w:rsid w:val="00EA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endnote text"/>
    <w:basedOn w:val="a"/>
    <w:link w:val="af9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endnote text"/>
    <w:basedOn w:val="a"/>
    <w:link w:val="af9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121</cp:lastModifiedBy>
  <cp:revision>3</cp:revision>
  <cp:lastPrinted>2025-09-08T10:35:00Z</cp:lastPrinted>
  <dcterms:created xsi:type="dcterms:W3CDTF">2025-09-08T10:29:00Z</dcterms:created>
  <dcterms:modified xsi:type="dcterms:W3CDTF">2025-09-08T10:38:00Z</dcterms:modified>
</cp:coreProperties>
</file>