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21" w:rsidRPr="00324621" w:rsidRDefault="00324621" w:rsidP="0032462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2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580DC5" wp14:editId="53151602">
            <wp:simplePos x="0" y="0"/>
            <wp:positionH relativeFrom="column">
              <wp:posOffset>2737485</wp:posOffset>
            </wp:positionH>
            <wp:positionV relativeFrom="paragraph">
              <wp:posOffset>18415</wp:posOffset>
            </wp:positionV>
            <wp:extent cx="578485" cy="685800"/>
            <wp:effectExtent l="0" t="0" r="0" b="0"/>
            <wp:wrapNone/>
            <wp:docPr id="1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6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24621" w:rsidRPr="00324621" w:rsidRDefault="00324621" w:rsidP="00324621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621" w:rsidRPr="00324621" w:rsidRDefault="00324621" w:rsidP="0032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621" w:rsidRPr="00324621" w:rsidRDefault="00324621" w:rsidP="0032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4621" w:rsidRPr="00324621" w:rsidRDefault="00324621" w:rsidP="0032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</w:p>
    <w:p w:rsidR="00324621" w:rsidRPr="00324621" w:rsidRDefault="00324621" w:rsidP="0032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4621" w:rsidRPr="00324621" w:rsidRDefault="00324621" w:rsidP="0032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«Ахтубинский муниципальный район Астраханской области»</w:t>
      </w:r>
    </w:p>
    <w:p w:rsidR="00324621" w:rsidRPr="00324621" w:rsidRDefault="00324621" w:rsidP="0032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1" w:rsidRPr="00324621" w:rsidRDefault="00324621" w:rsidP="0032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1" w:rsidRPr="00324621" w:rsidRDefault="00324621" w:rsidP="00324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1" w:rsidRPr="00324621" w:rsidRDefault="00324621" w:rsidP="00324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53436" w:rsidRPr="00753436" w:rsidRDefault="00753436" w:rsidP="0075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436" w:rsidRDefault="00753436" w:rsidP="0075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F5" w:rsidRPr="00753436" w:rsidRDefault="004B77F5" w:rsidP="0075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C" w:rsidRPr="0013680C" w:rsidRDefault="0013680C" w:rsidP="00D0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0C61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4B77F5" w:rsidRPr="0013680C" w:rsidRDefault="004B77F5" w:rsidP="0013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0C" w:rsidRPr="0013680C" w:rsidRDefault="0013680C" w:rsidP="0013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21" w:rsidRDefault="00CA3AA7" w:rsidP="00324621">
      <w:pPr>
        <w:widowControl w:val="0"/>
        <w:suppressAutoHyphens/>
        <w:spacing w:after="0" w:line="240" w:lineRule="auto"/>
        <w:ind w:right="3684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 внесении изменений в решение </w:t>
      </w:r>
    </w:p>
    <w:p w:rsidR="00324621" w:rsidRDefault="00CA3AA7" w:rsidP="00324621">
      <w:pPr>
        <w:widowControl w:val="0"/>
        <w:tabs>
          <w:tab w:val="left" w:pos="9354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Совета муниципального образования </w:t>
      </w:r>
    </w:p>
    <w:p w:rsidR="00324621" w:rsidRDefault="00CA3AA7" w:rsidP="00324621">
      <w:pPr>
        <w:widowControl w:val="0"/>
        <w:tabs>
          <w:tab w:val="left" w:pos="9354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1644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«Ахтубинский муниципальный район </w:t>
      </w:r>
    </w:p>
    <w:p w:rsidR="00F81F54" w:rsidRPr="00C16447" w:rsidRDefault="00CA3AA7" w:rsidP="00324621">
      <w:pPr>
        <w:widowControl w:val="0"/>
        <w:tabs>
          <w:tab w:val="left" w:pos="9354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C1644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Астраханской области»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от 27.05.2025 № 68 </w:t>
      </w:r>
    </w:p>
    <w:p w:rsidR="006E2DAF" w:rsidRDefault="006E2DAF" w:rsidP="0087580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4B77F5" w:rsidRPr="00C16447" w:rsidRDefault="004B77F5" w:rsidP="0087580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E2DAF" w:rsidRDefault="00CA3AA7" w:rsidP="00B17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 основании заявления</w:t>
      </w:r>
      <w:r w:rsidRPr="00CA3AA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председателя Совета муниципального образования </w:t>
      </w:r>
      <w:r w:rsidRPr="007761F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</w:t>
      </w:r>
      <w:r w:rsidRPr="007761F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Ахтубинский муниципальный район Астраханской области</w:t>
      </w:r>
      <w:r w:rsidRPr="007761F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Новака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Сергея Николаевича от </w:t>
      </w:r>
      <w:r w:rsidR="00AE3E4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16.06.2025</w:t>
      </w:r>
      <w:r w:rsidR="0087580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F81F54" w:rsidRPr="00C1644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Совет муниципального образования «</w:t>
      </w:r>
      <w:r w:rsidR="00AA3D88" w:rsidRPr="007761F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Ахтубинский муниципальный район Астраханской области</w:t>
      </w:r>
      <w:r w:rsidR="00AA3D88" w:rsidRPr="007761FD">
        <w:rPr>
          <w:rFonts w:ascii="Times New Roman" w:eastAsia="Andale Sans UI" w:hAnsi="Times New Roman" w:cs="Times New Roman"/>
          <w:color w:val="00000A"/>
          <w:kern w:val="2"/>
          <w:sz w:val="28"/>
          <w:szCs w:val="28"/>
          <w:lang w:val="x-none" w:eastAsia="ru-RU"/>
        </w:rPr>
        <w:t>»</w:t>
      </w:r>
    </w:p>
    <w:p w:rsidR="004B77F5" w:rsidRPr="00CA3AA7" w:rsidRDefault="004B77F5" w:rsidP="00B17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F5" w:rsidRPr="00CA3AA7" w:rsidRDefault="00CA3AA7" w:rsidP="004B7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CA3AA7" w:rsidRPr="00CA3AA7" w:rsidRDefault="00CA3AA7" w:rsidP="00B1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Совета муниципального образования «Ахтубинский муниципальный район Астраханской области» от 27.05.2025 № 68 «О проведении конкурса по отбору кандидатур на должность Главы муниципального образования «Ахтубинский муниципальный район Астраханской области»</w:t>
      </w:r>
      <w:r w:rsidR="002B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Pr="00CA3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447E" w:rsidRPr="007761FD" w:rsidRDefault="002B447E" w:rsidP="002B44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1.1. Вывести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из состава</w:t>
      </w:r>
      <w:r w:rsidRPr="007761FD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конкурсной комиссии по проведению конкурса по отбору кандидатур на должность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Г</w:t>
      </w:r>
      <w:r w:rsidRPr="007761FD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лавы </w:t>
      </w:r>
      <w:r w:rsidRPr="007761F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муниципального образования «</w:t>
      </w:r>
      <w:r w:rsidRPr="007761F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Ахтубинский муниципальный район Астраханской области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»</w:t>
      </w:r>
      <w:r w:rsidR="0099446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(далее – конкурсн</w:t>
      </w:r>
      <w:r w:rsidR="000C668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ая</w:t>
      </w:r>
      <w:r w:rsidR="0099446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комисси</w:t>
      </w:r>
      <w:r w:rsidR="000C668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я</w:t>
      </w:r>
      <w:r w:rsidR="0099446B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)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Новака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</w:t>
      </w:r>
      <w:r w:rsidR="00AE3E4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</w:t>
      </w:r>
      <w:r w:rsidR="00AE3E4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:rsidR="0000333D" w:rsidRPr="00D27617" w:rsidRDefault="002B447E" w:rsidP="00D276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9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членом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1FD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конкурсной комиссии </w:t>
      </w:r>
      <w:proofErr w:type="spellStart"/>
      <w:r w:rsidR="00D27617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Мищука</w:t>
      </w:r>
      <w:proofErr w:type="spellEnd"/>
      <w:r w:rsidR="00D27617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Дмитрия Анатольевича – председателя Совета муниципального образования </w:t>
      </w:r>
      <w:r w:rsidR="00D27617" w:rsidRPr="00D27617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«Городское поселение город Ахтубинск Ахтубинского муниципального района Астраханской области»</w:t>
      </w:r>
      <w:r w:rsidR="00D27617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.</w:t>
      </w:r>
    </w:p>
    <w:p w:rsidR="00753436" w:rsidRDefault="0013680C" w:rsidP="00982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AA7" w:rsidRPr="00CA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0C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1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1E7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CA3AA7" w:rsidRPr="00CA3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7F5" w:rsidRDefault="004B77F5" w:rsidP="00AE3E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E3E43" w:rsidRPr="00AE3E43" w:rsidRDefault="00AE3E43" w:rsidP="00AE3E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</w:pPr>
      <w:r w:rsidRPr="00AE3E4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3. </w:t>
      </w:r>
      <w:r w:rsidR="00EA194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Н</w:t>
      </w:r>
      <w:r w:rsidRPr="00AE3E43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астоящее решение </w:t>
      </w:r>
      <w:r w:rsidR="00EA1948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опубликовать </w:t>
      </w:r>
      <w:r w:rsidRPr="00AE3E43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в газете «</w:t>
      </w:r>
      <w:proofErr w:type="gramStart"/>
      <w:r w:rsidRPr="00AE3E43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Ахтубинская</w:t>
      </w:r>
      <w:proofErr w:type="gramEnd"/>
      <w:r w:rsidRPr="00AE3E43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 правда»       и на официальном сайте администрации </w:t>
      </w:r>
      <w:r w:rsidRPr="00AE3E4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муницип</w:t>
      </w:r>
      <w:bookmarkStart w:id="0" w:name="_GoBack"/>
      <w:bookmarkEnd w:id="0"/>
      <w:r w:rsidRPr="00AE3E4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ального образования «</w:t>
      </w:r>
      <w:r w:rsidRPr="00AE3E4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Ахтубинский муниципальный район Астраханской области</w:t>
      </w:r>
      <w:r w:rsidRPr="00AE3E4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»</w:t>
      </w:r>
      <w:r w:rsidRPr="00AE3E43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>.</w:t>
      </w:r>
    </w:p>
    <w:p w:rsidR="00753436" w:rsidRDefault="00753436" w:rsidP="00AE3E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753436" w:rsidRDefault="00753436" w:rsidP="00AE3E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753436" w:rsidRPr="00AE3E43" w:rsidRDefault="00753436" w:rsidP="00AE3E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>«Ахтубинский муниципальный район</w:t>
      </w: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Астраханской области» </w:t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  <w:t xml:space="preserve">   С.Н. </w:t>
      </w:r>
      <w:proofErr w:type="spellStart"/>
      <w:r w:rsidRPr="00AE3E43"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</w:p>
    <w:p w:rsidR="00AE3E43" w:rsidRPr="00AE3E43" w:rsidRDefault="00AE3E43" w:rsidP="00AE3E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AE3E43" w:rsidRPr="00AE3E43" w:rsidRDefault="00AE3E43" w:rsidP="00AE3E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E3E4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>«Ахтубинский муниципальный район</w:t>
      </w:r>
    </w:p>
    <w:p w:rsidR="00AE3E43" w:rsidRPr="00AE3E43" w:rsidRDefault="00AE3E43" w:rsidP="00AE3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3E43">
        <w:rPr>
          <w:rFonts w:ascii="Times New Roman" w:eastAsia="Times New Roman" w:hAnsi="Times New Roman" w:cs="Times New Roman"/>
          <w:sz w:val="28"/>
          <w:szCs w:val="28"/>
        </w:rPr>
        <w:t xml:space="preserve">Астраханской области» </w:t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43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И.П. Самойленко</w:t>
      </w:r>
    </w:p>
    <w:sectPr w:rsidR="00AE3E43" w:rsidRPr="00AE3E43" w:rsidSect="00810C6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30" w:rsidRDefault="005E5E30" w:rsidP="00C10ECC">
      <w:pPr>
        <w:spacing w:after="0" w:line="240" w:lineRule="auto"/>
      </w:pPr>
      <w:r>
        <w:separator/>
      </w:r>
    </w:p>
  </w:endnote>
  <w:endnote w:type="continuationSeparator" w:id="0">
    <w:p w:rsidR="005E5E30" w:rsidRDefault="005E5E30" w:rsidP="00C1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30" w:rsidRDefault="005E5E30" w:rsidP="00C10ECC">
      <w:pPr>
        <w:spacing w:after="0" w:line="240" w:lineRule="auto"/>
      </w:pPr>
      <w:r>
        <w:separator/>
      </w:r>
    </w:p>
  </w:footnote>
  <w:footnote w:type="continuationSeparator" w:id="0">
    <w:p w:rsidR="005E5E30" w:rsidRDefault="005E5E30" w:rsidP="00C1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723835"/>
      <w:docPartObj>
        <w:docPartGallery w:val="Page Numbers (Top of Page)"/>
        <w:docPartUnique/>
      </w:docPartObj>
    </w:sdtPr>
    <w:sdtEndPr/>
    <w:sdtContent>
      <w:p w:rsidR="00C10ECC" w:rsidRDefault="00C10E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48">
          <w:rPr>
            <w:noProof/>
          </w:rPr>
          <w:t>2</w:t>
        </w:r>
        <w:r>
          <w:fldChar w:fldCharType="end"/>
        </w:r>
      </w:p>
    </w:sdtContent>
  </w:sdt>
  <w:p w:rsidR="00C10ECC" w:rsidRDefault="00C10E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Arial CYR"/>
        <w:b w:val="0"/>
        <w:bCs/>
        <w:color w:val="000000"/>
        <w:kern w:val="2"/>
        <w:sz w:val="28"/>
        <w:szCs w:val="28"/>
        <w:lang w:val="ru-RU"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DD"/>
    <w:rsid w:val="0000333D"/>
    <w:rsid w:val="00010F94"/>
    <w:rsid w:val="00030C34"/>
    <w:rsid w:val="00033ACD"/>
    <w:rsid w:val="00056094"/>
    <w:rsid w:val="00064BDD"/>
    <w:rsid w:val="000C6687"/>
    <w:rsid w:val="000D3137"/>
    <w:rsid w:val="000E787B"/>
    <w:rsid w:val="00100B0A"/>
    <w:rsid w:val="00117CD7"/>
    <w:rsid w:val="001231B0"/>
    <w:rsid w:val="0013680C"/>
    <w:rsid w:val="001726D7"/>
    <w:rsid w:val="00172E82"/>
    <w:rsid w:val="001C2BBA"/>
    <w:rsid w:val="001E624E"/>
    <w:rsid w:val="001E7B1A"/>
    <w:rsid w:val="00292DF8"/>
    <w:rsid w:val="002B447E"/>
    <w:rsid w:val="002C7B25"/>
    <w:rsid w:val="002D1E4F"/>
    <w:rsid w:val="00304F92"/>
    <w:rsid w:val="003101F2"/>
    <w:rsid w:val="00316554"/>
    <w:rsid w:val="00324621"/>
    <w:rsid w:val="00396946"/>
    <w:rsid w:val="003F3893"/>
    <w:rsid w:val="00403633"/>
    <w:rsid w:val="004666AD"/>
    <w:rsid w:val="004756D4"/>
    <w:rsid w:val="00476CDA"/>
    <w:rsid w:val="004B77F5"/>
    <w:rsid w:val="004D1088"/>
    <w:rsid w:val="004F4924"/>
    <w:rsid w:val="00500450"/>
    <w:rsid w:val="00503ED6"/>
    <w:rsid w:val="00526942"/>
    <w:rsid w:val="0054773C"/>
    <w:rsid w:val="005501D8"/>
    <w:rsid w:val="00550B34"/>
    <w:rsid w:val="0059453F"/>
    <w:rsid w:val="00595804"/>
    <w:rsid w:val="005975A3"/>
    <w:rsid w:val="005A576B"/>
    <w:rsid w:val="005E5E30"/>
    <w:rsid w:val="00602CDB"/>
    <w:rsid w:val="00604D0C"/>
    <w:rsid w:val="00634F4E"/>
    <w:rsid w:val="00667FAD"/>
    <w:rsid w:val="006E2DAF"/>
    <w:rsid w:val="00720640"/>
    <w:rsid w:val="00741496"/>
    <w:rsid w:val="00753436"/>
    <w:rsid w:val="00796EB8"/>
    <w:rsid w:val="007A6744"/>
    <w:rsid w:val="007C189B"/>
    <w:rsid w:val="007D4C65"/>
    <w:rsid w:val="00810C61"/>
    <w:rsid w:val="008123C3"/>
    <w:rsid w:val="00816328"/>
    <w:rsid w:val="00816D05"/>
    <w:rsid w:val="00875804"/>
    <w:rsid w:val="008827EC"/>
    <w:rsid w:val="00887D49"/>
    <w:rsid w:val="00893437"/>
    <w:rsid w:val="008A5CBD"/>
    <w:rsid w:val="008F0A0A"/>
    <w:rsid w:val="00965B5A"/>
    <w:rsid w:val="00982D2F"/>
    <w:rsid w:val="0099446B"/>
    <w:rsid w:val="009C62CF"/>
    <w:rsid w:val="009E2758"/>
    <w:rsid w:val="009F5AB4"/>
    <w:rsid w:val="00A126AE"/>
    <w:rsid w:val="00A30471"/>
    <w:rsid w:val="00A41473"/>
    <w:rsid w:val="00A929C9"/>
    <w:rsid w:val="00AA3D88"/>
    <w:rsid w:val="00AB4D5A"/>
    <w:rsid w:val="00AC1BFB"/>
    <w:rsid w:val="00AC3ED1"/>
    <w:rsid w:val="00AE3E43"/>
    <w:rsid w:val="00B004E5"/>
    <w:rsid w:val="00B1049A"/>
    <w:rsid w:val="00B1795E"/>
    <w:rsid w:val="00B75B91"/>
    <w:rsid w:val="00B91B92"/>
    <w:rsid w:val="00BD37C4"/>
    <w:rsid w:val="00BD66FA"/>
    <w:rsid w:val="00BF1214"/>
    <w:rsid w:val="00C04BF9"/>
    <w:rsid w:val="00C10ECC"/>
    <w:rsid w:val="00C13C8C"/>
    <w:rsid w:val="00C16447"/>
    <w:rsid w:val="00C4709F"/>
    <w:rsid w:val="00CA17D4"/>
    <w:rsid w:val="00CA3AA7"/>
    <w:rsid w:val="00CB1FCF"/>
    <w:rsid w:val="00CB786F"/>
    <w:rsid w:val="00CE0BAD"/>
    <w:rsid w:val="00CF18B7"/>
    <w:rsid w:val="00D0467B"/>
    <w:rsid w:val="00D149D4"/>
    <w:rsid w:val="00D24160"/>
    <w:rsid w:val="00D27617"/>
    <w:rsid w:val="00D54AB7"/>
    <w:rsid w:val="00D97623"/>
    <w:rsid w:val="00DA6525"/>
    <w:rsid w:val="00DA65DE"/>
    <w:rsid w:val="00DD3F6F"/>
    <w:rsid w:val="00DD53DA"/>
    <w:rsid w:val="00E07E86"/>
    <w:rsid w:val="00E25CE0"/>
    <w:rsid w:val="00EA1948"/>
    <w:rsid w:val="00ED3504"/>
    <w:rsid w:val="00ED4DCD"/>
    <w:rsid w:val="00EE6C11"/>
    <w:rsid w:val="00F3017A"/>
    <w:rsid w:val="00F81F54"/>
    <w:rsid w:val="00F90E53"/>
    <w:rsid w:val="00FA5633"/>
    <w:rsid w:val="00FB28A9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ECC"/>
  </w:style>
  <w:style w:type="paragraph" w:styleId="a7">
    <w:name w:val="footer"/>
    <w:basedOn w:val="a"/>
    <w:link w:val="a8"/>
    <w:uiPriority w:val="99"/>
    <w:unhideWhenUsed/>
    <w:rsid w:val="00C1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ECC"/>
  </w:style>
  <w:style w:type="paragraph" w:styleId="a7">
    <w:name w:val="footer"/>
    <w:basedOn w:val="a"/>
    <w:link w:val="a8"/>
    <w:uiPriority w:val="99"/>
    <w:unhideWhenUsed/>
    <w:rsid w:val="00C1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795F-DD56-4127-96BA-476F9E6A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60</cp:revision>
  <cp:lastPrinted>2025-06-19T06:58:00Z</cp:lastPrinted>
  <dcterms:created xsi:type="dcterms:W3CDTF">2025-05-23T12:24:00Z</dcterms:created>
  <dcterms:modified xsi:type="dcterms:W3CDTF">2025-06-19T06:58:00Z</dcterms:modified>
</cp:coreProperties>
</file>