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DE33" w14:textId="77777777" w:rsidR="008265DB" w:rsidRDefault="008265DB" w:rsidP="00F90CB6">
      <w:pPr>
        <w:jc w:val="center"/>
        <w:rPr>
          <w:sz w:val="24"/>
          <w:szCs w:val="28"/>
        </w:rPr>
      </w:pPr>
    </w:p>
    <w:p w14:paraId="1B22F816" w14:textId="77777777" w:rsidR="001E6FC8" w:rsidRPr="00F90CB6" w:rsidRDefault="00156AF5" w:rsidP="00F90CB6">
      <w:pPr>
        <w:jc w:val="center"/>
        <w:rPr>
          <w:sz w:val="24"/>
          <w:szCs w:val="28"/>
        </w:rPr>
      </w:pPr>
      <w:r w:rsidRPr="00F90CB6">
        <w:rPr>
          <w:sz w:val="24"/>
          <w:szCs w:val="28"/>
        </w:rPr>
        <w:t xml:space="preserve">Реестр </w:t>
      </w:r>
      <w:r w:rsidR="00F90CB6" w:rsidRPr="00F90CB6">
        <w:rPr>
          <w:sz w:val="24"/>
          <w:szCs w:val="28"/>
        </w:rPr>
        <w:t xml:space="preserve">муниципальных </w:t>
      </w:r>
      <w:proofErr w:type="spellStart"/>
      <w:r w:rsidR="00F90CB6" w:rsidRPr="00F90CB6">
        <w:rPr>
          <w:sz w:val="24"/>
          <w:szCs w:val="28"/>
        </w:rPr>
        <w:t>межпоселенческих</w:t>
      </w:r>
      <w:proofErr w:type="spellEnd"/>
      <w:r w:rsidR="00F90CB6" w:rsidRPr="00F90CB6">
        <w:rPr>
          <w:sz w:val="24"/>
          <w:szCs w:val="28"/>
        </w:rPr>
        <w:t xml:space="preserve"> </w:t>
      </w:r>
      <w:r w:rsidRPr="00F90CB6">
        <w:rPr>
          <w:sz w:val="24"/>
          <w:szCs w:val="28"/>
        </w:rPr>
        <w:t>маршрутов регулярного сообщения в Ахтубинском районе</w:t>
      </w:r>
    </w:p>
    <w:p w14:paraId="27942841" w14:textId="77777777" w:rsidR="00156AF5" w:rsidRDefault="00156AF5" w:rsidP="00156AF5">
      <w:pPr>
        <w:jc w:val="both"/>
        <w:rPr>
          <w:sz w:val="28"/>
          <w:szCs w:val="28"/>
        </w:rPr>
      </w:pP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134"/>
        <w:gridCol w:w="992"/>
        <w:gridCol w:w="1276"/>
        <w:gridCol w:w="992"/>
        <w:gridCol w:w="1134"/>
        <w:gridCol w:w="992"/>
        <w:gridCol w:w="1276"/>
        <w:gridCol w:w="992"/>
        <w:gridCol w:w="993"/>
      </w:tblGrid>
      <w:tr w:rsidR="008265DB" w14:paraId="412D38D0" w14:textId="77777777" w:rsidTr="008265DB">
        <w:trPr>
          <w:trHeight w:val="1957"/>
        </w:trPr>
        <w:tc>
          <w:tcPr>
            <w:tcW w:w="1277" w:type="dxa"/>
          </w:tcPr>
          <w:p w14:paraId="79D90B4B" w14:textId="77777777" w:rsidR="0022456A" w:rsidRPr="008265DB" w:rsidRDefault="0022456A" w:rsidP="00E30091">
            <w:pPr>
              <w:ind w:left="-24" w:right="-108"/>
              <w:jc w:val="center"/>
              <w:rPr>
                <w:sz w:val="14"/>
                <w:szCs w:val="14"/>
              </w:rPr>
            </w:pPr>
            <w:proofErr w:type="gramStart"/>
            <w:r w:rsidRPr="008265DB">
              <w:rPr>
                <w:sz w:val="14"/>
                <w:szCs w:val="14"/>
              </w:rPr>
              <w:t>Регистрационный  номер</w:t>
            </w:r>
            <w:proofErr w:type="gramEnd"/>
            <w:r w:rsidRPr="008265DB">
              <w:rPr>
                <w:sz w:val="14"/>
                <w:szCs w:val="14"/>
              </w:rPr>
              <w:t xml:space="preserve"> маршрута регулярных перевозок</w:t>
            </w:r>
          </w:p>
        </w:tc>
        <w:tc>
          <w:tcPr>
            <w:tcW w:w="992" w:type="dxa"/>
          </w:tcPr>
          <w:p w14:paraId="1693399B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Порядковый номер маршрута регулярных перевозок</w:t>
            </w:r>
          </w:p>
        </w:tc>
        <w:tc>
          <w:tcPr>
            <w:tcW w:w="992" w:type="dxa"/>
          </w:tcPr>
          <w:p w14:paraId="29159E71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8265DB">
              <w:rPr>
                <w:sz w:val="14"/>
                <w:szCs w:val="14"/>
              </w:rPr>
              <w:t>Наименование  маршрута</w:t>
            </w:r>
            <w:proofErr w:type="gramEnd"/>
            <w:r w:rsidRPr="008265DB">
              <w:rPr>
                <w:sz w:val="14"/>
                <w:szCs w:val="14"/>
              </w:rPr>
              <w:t xml:space="preserve"> регулярных перевозок</w:t>
            </w:r>
          </w:p>
        </w:tc>
        <w:tc>
          <w:tcPr>
            <w:tcW w:w="1276" w:type="dxa"/>
          </w:tcPr>
          <w:p w14:paraId="3D6C1231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Наименования промежуточных остановочных пунктов (поселений) по маршруту регулярных перевозок</w:t>
            </w:r>
          </w:p>
        </w:tc>
        <w:tc>
          <w:tcPr>
            <w:tcW w:w="1276" w:type="dxa"/>
          </w:tcPr>
          <w:p w14:paraId="7602C407" w14:textId="77777777" w:rsidR="0022456A" w:rsidRPr="008265DB" w:rsidRDefault="0022456A" w:rsidP="00E3009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Наименование улиц, автомобильных дорог, по которым предполагается движение транспортных </w:t>
            </w:r>
            <w:proofErr w:type="gramStart"/>
            <w:r w:rsidRPr="008265DB">
              <w:rPr>
                <w:sz w:val="14"/>
                <w:szCs w:val="14"/>
              </w:rPr>
              <w:t>средств  между</w:t>
            </w:r>
            <w:proofErr w:type="gramEnd"/>
            <w:r w:rsidRPr="008265DB">
              <w:rPr>
                <w:sz w:val="14"/>
                <w:szCs w:val="14"/>
              </w:rPr>
              <w:t xml:space="preserve"> </w:t>
            </w:r>
            <w:proofErr w:type="gramStart"/>
            <w:r w:rsidRPr="008265DB">
              <w:rPr>
                <w:sz w:val="14"/>
                <w:szCs w:val="14"/>
              </w:rPr>
              <w:t>остановочными  пунктами</w:t>
            </w:r>
            <w:proofErr w:type="gramEnd"/>
            <w:r w:rsidRPr="008265DB">
              <w:rPr>
                <w:sz w:val="14"/>
                <w:szCs w:val="14"/>
              </w:rPr>
              <w:t xml:space="preserve"> по маршруту регулярных перевозок</w:t>
            </w:r>
          </w:p>
        </w:tc>
        <w:tc>
          <w:tcPr>
            <w:tcW w:w="1134" w:type="dxa"/>
          </w:tcPr>
          <w:p w14:paraId="632745C3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992" w:type="dxa"/>
          </w:tcPr>
          <w:p w14:paraId="74AC488A" w14:textId="77777777" w:rsid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Порядок посадки/</w:t>
            </w:r>
          </w:p>
          <w:p w14:paraId="1067DC42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высадки пассажиров</w:t>
            </w:r>
          </w:p>
          <w:p w14:paraId="7B7988D8" w14:textId="77777777" w:rsidR="0022456A" w:rsidRPr="008265DB" w:rsidRDefault="0022456A" w:rsidP="00E300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083C181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Вид регулярных</w:t>
            </w:r>
          </w:p>
          <w:p w14:paraId="59A32F3A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перевозок</w:t>
            </w:r>
          </w:p>
        </w:tc>
        <w:tc>
          <w:tcPr>
            <w:tcW w:w="992" w:type="dxa"/>
          </w:tcPr>
          <w:p w14:paraId="6457BB35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Вид транспортных средств и класс транспортных средств</w:t>
            </w:r>
          </w:p>
        </w:tc>
        <w:tc>
          <w:tcPr>
            <w:tcW w:w="1134" w:type="dxa"/>
          </w:tcPr>
          <w:p w14:paraId="14B5BE38" w14:textId="77777777" w:rsidR="0022456A" w:rsidRPr="008265DB" w:rsidRDefault="0022456A" w:rsidP="00CD438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Хара</w:t>
            </w:r>
            <w:r w:rsidR="00CD4384" w:rsidRPr="008265DB">
              <w:rPr>
                <w:sz w:val="14"/>
                <w:szCs w:val="14"/>
              </w:rPr>
              <w:t>ктеристики транспортных средств, экологический класс</w:t>
            </w:r>
          </w:p>
        </w:tc>
        <w:tc>
          <w:tcPr>
            <w:tcW w:w="992" w:type="dxa"/>
          </w:tcPr>
          <w:p w14:paraId="1B4F1548" w14:textId="77777777" w:rsid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Максимальное количество транспортных средств </w:t>
            </w:r>
          </w:p>
          <w:p w14:paraId="43F021B4" w14:textId="77777777" w:rsidR="0022456A" w:rsidRPr="008265DB" w:rsidRDefault="0022456A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каждого </w:t>
            </w:r>
            <w:proofErr w:type="gramStart"/>
            <w:r w:rsidRPr="008265DB">
              <w:rPr>
                <w:sz w:val="14"/>
                <w:szCs w:val="14"/>
              </w:rPr>
              <w:t>класса  которое</w:t>
            </w:r>
            <w:proofErr w:type="gramEnd"/>
            <w:r w:rsidRPr="008265DB">
              <w:rPr>
                <w:sz w:val="14"/>
                <w:szCs w:val="14"/>
              </w:rPr>
              <w:t xml:space="preserve"> допускается использовать для перевозок по маршруту регулярных перевозок</w:t>
            </w:r>
          </w:p>
        </w:tc>
        <w:tc>
          <w:tcPr>
            <w:tcW w:w="1276" w:type="dxa"/>
          </w:tcPr>
          <w:p w14:paraId="6E49D938" w14:textId="77777777" w:rsid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Наименование</w:t>
            </w:r>
            <w:r w:rsidR="00E30091" w:rsidRPr="008265DB">
              <w:rPr>
                <w:sz w:val="14"/>
                <w:szCs w:val="14"/>
              </w:rPr>
              <w:t xml:space="preserve">  </w:t>
            </w:r>
            <w:r w:rsidRPr="008265DB">
              <w:rPr>
                <w:sz w:val="14"/>
                <w:szCs w:val="14"/>
              </w:rPr>
              <w:t> </w:t>
            </w:r>
          </w:p>
          <w:p w14:paraId="221F2997" w14:textId="77777777" w:rsid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местонахождение (для юридического </w:t>
            </w:r>
            <w:proofErr w:type="gramStart"/>
            <w:r w:rsidRPr="008265DB">
              <w:rPr>
                <w:sz w:val="14"/>
                <w:szCs w:val="14"/>
              </w:rPr>
              <w:t>лица)  фамилия</w:t>
            </w:r>
            <w:proofErr w:type="gramEnd"/>
            <w:r w:rsidRPr="008265DB">
              <w:rPr>
                <w:sz w:val="14"/>
                <w:szCs w:val="14"/>
              </w:rPr>
              <w:t> </w:t>
            </w:r>
          </w:p>
          <w:p w14:paraId="208B3D3B" w14:textId="77777777" w:rsid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имя </w:t>
            </w:r>
            <w:proofErr w:type="gramStart"/>
            <w:r w:rsidRPr="008265DB">
              <w:rPr>
                <w:sz w:val="14"/>
                <w:szCs w:val="14"/>
              </w:rPr>
              <w:t>и  если</w:t>
            </w:r>
            <w:proofErr w:type="gramEnd"/>
            <w:r w:rsidRPr="008265DB">
              <w:rPr>
                <w:sz w:val="14"/>
                <w:szCs w:val="14"/>
              </w:rPr>
              <w:t xml:space="preserve"> </w:t>
            </w:r>
            <w:proofErr w:type="gramStart"/>
            <w:r w:rsidRPr="008265DB">
              <w:rPr>
                <w:sz w:val="14"/>
                <w:szCs w:val="14"/>
              </w:rPr>
              <w:t>имеется  отчество</w:t>
            </w:r>
            <w:proofErr w:type="gramEnd"/>
            <w:r w:rsidRPr="008265DB">
              <w:rPr>
                <w:sz w:val="14"/>
                <w:szCs w:val="14"/>
              </w:rPr>
              <w:t xml:space="preserve">  </w:t>
            </w:r>
          </w:p>
          <w:p w14:paraId="18B8BCD4" w14:textId="77777777" w:rsid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место жительства (для индивидуального предпринимателя)  </w:t>
            </w:r>
          </w:p>
          <w:p w14:paraId="0230D3EE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идентификационный номер </w:t>
            </w:r>
            <w:proofErr w:type="gramStart"/>
            <w:r w:rsidRPr="008265DB">
              <w:rPr>
                <w:sz w:val="14"/>
                <w:szCs w:val="14"/>
              </w:rPr>
              <w:t>налогоплательщика  который</w:t>
            </w:r>
            <w:proofErr w:type="gramEnd"/>
            <w:r w:rsidRPr="008265DB">
              <w:rPr>
                <w:sz w:val="14"/>
                <w:szCs w:val="14"/>
              </w:rPr>
              <w:t xml:space="preserve"> осуществляет перевозки по маршруту регулярных перевозок</w:t>
            </w:r>
          </w:p>
        </w:tc>
        <w:tc>
          <w:tcPr>
            <w:tcW w:w="992" w:type="dxa"/>
          </w:tcPr>
          <w:p w14:paraId="263F0CCE" w14:textId="77777777" w:rsid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Планируемое расписание  </w:t>
            </w:r>
          </w:p>
          <w:p w14:paraId="5BDB0F48" w14:textId="77777777" w:rsid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включающее в себя время начала и окончания регулярных перевозок  </w:t>
            </w:r>
          </w:p>
          <w:p w14:paraId="7DE622D5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интервал движения транспортных средств</w:t>
            </w:r>
          </w:p>
        </w:tc>
        <w:tc>
          <w:tcPr>
            <w:tcW w:w="993" w:type="dxa"/>
          </w:tcPr>
          <w:p w14:paraId="00D331E1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Дата начала осуществления регулярных перевозок</w:t>
            </w:r>
          </w:p>
        </w:tc>
      </w:tr>
      <w:tr w:rsidR="008265DB" w14:paraId="7E8B0445" w14:textId="77777777" w:rsidTr="008265DB">
        <w:tc>
          <w:tcPr>
            <w:tcW w:w="1277" w:type="dxa"/>
          </w:tcPr>
          <w:p w14:paraId="7EE9669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14:paraId="5B12A5A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14:paraId="75699AA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14:paraId="6F5F189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14:paraId="2E3E3E2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14:paraId="24E24E8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14:paraId="18EB8961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14:paraId="1F021D24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14:paraId="2F24ABD2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14:paraId="2CE0648B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14:paraId="377DE663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276" w:type="dxa"/>
          </w:tcPr>
          <w:p w14:paraId="73FC3F26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14:paraId="2F0F972E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14:paraId="04279BA7" w14:textId="77777777" w:rsidR="0022456A" w:rsidRPr="008265DB" w:rsidRDefault="008265DB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8265DB" w14:paraId="604F1250" w14:textId="77777777" w:rsidTr="008265DB">
        <w:tc>
          <w:tcPr>
            <w:tcW w:w="1277" w:type="dxa"/>
          </w:tcPr>
          <w:p w14:paraId="362FCA8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14:paraId="6279291B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113</w:t>
            </w:r>
          </w:p>
        </w:tc>
        <w:tc>
          <w:tcPr>
            <w:tcW w:w="992" w:type="dxa"/>
          </w:tcPr>
          <w:p w14:paraId="5D2AD40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   </w:t>
            </w:r>
          </w:p>
          <w:p w14:paraId="4F1463C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Ново-Николаевка</w:t>
            </w:r>
          </w:p>
        </w:tc>
        <w:tc>
          <w:tcPr>
            <w:tcW w:w="1276" w:type="dxa"/>
          </w:tcPr>
          <w:p w14:paraId="5C45EB8B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016A0A3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Батаевка</w:t>
            </w:r>
            <w:proofErr w:type="spellEnd"/>
            <w:r w:rsidRPr="008265DB">
              <w:rPr>
                <w:sz w:val="14"/>
                <w:szCs w:val="14"/>
              </w:rPr>
              <w:t>-</w:t>
            </w:r>
          </w:p>
          <w:p w14:paraId="5C15B35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Ново-Николаевка</w:t>
            </w:r>
          </w:p>
        </w:tc>
        <w:tc>
          <w:tcPr>
            <w:tcW w:w="1276" w:type="dxa"/>
          </w:tcPr>
          <w:p w14:paraId="478E23F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3307913B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445B42A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1134" w:type="dxa"/>
          </w:tcPr>
          <w:p w14:paraId="7C17C4D2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45</w:t>
            </w:r>
          </w:p>
        </w:tc>
        <w:tc>
          <w:tcPr>
            <w:tcW w:w="992" w:type="dxa"/>
          </w:tcPr>
          <w:p w14:paraId="36E69E2E" w14:textId="77777777" w:rsidR="0022456A" w:rsidRPr="008265DB" w:rsidRDefault="0022456A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484F282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</w:t>
            </w:r>
          </w:p>
          <w:p w14:paraId="1FC400B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тариф</w:t>
            </w:r>
          </w:p>
        </w:tc>
        <w:tc>
          <w:tcPr>
            <w:tcW w:w="992" w:type="dxa"/>
          </w:tcPr>
          <w:p w14:paraId="3D5B335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  <w:p w14:paraId="6ECD2416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EEE4286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257AE32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0B641FAD" w14:textId="296F9429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1B1FF396" w14:textId="77777777" w:rsidR="0022456A" w:rsidRPr="008265DB" w:rsidRDefault="00C16815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6:15 - 16:50</w:t>
            </w:r>
          </w:p>
        </w:tc>
        <w:tc>
          <w:tcPr>
            <w:tcW w:w="993" w:type="dxa"/>
          </w:tcPr>
          <w:p w14:paraId="33D07CC3" w14:textId="07720509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</w:p>
        </w:tc>
      </w:tr>
      <w:tr w:rsidR="008265DB" w14:paraId="13BEE9AB" w14:textId="77777777" w:rsidTr="008265DB">
        <w:tc>
          <w:tcPr>
            <w:tcW w:w="1277" w:type="dxa"/>
          </w:tcPr>
          <w:p w14:paraId="547E803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14:paraId="1409D98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123</w:t>
            </w:r>
          </w:p>
        </w:tc>
        <w:tc>
          <w:tcPr>
            <w:tcW w:w="992" w:type="dxa"/>
          </w:tcPr>
          <w:p w14:paraId="58EB138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4D598CD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Успенка</w:t>
            </w:r>
          </w:p>
        </w:tc>
        <w:tc>
          <w:tcPr>
            <w:tcW w:w="1276" w:type="dxa"/>
          </w:tcPr>
          <w:p w14:paraId="7F7E0486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20808DC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Мкрн. «Успенка»-</w:t>
            </w:r>
          </w:p>
          <w:p w14:paraId="7ECAEF5D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Успенка</w:t>
            </w:r>
          </w:p>
        </w:tc>
        <w:tc>
          <w:tcPr>
            <w:tcW w:w="1276" w:type="dxa"/>
          </w:tcPr>
          <w:p w14:paraId="4A4DC336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2446D55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4C736BE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1134" w:type="dxa"/>
          </w:tcPr>
          <w:p w14:paraId="030076E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21</w:t>
            </w:r>
          </w:p>
        </w:tc>
        <w:tc>
          <w:tcPr>
            <w:tcW w:w="992" w:type="dxa"/>
          </w:tcPr>
          <w:p w14:paraId="43DF70C3" w14:textId="77777777" w:rsidR="0022456A" w:rsidRPr="008265DB" w:rsidRDefault="0022456A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6DF5BCA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992" w:type="dxa"/>
          </w:tcPr>
          <w:p w14:paraId="0754803C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</w:tc>
        <w:tc>
          <w:tcPr>
            <w:tcW w:w="1134" w:type="dxa"/>
          </w:tcPr>
          <w:p w14:paraId="4FC83E9C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5016C51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588F803B" w14:textId="3893A79C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14373373" w14:textId="77777777" w:rsidR="0022456A" w:rsidRPr="008265DB" w:rsidRDefault="00C16815" w:rsidP="009A693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6:10 - 17:40</w:t>
            </w:r>
          </w:p>
        </w:tc>
        <w:tc>
          <w:tcPr>
            <w:tcW w:w="993" w:type="dxa"/>
          </w:tcPr>
          <w:p w14:paraId="24BD785A" w14:textId="3C37DB0C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8265DB" w14:paraId="7F2D6A37" w14:textId="77777777" w:rsidTr="008265DB">
        <w:tc>
          <w:tcPr>
            <w:tcW w:w="1277" w:type="dxa"/>
          </w:tcPr>
          <w:p w14:paraId="1E16F7D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722F188B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159</w:t>
            </w:r>
          </w:p>
        </w:tc>
        <w:tc>
          <w:tcPr>
            <w:tcW w:w="992" w:type="dxa"/>
          </w:tcPr>
          <w:p w14:paraId="13CD8F19" w14:textId="77777777" w:rsidR="0022456A" w:rsidRPr="008265DB" w:rsidRDefault="0022456A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4FF77CA3" w14:textId="77777777" w:rsidR="0022456A" w:rsidRPr="008265DB" w:rsidRDefault="0022456A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Сокрутовка</w:t>
            </w:r>
            <w:proofErr w:type="spellEnd"/>
          </w:p>
        </w:tc>
        <w:tc>
          <w:tcPr>
            <w:tcW w:w="1276" w:type="dxa"/>
          </w:tcPr>
          <w:p w14:paraId="647548C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0276437B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Болхуны</w:t>
            </w:r>
            <w:proofErr w:type="spellEnd"/>
            <w:r w:rsidRPr="008265DB">
              <w:rPr>
                <w:sz w:val="14"/>
                <w:szCs w:val="14"/>
              </w:rPr>
              <w:t>-</w:t>
            </w:r>
          </w:p>
          <w:p w14:paraId="0E076DD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Сокрутовка</w:t>
            </w:r>
            <w:proofErr w:type="spellEnd"/>
          </w:p>
        </w:tc>
        <w:tc>
          <w:tcPr>
            <w:tcW w:w="1276" w:type="dxa"/>
          </w:tcPr>
          <w:p w14:paraId="4E0DDF1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0534949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4D34CB14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1134" w:type="dxa"/>
          </w:tcPr>
          <w:p w14:paraId="7D5FABE2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66</w:t>
            </w:r>
          </w:p>
        </w:tc>
        <w:tc>
          <w:tcPr>
            <w:tcW w:w="992" w:type="dxa"/>
          </w:tcPr>
          <w:p w14:paraId="5A51F356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14F11C5C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992" w:type="dxa"/>
          </w:tcPr>
          <w:p w14:paraId="00D9C167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  <w:p w14:paraId="3CDD46F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FF739B6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1A6DB5DD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37165B54" w14:textId="1391E6CA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6FBA656D" w14:textId="77777777" w:rsidR="00C16815" w:rsidRPr="008265DB" w:rsidRDefault="00C16815" w:rsidP="009A693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5:35 -</w:t>
            </w:r>
          </w:p>
          <w:p w14:paraId="5CD2047A" w14:textId="77777777" w:rsidR="0022456A" w:rsidRPr="008265DB" w:rsidRDefault="00C16815" w:rsidP="009A693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18:20</w:t>
            </w:r>
          </w:p>
        </w:tc>
        <w:tc>
          <w:tcPr>
            <w:tcW w:w="993" w:type="dxa"/>
          </w:tcPr>
          <w:p w14:paraId="00029C28" w14:textId="45DB3EB7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8265DB" w14:paraId="588BFB39" w14:textId="77777777" w:rsidTr="008265DB">
        <w:tc>
          <w:tcPr>
            <w:tcW w:w="1277" w:type="dxa"/>
          </w:tcPr>
          <w:p w14:paraId="0C50CF5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14:paraId="132E507D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170</w:t>
            </w:r>
          </w:p>
        </w:tc>
        <w:tc>
          <w:tcPr>
            <w:tcW w:w="992" w:type="dxa"/>
          </w:tcPr>
          <w:p w14:paraId="72D27AC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0FBC834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п. Нижний Баскунчак</w:t>
            </w:r>
          </w:p>
        </w:tc>
        <w:tc>
          <w:tcPr>
            <w:tcW w:w="1276" w:type="dxa"/>
          </w:tcPr>
          <w:p w14:paraId="4E04043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   </w:t>
            </w:r>
          </w:p>
          <w:p w14:paraId="0B21B2C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15 разъезд -       </w:t>
            </w:r>
          </w:p>
          <w:p w14:paraId="26D35F9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ст. Кочевая -     </w:t>
            </w:r>
          </w:p>
          <w:p w14:paraId="16081182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33 разъезд -</w:t>
            </w:r>
          </w:p>
          <w:p w14:paraId="4E946B4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пос. Верхний Баскунчак-</w:t>
            </w:r>
          </w:p>
          <w:p w14:paraId="2EE4BF2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пос. Средний Баскунчак-</w:t>
            </w:r>
          </w:p>
          <w:p w14:paraId="18867A76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пос. Нижний Баскунчак</w:t>
            </w:r>
          </w:p>
        </w:tc>
        <w:tc>
          <w:tcPr>
            <w:tcW w:w="1276" w:type="dxa"/>
          </w:tcPr>
          <w:p w14:paraId="7A14D04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 Ахтубинск - Нижний Баскунчак</w:t>
            </w:r>
          </w:p>
        </w:tc>
        <w:tc>
          <w:tcPr>
            <w:tcW w:w="1134" w:type="dxa"/>
          </w:tcPr>
          <w:p w14:paraId="0B87956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53</w:t>
            </w:r>
          </w:p>
        </w:tc>
        <w:tc>
          <w:tcPr>
            <w:tcW w:w="992" w:type="dxa"/>
          </w:tcPr>
          <w:p w14:paraId="6B7B6742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78353CD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992" w:type="dxa"/>
          </w:tcPr>
          <w:p w14:paraId="2D6B293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</w:tc>
        <w:tc>
          <w:tcPr>
            <w:tcW w:w="1134" w:type="dxa"/>
          </w:tcPr>
          <w:p w14:paraId="03191699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7484A97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14:paraId="45BF1FAB" w14:textId="5F4F8210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502EBC23" w14:textId="77777777" w:rsidR="0022456A" w:rsidRPr="008265DB" w:rsidRDefault="00C16815" w:rsidP="009A693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5:25 - 17:50</w:t>
            </w:r>
          </w:p>
        </w:tc>
        <w:tc>
          <w:tcPr>
            <w:tcW w:w="993" w:type="dxa"/>
          </w:tcPr>
          <w:p w14:paraId="2BF45C77" w14:textId="0701C6C7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8265DB" w14:paraId="5C898492" w14:textId="77777777" w:rsidTr="008265DB">
        <w:tc>
          <w:tcPr>
            <w:tcW w:w="1277" w:type="dxa"/>
          </w:tcPr>
          <w:p w14:paraId="0D31AA2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455A4C7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172</w:t>
            </w:r>
          </w:p>
        </w:tc>
        <w:tc>
          <w:tcPr>
            <w:tcW w:w="992" w:type="dxa"/>
          </w:tcPr>
          <w:p w14:paraId="3434ACC7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</w:t>
            </w:r>
          </w:p>
          <w:p w14:paraId="63D51A9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Покровка</w:t>
            </w:r>
          </w:p>
        </w:tc>
        <w:tc>
          <w:tcPr>
            <w:tcW w:w="1276" w:type="dxa"/>
          </w:tcPr>
          <w:p w14:paraId="0169296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 -</w:t>
            </w:r>
          </w:p>
          <w:p w14:paraId="3A674B5C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х. </w:t>
            </w:r>
            <w:proofErr w:type="spellStart"/>
            <w:r w:rsidRPr="008265DB">
              <w:rPr>
                <w:sz w:val="14"/>
                <w:szCs w:val="14"/>
              </w:rPr>
              <w:t>Печенивка</w:t>
            </w:r>
            <w:proofErr w:type="spellEnd"/>
            <w:r w:rsidRPr="008265DB">
              <w:rPr>
                <w:sz w:val="14"/>
                <w:szCs w:val="14"/>
              </w:rPr>
              <w:t xml:space="preserve"> -</w:t>
            </w:r>
          </w:p>
          <w:p w14:paraId="27C2DF9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Покровка</w:t>
            </w:r>
          </w:p>
        </w:tc>
        <w:tc>
          <w:tcPr>
            <w:tcW w:w="1276" w:type="dxa"/>
          </w:tcPr>
          <w:p w14:paraId="7A07862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0DB192A2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70530107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1134" w:type="dxa"/>
          </w:tcPr>
          <w:p w14:paraId="3B5B61E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12,1</w:t>
            </w:r>
          </w:p>
        </w:tc>
        <w:tc>
          <w:tcPr>
            <w:tcW w:w="992" w:type="dxa"/>
          </w:tcPr>
          <w:p w14:paraId="3BC6C3CA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5351E80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992" w:type="dxa"/>
          </w:tcPr>
          <w:p w14:paraId="084072D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</w:tc>
        <w:tc>
          <w:tcPr>
            <w:tcW w:w="1134" w:type="dxa"/>
          </w:tcPr>
          <w:p w14:paraId="2B81C74B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2CC75C64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4D952C7C" w14:textId="083D7FE0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6ED8785F" w14:textId="77777777" w:rsidR="0022456A" w:rsidRPr="008265DB" w:rsidRDefault="00C16815" w:rsidP="009A693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6:55 - 17:40</w:t>
            </w:r>
          </w:p>
        </w:tc>
        <w:tc>
          <w:tcPr>
            <w:tcW w:w="993" w:type="dxa"/>
          </w:tcPr>
          <w:p w14:paraId="018EC0DD" w14:textId="6A338107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8265DB" w14:paraId="065A6537" w14:textId="77777777" w:rsidTr="008265DB">
        <w:tc>
          <w:tcPr>
            <w:tcW w:w="1277" w:type="dxa"/>
          </w:tcPr>
          <w:p w14:paraId="22AFCE47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14:paraId="4D8934B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174</w:t>
            </w:r>
          </w:p>
        </w:tc>
        <w:tc>
          <w:tcPr>
            <w:tcW w:w="992" w:type="dxa"/>
          </w:tcPr>
          <w:p w14:paraId="23B714F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41AAFC3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Капустин Яр</w:t>
            </w:r>
          </w:p>
        </w:tc>
        <w:tc>
          <w:tcPr>
            <w:tcW w:w="1276" w:type="dxa"/>
          </w:tcPr>
          <w:p w14:paraId="579B0A0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71DC508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х. </w:t>
            </w:r>
            <w:proofErr w:type="spellStart"/>
            <w:r w:rsidRPr="008265DB">
              <w:rPr>
                <w:sz w:val="14"/>
                <w:szCs w:val="14"/>
              </w:rPr>
              <w:t>Печенивка</w:t>
            </w:r>
            <w:proofErr w:type="spellEnd"/>
            <w:r w:rsidRPr="008265DB">
              <w:rPr>
                <w:sz w:val="14"/>
                <w:szCs w:val="14"/>
              </w:rPr>
              <w:t>-</w:t>
            </w:r>
          </w:p>
          <w:p w14:paraId="2C0B699F" w14:textId="77777777" w:rsidR="0022456A" w:rsidRPr="008265DB" w:rsidRDefault="0022456A" w:rsidP="00E3009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Покровка-</w:t>
            </w:r>
            <w:proofErr w:type="spellStart"/>
            <w:r w:rsidR="00E30091" w:rsidRPr="008265DB">
              <w:rPr>
                <w:sz w:val="14"/>
                <w:szCs w:val="14"/>
              </w:rPr>
              <w:t>с.</w:t>
            </w:r>
            <w:r w:rsidRPr="008265DB">
              <w:rPr>
                <w:sz w:val="14"/>
                <w:szCs w:val="14"/>
              </w:rPr>
              <w:t>Дмитриевка</w:t>
            </w:r>
            <w:proofErr w:type="spellEnd"/>
            <w:r w:rsidRPr="008265DB">
              <w:rPr>
                <w:sz w:val="14"/>
                <w:szCs w:val="14"/>
              </w:rPr>
              <w:t>-</w:t>
            </w:r>
          </w:p>
          <w:p w14:paraId="4CDFD35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Пологое Займище-</w:t>
            </w:r>
          </w:p>
          <w:p w14:paraId="41BBEE5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Солянка-</w:t>
            </w:r>
          </w:p>
          <w:p w14:paraId="61B2BCB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х. Горбанев</w:t>
            </w:r>
          </w:p>
          <w:p w14:paraId="20FDCAA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Капустин Яр-</w:t>
            </w:r>
          </w:p>
          <w:p w14:paraId="43539E1D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КПП Советский</w:t>
            </w:r>
          </w:p>
        </w:tc>
        <w:tc>
          <w:tcPr>
            <w:tcW w:w="1276" w:type="dxa"/>
          </w:tcPr>
          <w:p w14:paraId="79E5A2A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799D3AD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1FE6BB5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1134" w:type="dxa"/>
          </w:tcPr>
          <w:p w14:paraId="71AE0132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54,2</w:t>
            </w:r>
          </w:p>
        </w:tc>
        <w:tc>
          <w:tcPr>
            <w:tcW w:w="992" w:type="dxa"/>
          </w:tcPr>
          <w:p w14:paraId="3B70E063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745D0E4D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992" w:type="dxa"/>
          </w:tcPr>
          <w:p w14:paraId="30FAA61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</w:tc>
        <w:tc>
          <w:tcPr>
            <w:tcW w:w="1134" w:type="dxa"/>
          </w:tcPr>
          <w:p w14:paraId="1AC2C5F5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3D30F64F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216D117C" w14:textId="3A5F629B" w:rsidR="0022456A" w:rsidRPr="008265DB" w:rsidRDefault="0022456A" w:rsidP="009A693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70447C57" w14:textId="77777777" w:rsidR="0022456A" w:rsidRPr="008265DB" w:rsidRDefault="00C16815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5:40 - 16:00</w:t>
            </w:r>
          </w:p>
        </w:tc>
        <w:tc>
          <w:tcPr>
            <w:tcW w:w="993" w:type="dxa"/>
          </w:tcPr>
          <w:p w14:paraId="0E62FB96" w14:textId="54E9E759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</w:p>
        </w:tc>
      </w:tr>
      <w:tr w:rsidR="008265DB" w14:paraId="0BB0DB50" w14:textId="77777777" w:rsidTr="008265DB">
        <w:tc>
          <w:tcPr>
            <w:tcW w:w="1277" w:type="dxa"/>
          </w:tcPr>
          <w:p w14:paraId="54E9998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lastRenderedPageBreak/>
              <w:t>7</w:t>
            </w:r>
          </w:p>
        </w:tc>
        <w:tc>
          <w:tcPr>
            <w:tcW w:w="992" w:type="dxa"/>
          </w:tcPr>
          <w:p w14:paraId="20B4239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567</w:t>
            </w:r>
          </w:p>
        </w:tc>
        <w:tc>
          <w:tcPr>
            <w:tcW w:w="992" w:type="dxa"/>
          </w:tcPr>
          <w:p w14:paraId="39C542C0" w14:textId="77777777" w:rsidR="0022456A" w:rsidRPr="008265DB" w:rsidRDefault="0022456A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5F9E87C1" w14:textId="77777777" w:rsidR="0022456A" w:rsidRPr="008265DB" w:rsidRDefault="0022456A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Верблюжий</w:t>
            </w:r>
          </w:p>
        </w:tc>
        <w:tc>
          <w:tcPr>
            <w:tcW w:w="1276" w:type="dxa"/>
          </w:tcPr>
          <w:p w14:paraId="5FCAE64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 -</w:t>
            </w:r>
          </w:p>
          <w:p w14:paraId="05F22D7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Пироговка -</w:t>
            </w:r>
          </w:p>
          <w:p w14:paraId="36C6A34B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Золотуха -</w:t>
            </w:r>
          </w:p>
          <w:p w14:paraId="7D733A27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Удачное -</w:t>
            </w:r>
          </w:p>
          <w:p w14:paraId="488AD61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Верблюжий</w:t>
            </w:r>
          </w:p>
        </w:tc>
        <w:tc>
          <w:tcPr>
            <w:tcW w:w="1276" w:type="dxa"/>
          </w:tcPr>
          <w:p w14:paraId="1143133C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55459C1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6A82208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1134" w:type="dxa"/>
          </w:tcPr>
          <w:p w14:paraId="1D25E24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108</w:t>
            </w:r>
          </w:p>
        </w:tc>
        <w:tc>
          <w:tcPr>
            <w:tcW w:w="992" w:type="dxa"/>
          </w:tcPr>
          <w:p w14:paraId="5165DF4F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4C34B1A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992" w:type="dxa"/>
          </w:tcPr>
          <w:p w14:paraId="1C90AA0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</w:tc>
        <w:tc>
          <w:tcPr>
            <w:tcW w:w="1134" w:type="dxa"/>
          </w:tcPr>
          <w:p w14:paraId="74D80EF5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1FC2B83B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6B6EEAD9" w14:textId="7856B0EB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193484A4" w14:textId="77777777" w:rsidR="0022456A" w:rsidRPr="008265DB" w:rsidRDefault="00C16815" w:rsidP="009A693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06:15 </w:t>
            </w:r>
            <w:r w:rsidR="0027242C" w:rsidRPr="008265DB">
              <w:rPr>
                <w:sz w:val="14"/>
                <w:szCs w:val="14"/>
              </w:rPr>
              <w:t>-</w:t>
            </w:r>
            <w:r w:rsidRPr="008265DB">
              <w:rPr>
                <w:sz w:val="14"/>
                <w:szCs w:val="14"/>
              </w:rPr>
              <w:t>14:</w:t>
            </w:r>
            <w:r w:rsidR="0027242C" w:rsidRPr="008265DB">
              <w:rPr>
                <w:sz w:val="14"/>
                <w:szCs w:val="14"/>
              </w:rPr>
              <w:t>30</w:t>
            </w:r>
          </w:p>
        </w:tc>
        <w:tc>
          <w:tcPr>
            <w:tcW w:w="993" w:type="dxa"/>
          </w:tcPr>
          <w:p w14:paraId="0ED13A28" w14:textId="2C5D1A33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8265DB" w14:paraId="4C91823D" w14:textId="77777777" w:rsidTr="008265DB">
        <w:tc>
          <w:tcPr>
            <w:tcW w:w="1277" w:type="dxa"/>
          </w:tcPr>
          <w:p w14:paraId="1ADA4A2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14:paraId="435C907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170А</w:t>
            </w:r>
          </w:p>
        </w:tc>
        <w:tc>
          <w:tcPr>
            <w:tcW w:w="992" w:type="dxa"/>
          </w:tcPr>
          <w:p w14:paraId="511E0EB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п. Нижний Баскунчак -      </w:t>
            </w:r>
          </w:p>
          <w:p w14:paraId="0926C618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Верхний Баскунчак</w:t>
            </w:r>
          </w:p>
        </w:tc>
        <w:tc>
          <w:tcPr>
            <w:tcW w:w="1276" w:type="dxa"/>
          </w:tcPr>
          <w:p w14:paraId="2F8A2AC3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Нижний Баскунчак -</w:t>
            </w:r>
          </w:p>
          <w:p w14:paraId="62973C7A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Средний Баскунчак -</w:t>
            </w:r>
          </w:p>
          <w:p w14:paraId="5EF7F2A7" w14:textId="77777777" w:rsidR="0022456A" w:rsidRPr="008265DB" w:rsidRDefault="0022456A" w:rsidP="00F90CB6">
            <w:pPr>
              <w:jc w:val="center"/>
              <w:rPr>
                <w:sz w:val="14"/>
                <w:szCs w:val="14"/>
                <w:highlight w:val="yellow"/>
              </w:rPr>
            </w:pPr>
            <w:r w:rsidRPr="008265DB">
              <w:rPr>
                <w:sz w:val="14"/>
                <w:szCs w:val="14"/>
              </w:rPr>
              <w:t>п. Верхний Баскунчак</w:t>
            </w:r>
          </w:p>
        </w:tc>
        <w:tc>
          <w:tcPr>
            <w:tcW w:w="1276" w:type="dxa"/>
          </w:tcPr>
          <w:p w14:paraId="6924E4CE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476AA18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п. Нижний Баскунчак -      </w:t>
            </w:r>
          </w:p>
          <w:p w14:paraId="60C2B691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Верхний Баскунчак</w:t>
            </w:r>
          </w:p>
        </w:tc>
        <w:tc>
          <w:tcPr>
            <w:tcW w:w="1134" w:type="dxa"/>
          </w:tcPr>
          <w:p w14:paraId="28E2B750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7,5</w:t>
            </w:r>
          </w:p>
        </w:tc>
        <w:tc>
          <w:tcPr>
            <w:tcW w:w="992" w:type="dxa"/>
          </w:tcPr>
          <w:p w14:paraId="1C9F3B5A" w14:textId="77777777" w:rsidR="0022456A" w:rsidRPr="008265DB" w:rsidRDefault="0022456A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1276" w:type="dxa"/>
          </w:tcPr>
          <w:p w14:paraId="23B4A385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992" w:type="dxa"/>
          </w:tcPr>
          <w:p w14:paraId="63F1E527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 2 класса</w:t>
            </w:r>
          </w:p>
        </w:tc>
        <w:tc>
          <w:tcPr>
            <w:tcW w:w="1134" w:type="dxa"/>
          </w:tcPr>
          <w:p w14:paraId="51F10014" w14:textId="77777777" w:rsidR="0022456A" w:rsidRPr="008265DB" w:rsidRDefault="00CD4384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259CE339" w14:textId="77777777" w:rsidR="0022456A" w:rsidRPr="008265DB" w:rsidRDefault="0022456A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286CFD8F" w14:textId="30CE14B1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78480F5E" w14:textId="77777777" w:rsidR="0022456A" w:rsidRPr="008265DB" w:rsidRDefault="0027242C" w:rsidP="009A693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07:00 - 17:30</w:t>
            </w:r>
          </w:p>
        </w:tc>
        <w:tc>
          <w:tcPr>
            <w:tcW w:w="993" w:type="dxa"/>
          </w:tcPr>
          <w:p w14:paraId="7F8280BB" w14:textId="0AC2DA57" w:rsidR="0022456A" w:rsidRPr="008265DB" w:rsidRDefault="0022456A" w:rsidP="009A693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53E4531" w14:textId="77777777" w:rsidR="00156AF5" w:rsidRDefault="00156AF5" w:rsidP="00156AF5">
      <w:pPr>
        <w:jc w:val="both"/>
        <w:rPr>
          <w:sz w:val="28"/>
          <w:szCs w:val="28"/>
        </w:rPr>
      </w:pPr>
    </w:p>
    <w:p w14:paraId="40F112E9" w14:textId="77777777" w:rsidR="001E6FC8" w:rsidRDefault="001E6FC8" w:rsidP="000E3B46">
      <w:pPr>
        <w:ind w:firstLine="708"/>
        <w:jc w:val="both"/>
        <w:rPr>
          <w:sz w:val="28"/>
          <w:szCs w:val="28"/>
        </w:rPr>
      </w:pPr>
    </w:p>
    <w:p w14:paraId="3F63CC9D" w14:textId="77777777" w:rsidR="001E6FC8" w:rsidRPr="00970C16" w:rsidRDefault="001E6FC8" w:rsidP="000E3B46">
      <w:pPr>
        <w:ind w:firstLine="708"/>
        <w:jc w:val="both"/>
        <w:rPr>
          <w:sz w:val="28"/>
          <w:szCs w:val="28"/>
        </w:rPr>
      </w:pPr>
    </w:p>
    <w:sectPr w:rsidR="001E6FC8" w:rsidRPr="00970C16" w:rsidSect="008265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0B71"/>
    <w:multiLevelType w:val="hybridMultilevel"/>
    <w:tmpl w:val="BB9825D6"/>
    <w:lvl w:ilvl="0" w:tplc="E36080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6CE68DF"/>
    <w:multiLevelType w:val="hybridMultilevel"/>
    <w:tmpl w:val="566CCAC6"/>
    <w:lvl w:ilvl="0" w:tplc="A34C27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383215400">
    <w:abstractNumId w:val="1"/>
  </w:num>
  <w:num w:numId="2" w16cid:durableId="20087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A5"/>
    <w:rsid w:val="0005311F"/>
    <w:rsid w:val="00084FBF"/>
    <w:rsid w:val="000A352C"/>
    <w:rsid w:val="000E3B46"/>
    <w:rsid w:val="000F6797"/>
    <w:rsid w:val="00156AF5"/>
    <w:rsid w:val="001C51A9"/>
    <w:rsid w:val="001D2C02"/>
    <w:rsid w:val="001E6FC8"/>
    <w:rsid w:val="0022456A"/>
    <w:rsid w:val="00264482"/>
    <w:rsid w:val="0027242C"/>
    <w:rsid w:val="0029351C"/>
    <w:rsid w:val="002A1B9F"/>
    <w:rsid w:val="002E5F80"/>
    <w:rsid w:val="0031613B"/>
    <w:rsid w:val="003A4FCD"/>
    <w:rsid w:val="003B60B5"/>
    <w:rsid w:val="003C4DFF"/>
    <w:rsid w:val="003E5E17"/>
    <w:rsid w:val="003F02C9"/>
    <w:rsid w:val="00481884"/>
    <w:rsid w:val="004A626C"/>
    <w:rsid w:val="004F34B9"/>
    <w:rsid w:val="00560D0B"/>
    <w:rsid w:val="005979B9"/>
    <w:rsid w:val="005C13DB"/>
    <w:rsid w:val="005C3741"/>
    <w:rsid w:val="00605125"/>
    <w:rsid w:val="00636BC6"/>
    <w:rsid w:val="006C5363"/>
    <w:rsid w:val="006D48A1"/>
    <w:rsid w:val="00784E0D"/>
    <w:rsid w:val="007F4EF1"/>
    <w:rsid w:val="008207E5"/>
    <w:rsid w:val="008265DB"/>
    <w:rsid w:val="009116C5"/>
    <w:rsid w:val="00970C16"/>
    <w:rsid w:val="009A6931"/>
    <w:rsid w:val="009C3487"/>
    <w:rsid w:val="009D5C4C"/>
    <w:rsid w:val="009F27BC"/>
    <w:rsid w:val="00A510BE"/>
    <w:rsid w:val="00AF3712"/>
    <w:rsid w:val="00AF6106"/>
    <w:rsid w:val="00B933DD"/>
    <w:rsid w:val="00BD5F0B"/>
    <w:rsid w:val="00C07921"/>
    <w:rsid w:val="00C16815"/>
    <w:rsid w:val="00C94ABC"/>
    <w:rsid w:val="00CD4384"/>
    <w:rsid w:val="00D005C8"/>
    <w:rsid w:val="00D04B8B"/>
    <w:rsid w:val="00D0616D"/>
    <w:rsid w:val="00D95D21"/>
    <w:rsid w:val="00DA714A"/>
    <w:rsid w:val="00DC6C51"/>
    <w:rsid w:val="00DD76A5"/>
    <w:rsid w:val="00E30091"/>
    <w:rsid w:val="00EF03C4"/>
    <w:rsid w:val="00F417A1"/>
    <w:rsid w:val="00F90CB6"/>
    <w:rsid w:val="00FB776F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B315"/>
  <w15:docId w15:val="{DDF7CAF0-04D2-41C1-9348-9C4A1170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BC"/>
  </w:style>
  <w:style w:type="paragraph" w:styleId="1">
    <w:name w:val="heading 1"/>
    <w:basedOn w:val="a"/>
    <w:next w:val="a"/>
    <w:link w:val="10"/>
    <w:qFormat/>
    <w:rsid w:val="009F27B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F27BC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7BC"/>
    <w:rPr>
      <w:sz w:val="36"/>
    </w:rPr>
  </w:style>
  <w:style w:type="character" w:customStyle="1" w:styleId="20">
    <w:name w:val="Заголовок 2 Знак"/>
    <w:basedOn w:val="a0"/>
    <w:link w:val="2"/>
    <w:rsid w:val="009F27BC"/>
    <w:rPr>
      <w:sz w:val="32"/>
    </w:rPr>
  </w:style>
  <w:style w:type="paragraph" w:styleId="a3">
    <w:name w:val="Title"/>
    <w:basedOn w:val="a"/>
    <w:link w:val="a4"/>
    <w:qFormat/>
    <w:rsid w:val="009F27B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F27BC"/>
    <w:rPr>
      <w:sz w:val="28"/>
    </w:rPr>
  </w:style>
  <w:style w:type="character" w:styleId="a5">
    <w:name w:val="Strong"/>
    <w:qFormat/>
    <w:rsid w:val="009F27BC"/>
    <w:rPr>
      <w:b/>
      <w:bCs/>
    </w:rPr>
  </w:style>
  <w:style w:type="table" w:styleId="a6">
    <w:name w:val="Table Grid"/>
    <w:basedOn w:val="a1"/>
    <w:uiPriority w:val="59"/>
    <w:rsid w:val="006D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8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5244-D4CE-4CB9-A82E-E464F5E8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v_pigida</cp:lastModifiedBy>
  <cp:revision>3</cp:revision>
  <cp:lastPrinted>2025-05-21T04:17:00Z</cp:lastPrinted>
  <dcterms:created xsi:type="dcterms:W3CDTF">2025-07-08T11:42:00Z</dcterms:created>
  <dcterms:modified xsi:type="dcterms:W3CDTF">2025-07-08T11:42:00Z</dcterms:modified>
</cp:coreProperties>
</file>