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E4061" w14:textId="2EF17644" w:rsidR="00125565" w:rsidRDefault="00125565" w:rsidP="0012556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</w:pPr>
      <w:r w:rsidRPr="00291A3E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 xml:space="preserve">Анонс мероприятий </w:t>
      </w:r>
    </w:p>
    <w:p w14:paraId="17389EF6" w14:textId="77777777" w:rsidR="00BC2A7C" w:rsidRPr="00291A3E" w:rsidRDefault="004A2888" w:rsidP="0012556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26</w:t>
      </w:r>
      <w:r w:rsidR="004E1600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.06</w:t>
      </w:r>
      <w:r w:rsidR="008367FF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.2025</w:t>
      </w:r>
      <w:r w:rsidR="00BC2A7C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 xml:space="preserve"> – </w:t>
      </w:r>
      <w:r w:rsidR="006437C5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06</w:t>
      </w:r>
      <w:r w:rsidR="00BC2A7C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07.</w:t>
      </w:r>
      <w:r w:rsidR="00BC2A7C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202</w:t>
      </w:r>
      <w:r w:rsidR="008367FF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5</w:t>
      </w:r>
    </w:p>
    <w:tbl>
      <w:tblPr>
        <w:tblStyle w:val="a3"/>
        <w:tblW w:w="1474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22"/>
        <w:gridCol w:w="2552"/>
        <w:gridCol w:w="5953"/>
        <w:gridCol w:w="5416"/>
      </w:tblGrid>
      <w:tr w:rsidR="00580237" w:rsidRPr="00DE234B" w14:paraId="33628D1C" w14:textId="77777777" w:rsidTr="00CC3F18">
        <w:tc>
          <w:tcPr>
            <w:tcW w:w="822" w:type="dxa"/>
          </w:tcPr>
          <w:p w14:paraId="7236EF0C" w14:textId="77777777" w:rsidR="00BC2A7C" w:rsidRPr="00DE234B" w:rsidRDefault="00BC2A7C" w:rsidP="00BC2A7C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DE23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№ п/п</w:t>
            </w:r>
          </w:p>
        </w:tc>
        <w:tc>
          <w:tcPr>
            <w:tcW w:w="2552" w:type="dxa"/>
          </w:tcPr>
          <w:p w14:paraId="407D9B97" w14:textId="77777777" w:rsidR="00BC2A7C" w:rsidRPr="00DE234B" w:rsidRDefault="00BC2A7C" w:rsidP="00BC2A7C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DE23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Дата, время</w:t>
            </w:r>
          </w:p>
        </w:tc>
        <w:tc>
          <w:tcPr>
            <w:tcW w:w="5953" w:type="dxa"/>
          </w:tcPr>
          <w:p w14:paraId="2DC6CFFD" w14:textId="77777777" w:rsidR="00BC2A7C" w:rsidRDefault="00BC2A7C" w:rsidP="00BC2A7C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DE23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Наименование мероприятия</w:t>
            </w:r>
          </w:p>
          <w:p w14:paraId="3F25F879" w14:textId="77777777" w:rsidR="00273532" w:rsidRPr="00DE234B" w:rsidRDefault="00580237" w:rsidP="00273532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DE23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Место проведения</w:t>
            </w:r>
          </w:p>
        </w:tc>
        <w:tc>
          <w:tcPr>
            <w:tcW w:w="5416" w:type="dxa"/>
          </w:tcPr>
          <w:p w14:paraId="2EBA1273" w14:textId="77777777" w:rsidR="00BC2A7C" w:rsidRPr="00DE234B" w:rsidRDefault="00BC2A7C" w:rsidP="00BC2A7C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</w:tc>
      </w:tr>
      <w:tr w:rsidR="00580237" w:rsidRPr="00DE234B" w14:paraId="58DDA0C1" w14:textId="77777777" w:rsidTr="00CC3F18">
        <w:trPr>
          <w:trHeight w:val="421"/>
        </w:trPr>
        <w:tc>
          <w:tcPr>
            <w:tcW w:w="822" w:type="dxa"/>
            <w:vMerge w:val="restart"/>
            <w:vAlign w:val="center"/>
          </w:tcPr>
          <w:p w14:paraId="66CC4203" w14:textId="77777777" w:rsidR="0087357E" w:rsidRPr="00DE234B" w:rsidRDefault="00273532" w:rsidP="00273532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  <w:p w14:paraId="450D5AEF" w14:textId="77777777" w:rsidR="0087357E" w:rsidRPr="00DE234B" w:rsidRDefault="0087357E" w:rsidP="0087357E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vAlign w:val="center"/>
          </w:tcPr>
          <w:p w14:paraId="2C66679B" w14:textId="77777777" w:rsidR="0044622B" w:rsidRDefault="0044622B" w:rsidP="0066522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</w:p>
          <w:p w14:paraId="6FA1648C" w14:textId="77777777" w:rsidR="008367FF" w:rsidRDefault="004A2888" w:rsidP="006437C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26</w:t>
            </w:r>
            <w:r w:rsidR="006437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06.2025 – </w:t>
            </w:r>
            <w:r w:rsidR="006437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06</w:t>
            </w:r>
            <w:r w:rsidR="008367FF" w:rsidRPr="008367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07.</w:t>
            </w:r>
            <w:r w:rsidR="008367FF" w:rsidRPr="008367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2025</w:t>
            </w:r>
          </w:p>
          <w:p w14:paraId="1D9B3464" w14:textId="77777777" w:rsidR="0087357E" w:rsidRPr="00A33057" w:rsidRDefault="0087357E" w:rsidP="006437C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с 08.00 до 17.00</w:t>
            </w:r>
          </w:p>
          <w:p w14:paraId="66359899" w14:textId="77777777" w:rsidR="0087357E" w:rsidRPr="00A33057" w:rsidRDefault="0087357E" w:rsidP="006437C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  <w:t>(будние дни)</w:t>
            </w:r>
          </w:p>
          <w:p w14:paraId="312C0F3B" w14:textId="77777777" w:rsidR="0087357E" w:rsidRPr="00A33057" w:rsidRDefault="0087357E" w:rsidP="006437C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</w:pPr>
          </w:p>
          <w:p w14:paraId="0251289F" w14:textId="77777777" w:rsidR="0087357E" w:rsidRPr="00A33057" w:rsidRDefault="0087357E" w:rsidP="00A41AC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Предварительная запись по телефону</w:t>
            </w:r>
            <w:r w:rsidRPr="00A3305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>: 8(85141)5-27-24,</w:t>
            </w:r>
          </w:p>
          <w:p w14:paraId="7E901B99" w14:textId="77777777" w:rsidR="0087357E" w:rsidRPr="00A33057" w:rsidRDefault="0087357E" w:rsidP="00A41AC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>8-937-905-50-05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97FB37E" w14:textId="77777777" w:rsidR="0087357E" w:rsidRPr="00A33057" w:rsidRDefault="0087357E" w:rsidP="0018036C">
            <w:pPr>
              <w:jc w:val="center"/>
              <w:rPr>
                <w:rStyle w:val="a4"/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A33057">
              <w:rPr>
                <w:rStyle w:val="a4"/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Выставка-продажа текстильных изделий  этно-студии «Серафима»</w:t>
            </w:r>
          </w:p>
          <w:p w14:paraId="3315E3BB" w14:textId="77777777" w:rsidR="0087357E" w:rsidRPr="00A33057" w:rsidRDefault="0087357E" w:rsidP="0018036C">
            <w:pPr>
              <w:jc w:val="center"/>
              <w:rPr>
                <w:rStyle w:val="a4"/>
                <w:rFonts w:ascii="Times New Roman" w:hAnsi="Times New Roman" w:cs="Times New Roman"/>
                <w:b w:val="0"/>
                <w:color w:val="2C2D2E"/>
                <w:sz w:val="24"/>
                <w:szCs w:val="28"/>
                <w:shd w:val="clear" w:color="auto" w:fill="FFFFFF"/>
              </w:rPr>
            </w:pPr>
            <w:r w:rsidRPr="00A33057">
              <w:rPr>
                <w:rStyle w:val="a4"/>
                <w:rFonts w:ascii="Times New Roman" w:hAnsi="Times New Roman" w:cs="Times New Roman"/>
                <w:b w:val="0"/>
                <w:color w:val="2C2D2E"/>
                <w:sz w:val="24"/>
                <w:szCs w:val="28"/>
                <w:shd w:val="clear" w:color="auto" w:fill="FFFFFF"/>
              </w:rPr>
              <w:t>(авторские изделия ручной работы)</w:t>
            </w:r>
          </w:p>
          <w:p w14:paraId="69CE599E" w14:textId="77777777" w:rsidR="00580237" w:rsidRPr="00A33057" w:rsidRDefault="00580237" w:rsidP="0058023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</w:pPr>
            <w:r w:rsidRPr="00A33057">
              <w:rPr>
                <w:rStyle w:val="a4"/>
                <w:rFonts w:ascii="Times New Roman" w:hAnsi="Times New Roman" w:cs="Times New Roman"/>
                <w:i/>
                <w:color w:val="2C2D2E"/>
                <w:sz w:val="24"/>
                <w:szCs w:val="28"/>
                <w:shd w:val="clear" w:color="auto" w:fill="FFFFFF"/>
              </w:rPr>
              <w:t>Этно-студия «Серафима»</w:t>
            </w:r>
          </w:p>
          <w:p w14:paraId="2C50F6B0" w14:textId="77777777" w:rsidR="00580237" w:rsidRPr="00A33057" w:rsidRDefault="00580237" w:rsidP="0058023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</w:pPr>
            <w:r w:rsidRPr="00A33057"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  <w:t xml:space="preserve">Центра народной культуры </w:t>
            </w:r>
          </w:p>
          <w:p w14:paraId="3914942E" w14:textId="77777777" w:rsidR="00580237" w:rsidRPr="00A33057" w:rsidRDefault="00580237" w:rsidP="00580237">
            <w:pPr>
              <w:jc w:val="center"/>
              <w:rPr>
                <w:rStyle w:val="a4"/>
                <w:rFonts w:ascii="Times New Roman" w:hAnsi="Times New Roman" w:cs="Times New Roman"/>
                <w:i/>
                <w:color w:val="2C2D2E"/>
                <w:sz w:val="24"/>
                <w:szCs w:val="28"/>
                <w:shd w:val="clear" w:color="auto" w:fill="FFFFFF"/>
              </w:rPr>
            </w:pPr>
            <w:r w:rsidRPr="00A33057"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  <w:t>ул. Волгоградская, д.79</w:t>
            </w:r>
          </w:p>
          <w:p w14:paraId="6585852C" w14:textId="77777777" w:rsidR="0087357E" w:rsidRPr="00A33057" w:rsidRDefault="0087357E" w:rsidP="0018036C">
            <w:pPr>
              <w:jc w:val="center"/>
              <w:rPr>
                <w:rStyle w:val="a4"/>
                <w:rFonts w:ascii="Times New Roman" w:hAnsi="Times New Roman" w:cs="Times New Roman"/>
                <w:b w:val="0"/>
                <w:color w:val="2C2D2E"/>
                <w:sz w:val="24"/>
                <w:szCs w:val="28"/>
                <w:shd w:val="clear" w:color="auto" w:fill="FFFFFF"/>
              </w:rPr>
            </w:pPr>
            <w:r w:rsidRPr="00A33057">
              <w:rPr>
                <w:rStyle w:val="a4"/>
                <w:rFonts w:ascii="Times New Roman" w:hAnsi="Times New Roman" w:cs="Times New Roman"/>
                <w:b w:val="0"/>
                <w:color w:val="2C2D2E"/>
                <w:sz w:val="24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5416" w:type="dxa"/>
          </w:tcPr>
          <w:p w14:paraId="4E52C85E" w14:textId="77777777" w:rsidR="0087357E" w:rsidRPr="00DE234B" w:rsidRDefault="00CB29E8" w:rsidP="003B2F5D">
            <w:pPr>
              <w:jc w:val="center"/>
              <w:rPr>
                <w:rFonts w:ascii="Times New Roman" w:hAnsi="Times New Roman" w:cs="Times New Roman"/>
                <w:bCs/>
                <w:i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2ABEBC9F" wp14:editId="7256EF08">
                  <wp:extent cx="2773588" cy="2628900"/>
                  <wp:effectExtent l="0" t="0" r="8255" b="0"/>
                  <wp:docPr id="6" name="Рисунок 6" descr="D:\СВЕТА Б\Мероприятия ЦНК\2023\День фольклора 2023\image-13-07-23-10-33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ВЕТА Б\Мероприятия ЦНК\2023\День фольклора 2023\image-13-07-23-10-33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920" cy="263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237" w:rsidRPr="00DE234B" w14:paraId="194FE3A2" w14:textId="77777777" w:rsidTr="00CC3F18">
        <w:tc>
          <w:tcPr>
            <w:tcW w:w="822" w:type="dxa"/>
            <w:vMerge/>
          </w:tcPr>
          <w:p w14:paraId="496CE773" w14:textId="77777777" w:rsidR="0087357E" w:rsidRPr="00DE234B" w:rsidRDefault="0087357E" w:rsidP="009C1A7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  <w:tcBorders>
              <w:right w:val="single" w:sz="8" w:space="0" w:color="auto"/>
            </w:tcBorders>
          </w:tcPr>
          <w:p w14:paraId="71F810B9" w14:textId="77777777" w:rsidR="0087357E" w:rsidRPr="00A33057" w:rsidRDefault="0087357E" w:rsidP="00DE23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953" w:type="dxa"/>
            <w:tcBorders>
              <w:left w:val="single" w:sz="8" w:space="0" w:color="auto"/>
            </w:tcBorders>
          </w:tcPr>
          <w:p w14:paraId="54A68344" w14:textId="77777777" w:rsidR="00225E11" w:rsidRPr="00A33057" w:rsidRDefault="00225E11" w:rsidP="00225E1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Мастер-класс «Ткачество на бердо»</w:t>
            </w:r>
          </w:p>
          <w:p w14:paraId="13069D80" w14:textId="77777777" w:rsidR="00225E11" w:rsidRPr="00A33057" w:rsidRDefault="00225E11" w:rsidP="00225E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мастер: Ткачева Светлана </w:t>
            </w:r>
          </w:p>
          <w:p w14:paraId="7FD4EA26" w14:textId="77777777" w:rsidR="00225E11" w:rsidRPr="00A33057" w:rsidRDefault="00225E11" w:rsidP="00225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</w:pPr>
            <w:r w:rsidRPr="00A33057">
              <w:rPr>
                <w:rStyle w:val="a4"/>
                <w:rFonts w:ascii="Times New Roman" w:hAnsi="Times New Roman" w:cs="Times New Roman"/>
                <w:i/>
                <w:color w:val="2C2D2E"/>
                <w:sz w:val="24"/>
                <w:szCs w:val="28"/>
                <w:shd w:val="clear" w:color="auto" w:fill="FFFFFF"/>
              </w:rPr>
              <w:t>Этно-студия «Серафима»</w:t>
            </w:r>
          </w:p>
          <w:p w14:paraId="2627ABEB" w14:textId="77777777" w:rsidR="00225E11" w:rsidRPr="00A33057" w:rsidRDefault="00225E11" w:rsidP="00225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</w:pPr>
            <w:r w:rsidRPr="00A33057"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  <w:t xml:space="preserve">Центра народной культуры </w:t>
            </w:r>
          </w:p>
          <w:p w14:paraId="5AFB1070" w14:textId="77777777" w:rsidR="00225E11" w:rsidRPr="00A33057" w:rsidRDefault="00225E11" w:rsidP="00225E11">
            <w:pPr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3057"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  <w:t>ул. Волгоградская, д.79</w:t>
            </w:r>
          </w:p>
        </w:tc>
        <w:tc>
          <w:tcPr>
            <w:tcW w:w="5416" w:type="dxa"/>
          </w:tcPr>
          <w:p w14:paraId="6CB2901F" w14:textId="77777777" w:rsidR="0087357E" w:rsidRPr="00DE234B" w:rsidRDefault="00225E11" w:rsidP="00DE234B">
            <w:pPr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0C1D0CDB" wp14:editId="5182E647">
                  <wp:extent cx="3502679" cy="2476500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kachestvo-bez-daty-768x54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170" cy="24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9E8" w:rsidRPr="00DE234B" w14:paraId="3E1BBCA3" w14:textId="77777777" w:rsidTr="00CC3F18">
        <w:tc>
          <w:tcPr>
            <w:tcW w:w="822" w:type="dxa"/>
          </w:tcPr>
          <w:p w14:paraId="28DC86C2" w14:textId="77777777" w:rsidR="00CB29E8" w:rsidRDefault="00CB29E8" w:rsidP="009C1A7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14:paraId="2F2A9034" w14:textId="77777777" w:rsidR="00273532" w:rsidRDefault="00273532" w:rsidP="009C1A7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14:paraId="0EEAD88F" w14:textId="77777777" w:rsidR="00273532" w:rsidRPr="00DE234B" w:rsidRDefault="00273532" w:rsidP="009C1A7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552" w:type="dxa"/>
            <w:tcBorders>
              <w:right w:val="single" w:sz="8" w:space="0" w:color="auto"/>
            </w:tcBorders>
          </w:tcPr>
          <w:p w14:paraId="6282AC3B" w14:textId="77777777" w:rsidR="004E1600" w:rsidRDefault="004A2888" w:rsidP="004E16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26.06.2025 – </w:t>
            </w:r>
            <w:r w:rsidR="004E16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06</w:t>
            </w:r>
            <w:r w:rsidR="004E1600" w:rsidRPr="008367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07.</w:t>
            </w:r>
            <w:r w:rsidR="004E1600" w:rsidRPr="008367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2025</w:t>
            </w:r>
          </w:p>
          <w:p w14:paraId="4A163BCF" w14:textId="77777777" w:rsidR="008367FF" w:rsidRPr="00A33057" w:rsidRDefault="0029202D" w:rsidP="008367F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 </w:t>
            </w:r>
            <w:r w:rsidR="008367FF"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с 08.00 до 17.00</w:t>
            </w:r>
          </w:p>
          <w:p w14:paraId="52014F03" w14:textId="77777777" w:rsidR="008367FF" w:rsidRPr="00A33057" w:rsidRDefault="008367FF" w:rsidP="008367F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  <w:t>(будние дни)</w:t>
            </w:r>
          </w:p>
          <w:p w14:paraId="174105A0" w14:textId="77777777" w:rsidR="008367FF" w:rsidRPr="00A33057" w:rsidRDefault="008367FF" w:rsidP="008367F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</w:pPr>
          </w:p>
          <w:p w14:paraId="3481954E" w14:textId="77777777" w:rsidR="008367FF" w:rsidRPr="00A33057" w:rsidRDefault="008367FF" w:rsidP="008367F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Предварительная запись по телефону</w:t>
            </w:r>
            <w:r w:rsidRPr="00A3305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>: 8(85141)5-27-24,</w:t>
            </w:r>
          </w:p>
          <w:p w14:paraId="6A49A46E" w14:textId="77777777" w:rsidR="00CB29E8" w:rsidRPr="00A33057" w:rsidRDefault="008367FF" w:rsidP="008367F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>8-937-905-50-05</w:t>
            </w:r>
          </w:p>
        </w:tc>
        <w:tc>
          <w:tcPr>
            <w:tcW w:w="5953" w:type="dxa"/>
            <w:tcBorders>
              <w:left w:val="single" w:sz="8" w:space="0" w:color="auto"/>
            </w:tcBorders>
          </w:tcPr>
          <w:p w14:paraId="2635FAA9" w14:textId="77777777" w:rsidR="00CB29E8" w:rsidRPr="00A33057" w:rsidRDefault="00CB29E8" w:rsidP="00CB29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 xml:space="preserve">Экскурсия в центр русской культуры «Горлица» </w:t>
            </w:r>
          </w:p>
          <w:p w14:paraId="7FDDF20B" w14:textId="77777777" w:rsidR="00CB29E8" w:rsidRPr="00A33057" w:rsidRDefault="00CB29E8" w:rsidP="00CB29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 xml:space="preserve">«За чайком – да с </w:t>
            </w:r>
            <w:proofErr w:type="spellStart"/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>беседушкой</w:t>
            </w:r>
            <w:proofErr w:type="spellEnd"/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 xml:space="preserve">!» </w:t>
            </w:r>
          </w:p>
          <w:p w14:paraId="009B893C" w14:textId="77777777" w:rsidR="00CB29E8" w:rsidRPr="00A33057" w:rsidRDefault="00CB29E8" w:rsidP="00CB29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  <w:lang w:eastAsia="ru-RU"/>
              </w:rPr>
              <w:t xml:space="preserve">беседы о русском быте, традициях и обычаях за душистым чаем из самовара </w:t>
            </w:r>
          </w:p>
          <w:p w14:paraId="69EC7260" w14:textId="77777777" w:rsidR="00CB29E8" w:rsidRPr="00A33057" w:rsidRDefault="00CB29E8" w:rsidP="00CB29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7"/>
                <w:lang w:eastAsia="ru-RU"/>
              </w:rPr>
              <w:t>Центр русской культуры «Горлица»</w:t>
            </w: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 xml:space="preserve"> </w:t>
            </w:r>
            <w:r w:rsidRPr="00A3305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>Центра народной культуры</w:t>
            </w:r>
          </w:p>
          <w:p w14:paraId="2EECB3D4" w14:textId="77777777" w:rsidR="00CB29E8" w:rsidRPr="00A33057" w:rsidRDefault="00CB29E8" w:rsidP="00F37F1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416" w:type="dxa"/>
          </w:tcPr>
          <w:p w14:paraId="49BBA0FC" w14:textId="77777777" w:rsidR="00665221" w:rsidRDefault="00CB29E8" w:rsidP="00665221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5C91EE4" wp14:editId="2FB2D64A">
                  <wp:simplePos x="0" y="0"/>
                  <wp:positionH relativeFrom="column">
                    <wp:posOffset>1528568</wp:posOffset>
                  </wp:positionH>
                  <wp:positionV relativeFrom="paragraph">
                    <wp:posOffset>1665662</wp:posOffset>
                  </wp:positionV>
                  <wp:extent cx="375314" cy="191069"/>
                  <wp:effectExtent l="0" t="0" r="5715" b="0"/>
                  <wp:wrapNone/>
                  <wp:docPr id="8" name="Рисунок 8" descr="D:\СВЕТА Б\Мероприятия ЦНК\2023\День фольклора 2023\image-13-07-23-10-33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ВЕТА Б\Мероприятия ЦНК\2023\День фольклора 2023\image-13-07-23-10-33-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0" t="45334" r="71370" b="49938"/>
                          <a:stretch/>
                        </pic:blipFill>
                        <pic:spPr bwMode="auto">
                          <a:xfrm>
                            <a:off x="0" y="0"/>
                            <a:ext cx="375314" cy="19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7AD396F7" wp14:editId="225389E1">
                  <wp:extent cx="1839547" cy="2458800"/>
                  <wp:effectExtent l="0" t="0" r="8890" b="0"/>
                  <wp:docPr id="7" name="Рисунок 7" descr="D:\СВЕТА Б\Мероприятия ЦНК\2023\День фольклора 2023\image-13-07-23-10-33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ВЕТА Б\Мероприятия ЦНК\2023\День фольклора 2023\image-13-07-23-10-33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47" cy="24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221" w:rsidRPr="00DE234B" w14:paraId="2540C323" w14:textId="77777777" w:rsidTr="00CC3F18">
        <w:tc>
          <w:tcPr>
            <w:tcW w:w="822" w:type="dxa"/>
          </w:tcPr>
          <w:p w14:paraId="492091EE" w14:textId="77777777" w:rsidR="00665221" w:rsidRDefault="00665221" w:rsidP="009C1A7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14:paraId="018B33B4" w14:textId="77777777" w:rsidR="00273532" w:rsidRDefault="00273532" w:rsidP="009C1A7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14:paraId="544B2481" w14:textId="77777777" w:rsidR="00273532" w:rsidRPr="00DE234B" w:rsidRDefault="00273532" w:rsidP="009C1A7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552" w:type="dxa"/>
            <w:tcBorders>
              <w:right w:val="single" w:sz="8" w:space="0" w:color="auto"/>
            </w:tcBorders>
          </w:tcPr>
          <w:p w14:paraId="61C457D5" w14:textId="77777777" w:rsidR="004E1600" w:rsidRDefault="004A2888" w:rsidP="004E16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26.06.2025 – </w:t>
            </w:r>
            <w:r w:rsidR="004E16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06</w:t>
            </w:r>
            <w:r w:rsidR="004E1600" w:rsidRPr="008367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07.</w:t>
            </w:r>
            <w:r w:rsidR="004E1600" w:rsidRPr="008367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2025</w:t>
            </w:r>
          </w:p>
          <w:p w14:paraId="446A6C0F" w14:textId="77777777" w:rsidR="00665221" w:rsidRPr="00665221" w:rsidRDefault="00665221" w:rsidP="00665221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6652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с 08.00 до 17.00</w:t>
            </w:r>
          </w:p>
          <w:p w14:paraId="41C04195" w14:textId="77777777" w:rsidR="00665221" w:rsidRPr="00665221" w:rsidRDefault="00665221" w:rsidP="00665221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</w:pPr>
            <w:r w:rsidRPr="0066522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  <w:t>(будние дни)</w:t>
            </w:r>
          </w:p>
          <w:p w14:paraId="07A0CB92" w14:textId="77777777" w:rsidR="00665221" w:rsidRPr="00665221" w:rsidRDefault="00665221" w:rsidP="00665221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</w:pPr>
          </w:p>
          <w:p w14:paraId="3EAE5CBB" w14:textId="77777777" w:rsidR="00665221" w:rsidRPr="00665221" w:rsidRDefault="00665221" w:rsidP="00665221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</w:pPr>
            <w:r w:rsidRPr="006652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Предварительная запись по телефону</w:t>
            </w:r>
            <w:r w:rsidRPr="0066522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>: 8(85141)5-27-24,</w:t>
            </w:r>
          </w:p>
          <w:p w14:paraId="422850B8" w14:textId="77777777" w:rsidR="00665221" w:rsidRDefault="00665221" w:rsidP="0066522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66522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>8-937-905-50-05</w:t>
            </w:r>
          </w:p>
        </w:tc>
        <w:tc>
          <w:tcPr>
            <w:tcW w:w="5953" w:type="dxa"/>
            <w:tcBorders>
              <w:left w:val="single" w:sz="8" w:space="0" w:color="auto"/>
            </w:tcBorders>
          </w:tcPr>
          <w:p w14:paraId="1FAD7411" w14:textId="77777777" w:rsidR="00665221" w:rsidRPr="00665221" w:rsidRDefault="00665221" w:rsidP="00665221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6652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Мастер-класс «Гончарное ремесло»</w:t>
            </w:r>
          </w:p>
          <w:p w14:paraId="5C4A861E" w14:textId="77777777" w:rsidR="00665221" w:rsidRPr="00665221" w:rsidRDefault="00665221" w:rsidP="00665221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6522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мастер: </w:t>
            </w:r>
            <w:proofErr w:type="spellStart"/>
            <w:r w:rsidRPr="0066522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Липчанский</w:t>
            </w:r>
            <w:proofErr w:type="spellEnd"/>
            <w:r w:rsidRPr="0066522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Дмитрий</w:t>
            </w:r>
          </w:p>
          <w:p w14:paraId="320813DA" w14:textId="77777777" w:rsidR="00665221" w:rsidRDefault="00665221" w:rsidP="0066522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</w:pPr>
            <w:r w:rsidRPr="0066522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>Художественная мастерская Центра народной культуры</w:t>
            </w:r>
          </w:p>
        </w:tc>
        <w:tc>
          <w:tcPr>
            <w:tcW w:w="5416" w:type="dxa"/>
          </w:tcPr>
          <w:p w14:paraId="7AEE5BB2" w14:textId="77777777" w:rsidR="00665221" w:rsidRDefault="00665221" w:rsidP="00DE234B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 w:rsidRPr="00665221">
              <w:rPr>
                <w:rFonts w:ascii="Times New Roman" w:eastAsia="Century Gothic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79DD31DC" wp14:editId="35CEBCCF">
                  <wp:extent cx="3269411" cy="2311576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ina-bez-daty-768x54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638" cy="231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221" w:rsidRPr="00DE234B" w14:paraId="2E8C61BE" w14:textId="77777777" w:rsidTr="00CC3F18">
        <w:tc>
          <w:tcPr>
            <w:tcW w:w="822" w:type="dxa"/>
          </w:tcPr>
          <w:p w14:paraId="408AD8C7" w14:textId="77777777" w:rsidR="00665221" w:rsidRDefault="00665221" w:rsidP="009C1A7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14:paraId="29AB1393" w14:textId="77777777" w:rsidR="00273532" w:rsidRPr="00DE234B" w:rsidRDefault="00273532" w:rsidP="009C1A7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2552" w:type="dxa"/>
            <w:tcBorders>
              <w:right w:val="single" w:sz="8" w:space="0" w:color="auto"/>
            </w:tcBorders>
          </w:tcPr>
          <w:p w14:paraId="231ABA9B" w14:textId="77777777" w:rsidR="00665221" w:rsidRPr="00A33057" w:rsidRDefault="005656AC" w:rsidP="0066522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июнь</w:t>
            </w:r>
            <w:r w:rsidR="004A28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, июль</w:t>
            </w:r>
            <w:r w:rsidR="006652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 2025</w:t>
            </w:r>
          </w:p>
          <w:p w14:paraId="53759BBB" w14:textId="77777777" w:rsidR="00665221" w:rsidRDefault="00665221" w:rsidP="0066522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61E44373" w14:textId="77777777" w:rsidR="00665221" w:rsidRDefault="00665221" w:rsidP="0066522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Предварительная запись по телефону</w:t>
            </w:r>
            <w:r w:rsidRPr="00A3305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>+7-927-664-69-58</w:t>
            </w:r>
          </w:p>
        </w:tc>
        <w:tc>
          <w:tcPr>
            <w:tcW w:w="5953" w:type="dxa"/>
            <w:tcBorders>
              <w:left w:val="single" w:sz="8" w:space="0" w:color="auto"/>
            </w:tcBorders>
          </w:tcPr>
          <w:p w14:paraId="0CFC8FE9" w14:textId="77777777" w:rsidR="00665221" w:rsidRDefault="00665221" w:rsidP="0066522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>Экскурсии</w:t>
            </w: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 xml:space="preserve"> в центр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 xml:space="preserve">казачьей </w:t>
            </w: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>культуры 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>Вольница</w:t>
            </w: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>»</w:t>
            </w:r>
          </w:p>
          <w:p w14:paraId="50299E28" w14:textId="77777777" w:rsidR="00665221" w:rsidRPr="008367FF" w:rsidRDefault="00665221" w:rsidP="006652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7FF">
              <w:rPr>
                <w:rFonts w:ascii="Times New Roman" w:hAnsi="Times New Roman" w:cs="Times New Roman"/>
                <w:b/>
                <w:sz w:val="24"/>
                <w:szCs w:val="24"/>
              </w:rPr>
              <w:t>«Казачья хата добром богата»,</w:t>
            </w:r>
          </w:p>
          <w:p w14:paraId="67A54D6E" w14:textId="77777777" w:rsidR="00665221" w:rsidRPr="008367FF" w:rsidRDefault="00665221" w:rsidP="006652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7FF">
              <w:rPr>
                <w:rFonts w:ascii="Times New Roman" w:hAnsi="Times New Roman" w:cs="Times New Roman"/>
                <w:b/>
                <w:sz w:val="24"/>
                <w:szCs w:val="24"/>
              </w:rPr>
              <w:t>«Чайные традиции казаков»</w:t>
            </w:r>
            <w:r w:rsidRPr="008367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B985A30" w14:textId="77777777" w:rsidR="00665221" w:rsidRDefault="00665221" w:rsidP="006652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7FF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творческий мастер-класс «Птица счастья</w:t>
            </w:r>
            <w:r w:rsidRPr="008367FF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14:paraId="2EC8CC7D" w14:textId="77777777" w:rsidR="00665221" w:rsidRPr="008367FF" w:rsidRDefault="00665221" w:rsidP="006652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7FF">
              <w:rPr>
                <w:rFonts w:ascii="Times New Roman" w:hAnsi="Times New Roman" w:cs="Times New Roman"/>
                <w:sz w:val="24"/>
                <w:szCs w:val="24"/>
              </w:rPr>
              <w:t xml:space="preserve"> по изготовлению игрушки из пряжи</w:t>
            </w:r>
          </w:p>
          <w:p w14:paraId="6859A436" w14:textId="77777777" w:rsidR="00665221" w:rsidRDefault="00665221" w:rsidP="0066522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7"/>
                <w:lang w:eastAsia="ru-RU"/>
              </w:rPr>
              <w:t xml:space="preserve">Центр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7"/>
                <w:lang w:eastAsia="ru-RU"/>
              </w:rPr>
              <w:t>казачьей</w:t>
            </w:r>
            <w:r w:rsidRPr="00A3305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7"/>
                <w:lang w:eastAsia="ru-RU"/>
              </w:rPr>
              <w:t xml:space="preserve"> культуры «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7"/>
                <w:lang w:eastAsia="ru-RU"/>
              </w:rPr>
              <w:t>Вольница</w:t>
            </w:r>
            <w:r w:rsidRPr="00A3305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7"/>
                <w:lang w:eastAsia="ru-RU"/>
              </w:rPr>
              <w:t>»</w:t>
            </w: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 xml:space="preserve"> </w:t>
            </w:r>
          </w:p>
          <w:p w14:paraId="51FD8C6C" w14:textId="77777777" w:rsidR="00665221" w:rsidRPr="00A33057" w:rsidRDefault="00665221" w:rsidP="0066522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>Центра народной культуры</w:t>
            </w:r>
          </w:p>
          <w:p w14:paraId="0700FF27" w14:textId="77777777" w:rsidR="00665221" w:rsidRPr="00665221" w:rsidRDefault="00665221" w:rsidP="0066522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416" w:type="dxa"/>
          </w:tcPr>
          <w:p w14:paraId="4C492E91" w14:textId="77777777" w:rsidR="00665221" w:rsidRPr="00665221" w:rsidRDefault="00665221" w:rsidP="00DE234B">
            <w:pPr>
              <w:jc w:val="center"/>
              <w:rPr>
                <w:rFonts w:ascii="Times New Roman" w:eastAsia="Century Gothic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</w:p>
        </w:tc>
      </w:tr>
      <w:tr w:rsidR="005F0128" w:rsidRPr="00DE234B" w14:paraId="3811D1AB" w14:textId="77777777" w:rsidTr="0019694E">
        <w:tc>
          <w:tcPr>
            <w:tcW w:w="822" w:type="dxa"/>
          </w:tcPr>
          <w:p w14:paraId="39CC6DAD" w14:textId="77777777" w:rsidR="005F0128" w:rsidRDefault="005F0128" w:rsidP="005F0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BBA8A02" w14:textId="77777777" w:rsidR="005F0128" w:rsidRDefault="005F0128" w:rsidP="005F01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26-27 июня</w:t>
            </w:r>
          </w:p>
          <w:p w14:paraId="72985CB0" w14:textId="2E4D366F" w:rsidR="005F0128" w:rsidRDefault="005F0128" w:rsidP="005F012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lastRenderedPageBreak/>
              <w:t>по записи 5-21-94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32E13A5" w14:textId="77777777" w:rsidR="005F0128" w:rsidRDefault="005F0128" w:rsidP="005F012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lastRenderedPageBreak/>
              <w:t xml:space="preserve">Патриотическое мероприятие </w:t>
            </w:r>
          </w:p>
          <w:p w14:paraId="5A28B9C8" w14:textId="79B47A2E" w:rsidR="005F0128" w:rsidRDefault="005F0128" w:rsidP="005F012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</w:rPr>
              <w:lastRenderedPageBreak/>
              <w:t>«День памяти и скорби: мы не забудем»</w:t>
            </w:r>
          </w:p>
        </w:tc>
        <w:tc>
          <w:tcPr>
            <w:tcW w:w="54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76C1295" w14:textId="1BC01D5E" w:rsidR="005F0128" w:rsidRPr="00665221" w:rsidRDefault="005F0128" w:rsidP="005F0128">
            <w:pPr>
              <w:jc w:val="center"/>
              <w:rPr>
                <w:rFonts w:ascii="Times New Roman" w:eastAsia="Century Gothic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 w:rsidRPr="00B76499">
              <w:rPr>
                <w:sz w:val="24"/>
                <w:szCs w:val="24"/>
              </w:rPr>
              <w:lastRenderedPageBreak/>
              <w:t>Районный историко</w:t>
            </w:r>
            <w:r>
              <w:rPr>
                <w:sz w:val="24"/>
                <w:szCs w:val="24"/>
              </w:rPr>
              <w:t>-</w:t>
            </w:r>
            <w:r w:rsidRPr="00B76499">
              <w:rPr>
                <w:sz w:val="24"/>
                <w:szCs w:val="24"/>
              </w:rPr>
              <w:t>краеведческий музей</w:t>
            </w:r>
          </w:p>
        </w:tc>
      </w:tr>
      <w:tr w:rsidR="005F0128" w:rsidRPr="00DE234B" w14:paraId="46690E93" w14:textId="77777777" w:rsidTr="0019694E">
        <w:tc>
          <w:tcPr>
            <w:tcW w:w="822" w:type="dxa"/>
          </w:tcPr>
          <w:p w14:paraId="4C710AA8" w14:textId="77777777" w:rsidR="005F0128" w:rsidRDefault="005F0128" w:rsidP="005F0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4334CEE" w14:textId="77777777" w:rsidR="005F0128" w:rsidRDefault="005F0128" w:rsidP="005F01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26-27 июля</w:t>
            </w:r>
          </w:p>
          <w:p w14:paraId="27B2B430" w14:textId="2F1B1FA1" w:rsidR="005F0128" w:rsidRDefault="005F0128" w:rsidP="005F012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по записи 5-21-94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E991CCF" w14:textId="77777777" w:rsidR="005F0128" w:rsidRDefault="005F0128" w:rsidP="005F012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Развлекательная программа </w:t>
            </w:r>
          </w:p>
          <w:p w14:paraId="12F30951" w14:textId="77777777" w:rsidR="005F0128" w:rsidRDefault="005F0128" w:rsidP="005F012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bCs/>
                <w:color w:val="000000"/>
                <w:sz w:val="24"/>
                <w:szCs w:val="24"/>
              </w:rPr>
              <w:t>Грифонаж</w:t>
            </w:r>
            <w:proofErr w:type="spellEnd"/>
            <w:r>
              <w:rPr>
                <w:bCs/>
                <w:color w:val="000000"/>
                <w:sz w:val="24"/>
                <w:szCs w:val="24"/>
              </w:rPr>
              <w:t xml:space="preserve"> - найди в рисунках исторический образ»</w:t>
            </w:r>
          </w:p>
          <w:p w14:paraId="0DB75129" w14:textId="77777777" w:rsidR="005F0128" w:rsidRDefault="005F0128" w:rsidP="005F012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</w:pPr>
          </w:p>
        </w:tc>
        <w:tc>
          <w:tcPr>
            <w:tcW w:w="54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CB13C74" w14:textId="10B93348" w:rsidR="005F0128" w:rsidRPr="00665221" w:rsidRDefault="005F0128" w:rsidP="005F0128">
            <w:pPr>
              <w:jc w:val="center"/>
              <w:rPr>
                <w:rFonts w:ascii="Times New Roman" w:eastAsia="Century Gothic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 w:rsidRPr="00B76499">
              <w:rPr>
                <w:sz w:val="24"/>
                <w:szCs w:val="24"/>
              </w:rPr>
              <w:t>Районный историко</w:t>
            </w:r>
            <w:r>
              <w:rPr>
                <w:sz w:val="24"/>
                <w:szCs w:val="24"/>
              </w:rPr>
              <w:t>-</w:t>
            </w:r>
            <w:r w:rsidRPr="00B76499">
              <w:rPr>
                <w:sz w:val="24"/>
                <w:szCs w:val="24"/>
              </w:rPr>
              <w:t>краеведческий музей</w:t>
            </w:r>
          </w:p>
        </w:tc>
      </w:tr>
      <w:tr w:rsidR="005F0128" w:rsidRPr="00DE234B" w14:paraId="76BB8C11" w14:textId="77777777" w:rsidTr="0089222F">
        <w:tc>
          <w:tcPr>
            <w:tcW w:w="822" w:type="dxa"/>
          </w:tcPr>
          <w:p w14:paraId="3935AC25" w14:textId="77777777" w:rsidR="005F0128" w:rsidRDefault="005F0128" w:rsidP="005F0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15AAEF9" w14:textId="77777777" w:rsidR="005F0128" w:rsidRDefault="005F0128" w:rsidP="005F0128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27.06.2025</w:t>
            </w:r>
          </w:p>
          <w:p w14:paraId="5B19CD59" w14:textId="2EF73DFB" w:rsidR="005F0128" w:rsidRDefault="005F0128" w:rsidP="005F012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E119083" w14:textId="77777777" w:rsidR="005F0128" w:rsidRDefault="005F0128" w:rsidP="005F0128">
            <w:pPr>
              <w:spacing w:line="276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«По книжным тропинкам лета» - познавательная программа.</w:t>
            </w:r>
          </w:p>
          <w:p w14:paraId="07E7BB3C" w14:textId="1E9AE64B" w:rsidR="005F0128" w:rsidRDefault="005F0128" w:rsidP="005F012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</w:pPr>
            <w:r w:rsidRPr="00A4327A">
              <w:rPr>
                <w:b/>
                <w:bCs/>
                <w:sz w:val="28"/>
                <w:szCs w:val="28"/>
              </w:rPr>
              <w:t>(6+)</w:t>
            </w:r>
          </w:p>
        </w:tc>
        <w:tc>
          <w:tcPr>
            <w:tcW w:w="5416" w:type="dxa"/>
          </w:tcPr>
          <w:p w14:paraId="4FC4B132" w14:textId="77777777" w:rsidR="005F0128" w:rsidRPr="00A4327A" w:rsidRDefault="005F0128" w:rsidP="005F012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4327A">
              <w:rPr>
                <w:b/>
                <w:bCs/>
                <w:i/>
                <w:iCs/>
                <w:sz w:val="28"/>
                <w:szCs w:val="28"/>
              </w:rPr>
              <w:t>Детский отдел</w:t>
            </w:r>
          </w:p>
          <w:p w14:paraId="47CEA707" w14:textId="77777777" w:rsidR="005F0128" w:rsidRPr="00A4327A" w:rsidRDefault="005F0128" w:rsidP="005F012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4327A">
              <w:rPr>
                <w:b/>
                <w:bCs/>
                <w:i/>
                <w:iCs/>
                <w:sz w:val="28"/>
                <w:szCs w:val="28"/>
              </w:rPr>
              <w:t>Центральная библиотека</w:t>
            </w:r>
          </w:p>
          <w:p w14:paraId="60068F7D" w14:textId="5DEA858B" w:rsidR="005F0128" w:rsidRPr="00665221" w:rsidRDefault="005F0128" w:rsidP="005F0128">
            <w:pPr>
              <w:jc w:val="center"/>
              <w:rPr>
                <w:rFonts w:ascii="Times New Roman" w:eastAsia="Century Gothic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 w:rsidRPr="00A4327A">
              <w:rPr>
                <w:b/>
                <w:bCs/>
                <w:i/>
                <w:iCs/>
                <w:sz w:val="28"/>
                <w:szCs w:val="28"/>
              </w:rPr>
              <w:t>ул. Волгоградская, д.71</w:t>
            </w:r>
          </w:p>
        </w:tc>
      </w:tr>
      <w:tr w:rsidR="005F0128" w:rsidRPr="00DE234B" w14:paraId="49074E6A" w14:textId="77777777" w:rsidTr="0089222F">
        <w:tc>
          <w:tcPr>
            <w:tcW w:w="822" w:type="dxa"/>
          </w:tcPr>
          <w:p w14:paraId="15C73984" w14:textId="77777777" w:rsidR="005F0128" w:rsidRDefault="005F0128" w:rsidP="005F0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6F6426A" w14:textId="5A02253F" w:rsidR="005F0128" w:rsidRDefault="005F0128" w:rsidP="005F0128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01.07.2025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F5BD9D9" w14:textId="77777777" w:rsidR="005F0128" w:rsidRDefault="005F0128" w:rsidP="005F0128">
            <w:pPr>
              <w:jc w:val="center"/>
              <w:rPr>
                <w:b/>
                <w:bCs/>
                <w:sz w:val="28"/>
                <w:szCs w:val="28"/>
              </w:rPr>
            </w:pPr>
            <w:r w:rsidRPr="00ED00A6">
              <w:rPr>
                <w:bCs/>
                <w:sz w:val="28"/>
                <w:szCs w:val="28"/>
              </w:rPr>
              <w:t>«Народная кладовая» познавательная программа</w:t>
            </w:r>
          </w:p>
          <w:p w14:paraId="005E9E99" w14:textId="00AD9788" w:rsidR="005F0128" w:rsidRDefault="005F0128" w:rsidP="005F0128">
            <w:pPr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A4327A">
              <w:rPr>
                <w:b/>
                <w:bCs/>
                <w:sz w:val="28"/>
                <w:szCs w:val="28"/>
              </w:rPr>
              <w:t>(6+)</w:t>
            </w:r>
          </w:p>
        </w:tc>
        <w:tc>
          <w:tcPr>
            <w:tcW w:w="5416" w:type="dxa"/>
          </w:tcPr>
          <w:p w14:paraId="2792A1CC" w14:textId="77777777" w:rsidR="005F0128" w:rsidRPr="005F0128" w:rsidRDefault="005F0128" w:rsidP="005F012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F0128">
              <w:rPr>
                <w:b/>
                <w:bCs/>
                <w:i/>
                <w:iCs/>
                <w:sz w:val="28"/>
                <w:szCs w:val="28"/>
              </w:rPr>
              <w:t>Детский отдел</w:t>
            </w:r>
          </w:p>
          <w:p w14:paraId="3F55DC10" w14:textId="77777777" w:rsidR="005F0128" w:rsidRPr="005F0128" w:rsidRDefault="005F0128" w:rsidP="005F012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F0128">
              <w:rPr>
                <w:b/>
                <w:bCs/>
                <w:i/>
                <w:iCs/>
                <w:sz w:val="28"/>
                <w:szCs w:val="28"/>
              </w:rPr>
              <w:t>Центральная библиотека</w:t>
            </w:r>
          </w:p>
          <w:p w14:paraId="48F70F00" w14:textId="5BE81A31" w:rsidR="005F0128" w:rsidRPr="00A4327A" w:rsidRDefault="005F0128" w:rsidP="005F012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F0128">
              <w:rPr>
                <w:b/>
                <w:bCs/>
                <w:i/>
                <w:iCs/>
                <w:sz w:val="28"/>
                <w:szCs w:val="28"/>
              </w:rPr>
              <w:t>ул. Волгоградская, д.71</w:t>
            </w:r>
          </w:p>
        </w:tc>
      </w:tr>
      <w:tr w:rsidR="005F0128" w:rsidRPr="00DE234B" w14:paraId="307FA0D3" w14:textId="77777777" w:rsidTr="00B61F0C">
        <w:tc>
          <w:tcPr>
            <w:tcW w:w="822" w:type="dxa"/>
          </w:tcPr>
          <w:p w14:paraId="0FB2FFEF" w14:textId="77777777" w:rsidR="005F0128" w:rsidRDefault="005F0128" w:rsidP="005F0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A7CFCC1" w14:textId="77777777" w:rsidR="005F0128" w:rsidRDefault="005F0128" w:rsidP="005F01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01-04 июля</w:t>
            </w:r>
          </w:p>
          <w:p w14:paraId="61112A85" w14:textId="37F942E4" w:rsidR="005F0128" w:rsidRDefault="005F0128" w:rsidP="005F0128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по записи 5-21-94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A992115" w14:textId="7088094E" w:rsidR="005F0128" w:rsidRDefault="005F0128" w:rsidP="005F0128">
            <w:pPr>
              <w:spacing w:line="276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</w:rPr>
              <w:t>Мероприятие к</w:t>
            </w:r>
            <w:r w:rsidRPr="004D5A48">
              <w:rPr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a4"/>
                <w:sz w:val="24"/>
                <w:szCs w:val="24"/>
              </w:rPr>
              <w:t>Всероссийскому</w:t>
            </w:r>
            <w:r w:rsidRPr="004546A7">
              <w:rPr>
                <w:rStyle w:val="a4"/>
                <w:sz w:val="24"/>
                <w:szCs w:val="24"/>
              </w:rPr>
              <w:t xml:space="preserve"> дню семьи, любви и верности</w:t>
            </w:r>
            <w:r>
              <w:rPr>
                <w:rStyle w:val="a4"/>
                <w:sz w:val="24"/>
                <w:szCs w:val="24"/>
              </w:rPr>
              <w:t xml:space="preserve"> </w:t>
            </w:r>
            <w:r w:rsidRPr="004D5A48">
              <w:rPr>
                <w:sz w:val="24"/>
                <w:szCs w:val="24"/>
                <w:shd w:val="clear" w:color="auto" w:fill="FFFFFF"/>
              </w:rPr>
              <w:t>«Мир семьи»</w:t>
            </w:r>
            <w:r>
              <w:rPr>
                <w:rStyle w:val="a4"/>
                <w:sz w:val="24"/>
                <w:szCs w:val="24"/>
              </w:rPr>
              <w:t>.</w:t>
            </w:r>
            <w:r w:rsidRPr="004D5A48">
              <w:rPr>
                <w:sz w:val="24"/>
                <w:szCs w:val="24"/>
                <w:shd w:val="clear" w:color="auto" w:fill="FFFFFF"/>
              </w:rPr>
              <w:t xml:space="preserve">  </w:t>
            </w:r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54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F970AA2" w14:textId="2DD9E56E" w:rsidR="005F0128" w:rsidRPr="00A4327A" w:rsidRDefault="005F0128" w:rsidP="005F012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B76499">
              <w:rPr>
                <w:sz w:val="24"/>
                <w:szCs w:val="24"/>
              </w:rPr>
              <w:t>Районный историко</w:t>
            </w:r>
            <w:r>
              <w:rPr>
                <w:sz w:val="24"/>
                <w:szCs w:val="24"/>
              </w:rPr>
              <w:t>-</w:t>
            </w:r>
            <w:r w:rsidRPr="00B76499">
              <w:rPr>
                <w:sz w:val="24"/>
                <w:szCs w:val="24"/>
              </w:rPr>
              <w:t>краеведческий музей</w:t>
            </w:r>
          </w:p>
        </w:tc>
      </w:tr>
      <w:tr w:rsidR="005F0128" w:rsidRPr="00DE234B" w14:paraId="335F764B" w14:textId="77777777" w:rsidTr="00C505C7">
        <w:tc>
          <w:tcPr>
            <w:tcW w:w="822" w:type="dxa"/>
          </w:tcPr>
          <w:p w14:paraId="075D0D29" w14:textId="77777777" w:rsidR="005F0128" w:rsidRDefault="005F0128" w:rsidP="005F0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7CE95B8" w14:textId="4807BC54" w:rsidR="005F0128" w:rsidRDefault="005F0128" w:rsidP="005F0128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2 июля в 15.00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B5273AE" w14:textId="6BD0B9CE" w:rsidR="005F0128" w:rsidRDefault="005F0128" w:rsidP="005F0128">
            <w:pPr>
              <w:spacing w:line="276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</w:rPr>
              <w:t>М</w:t>
            </w:r>
            <w:r w:rsidRPr="004D5A48">
              <w:rPr>
                <w:sz w:val="24"/>
                <w:szCs w:val="24"/>
                <w:shd w:val="clear" w:color="auto" w:fill="FFFFFF"/>
              </w:rPr>
              <w:t xml:space="preserve">астер-класс </w:t>
            </w:r>
            <w:r w:rsidRPr="004D5A48">
              <w:rPr>
                <w:color w:val="111111"/>
                <w:sz w:val="24"/>
                <w:szCs w:val="24"/>
                <w:shd w:val="clear" w:color="auto" w:fill="FFFFFF"/>
              </w:rPr>
              <w:t>по изготовлению тряпичной куклы «Берегиня»</w:t>
            </w:r>
          </w:p>
        </w:tc>
        <w:tc>
          <w:tcPr>
            <w:tcW w:w="54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1750521" w14:textId="77777777" w:rsidR="005F0128" w:rsidRDefault="005F0128" w:rsidP="005F0128">
            <w:pPr>
              <w:rPr>
                <w:sz w:val="24"/>
                <w:szCs w:val="24"/>
              </w:rPr>
            </w:pPr>
            <w:r w:rsidRPr="00B76499">
              <w:rPr>
                <w:sz w:val="24"/>
                <w:szCs w:val="24"/>
              </w:rPr>
              <w:t>Районный историко</w:t>
            </w:r>
            <w:r>
              <w:rPr>
                <w:sz w:val="24"/>
                <w:szCs w:val="24"/>
              </w:rPr>
              <w:t>-</w:t>
            </w:r>
            <w:r w:rsidRPr="00B76499">
              <w:rPr>
                <w:sz w:val="24"/>
                <w:szCs w:val="24"/>
              </w:rPr>
              <w:t>краеведческий музей</w:t>
            </w:r>
          </w:p>
          <w:p w14:paraId="552CD11F" w14:textId="77777777" w:rsidR="005F0128" w:rsidRPr="00A4327A" w:rsidRDefault="005F0128" w:rsidP="005F012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5F0128" w:rsidRPr="00DE234B" w14:paraId="151302A7" w14:textId="77777777" w:rsidTr="003C7463">
        <w:tc>
          <w:tcPr>
            <w:tcW w:w="822" w:type="dxa"/>
          </w:tcPr>
          <w:p w14:paraId="20CA1D69" w14:textId="77777777" w:rsidR="005F0128" w:rsidRDefault="005F0128" w:rsidP="005F0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673888B" w14:textId="77777777" w:rsidR="005F0128" w:rsidRDefault="005F0128" w:rsidP="005F0128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02.07.2025</w:t>
            </w:r>
          </w:p>
          <w:p w14:paraId="04D717A5" w14:textId="594A18BB" w:rsidR="005F0128" w:rsidRDefault="005F0128" w:rsidP="005F0128">
            <w:pPr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10.00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AA3AEC7" w14:textId="77777777" w:rsidR="005F0128" w:rsidRPr="00BF02F6" w:rsidRDefault="005F0128" w:rsidP="005F012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F02F6">
              <w:rPr>
                <w:color w:val="000000" w:themeColor="text1"/>
                <w:sz w:val="28"/>
                <w:szCs w:val="28"/>
              </w:rPr>
              <w:t>«Счастье на ладошке» - праздничный калейдоскоп</w:t>
            </w:r>
            <w:r w:rsidRPr="00BF02F6">
              <w:rPr>
                <w:color w:val="000000" w:themeColor="text1"/>
                <w:sz w:val="28"/>
                <w:szCs w:val="28"/>
              </w:rPr>
              <w:br/>
            </w:r>
            <w:r>
              <w:rPr>
                <w:color w:val="000000" w:themeColor="text1"/>
                <w:sz w:val="28"/>
                <w:szCs w:val="28"/>
              </w:rPr>
              <w:t xml:space="preserve"> ко Дню семьи любви и</w:t>
            </w:r>
          </w:p>
          <w:p w14:paraId="4474D0E6" w14:textId="77777777" w:rsidR="005F0128" w:rsidRDefault="005F0128" w:rsidP="005F012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BF02F6">
              <w:rPr>
                <w:color w:val="000000" w:themeColor="text1"/>
                <w:sz w:val="28"/>
                <w:szCs w:val="28"/>
              </w:rPr>
              <w:t>верности.</w:t>
            </w:r>
          </w:p>
          <w:p w14:paraId="4AB2C7E4" w14:textId="322997B4" w:rsidR="005F0128" w:rsidRDefault="005F0128" w:rsidP="005F0128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A4327A">
              <w:rPr>
                <w:b/>
                <w:bCs/>
                <w:sz w:val="28"/>
                <w:szCs w:val="28"/>
              </w:rPr>
              <w:t>(6+)</w:t>
            </w:r>
          </w:p>
        </w:tc>
        <w:tc>
          <w:tcPr>
            <w:tcW w:w="54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85FA49C" w14:textId="77777777" w:rsidR="005F0128" w:rsidRPr="00A4327A" w:rsidRDefault="005F0128" w:rsidP="005F012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4327A">
              <w:rPr>
                <w:b/>
                <w:bCs/>
                <w:i/>
                <w:iCs/>
                <w:sz w:val="28"/>
                <w:szCs w:val="28"/>
              </w:rPr>
              <w:t>Детский отдел</w:t>
            </w:r>
          </w:p>
          <w:p w14:paraId="083AE31F" w14:textId="77777777" w:rsidR="005F0128" w:rsidRPr="00A4327A" w:rsidRDefault="005F0128" w:rsidP="005F012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4327A">
              <w:rPr>
                <w:b/>
                <w:bCs/>
                <w:i/>
                <w:iCs/>
                <w:sz w:val="28"/>
                <w:szCs w:val="28"/>
              </w:rPr>
              <w:t>Центральная библиотека</w:t>
            </w:r>
          </w:p>
          <w:p w14:paraId="47AB6373" w14:textId="5627C5D9" w:rsidR="005F0128" w:rsidRPr="00B76499" w:rsidRDefault="005F0128" w:rsidP="005F0128">
            <w:pPr>
              <w:rPr>
                <w:sz w:val="24"/>
                <w:szCs w:val="24"/>
              </w:rPr>
            </w:pPr>
            <w:r w:rsidRPr="00A4327A">
              <w:rPr>
                <w:b/>
                <w:bCs/>
                <w:i/>
                <w:iCs/>
                <w:sz w:val="28"/>
                <w:szCs w:val="28"/>
              </w:rPr>
              <w:t>ул. Волгоградская, д.71</w:t>
            </w:r>
          </w:p>
        </w:tc>
      </w:tr>
    </w:tbl>
    <w:p w14:paraId="5A8E9388" w14:textId="77777777" w:rsidR="00980516" w:rsidRPr="00DE234B" w:rsidRDefault="00980516" w:rsidP="00D60E6C">
      <w:pPr>
        <w:rPr>
          <w:sz w:val="27"/>
          <w:szCs w:val="27"/>
        </w:rPr>
      </w:pPr>
    </w:p>
    <w:sectPr w:rsidR="00980516" w:rsidRPr="00DE234B" w:rsidSect="00DE234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D7133B"/>
    <w:multiLevelType w:val="hybridMultilevel"/>
    <w:tmpl w:val="EF846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2B57BF"/>
    <w:multiLevelType w:val="hybridMultilevel"/>
    <w:tmpl w:val="0D8E7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25B"/>
    <w:rsid w:val="00025586"/>
    <w:rsid w:val="0005428E"/>
    <w:rsid w:val="000948DF"/>
    <w:rsid w:val="00104285"/>
    <w:rsid w:val="00112E64"/>
    <w:rsid w:val="00125565"/>
    <w:rsid w:val="00166613"/>
    <w:rsid w:val="0018036C"/>
    <w:rsid w:val="001C107E"/>
    <w:rsid w:val="001C2980"/>
    <w:rsid w:val="00225E11"/>
    <w:rsid w:val="00267369"/>
    <w:rsid w:val="00273532"/>
    <w:rsid w:val="00291A3E"/>
    <w:rsid w:val="0029202D"/>
    <w:rsid w:val="002A0C0B"/>
    <w:rsid w:val="00300B30"/>
    <w:rsid w:val="00304201"/>
    <w:rsid w:val="003743B5"/>
    <w:rsid w:val="003B2F5D"/>
    <w:rsid w:val="003B3D5C"/>
    <w:rsid w:val="003E0BA8"/>
    <w:rsid w:val="0041726A"/>
    <w:rsid w:val="004442B8"/>
    <w:rsid w:val="0044622B"/>
    <w:rsid w:val="004A2888"/>
    <w:rsid w:val="004A76D7"/>
    <w:rsid w:val="004E1600"/>
    <w:rsid w:val="004F7119"/>
    <w:rsid w:val="00506486"/>
    <w:rsid w:val="00523CB6"/>
    <w:rsid w:val="005656AC"/>
    <w:rsid w:val="00574BE4"/>
    <w:rsid w:val="00580237"/>
    <w:rsid w:val="005D1040"/>
    <w:rsid w:val="005F0128"/>
    <w:rsid w:val="005F3BD2"/>
    <w:rsid w:val="006208B0"/>
    <w:rsid w:val="006437C5"/>
    <w:rsid w:val="00645D4D"/>
    <w:rsid w:val="00665221"/>
    <w:rsid w:val="00682613"/>
    <w:rsid w:val="006971E9"/>
    <w:rsid w:val="006B7955"/>
    <w:rsid w:val="006C2F82"/>
    <w:rsid w:val="006D7B92"/>
    <w:rsid w:val="006E7FD1"/>
    <w:rsid w:val="00734574"/>
    <w:rsid w:val="00762141"/>
    <w:rsid w:val="0078351A"/>
    <w:rsid w:val="007936A0"/>
    <w:rsid w:val="007C0E3E"/>
    <w:rsid w:val="007D7958"/>
    <w:rsid w:val="007E3FF3"/>
    <w:rsid w:val="00802A56"/>
    <w:rsid w:val="00802BA4"/>
    <w:rsid w:val="008367FF"/>
    <w:rsid w:val="00840329"/>
    <w:rsid w:val="00866C77"/>
    <w:rsid w:val="0087357E"/>
    <w:rsid w:val="008A0A35"/>
    <w:rsid w:val="008D2914"/>
    <w:rsid w:val="008F2AD7"/>
    <w:rsid w:val="00902E4C"/>
    <w:rsid w:val="00914F6B"/>
    <w:rsid w:val="00916B65"/>
    <w:rsid w:val="009334D5"/>
    <w:rsid w:val="0093404B"/>
    <w:rsid w:val="00980516"/>
    <w:rsid w:val="009915DD"/>
    <w:rsid w:val="009A4C18"/>
    <w:rsid w:val="009A761A"/>
    <w:rsid w:val="009C1A70"/>
    <w:rsid w:val="00A01B4F"/>
    <w:rsid w:val="00A07275"/>
    <w:rsid w:val="00A14162"/>
    <w:rsid w:val="00A33057"/>
    <w:rsid w:val="00A35FEA"/>
    <w:rsid w:val="00A41AC0"/>
    <w:rsid w:val="00A80837"/>
    <w:rsid w:val="00A878E5"/>
    <w:rsid w:val="00B03AD2"/>
    <w:rsid w:val="00B44A58"/>
    <w:rsid w:val="00BB1D9E"/>
    <w:rsid w:val="00BB6E36"/>
    <w:rsid w:val="00BC1C3B"/>
    <w:rsid w:val="00BC2A7C"/>
    <w:rsid w:val="00BC5DB9"/>
    <w:rsid w:val="00C10623"/>
    <w:rsid w:val="00C5225B"/>
    <w:rsid w:val="00CB29E8"/>
    <w:rsid w:val="00CC3F18"/>
    <w:rsid w:val="00D01337"/>
    <w:rsid w:val="00D04656"/>
    <w:rsid w:val="00D224C4"/>
    <w:rsid w:val="00D254A4"/>
    <w:rsid w:val="00D338D7"/>
    <w:rsid w:val="00D4485D"/>
    <w:rsid w:val="00D60E6C"/>
    <w:rsid w:val="00DC1013"/>
    <w:rsid w:val="00DD65D6"/>
    <w:rsid w:val="00DE234B"/>
    <w:rsid w:val="00EB43A1"/>
    <w:rsid w:val="00F03A88"/>
    <w:rsid w:val="00F11AB2"/>
    <w:rsid w:val="00F37F10"/>
    <w:rsid w:val="00FA6D14"/>
    <w:rsid w:val="00FC3682"/>
    <w:rsid w:val="00FD19ED"/>
    <w:rsid w:val="00FE3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E0923"/>
  <w15:docId w15:val="{93D7BD09-0732-4D89-B7BB-1E06D7646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3A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7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41726A"/>
    <w:rPr>
      <w:b/>
      <w:bCs/>
    </w:rPr>
  </w:style>
  <w:style w:type="paragraph" w:styleId="a5">
    <w:name w:val="Normal (Web)"/>
    <w:basedOn w:val="a"/>
    <w:uiPriority w:val="99"/>
    <w:semiHidden/>
    <w:unhideWhenUsed/>
    <w:rsid w:val="0041726A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291A3E"/>
    <w:pPr>
      <w:spacing w:after="0" w:line="240" w:lineRule="auto"/>
    </w:pPr>
  </w:style>
  <w:style w:type="character" w:customStyle="1" w:styleId="NoSpacingChar">
    <w:name w:val="No Spacing Char"/>
    <w:link w:val="1"/>
    <w:locked/>
    <w:rsid w:val="00B03AD2"/>
    <w:rPr>
      <w:rFonts w:ascii="Calibri" w:eastAsia="Calibri" w:hAnsi="Calibri" w:cs="Times New Roman"/>
      <w:lang w:eastAsia="ru-RU"/>
    </w:rPr>
  </w:style>
  <w:style w:type="paragraph" w:customStyle="1" w:styleId="1">
    <w:name w:val="Без интервала1"/>
    <w:link w:val="NoSpacingChar"/>
    <w:rsid w:val="00B03AD2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a8">
    <w:name w:val="?????????? ???????"/>
    <w:basedOn w:val="a"/>
    <w:rsid w:val="00B03AD2"/>
    <w:pPr>
      <w:suppressLineNumbers/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apple-converted-space">
    <w:name w:val="apple-converted-space"/>
    <w:basedOn w:val="a0"/>
    <w:rsid w:val="00B03AD2"/>
  </w:style>
  <w:style w:type="character" w:customStyle="1" w:styleId="a7">
    <w:name w:val="Без интервала Знак"/>
    <w:link w:val="a6"/>
    <w:uiPriority w:val="1"/>
    <w:locked/>
    <w:rsid w:val="00980516"/>
  </w:style>
  <w:style w:type="paragraph" w:styleId="a9">
    <w:name w:val="Balloon Text"/>
    <w:basedOn w:val="a"/>
    <w:link w:val="aa"/>
    <w:uiPriority w:val="99"/>
    <w:semiHidden/>
    <w:unhideWhenUsed/>
    <w:rsid w:val="000255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25586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BC2A7C"/>
    <w:pPr>
      <w:spacing w:after="0" w:line="240" w:lineRule="auto"/>
      <w:ind w:left="720"/>
      <w:contextualSpacing/>
      <w:jc w:val="both"/>
    </w:pPr>
    <w:rPr>
      <w:rFonts w:ascii="Times New Roman" w:hAnsi="Times New Roman" w:cs="Times New Roman"/>
      <w:sz w:val="36"/>
      <w:szCs w:val="36"/>
    </w:rPr>
  </w:style>
  <w:style w:type="character" w:customStyle="1" w:styleId="wmi-callto">
    <w:name w:val="wmi-callto"/>
    <w:basedOn w:val="a0"/>
    <w:rsid w:val="00A330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4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6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Легкий дым">
  <a:themeElements>
    <a:clrScheme name="Красный и фиолетовый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Легкий дым">
      <a:maj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Дымчатое стекло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isp" id="{7CB32D59-10C0-40DD-B7BD-2E94284A981C}" vid="{24B1A44C-C006-48B2-A4D7-E5549B3D8CD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3CCAD-8F20-445B-A343-2A47EF581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</Company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 Иван Иванович</dc:creator>
  <cp:lastModifiedBy>Admin</cp:lastModifiedBy>
  <cp:revision>2</cp:revision>
  <cp:lastPrinted>2025-02-28T12:20:00Z</cp:lastPrinted>
  <dcterms:created xsi:type="dcterms:W3CDTF">2025-06-23T07:20:00Z</dcterms:created>
  <dcterms:modified xsi:type="dcterms:W3CDTF">2025-06-23T07:20:00Z</dcterms:modified>
</cp:coreProperties>
</file>