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2535E" w14:textId="13EAEAA4" w:rsidR="00125565" w:rsidRDefault="00125565" w:rsidP="0012556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</w:pPr>
      <w:r w:rsidRPr="00291A3E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Анонс мероприятий </w:t>
      </w:r>
    </w:p>
    <w:p w14:paraId="1DB520CE" w14:textId="77777777" w:rsidR="00BC2A7C" w:rsidRPr="00291A3E" w:rsidRDefault="003B3D5C" w:rsidP="0012556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19</w:t>
      </w:r>
      <w:r w:rsidR="004E1600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.06</w:t>
      </w:r>
      <w:r w:rsidR="008367FF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.2025</w:t>
      </w:r>
      <w:r w:rsidR="00BC2A7C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29</w:t>
      </w:r>
      <w:r w:rsidR="006437C5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.06</w:t>
      </w:r>
      <w:r w:rsidR="00BC2A7C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.202</w:t>
      </w:r>
      <w:r w:rsidR="008367FF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5</w:t>
      </w:r>
    </w:p>
    <w:tbl>
      <w:tblPr>
        <w:tblStyle w:val="a3"/>
        <w:tblW w:w="1474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22"/>
        <w:gridCol w:w="2552"/>
        <w:gridCol w:w="5953"/>
        <w:gridCol w:w="5416"/>
      </w:tblGrid>
      <w:tr w:rsidR="00580237" w:rsidRPr="00DE234B" w14:paraId="3E3F2B30" w14:textId="77777777" w:rsidTr="00CC3F18">
        <w:tc>
          <w:tcPr>
            <w:tcW w:w="822" w:type="dxa"/>
          </w:tcPr>
          <w:p w14:paraId="48B848A4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№ п/п</w:t>
            </w:r>
          </w:p>
        </w:tc>
        <w:tc>
          <w:tcPr>
            <w:tcW w:w="2552" w:type="dxa"/>
          </w:tcPr>
          <w:p w14:paraId="60C79232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Дата, время</w:t>
            </w:r>
          </w:p>
        </w:tc>
        <w:tc>
          <w:tcPr>
            <w:tcW w:w="5953" w:type="dxa"/>
          </w:tcPr>
          <w:p w14:paraId="6340611A" w14:textId="77777777" w:rsidR="00BC2A7C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Наименование мероприятия</w:t>
            </w:r>
          </w:p>
          <w:p w14:paraId="37DA1396" w14:textId="77777777" w:rsidR="00273532" w:rsidRPr="00DE234B" w:rsidRDefault="00580237" w:rsidP="00273532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Место проведения</w:t>
            </w:r>
          </w:p>
        </w:tc>
        <w:tc>
          <w:tcPr>
            <w:tcW w:w="5416" w:type="dxa"/>
          </w:tcPr>
          <w:p w14:paraId="442E45F9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</w:tr>
      <w:tr w:rsidR="00580237" w:rsidRPr="00DE234B" w14:paraId="5EF8C967" w14:textId="77777777" w:rsidTr="00CC3F18">
        <w:trPr>
          <w:trHeight w:val="421"/>
        </w:trPr>
        <w:tc>
          <w:tcPr>
            <w:tcW w:w="822" w:type="dxa"/>
            <w:vMerge w:val="restart"/>
            <w:vAlign w:val="center"/>
          </w:tcPr>
          <w:p w14:paraId="1868A017" w14:textId="77777777" w:rsidR="0087357E" w:rsidRPr="00DE234B" w:rsidRDefault="00273532" w:rsidP="002735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 w14:paraId="00D2490F" w14:textId="77777777" w:rsidR="0087357E" w:rsidRPr="00DE234B" w:rsidRDefault="0087357E" w:rsidP="0087357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vAlign w:val="center"/>
          </w:tcPr>
          <w:p w14:paraId="1E49687E" w14:textId="77777777" w:rsidR="0044622B" w:rsidRDefault="0044622B" w:rsidP="0066522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</w:p>
          <w:p w14:paraId="013A6B6A" w14:textId="77777777" w:rsidR="008367FF" w:rsidRDefault="003B3D5C" w:rsidP="006437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19</w:t>
            </w:r>
            <w:r w:rsidR="006437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06.2025 – 29</w:t>
            </w:r>
            <w:r w:rsidR="006437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.06</w:t>
            </w:r>
            <w:r w:rsidR="008367FF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.2025</w:t>
            </w:r>
          </w:p>
          <w:p w14:paraId="393784FB" w14:textId="77777777" w:rsidR="0087357E" w:rsidRPr="00A33057" w:rsidRDefault="0087357E" w:rsidP="006437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с 08.00 до 17.00</w:t>
            </w:r>
          </w:p>
          <w:p w14:paraId="21F56D9C" w14:textId="77777777" w:rsidR="0087357E" w:rsidRPr="00A33057" w:rsidRDefault="0087357E" w:rsidP="006437C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(будние дни)</w:t>
            </w:r>
          </w:p>
          <w:p w14:paraId="5F7ACDE4" w14:textId="77777777" w:rsidR="0087357E" w:rsidRPr="00A33057" w:rsidRDefault="0087357E" w:rsidP="006437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</w:p>
          <w:p w14:paraId="053983F7" w14:textId="77777777" w:rsidR="0087357E" w:rsidRPr="00A3305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: 8(85141)5-27-24,</w:t>
            </w:r>
          </w:p>
          <w:p w14:paraId="0A884FEF" w14:textId="77777777" w:rsidR="0087357E" w:rsidRPr="00A3305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8-937-905-50-05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A6F35F4" w14:textId="77777777" w:rsidR="0087357E" w:rsidRPr="00A3305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A33057">
              <w:rPr>
                <w:rStyle w:val="a4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Выставка-продажа текстильных </w:t>
            </w:r>
            <w:proofErr w:type="gramStart"/>
            <w:r w:rsidRPr="00A33057">
              <w:rPr>
                <w:rStyle w:val="a4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изделий  этно</w:t>
            </w:r>
            <w:proofErr w:type="gramEnd"/>
            <w:r w:rsidRPr="00A33057">
              <w:rPr>
                <w:rStyle w:val="a4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-студии «Серафима»</w:t>
            </w:r>
          </w:p>
          <w:p w14:paraId="077598FA" w14:textId="77777777" w:rsidR="0087357E" w:rsidRPr="00A3305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</w:pPr>
            <w:r w:rsidRPr="00A33057"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  <w:t>(авторские изделия ручной работы)</w:t>
            </w:r>
          </w:p>
          <w:p w14:paraId="457A5F4D" w14:textId="77777777" w:rsidR="00580237" w:rsidRPr="00A33057" w:rsidRDefault="00580237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Style w:val="a4"/>
                <w:rFonts w:ascii="Times New Roman" w:hAnsi="Times New Roman" w:cs="Times New Roman"/>
                <w:i/>
                <w:color w:val="2C2D2E"/>
                <w:sz w:val="24"/>
                <w:szCs w:val="28"/>
                <w:shd w:val="clear" w:color="auto" w:fill="FFFFFF"/>
              </w:rPr>
              <w:t>Этно-студия «Серафима»</w:t>
            </w:r>
          </w:p>
          <w:p w14:paraId="02A6D475" w14:textId="77777777" w:rsidR="00580237" w:rsidRPr="00A33057" w:rsidRDefault="00580237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 xml:space="preserve">Центра народной культуры </w:t>
            </w:r>
          </w:p>
          <w:p w14:paraId="55314AEB" w14:textId="77777777" w:rsidR="00580237" w:rsidRPr="00A33057" w:rsidRDefault="00580237" w:rsidP="00580237">
            <w:pPr>
              <w:jc w:val="center"/>
              <w:rPr>
                <w:rStyle w:val="a4"/>
                <w:rFonts w:ascii="Times New Roman" w:hAnsi="Times New Roman" w:cs="Times New Roman"/>
                <w:i/>
                <w:color w:val="2C2D2E"/>
                <w:sz w:val="24"/>
                <w:szCs w:val="28"/>
                <w:shd w:val="clear" w:color="auto" w:fill="FFFFFF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ул. Волгоградская, д.79</w:t>
            </w:r>
          </w:p>
          <w:p w14:paraId="5F13FEFA" w14:textId="77777777" w:rsidR="0087357E" w:rsidRPr="00A3305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</w:pPr>
            <w:r w:rsidRPr="00A33057"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16" w:type="dxa"/>
          </w:tcPr>
          <w:p w14:paraId="1D2992FE" w14:textId="77777777" w:rsidR="0087357E" w:rsidRPr="00DE234B" w:rsidRDefault="00CB29E8" w:rsidP="003B2F5D">
            <w:pPr>
              <w:jc w:val="center"/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6761595" wp14:editId="2B26E706">
                  <wp:extent cx="2773588" cy="2628900"/>
                  <wp:effectExtent l="0" t="0" r="8255" b="0"/>
                  <wp:docPr id="6" name="Рисунок 6" descr="D:\СВЕТА Б\Мероприятия ЦНК\2023\День фольклора 2023\image-13-07-23-10-33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ВЕТА Б\Мероприятия ЦНК\2023\День фольклора 2023\image-13-07-23-10-3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20" cy="263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E11" w:rsidRPr="00DE234B" w14:paraId="045AC43C" w14:textId="77777777" w:rsidTr="00CC3F18">
        <w:tc>
          <w:tcPr>
            <w:tcW w:w="822" w:type="dxa"/>
            <w:vMerge/>
          </w:tcPr>
          <w:p w14:paraId="095357ED" w14:textId="77777777" w:rsidR="00225E11" w:rsidRPr="00DE234B" w:rsidRDefault="00225E11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</w:tcPr>
          <w:p w14:paraId="5D60DAF7" w14:textId="77777777" w:rsidR="00225E11" w:rsidRPr="00A33057" w:rsidRDefault="00225E11" w:rsidP="00F37F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7BD1496" w14:textId="77777777" w:rsidR="00225E11" w:rsidRPr="00A33057" w:rsidRDefault="00225E11" w:rsidP="00225E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Мастер-класс «Закладка»</w:t>
            </w:r>
          </w:p>
          <w:p w14:paraId="5BCBBD0B" w14:textId="77777777" w:rsidR="00225E11" w:rsidRPr="00A33057" w:rsidRDefault="00225E11" w:rsidP="00225E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 технике «Декорирование ткани методом набойки»</w:t>
            </w:r>
          </w:p>
          <w:p w14:paraId="3220472F" w14:textId="77777777" w:rsidR="00225E11" w:rsidRPr="00A33057" w:rsidRDefault="00225E11" w:rsidP="00225E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мастер: </w:t>
            </w:r>
            <w:proofErr w:type="spellStart"/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Шулдякова</w:t>
            </w:r>
            <w:proofErr w:type="spellEnd"/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Светлана</w:t>
            </w:r>
          </w:p>
          <w:p w14:paraId="1B57970A" w14:textId="77777777"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Style w:val="a4"/>
                <w:rFonts w:ascii="Times New Roman" w:hAnsi="Times New Roman" w:cs="Times New Roman"/>
                <w:i/>
                <w:color w:val="2C2D2E"/>
                <w:sz w:val="24"/>
                <w:szCs w:val="28"/>
                <w:shd w:val="clear" w:color="auto" w:fill="FFFFFF"/>
              </w:rPr>
              <w:t>Этно-студия «Серафима»</w:t>
            </w:r>
          </w:p>
          <w:p w14:paraId="0A4A209F" w14:textId="77777777"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 xml:space="preserve">Центра народной культуры </w:t>
            </w:r>
          </w:p>
          <w:p w14:paraId="58D219E6" w14:textId="77777777"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ул. Волгоградская, д.79</w:t>
            </w:r>
          </w:p>
        </w:tc>
        <w:tc>
          <w:tcPr>
            <w:tcW w:w="5416" w:type="dxa"/>
            <w:vMerge w:val="restart"/>
          </w:tcPr>
          <w:p w14:paraId="0F3877DB" w14:textId="77777777" w:rsidR="00225E11" w:rsidRPr="00DE234B" w:rsidRDefault="00225E11" w:rsidP="00F11AB2">
            <w:pPr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E7993CB" wp14:editId="69279894">
                  <wp:extent cx="3495675" cy="248501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bojka-bez-daty-768x54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243" cy="24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E11" w:rsidRPr="00DE234B" w14:paraId="463C4032" w14:textId="77777777" w:rsidTr="00CC3F18">
        <w:tc>
          <w:tcPr>
            <w:tcW w:w="822" w:type="dxa"/>
            <w:vMerge/>
          </w:tcPr>
          <w:p w14:paraId="2926E3B3" w14:textId="77777777" w:rsidR="00225E11" w:rsidRPr="00DE234B" w:rsidRDefault="00225E11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</w:tcPr>
          <w:p w14:paraId="53FA22D1" w14:textId="77777777" w:rsidR="00225E11" w:rsidRPr="00A33057" w:rsidRDefault="00225E11" w:rsidP="00F37F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E168F22" w14:textId="77777777" w:rsidR="00225E11" w:rsidRPr="00A33057" w:rsidRDefault="00225E11" w:rsidP="009C1A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Мастер-класс «</w:t>
            </w:r>
            <w:proofErr w:type="spellStart"/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Травничка</w:t>
            </w:r>
            <w:proofErr w:type="spellEnd"/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»</w:t>
            </w:r>
          </w:p>
          <w:p w14:paraId="027DD1B7" w14:textId="77777777" w:rsidR="00225E11" w:rsidRPr="00A33057" w:rsidRDefault="00225E11" w:rsidP="009C1A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изготовление травяных </w:t>
            </w:r>
            <w:proofErr w:type="gramStart"/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мешочков,  декорированных</w:t>
            </w:r>
            <w:proofErr w:type="gramEnd"/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ручной набойкой по ткани</w:t>
            </w:r>
          </w:p>
          <w:p w14:paraId="2FE2FC19" w14:textId="77777777" w:rsidR="00225E11" w:rsidRPr="00A33057" w:rsidRDefault="00225E11" w:rsidP="009C1A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мастер: </w:t>
            </w:r>
            <w:proofErr w:type="spellStart"/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Шулдякова</w:t>
            </w:r>
            <w:proofErr w:type="spellEnd"/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Светлана</w:t>
            </w:r>
          </w:p>
          <w:p w14:paraId="31EE21C7" w14:textId="77777777" w:rsidR="00225E11" w:rsidRPr="00A33057" w:rsidRDefault="00225E11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Style w:val="a4"/>
                <w:rFonts w:ascii="Times New Roman" w:hAnsi="Times New Roman" w:cs="Times New Roman"/>
                <w:i/>
                <w:color w:val="2C2D2E"/>
                <w:sz w:val="24"/>
                <w:szCs w:val="28"/>
                <w:shd w:val="clear" w:color="auto" w:fill="FFFFFF"/>
              </w:rPr>
              <w:t>Этно-студия «Серафима»</w:t>
            </w:r>
          </w:p>
          <w:p w14:paraId="17929FD8" w14:textId="77777777" w:rsidR="00225E11" w:rsidRPr="00A33057" w:rsidRDefault="00225E11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 xml:space="preserve">Центра народной культуры </w:t>
            </w:r>
          </w:p>
          <w:p w14:paraId="6F0ADF0F" w14:textId="77777777" w:rsidR="00225E11" w:rsidRPr="00A33057" w:rsidRDefault="00225E11" w:rsidP="005802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ул. Волгоградская, д.79</w:t>
            </w:r>
          </w:p>
        </w:tc>
        <w:tc>
          <w:tcPr>
            <w:tcW w:w="5416" w:type="dxa"/>
            <w:vMerge/>
          </w:tcPr>
          <w:p w14:paraId="0F1C2821" w14:textId="77777777" w:rsidR="00225E11" w:rsidRPr="00DE234B" w:rsidRDefault="00225E11" w:rsidP="00F37F10">
            <w:pPr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</w:p>
        </w:tc>
      </w:tr>
      <w:tr w:rsidR="00580237" w:rsidRPr="00DE234B" w14:paraId="4C22B601" w14:textId="77777777" w:rsidTr="00CC3F18">
        <w:tc>
          <w:tcPr>
            <w:tcW w:w="822" w:type="dxa"/>
            <w:vMerge/>
          </w:tcPr>
          <w:p w14:paraId="10779F93" w14:textId="77777777" w:rsidR="0087357E" w:rsidRPr="00DE234B" w:rsidRDefault="0087357E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  <w:tcBorders>
              <w:right w:val="single" w:sz="8" w:space="0" w:color="auto"/>
            </w:tcBorders>
          </w:tcPr>
          <w:p w14:paraId="583182F9" w14:textId="77777777" w:rsidR="0087357E" w:rsidRPr="00A33057" w:rsidRDefault="0087357E" w:rsidP="00DE23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left w:val="single" w:sz="8" w:space="0" w:color="auto"/>
            </w:tcBorders>
          </w:tcPr>
          <w:p w14:paraId="7E7A699D" w14:textId="77777777" w:rsidR="00225E11" w:rsidRPr="00A33057" w:rsidRDefault="00225E11" w:rsidP="00225E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Мастер-класс «Ткачество на бердо»</w:t>
            </w:r>
          </w:p>
          <w:p w14:paraId="3932A01A" w14:textId="77777777" w:rsidR="00225E11" w:rsidRPr="00A33057" w:rsidRDefault="00225E11" w:rsidP="00225E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мастер: Ткачева Светлана </w:t>
            </w:r>
          </w:p>
          <w:p w14:paraId="6634C6DB" w14:textId="77777777"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Style w:val="a4"/>
                <w:rFonts w:ascii="Times New Roman" w:hAnsi="Times New Roman" w:cs="Times New Roman"/>
                <w:i/>
                <w:color w:val="2C2D2E"/>
                <w:sz w:val="24"/>
                <w:szCs w:val="28"/>
                <w:shd w:val="clear" w:color="auto" w:fill="FFFFFF"/>
              </w:rPr>
              <w:t>Этно-студия «Серафима»</w:t>
            </w:r>
          </w:p>
          <w:p w14:paraId="11BDAF5B" w14:textId="77777777"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 xml:space="preserve">Центра народной культуры </w:t>
            </w:r>
          </w:p>
          <w:p w14:paraId="34FCE9D6" w14:textId="77777777"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ул. Волгоградская, д.79</w:t>
            </w:r>
          </w:p>
        </w:tc>
        <w:tc>
          <w:tcPr>
            <w:tcW w:w="5416" w:type="dxa"/>
          </w:tcPr>
          <w:p w14:paraId="65A37DEC" w14:textId="77777777" w:rsidR="0087357E" w:rsidRPr="00DE234B" w:rsidRDefault="00225E11" w:rsidP="00DE234B">
            <w:pPr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F154AB2" wp14:editId="5EDF5BD7">
                  <wp:extent cx="3502679" cy="247650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kachestvo-bez-daty-768x54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170" cy="24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9E8" w:rsidRPr="00DE234B" w14:paraId="6EC970D6" w14:textId="77777777" w:rsidTr="00CC3F18">
        <w:tc>
          <w:tcPr>
            <w:tcW w:w="822" w:type="dxa"/>
          </w:tcPr>
          <w:p w14:paraId="6AAD1416" w14:textId="77777777" w:rsidR="00CB29E8" w:rsidRDefault="00CB29E8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0CE87406" w14:textId="77777777" w:rsidR="00273532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4CB7D076" w14:textId="77777777" w:rsidR="00273532" w:rsidRPr="00DE234B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552" w:type="dxa"/>
            <w:tcBorders>
              <w:right w:val="single" w:sz="8" w:space="0" w:color="auto"/>
            </w:tcBorders>
          </w:tcPr>
          <w:p w14:paraId="42C5273E" w14:textId="77777777" w:rsidR="004E1600" w:rsidRDefault="003B3D5C" w:rsidP="004E16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19.06.2025 – 29</w:t>
            </w:r>
            <w:r w:rsidR="004E16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.06</w:t>
            </w:r>
            <w:r w:rsidR="004E1600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.2025</w:t>
            </w:r>
          </w:p>
          <w:p w14:paraId="207F5057" w14:textId="77777777" w:rsidR="008367FF" w:rsidRPr="00A33057" w:rsidRDefault="0029202D" w:rsidP="008367F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8367FF"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с 08.00 до 17.00</w:t>
            </w:r>
          </w:p>
          <w:p w14:paraId="4F39D2C6" w14:textId="77777777" w:rsidR="008367FF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(будние дни)</w:t>
            </w:r>
          </w:p>
          <w:p w14:paraId="7857E678" w14:textId="77777777" w:rsidR="008367FF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</w:p>
          <w:p w14:paraId="5F31830D" w14:textId="77777777" w:rsidR="008367FF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: 8(85141)5-27-24,</w:t>
            </w:r>
          </w:p>
          <w:p w14:paraId="097D7480" w14:textId="77777777" w:rsidR="00CB29E8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8-937-905-50-05</w:t>
            </w:r>
          </w:p>
        </w:tc>
        <w:tc>
          <w:tcPr>
            <w:tcW w:w="5953" w:type="dxa"/>
            <w:tcBorders>
              <w:left w:val="single" w:sz="8" w:space="0" w:color="auto"/>
            </w:tcBorders>
          </w:tcPr>
          <w:p w14:paraId="2CEAFFC2" w14:textId="77777777"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Экскурсия в центр русской культуры «Горлица» </w:t>
            </w:r>
          </w:p>
          <w:p w14:paraId="4E62843A" w14:textId="77777777"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«За чайком – да с </w:t>
            </w:r>
            <w:proofErr w:type="spellStart"/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беседушкой</w:t>
            </w:r>
            <w:proofErr w:type="spellEnd"/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!» </w:t>
            </w:r>
          </w:p>
          <w:p w14:paraId="34777B3D" w14:textId="77777777"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 xml:space="preserve">беседы о русском быте, традициях и обычаях за душистым чаем из самовара </w:t>
            </w:r>
          </w:p>
          <w:p w14:paraId="66BFA8A7" w14:textId="77777777"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Центр русской культуры «Горлица»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 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Центра народной культуры</w:t>
            </w:r>
          </w:p>
          <w:p w14:paraId="61B5F22C" w14:textId="77777777" w:rsidR="00CB29E8" w:rsidRPr="00A33057" w:rsidRDefault="00CB29E8" w:rsidP="00F37F1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16" w:type="dxa"/>
          </w:tcPr>
          <w:p w14:paraId="1C186438" w14:textId="77777777" w:rsidR="00665221" w:rsidRDefault="00CB29E8" w:rsidP="00665221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9D32464" wp14:editId="7427EFA2">
                  <wp:simplePos x="0" y="0"/>
                  <wp:positionH relativeFrom="column">
                    <wp:posOffset>1528568</wp:posOffset>
                  </wp:positionH>
                  <wp:positionV relativeFrom="paragraph">
                    <wp:posOffset>1665662</wp:posOffset>
                  </wp:positionV>
                  <wp:extent cx="375314" cy="191069"/>
                  <wp:effectExtent l="0" t="0" r="5715" b="0"/>
                  <wp:wrapNone/>
                  <wp:docPr id="8" name="Рисунок 8" descr="D:\СВЕТА Б\Мероприятия ЦНК\2023\День фольклора 2023\image-13-07-23-10-3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ВЕТА Б\Мероприятия ЦНК\2023\День фольклора 2023\image-13-07-23-10-33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" t="45334" r="71370" b="49938"/>
                          <a:stretch/>
                        </pic:blipFill>
                        <pic:spPr bwMode="auto">
                          <a:xfrm>
                            <a:off x="0" y="0"/>
                            <a:ext cx="375314" cy="19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B211BDA" wp14:editId="003659BC">
                  <wp:extent cx="1839547" cy="2458800"/>
                  <wp:effectExtent l="0" t="0" r="8890" b="0"/>
                  <wp:docPr id="7" name="Рисунок 7" descr="D:\СВЕТА Б\Мероприятия ЦНК\2023\День фольклора 2023\image-13-07-23-10-3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ВЕТА Б\Мероприятия ЦНК\2023\День фольклора 2023\image-13-07-23-10-3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47" cy="24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221" w:rsidRPr="00DE234B" w14:paraId="67AE9874" w14:textId="77777777" w:rsidTr="00CC3F18">
        <w:tc>
          <w:tcPr>
            <w:tcW w:w="822" w:type="dxa"/>
          </w:tcPr>
          <w:p w14:paraId="40FAC04C" w14:textId="77777777" w:rsidR="00665221" w:rsidRDefault="00665221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6EAFF581" w14:textId="77777777" w:rsidR="00273532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6F6A4428" w14:textId="77777777" w:rsidR="00273532" w:rsidRPr="00DE234B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552" w:type="dxa"/>
            <w:tcBorders>
              <w:right w:val="single" w:sz="8" w:space="0" w:color="auto"/>
            </w:tcBorders>
          </w:tcPr>
          <w:p w14:paraId="5AC59AC1" w14:textId="77777777" w:rsidR="004E1600" w:rsidRDefault="003B3D5C" w:rsidP="004E16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19.06.2025 – 29</w:t>
            </w:r>
            <w:r w:rsidR="004E16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.06</w:t>
            </w:r>
            <w:r w:rsidR="004E1600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.2025</w:t>
            </w:r>
          </w:p>
          <w:p w14:paraId="69CED16D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с 08.00 до 17.00</w:t>
            </w:r>
          </w:p>
          <w:p w14:paraId="3E453158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(будние дни)</w:t>
            </w:r>
          </w:p>
          <w:p w14:paraId="7F82C246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</w:p>
          <w:p w14:paraId="5663F84E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6652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: 8(85141)5-27-24,</w:t>
            </w:r>
          </w:p>
          <w:p w14:paraId="5439B25C" w14:textId="77777777"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8-937-905-50-05</w:t>
            </w:r>
          </w:p>
        </w:tc>
        <w:tc>
          <w:tcPr>
            <w:tcW w:w="5953" w:type="dxa"/>
            <w:tcBorders>
              <w:left w:val="single" w:sz="8" w:space="0" w:color="auto"/>
            </w:tcBorders>
          </w:tcPr>
          <w:p w14:paraId="447C4E16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Мастер-класс «Гончарное ремесло»</w:t>
            </w:r>
          </w:p>
          <w:p w14:paraId="6FCC7396" w14:textId="77777777"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мастер: </w:t>
            </w:r>
            <w:proofErr w:type="spellStart"/>
            <w:r w:rsidRPr="0066522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Липчанский</w:t>
            </w:r>
            <w:proofErr w:type="spellEnd"/>
            <w:r w:rsidRPr="0066522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Дмитрий</w:t>
            </w:r>
          </w:p>
          <w:p w14:paraId="117B3A48" w14:textId="77777777"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Художественная мастерская Центра народной культуры</w:t>
            </w:r>
          </w:p>
        </w:tc>
        <w:tc>
          <w:tcPr>
            <w:tcW w:w="5416" w:type="dxa"/>
          </w:tcPr>
          <w:p w14:paraId="3F778824" w14:textId="77777777" w:rsidR="00665221" w:rsidRDefault="00665221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665221"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01D251D" wp14:editId="39259CA2">
                  <wp:extent cx="3269411" cy="2311576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ina-bez-daty-768x54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638" cy="231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221" w:rsidRPr="00DE234B" w14:paraId="44DD8165" w14:textId="77777777" w:rsidTr="00CC3F18">
        <w:tc>
          <w:tcPr>
            <w:tcW w:w="822" w:type="dxa"/>
          </w:tcPr>
          <w:p w14:paraId="301B9001" w14:textId="77777777" w:rsidR="00665221" w:rsidRDefault="00665221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2C70457D" w14:textId="77777777" w:rsidR="00273532" w:rsidRPr="00DE234B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552" w:type="dxa"/>
            <w:tcBorders>
              <w:right w:val="single" w:sz="8" w:space="0" w:color="auto"/>
            </w:tcBorders>
          </w:tcPr>
          <w:p w14:paraId="6A269F0E" w14:textId="77777777" w:rsidR="00665221" w:rsidRPr="00A33057" w:rsidRDefault="005656AC" w:rsidP="0066522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июнь</w:t>
            </w:r>
            <w:r w:rsid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2025</w:t>
            </w:r>
          </w:p>
          <w:p w14:paraId="66B0C356" w14:textId="77777777" w:rsidR="00665221" w:rsidRDefault="00665221" w:rsidP="0066522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6429F9F" w14:textId="77777777"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+7-927-664-69-58</w:t>
            </w:r>
          </w:p>
        </w:tc>
        <w:tc>
          <w:tcPr>
            <w:tcW w:w="5953" w:type="dxa"/>
            <w:tcBorders>
              <w:left w:val="single" w:sz="8" w:space="0" w:color="auto"/>
            </w:tcBorders>
          </w:tcPr>
          <w:p w14:paraId="64F26762" w14:textId="77777777"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Экскурсии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 в центр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казачьей 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культуры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Вольница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»</w:t>
            </w:r>
          </w:p>
          <w:p w14:paraId="42750586" w14:textId="77777777" w:rsidR="00665221" w:rsidRPr="008367FF" w:rsidRDefault="00665221" w:rsidP="006652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b/>
                <w:sz w:val="24"/>
                <w:szCs w:val="24"/>
              </w:rPr>
              <w:t>«Казачья хата добром богата»,</w:t>
            </w:r>
          </w:p>
          <w:p w14:paraId="1E61C73D" w14:textId="77777777" w:rsidR="00665221" w:rsidRPr="008367FF" w:rsidRDefault="00665221" w:rsidP="0066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b/>
                <w:sz w:val="24"/>
                <w:szCs w:val="24"/>
              </w:rPr>
              <w:t>«Чайные традиции казаков»</w:t>
            </w:r>
            <w:r w:rsidRPr="008367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82535AB" w14:textId="77777777" w:rsidR="00665221" w:rsidRDefault="00665221" w:rsidP="0066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творческий мастер-класс «Птица счастья</w:t>
            </w:r>
            <w:r w:rsidRPr="008367F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14:paraId="3688B80A" w14:textId="77777777" w:rsidR="00665221" w:rsidRPr="008367FF" w:rsidRDefault="00665221" w:rsidP="0066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sz w:val="24"/>
                <w:szCs w:val="24"/>
              </w:rPr>
              <w:t xml:space="preserve"> по изготовлению игрушки из пряжи</w:t>
            </w:r>
          </w:p>
          <w:p w14:paraId="36092615" w14:textId="77777777"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 xml:space="preserve">Центр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казачьей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 xml:space="preserve"> культуры «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Вольница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»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 </w:t>
            </w:r>
          </w:p>
          <w:p w14:paraId="1806D44A" w14:textId="77777777" w:rsidR="00665221" w:rsidRPr="00A33057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Центра народной культуры</w:t>
            </w:r>
          </w:p>
          <w:p w14:paraId="590ADA7F" w14:textId="77777777" w:rsidR="00665221" w:rsidRP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16" w:type="dxa"/>
          </w:tcPr>
          <w:p w14:paraId="106D1C25" w14:textId="77777777" w:rsidR="00665221" w:rsidRPr="00665221" w:rsidRDefault="00665221" w:rsidP="00DE234B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  <w:tr w:rsidR="00727DCE" w:rsidRPr="00DE234B" w14:paraId="7CE4644E" w14:textId="77777777" w:rsidTr="00DB0522">
        <w:tc>
          <w:tcPr>
            <w:tcW w:w="822" w:type="dxa"/>
          </w:tcPr>
          <w:p w14:paraId="49B69D99" w14:textId="77777777" w:rsidR="00727DCE" w:rsidRDefault="00727DCE" w:rsidP="00727DC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3673B99" w14:textId="77777777" w:rsidR="00727DCE" w:rsidRDefault="00727DCE" w:rsidP="00727DCE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19.06.2025</w:t>
            </w:r>
          </w:p>
          <w:p w14:paraId="7DC8DEBB" w14:textId="7A66239C" w:rsidR="00727DCE" w:rsidRDefault="00727DCE" w:rsidP="00727DC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B711F5E" w14:textId="77777777" w:rsidR="00727DCE" w:rsidRDefault="00727DCE" w:rsidP="00727DCE">
            <w:pPr>
              <w:spacing w:line="276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«Тот самый первый день войны» - тематическая программа.</w:t>
            </w:r>
          </w:p>
          <w:p w14:paraId="7DCD3130" w14:textId="77777777" w:rsidR="00727DCE" w:rsidRPr="00A4327A" w:rsidRDefault="00727DCE" w:rsidP="00727DCE">
            <w:pPr>
              <w:jc w:val="center"/>
              <w:rPr>
                <w:b/>
                <w:bCs/>
                <w:sz w:val="28"/>
                <w:szCs w:val="28"/>
              </w:rPr>
            </w:pPr>
            <w:r w:rsidRPr="00A4327A">
              <w:rPr>
                <w:b/>
                <w:bCs/>
                <w:sz w:val="28"/>
                <w:szCs w:val="28"/>
              </w:rPr>
              <w:t>(6+)</w:t>
            </w:r>
          </w:p>
          <w:p w14:paraId="43E4E8B0" w14:textId="77777777" w:rsidR="00727DCE" w:rsidRPr="00A4327A" w:rsidRDefault="00727DCE" w:rsidP="00727DC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Детский отдел</w:t>
            </w:r>
          </w:p>
          <w:p w14:paraId="3FBF714B" w14:textId="77777777" w:rsidR="00727DCE" w:rsidRPr="00A4327A" w:rsidRDefault="00727DCE" w:rsidP="00727DC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Центральная библиотека</w:t>
            </w:r>
          </w:p>
          <w:p w14:paraId="1E159835" w14:textId="2E6A1D6B" w:rsidR="00727DCE" w:rsidRDefault="00727DCE" w:rsidP="00727DC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ул. Волгоградская, д.71</w:t>
            </w:r>
          </w:p>
        </w:tc>
        <w:tc>
          <w:tcPr>
            <w:tcW w:w="5416" w:type="dxa"/>
          </w:tcPr>
          <w:p w14:paraId="3D7CEEDD" w14:textId="77777777" w:rsidR="00727DCE" w:rsidRPr="00665221" w:rsidRDefault="00727DCE" w:rsidP="00727DCE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  <w:tr w:rsidR="00727DCE" w:rsidRPr="00DE234B" w14:paraId="60DC3BFC" w14:textId="77777777" w:rsidTr="00604563">
        <w:tc>
          <w:tcPr>
            <w:tcW w:w="822" w:type="dxa"/>
          </w:tcPr>
          <w:p w14:paraId="3446705C" w14:textId="77777777" w:rsidR="00727DCE" w:rsidRDefault="00727DCE" w:rsidP="00727DC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A6CDB12" w14:textId="77777777" w:rsidR="00727DCE" w:rsidRDefault="00727DCE" w:rsidP="00727D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 июня</w:t>
            </w:r>
          </w:p>
          <w:p w14:paraId="0D514A6C" w14:textId="7D1D0379" w:rsidR="00727DCE" w:rsidRDefault="00727DCE" w:rsidP="00727DCE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по предварительной записи 5-21-94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2A0D247" w14:textId="5D1B332A" w:rsidR="00727DCE" w:rsidRDefault="00727DCE" w:rsidP="00727DCE">
            <w:pPr>
              <w:spacing w:line="276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</w:rPr>
              <w:t>Патриотическое мероприятие «День памяти и скорби: мы не забудем»</w:t>
            </w:r>
          </w:p>
        </w:tc>
        <w:tc>
          <w:tcPr>
            <w:tcW w:w="5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EAF9461" w14:textId="7786B5FC" w:rsidR="00727DCE" w:rsidRPr="00665221" w:rsidRDefault="00727DCE" w:rsidP="00727DCE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B76499">
              <w:rPr>
                <w:sz w:val="24"/>
                <w:szCs w:val="24"/>
              </w:rPr>
              <w:t xml:space="preserve">Районный </w:t>
            </w:r>
            <w:proofErr w:type="spellStart"/>
            <w:r w:rsidRPr="00B76499">
              <w:rPr>
                <w:sz w:val="24"/>
                <w:szCs w:val="24"/>
              </w:rPr>
              <w:t>историко</w:t>
            </w:r>
            <w:proofErr w:type="spellEnd"/>
            <w:r w:rsidRPr="00B76499">
              <w:rPr>
                <w:sz w:val="24"/>
                <w:szCs w:val="24"/>
              </w:rPr>
              <w:t xml:space="preserve"> краеведческий музей</w:t>
            </w:r>
          </w:p>
        </w:tc>
      </w:tr>
      <w:tr w:rsidR="00727DCE" w:rsidRPr="00DE234B" w14:paraId="300124F2" w14:textId="77777777" w:rsidTr="00DB0522">
        <w:tc>
          <w:tcPr>
            <w:tcW w:w="822" w:type="dxa"/>
          </w:tcPr>
          <w:p w14:paraId="2E6D7C17" w14:textId="77777777" w:rsidR="00727DCE" w:rsidRDefault="00727DCE" w:rsidP="00727DC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7F75D2D" w14:textId="77777777" w:rsidR="00727DCE" w:rsidRDefault="00727DCE" w:rsidP="00727DCE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20.06.2025</w:t>
            </w:r>
          </w:p>
          <w:p w14:paraId="393E4C82" w14:textId="27BE4FE1" w:rsidR="00727DCE" w:rsidRDefault="00727DCE" w:rsidP="00727DC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B0B3DFC" w14:textId="77777777" w:rsidR="00727DCE" w:rsidRDefault="00727DCE" w:rsidP="00727DCE">
            <w:pPr>
              <w:jc w:val="center"/>
              <w:rPr>
                <w:color w:val="212529"/>
                <w:sz w:val="28"/>
                <w:szCs w:val="28"/>
              </w:rPr>
            </w:pPr>
            <w:r w:rsidRPr="00AE01C4">
              <w:rPr>
                <w:color w:val="212529"/>
                <w:sz w:val="28"/>
                <w:szCs w:val="28"/>
              </w:rPr>
              <w:t xml:space="preserve">«Никто не забыт ничто не забыто» - </w:t>
            </w:r>
            <w:r>
              <w:rPr>
                <w:color w:val="212529"/>
                <w:sz w:val="28"/>
                <w:szCs w:val="28"/>
              </w:rPr>
              <w:t>интеллектуальная игра.</w:t>
            </w:r>
          </w:p>
          <w:p w14:paraId="0955BED2" w14:textId="77777777" w:rsidR="00727DCE" w:rsidRDefault="00727DCE" w:rsidP="00727DC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212529"/>
                <w:sz w:val="28"/>
                <w:szCs w:val="28"/>
              </w:rPr>
              <w:lastRenderedPageBreak/>
              <w:t>(15+)</w:t>
            </w:r>
          </w:p>
          <w:p w14:paraId="398642B3" w14:textId="77777777" w:rsidR="00727DCE" w:rsidRPr="00A4327A" w:rsidRDefault="00727DCE" w:rsidP="00727DC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Центральная библиотека</w:t>
            </w:r>
          </w:p>
          <w:p w14:paraId="2609DC03" w14:textId="6EB9A0A5" w:rsidR="00727DCE" w:rsidRDefault="00727DCE" w:rsidP="00727DC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ул. Волгоградская, д.71</w:t>
            </w:r>
          </w:p>
        </w:tc>
        <w:tc>
          <w:tcPr>
            <w:tcW w:w="5416" w:type="dxa"/>
          </w:tcPr>
          <w:p w14:paraId="634A2F30" w14:textId="77777777" w:rsidR="00727DCE" w:rsidRPr="00665221" w:rsidRDefault="00727DCE" w:rsidP="00727DCE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  <w:tr w:rsidR="00727DCE" w:rsidRPr="00DE234B" w14:paraId="7DCF51CF" w14:textId="77777777" w:rsidTr="00BF6DC3">
        <w:tc>
          <w:tcPr>
            <w:tcW w:w="822" w:type="dxa"/>
          </w:tcPr>
          <w:p w14:paraId="34CC89D8" w14:textId="77777777" w:rsidR="00727DCE" w:rsidRDefault="00727DCE" w:rsidP="00727DC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E1B0B89" w14:textId="77777777" w:rsidR="00727DCE" w:rsidRPr="00727DCE" w:rsidRDefault="00727DCE" w:rsidP="00727DCE">
            <w:pPr>
              <w:jc w:val="center"/>
              <w:rPr>
                <w:b/>
                <w:bCs/>
                <w:sz w:val="28"/>
                <w:szCs w:val="28"/>
              </w:rPr>
            </w:pPr>
            <w:r w:rsidRPr="00727DCE">
              <w:rPr>
                <w:b/>
                <w:bCs/>
                <w:sz w:val="28"/>
                <w:szCs w:val="28"/>
              </w:rPr>
              <w:t>20 июня</w:t>
            </w:r>
          </w:p>
          <w:p w14:paraId="25D0E40F" w14:textId="0E965885" w:rsidR="00727DCE" w:rsidRPr="00727DCE" w:rsidRDefault="00727DCE" w:rsidP="00727DCE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27DCE">
              <w:rPr>
                <w:b/>
                <w:bCs/>
                <w:sz w:val="28"/>
                <w:szCs w:val="28"/>
              </w:rPr>
              <w:t>15.00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8CEA050" w14:textId="77777777" w:rsidR="00727DCE" w:rsidRPr="00727DCE" w:rsidRDefault="00727DCE" w:rsidP="00727DC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27DCE">
              <w:rPr>
                <w:b/>
                <w:bCs/>
                <w:color w:val="000000"/>
                <w:sz w:val="28"/>
                <w:szCs w:val="28"/>
              </w:rPr>
              <w:t xml:space="preserve">День памяти </w:t>
            </w:r>
            <w:proofErr w:type="spellStart"/>
            <w:r w:rsidRPr="00727DCE">
              <w:rPr>
                <w:b/>
                <w:bCs/>
                <w:color w:val="000000"/>
                <w:sz w:val="28"/>
                <w:szCs w:val="28"/>
              </w:rPr>
              <w:t>Куандыкова</w:t>
            </w:r>
            <w:proofErr w:type="spellEnd"/>
            <w:r w:rsidRPr="00727DCE">
              <w:rPr>
                <w:b/>
                <w:bCs/>
                <w:color w:val="000000"/>
                <w:sz w:val="28"/>
                <w:szCs w:val="28"/>
              </w:rPr>
              <w:t xml:space="preserve"> А.</w:t>
            </w:r>
          </w:p>
          <w:p w14:paraId="59C9DCF4" w14:textId="69E8E72A" w:rsidR="00727DCE" w:rsidRPr="00727DCE" w:rsidRDefault="00727DCE" w:rsidP="00727DCE">
            <w:pPr>
              <w:jc w:val="center"/>
              <w:rPr>
                <w:b/>
                <w:bCs/>
                <w:color w:val="212529"/>
                <w:sz w:val="28"/>
                <w:szCs w:val="28"/>
              </w:rPr>
            </w:pPr>
            <w:r w:rsidRPr="00727DCE">
              <w:rPr>
                <w:b/>
                <w:bCs/>
                <w:color w:val="000000"/>
                <w:sz w:val="28"/>
                <w:szCs w:val="28"/>
              </w:rPr>
              <w:t>Открытие выставки.</w:t>
            </w:r>
          </w:p>
        </w:tc>
        <w:tc>
          <w:tcPr>
            <w:tcW w:w="5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02E5DC0" w14:textId="26F928C0" w:rsidR="00727DCE" w:rsidRPr="00727DCE" w:rsidRDefault="00727DCE" w:rsidP="00727DCE">
            <w:pPr>
              <w:jc w:val="center"/>
              <w:rPr>
                <w:rFonts w:ascii="Times New Roman" w:eastAsia="Century Gothic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</w:pPr>
            <w:r w:rsidRPr="00727DCE">
              <w:rPr>
                <w:b/>
                <w:bCs/>
                <w:sz w:val="28"/>
                <w:szCs w:val="28"/>
              </w:rPr>
              <w:t xml:space="preserve">Районный </w:t>
            </w:r>
            <w:proofErr w:type="spellStart"/>
            <w:r w:rsidRPr="00727DCE">
              <w:rPr>
                <w:b/>
                <w:bCs/>
                <w:sz w:val="28"/>
                <w:szCs w:val="28"/>
              </w:rPr>
              <w:t>историко</w:t>
            </w:r>
            <w:proofErr w:type="spellEnd"/>
            <w:r w:rsidRPr="00727DCE">
              <w:rPr>
                <w:b/>
                <w:bCs/>
                <w:sz w:val="28"/>
                <w:szCs w:val="28"/>
              </w:rPr>
              <w:t xml:space="preserve"> краеведческий музей</w:t>
            </w:r>
          </w:p>
        </w:tc>
      </w:tr>
      <w:tr w:rsidR="00727DCE" w:rsidRPr="00DE234B" w14:paraId="1D56FD7C" w14:textId="77777777" w:rsidTr="00BF6DC3">
        <w:tc>
          <w:tcPr>
            <w:tcW w:w="822" w:type="dxa"/>
          </w:tcPr>
          <w:p w14:paraId="18BCC435" w14:textId="77777777" w:rsidR="00727DCE" w:rsidRDefault="00727DCE" w:rsidP="00727DC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BE39E5B" w14:textId="77777777" w:rsidR="00727DCE" w:rsidRDefault="00727DCE" w:rsidP="00727D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23.06-27.06</w:t>
            </w:r>
          </w:p>
          <w:p w14:paraId="1CBFE9D1" w14:textId="263EDD6E" w:rsidR="00727DCE" w:rsidRPr="00727DCE" w:rsidRDefault="00727DCE" w:rsidP="00727D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по предварительной записи 5-21-94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C18CAB" w14:textId="77777777" w:rsidR="00727DCE" w:rsidRDefault="00727DCE" w:rsidP="00727DC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Развлекательная программа </w:t>
            </w:r>
          </w:p>
          <w:p w14:paraId="203E4F72" w14:textId="77777777" w:rsidR="00727DCE" w:rsidRDefault="00727DCE" w:rsidP="00727DC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bCs/>
                <w:color w:val="000000"/>
                <w:sz w:val="24"/>
                <w:szCs w:val="24"/>
              </w:rPr>
              <w:t>Грифонаж</w:t>
            </w:r>
            <w:proofErr w:type="spellEnd"/>
            <w:r>
              <w:rPr>
                <w:bCs/>
                <w:color w:val="000000"/>
                <w:sz w:val="24"/>
                <w:szCs w:val="24"/>
              </w:rPr>
              <w:t xml:space="preserve"> - найди в каракулях исторический образ»</w:t>
            </w:r>
          </w:p>
          <w:p w14:paraId="0979B21F" w14:textId="77777777" w:rsidR="00727DCE" w:rsidRPr="00727DCE" w:rsidRDefault="00727DCE" w:rsidP="00727DC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CB315C6" w14:textId="117A7B4B" w:rsidR="00727DCE" w:rsidRPr="00727DCE" w:rsidRDefault="00727DCE" w:rsidP="00727DCE">
            <w:pPr>
              <w:jc w:val="center"/>
              <w:rPr>
                <w:b/>
                <w:bCs/>
                <w:sz w:val="28"/>
                <w:szCs w:val="28"/>
              </w:rPr>
            </w:pPr>
            <w:r w:rsidRPr="00B76499">
              <w:rPr>
                <w:sz w:val="24"/>
                <w:szCs w:val="24"/>
              </w:rPr>
              <w:t xml:space="preserve">Районный </w:t>
            </w:r>
            <w:proofErr w:type="spellStart"/>
            <w:r w:rsidRPr="00B76499">
              <w:rPr>
                <w:sz w:val="24"/>
                <w:szCs w:val="24"/>
              </w:rPr>
              <w:t>историко</w:t>
            </w:r>
            <w:proofErr w:type="spellEnd"/>
            <w:r w:rsidRPr="00B76499">
              <w:rPr>
                <w:sz w:val="24"/>
                <w:szCs w:val="24"/>
              </w:rPr>
              <w:t xml:space="preserve"> краеведческий музей</w:t>
            </w:r>
          </w:p>
        </w:tc>
      </w:tr>
      <w:tr w:rsidR="00727DCE" w:rsidRPr="00DE234B" w14:paraId="115B5BA9" w14:textId="77777777" w:rsidTr="00DB0522">
        <w:tc>
          <w:tcPr>
            <w:tcW w:w="822" w:type="dxa"/>
          </w:tcPr>
          <w:p w14:paraId="67706368" w14:textId="77777777" w:rsidR="00727DCE" w:rsidRDefault="00727DCE" w:rsidP="00727DC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254CF0D" w14:textId="77777777" w:rsidR="00727DCE" w:rsidRDefault="00727DCE" w:rsidP="00727DCE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25.06.2025</w:t>
            </w:r>
          </w:p>
          <w:p w14:paraId="5DA27AED" w14:textId="6A982253" w:rsidR="00727DCE" w:rsidRDefault="00727DCE" w:rsidP="00727DC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969CCFA" w14:textId="77777777" w:rsidR="00727DCE" w:rsidRDefault="00727DCE" w:rsidP="00727DCE">
            <w:pPr>
              <w:spacing w:line="276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«По книжным тропинкам лета» - познавательная программа.</w:t>
            </w:r>
          </w:p>
          <w:p w14:paraId="1AE97235" w14:textId="77777777" w:rsidR="00727DCE" w:rsidRPr="00A4327A" w:rsidRDefault="00727DCE" w:rsidP="00727DCE">
            <w:pPr>
              <w:jc w:val="center"/>
              <w:rPr>
                <w:b/>
                <w:bCs/>
                <w:sz w:val="28"/>
                <w:szCs w:val="28"/>
              </w:rPr>
            </w:pPr>
            <w:r w:rsidRPr="00A4327A">
              <w:rPr>
                <w:b/>
                <w:bCs/>
                <w:sz w:val="28"/>
                <w:szCs w:val="28"/>
              </w:rPr>
              <w:t>(6+)</w:t>
            </w:r>
          </w:p>
          <w:p w14:paraId="08CF1780" w14:textId="77777777" w:rsidR="00727DCE" w:rsidRPr="00A4327A" w:rsidRDefault="00727DCE" w:rsidP="00727DC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Детский отдел</w:t>
            </w:r>
          </w:p>
          <w:p w14:paraId="0BC53E7A" w14:textId="77777777" w:rsidR="00727DCE" w:rsidRPr="00A4327A" w:rsidRDefault="00727DCE" w:rsidP="00727DC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Центральная библиотека</w:t>
            </w:r>
          </w:p>
          <w:p w14:paraId="3D52B063" w14:textId="28FA91E8" w:rsidR="00727DCE" w:rsidRDefault="00727DCE" w:rsidP="00727DC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ул. Волгоградская, д.71</w:t>
            </w:r>
          </w:p>
        </w:tc>
        <w:tc>
          <w:tcPr>
            <w:tcW w:w="5416" w:type="dxa"/>
          </w:tcPr>
          <w:p w14:paraId="28459B16" w14:textId="77777777" w:rsidR="00727DCE" w:rsidRPr="00665221" w:rsidRDefault="00727DCE" w:rsidP="00727DCE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  <w:tr w:rsidR="00727DCE" w:rsidRPr="00DE234B" w14:paraId="6593C3F1" w14:textId="77777777" w:rsidTr="00DB0522">
        <w:tc>
          <w:tcPr>
            <w:tcW w:w="822" w:type="dxa"/>
          </w:tcPr>
          <w:p w14:paraId="0DD7C857" w14:textId="77777777" w:rsidR="00727DCE" w:rsidRDefault="00727DCE" w:rsidP="00727DC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FBC44FA" w14:textId="77777777" w:rsidR="00727DCE" w:rsidRDefault="00727DCE" w:rsidP="00727DCE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26.06.2025</w:t>
            </w:r>
          </w:p>
          <w:p w14:paraId="2A2D7378" w14:textId="64AF0089" w:rsidR="00727DCE" w:rsidRDefault="00727DCE" w:rsidP="00727DC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8B4802E" w14:textId="77777777" w:rsidR="00727DCE" w:rsidRDefault="00727DCE" w:rsidP="00727DCE">
            <w:pPr>
              <w:spacing w:line="276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«По книжным тропинкам лета» - познавательная программа.</w:t>
            </w:r>
          </w:p>
          <w:p w14:paraId="2FA63A95" w14:textId="77777777" w:rsidR="00727DCE" w:rsidRPr="00A4327A" w:rsidRDefault="00727DCE" w:rsidP="00727DCE">
            <w:pPr>
              <w:jc w:val="center"/>
              <w:rPr>
                <w:b/>
                <w:bCs/>
                <w:sz w:val="28"/>
                <w:szCs w:val="28"/>
              </w:rPr>
            </w:pPr>
            <w:r w:rsidRPr="00A4327A">
              <w:rPr>
                <w:b/>
                <w:bCs/>
                <w:sz w:val="28"/>
                <w:szCs w:val="28"/>
              </w:rPr>
              <w:t>(6+)</w:t>
            </w:r>
          </w:p>
          <w:p w14:paraId="17221FC0" w14:textId="77777777" w:rsidR="00727DCE" w:rsidRPr="00A4327A" w:rsidRDefault="00727DCE" w:rsidP="00727DC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Детский отдел</w:t>
            </w:r>
          </w:p>
          <w:p w14:paraId="1328D661" w14:textId="77777777" w:rsidR="00727DCE" w:rsidRPr="00A4327A" w:rsidRDefault="00727DCE" w:rsidP="00727DC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Центральная библиотека</w:t>
            </w:r>
          </w:p>
          <w:p w14:paraId="2CB38F79" w14:textId="20B5019C" w:rsidR="00727DCE" w:rsidRDefault="00727DCE" w:rsidP="00727DC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4327A">
              <w:rPr>
                <w:b/>
                <w:bCs/>
                <w:i/>
                <w:iCs/>
                <w:sz w:val="28"/>
                <w:szCs w:val="28"/>
              </w:rPr>
              <w:t>ул. Волгоградская, д.71</w:t>
            </w:r>
          </w:p>
        </w:tc>
        <w:tc>
          <w:tcPr>
            <w:tcW w:w="5416" w:type="dxa"/>
          </w:tcPr>
          <w:p w14:paraId="7F93D65E" w14:textId="77777777" w:rsidR="00727DCE" w:rsidRPr="00665221" w:rsidRDefault="00727DCE" w:rsidP="00727DCE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</w:tbl>
    <w:p w14:paraId="00B9E440" w14:textId="77777777" w:rsidR="00980516" w:rsidRPr="00DE234B" w:rsidRDefault="00980516" w:rsidP="00D60E6C">
      <w:pPr>
        <w:rPr>
          <w:sz w:val="27"/>
          <w:szCs w:val="27"/>
        </w:rPr>
      </w:pPr>
    </w:p>
    <w:sectPr w:rsidR="00980516" w:rsidRPr="00DE234B" w:rsidSect="00DE234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7133B"/>
    <w:multiLevelType w:val="hybridMultilevel"/>
    <w:tmpl w:val="EF84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B57BF"/>
    <w:multiLevelType w:val="hybridMultilevel"/>
    <w:tmpl w:val="0D8E7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25B"/>
    <w:rsid w:val="00025586"/>
    <w:rsid w:val="0005428E"/>
    <w:rsid w:val="000948DF"/>
    <w:rsid w:val="00104285"/>
    <w:rsid w:val="00112E64"/>
    <w:rsid w:val="00125565"/>
    <w:rsid w:val="00166613"/>
    <w:rsid w:val="0018036C"/>
    <w:rsid w:val="001C107E"/>
    <w:rsid w:val="001C2980"/>
    <w:rsid w:val="00225E11"/>
    <w:rsid w:val="00267369"/>
    <w:rsid w:val="00273532"/>
    <w:rsid w:val="00291A3E"/>
    <w:rsid w:val="0029202D"/>
    <w:rsid w:val="002A0C0B"/>
    <w:rsid w:val="00304201"/>
    <w:rsid w:val="003743B5"/>
    <w:rsid w:val="003B2F5D"/>
    <w:rsid w:val="003B3D5C"/>
    <w:rsid w:val="003E0BA8"/>
    <w:rsid w:val="0041726A"/>
    <w:rsid w:val="004442B8"/>
    <w:rsid w:val="0044622B"/>
    <w:rsid w:val="004A76D7"/>
    <w:rsid w:val="004E1600"/>
    <w:rsid w:val="004F7119"/>
    <w:rsid w:val="00506486"/>
    <w:rsid w:val="00523CB6"/>
    <w:rsid w:val="005656AC"/>
    <w:rsid w:val="00574BE4"/>
    <w:rsid w:val="00580237"/>
    <w:rsid w:val="005D1040"/>
    <w:rsid w:val="005F3BD2"/>
    <w:rsid w:val="006208B0"/>
    <w:rsid w:val="006437C5"/>
    <w:rsid w:val="00645D4D"/>
    <w:rsid w:val="00665221"/>
    <w:rsid w:val="00682613"/>
    <w:rsid w:val="006971E9"/>
    <w:rsid w:val="006B7955"/>
    <w:rsid w:val="006C2F82"/>
    <w:rsid w:val="006D7B92"/>
    <w:rsid w:val="006E7FD1"/>
    <w:rsid w:val="00727DCE"/>
    <w:rsid w:val="00734574"/>
    <w:rsid w:val="00762141"/>
    <w:rsid w:val="0078351A"/>
    <w:rsid w:val="007936A0"/>
    <w:rsid w:val="007C0E3E"/>
    <w:rsid w:val="007D7958"/>
    <w:rsid w:val="007E3FF3"/>
    <w:rsid w:val="00802A56"/>
    <w:rsid w:val="00802BA4"/>
    <w:rsid w:val="008367FF"/>
    <w:rsid w:val="00840329"/>
    <w:rsid w:val="00866C77"/>
    <w:rsid w:val="0087357E"/>
    <w:rsid w:val="008A0A35"/>
    <w:rsid w:val="008D2914"/>
    <w:rsid w:val="008F2AD7"/>
    <w:rsid w:val="00902E4C"/>
    <w:rsid w:val="00914F6B"/>
    <w:rsid w:val="00916B65"/>
    <w:rsid w:val="009334D5"/>
    <w:rsid w:val="0093404B"/>
    <w:rsid w:val="00980516"/>
    <w:rsid w:val="009915DD"/>
    <w:rsid w:val="009A4C18"/>
    <w:rsid w:val="009A761A"/>
    <w:rsid w:val="009C1A70"/>
    <w:rsid w:val="00A01B4F"/>
    <w:rsid w:val="00A07275"/>
    <w:rsid w:val="00A14162"/>
    <w:rsid w:val="00A33057"/>
    <w:rsid w:val="00A35FEA"/>
    <w:rsid w:val="00A41AC0"/>
    <w:rsid w:val="00A80837"/>
    <w:rsid w:val="00A878E5"/>
    <w:rsid w:val="00B03AD2"/>
    <w:rsid w:val="00B44A58"/>
    <w:rsid w:val="00BB1D9E"/>
    <w:rsid w:val="00BB6E36"/>
    <w:rsid w:val="00BC1C3B"/>
    <w:rsid w:val="00BC2A7C"/>
    <w:rsid w:val="00BC5DB9"/>
    <w:rsid w:val="00C10623"/>
    <w:rsid w:val="00C5225B"/>
    <w:rsid w:val="00C92E2C"/>
    <w:rsid w:val="00CB29E8"/>
    <w:rsid w:val="00CC3F18"/>
    <w:rsid w:val="00D01337"/>
    <w:rsid w:val="00D04656"/>
    <w:rsid w:val="00D224C4"/>
    <w:rsid w:val="00D254A4"/>
    <w:rsid w:val="00D338D7"/>
    <w:rsid w:val="00D4485D"/>
    <w:rsid w:val="00D60E6C"/>
    <w:rsid w:val="00DC1013"/>
    <w:rsid w:val="00DD65D6"/>
    <w:rsid w:val="00DE234B"/>
    <w:rsid w:val="00EB43A1"/>
    <w:rsid w:val="00F03A88"/>
    <w:rsid w:val="00F11AB2"/>
    <w:rsid w:val="00F37F10"/>
    <w:rsid w:val="00FA6D14"/>
    <w:rsid w:val="00FC3682"/>
    <w:rsid w:val="00FD19ED"/>
    <w:rsid w:val="00FE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66043"/>
  <w15:docId w15:val="{577FD67F-4250-4263-90D6-E6372E2A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3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1726A"/>
    <w:rPr>
      <w:b/>
      <w:bCs/>
    </w:rPr>
  </w:style>
  <w:style w:type="paragraph" w:styleId="a5">
    <w:name w:val="Normal (Web)"/>
    <w:basedOn w:val="a"/>
    <w:uiPriority w:val="99"/>
    <w:semiHidden/>
    <w:unhideWhenUsed/>
    <w:rsid w:val="0041726A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291A3E"/>
    <w:pPr>
      <w:spacing w:after="0" w:line="240" w:lineRule="auto"/>
    </w:pPr>
  </w:style>
  <w:style w:type="character" w:customStyle="1" w:styleId="NoSpacingChar">
    <w:name w:val="No Spacing Char"/>
    <w:link w:val="1"/>
    <w:locked/>
    <w:rsid w:val="00B03AD2"/>
    <w:rPr>
      <w:rFonts w:ascii="Calibri" w:eastAsia="Calibri" w:hAnsi="Calibri" w:cs="Times New Roman"/>
      <w:lang w:eastAsia="ru-RU"/>
    </w:rPr>
  </w:style>
  <w:style w:type="paragraph" w:customStyle="1" w:styleId="1">
    <w:name w:val="Без интервала1"/>
    <w:link w:val="NoSpacingChar"/>
    <w:rsid w:val="00B03AD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a8">
    <w:name w:val="?????????? ???????"/>
    <w:basedOn w:val="a"/>
    <w:rsid w:val="00B03AD2"/>
    <w:pPr>
      <w:suppressLineNumbers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apple-converted-space">
    <w:name w:val="apple-converted-space"/>
    <w:basedOn w:val="a0"/>
    <w:rsid w:val="00B03AD2"/>
  </w:style>
  <w:style w:type="character" w:customStyle="1" w:styleId="a7">
    <w:name w:val="Без интервала Знак"/>
    <w:link w:val="a6"/>
    <w:uiPriority w:val="1"/>
    <w:locked/>
    <w:rsid w:val="00980516"/>
  </w:style>
  <w:style w:type="paragraph" w:styleId="a9">
    <w:name w:val="Balloon Text"/>
    <w:basedOn w:val="a"/>
    <w:link w:val="aa"/>
    <w:uiPriority w:val="99"/>
    <w:semiHidden/>
    <w:unhideWhenUsed/>
    <w:rsid w:val="00025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5586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BC2A7C"/>
    <w:pPr>
      <w:spacing w:after="0" w:line="240" w:lineRule="auto"/>
      <w:ind w:left="720"/>
      <w:contextualSpacing/>
      <w:jc w:val="both"/>
    </w:pPr>
    <w:rPr>
      <w:rFonts w:ascii="Times New Roman" w:hAnsi="Times New Roman" w:cs="Times New Roman"/>
      <w:sz w:val="36"/>
      <w:szCs w:val="36"/>
    </w:rPr>
  </w:style>
  <w:style w:type="character" w:customStyle="1" w:styleId="wmi-callto">
    <w:name w:val="wmi-callto"/>
    <w:basedOn w:val="a0"/>
    <w:rsid w:val="00A33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Легкий дым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Легкий дым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1143F-B49A-48AE-91DB-6DC73C237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Иван Иванович</dc:creator>
  <cp:lastModifiedBy>Admin</cp:lastModifiedBy>
  <cp:revision>2</cp:revision>
  <cp:lastPrinted>2025-02-28T12:20:00Z</cp:lastPrinted>
  <dcterms:created xsi:type="dcterms:W3CDTF">2025-06-16T12:43:00Z</dcterms:created>
  <dcterms:modified xsi:type="dcterms:W3CDTF">2025-06-16T12:43:00Z</dcterms:modified>
</cp:coreProperties>
</file>