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B36B0E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B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24.06.2025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</w:t>
      </w:r>
      <w:r w:rsidRPr="00B36B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437</w:t>
      </w:r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B0E" w:rsidRPr="00B36B0E" w:rsidRDefault="00B36B0E" w:rsidP="00B36B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изменения в постановление администрации муниципального образования «Ахтубинский муниципальный район Астраханской </w:t>
      </w:r>
      <w:proofErr w:type="gramStart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от 14.04.2025 № 223</w:t>
      </w:r>
    </w:p>
    <w:p w:rsidR="00B36B0E" w:rsidRDefault="00B36B0E" w:rsidP="00B36B0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6B0E" w:rsidRPr="00B36B0E" w:rsidRDefault="00B36B0E" w:rsidP="00B36B0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1, 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3 ст. 9.1 Федерального закона от 12.01.1996 № 7-ФЗ «О некоммерческих организациях», ст.14 Федерального закона от 08.08.2001 № 129-ФЗ «О государственной регистрации юридических лиц и индивидуальных предпринимателей», Уставом муниципального образования «Ахтубинский муниципальный район Астраханской области», решением Совета муниципального образования «Ахтубинский муниципальный район Астраханской области» от 12.12.2024 № 39 «О реорганизации муниципального унитарного предприятия «Типография» муниципального образования «Ахтубинский район» путем преобразования в муниципальное бюджетное учреждение «Ахтубинский </w:t>
      </w:r>
      <w:proofErr w:type="spellStart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МедиаПартнер</w:t>
      </w:r>
      <w:proofErr w:type="spellEnd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(в ред. 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от 27.05.2025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),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распоряжением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муниципального образования «Ахтубинский муниципальный район Астраханской области» от 13.12.2024 № 780-р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«О реорганизации муниципального унитарного предприятия «Типография» муниципального образования «Ахтубинский район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 путем преобразования в муниципальное бюджетное учреждение «Ахтубинский </w:t>
      </w:r>
      <w:proofErr w:type="spellStart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МедиаПартнер</w:t>
      </w:r>
      <w:proofErr w:type="spellEnd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B36B0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администрация муниципального образования «Ахтубинский муниципальный район Астраханской области»</w:t>
      </w:r>
    </w:p>
    <w:p w:rsidR="00B36B0E" w:rsidRPr="00B36B0E" w:rsidRDefault="00B36B0E" w:rsidP="00B36B0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B36B0E" w:rsidRPr="00B36B0E" w:rsidRDefault="00B36B0E" w:rsidP="00B36B0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1. Внести в постановление администрации муниципального образования «Ахтубинский муниципальный район Астраханской области» от 14.04.2025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№ 223 «Об утверждении Устава муниципального бюджетного учреждения «Ахтубинский </w:t>
      </w:r>
      <w:proofErr w:type="spellStart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МедиаПартнер</w:t>
      </w:r>
      <w:proofErr w:type="spellEnd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» изменение, изложив пункт 1.3 раздела 1 Устава муниципального бюджетного учр</w:t>
      </w:r>
      <w:bookmarkStart w:id="1" w:name="_GoBack"/>
      <w:bookmarkEnd w:id="1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еждения «Ахтубинский </w:t>
      </w:r>
      <w:proofErr w:type="spellStart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МедиаПартнер</w:t>
      </w:r>
      <w:proofErr w:type="spellEnd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A75E32">
        <w:rPr>
          <w:rFonts w:ascii="Times New Roman" w:eastAsia="Times New Roman" w:hAnsi="Times New Roman"/>
          <w:sz w:val="28"/>
          <w:szCs w:val="28"/>
          <w:lang w:eastAsia="ar-SA"/>
        </w:rPr>
        <w:t>, утвержденного постановлением,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36B0E">
        <w:rPr>
          <w:rFonts w:ascii="Times New Roman" w:eastAsia="Times New Roman" w:hAnsi="Times New Roman"/>
          <w:sz w:val="28"/>
          <w:szCs w:val="20"/>
          <w:lang w:eastAsia="ar-SA"/>
        </w:rPr>
        <w:t xml:space="preserve">в </w:t>
      </w:r>
      <w:r w:rsidR="00A75E32">
        <w:rPr>
          <w:rFonts w:ascii="Times New Roman" w:eastAsia="Times New Roman" w:hAnsi="Times New Roman"/>
          <w:sz w:val="28"/>
          <w:szCs w:val="20"/>
          <w:lang w:eastAsia="ar-SA"/>
        </w:rPr>
        <w:t>новой</w:t>
      </w:r>
      <w:r w:rsidRPr="00B36B0E">
        <w:rPr>
          <w:rFonts w:ascii="Times New Roman" w:eastAsia="Times New Roman" w:hAnsi="Times New Roman"/>
          <w:sz w:val="28"/>
          <w:szCs w:val="20"/>
          <w:lang w:eastAsia="ar-SA"/>
        </w:rPr>
        <w:t xml:space="preserve"> редакции:</w:t>
      </w:r>
    </w:p>
    <w:p w:rsidR="00B36B0E" w:rsidRPr="00B36B0E" w:rsidRDefault="00B36B0E" w:rsidP="00B36B0E">
      <w:pPr>
        <w:widowControl w:val="0"/>
        <w:tabs>
          <w:tab w:val="left" w:pos="993"/>
          <w:tab w:val="left" w:pos="1418"/>
          <w:tab w:val="left" w:pos="156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B36B0E">
        <w:rPr>
          <w:rFonts w:ascii="Times New Roman" w:eastAsia="Times New Roman" w:hAnsi="Times New Roman"/>
          <w:sz w:val="28"/>
          <w:szCs w:val="20"/>
          <w:lang w:eastAsia="ar-SA"/>
        </w:rPr>
        <w:t>«</w:t>
      </w:r>
      <w:r w:rsidR="00A75E32">
        <w:rPr>
          <w:rFonts w:ascii="Times New Roman" w:eastAsia="Times New Roman" w:hAnsi="Times New Roman"/>
          <w:sz w:val="28"/>
          <w:szCs w:val="20"/>
          <w:lang w:eastAsia="ar-SA"/>
        </w:rPr>
        <w:t xml:space="preserve">1.3. </w:t>
      </w:r>
      <w:r w:rsidRPr="00B36B0E">
        <w:rPr>
          <w:rFonts w:ascii="Times New Roman" w:eastAsia="Times New Roman" w:hAnsi="Times New Roman"/>
          <w:sz w:val="28"/>
          <w:szCs w:val="20"/>
          <w:lang w:eastAsia="ar-SA"/>
        </w:rPr>
        <w:t xml:space="preserve">Определить, что учредителем МБУ «Ахтубинский </w:t>
      </w:r>
      <w:proofErr w:type="spellStart"/>
      <w:r w:rsidRPr="00B36B0E">
        <w:rPr>
          <w:rFonts w:ascii="Times New Roman" w:eastAsia="Times New Roman" w:hAnsi="Times New Roman"/>
          <w:sz w:val="28"/>
          <w:szCs w:val="20"/>
          <w:lang w:eastAsia="ar-SA"/>
        </w:rPr>
        <w:t>МедиаПартнер</w:t>
      </w:r>
      <w:proofErr w:type="spellEnd"/>
      <w:r w:rsidRPr="00B36B0E">
        <w:rPr>
          <w:rFonts w:ascii="Times New Roman" w:eastAsia="Times New Roman" w:hAnsi="Times New Roman"/>
          <w:sz w:val="28"/>
          <w:szCs w:val="20"/>
          <w:lang w:eastAsia="ar-SA"/>
        </w:rPr>
        <w:t xml:space="preserve">» является муниципальное образование «Ахтубинский муниципальный район Астраханской области». Функции и полномочия учредителя от имени муниципального образования «Ахтубинский муниципальный район Астраханской области» осуществляет администрация муниципального </w:t>
      </w:r>
      <w:r w:rsidRPr="00B36B0E">
        <w:rPr>
          <w:rFonts w:ascii="Times New Roman" w:eastAsia="Times New Roman" w:hAnsi="Times New Roman"/>
          <w:sz w:val="28"/>
          <w:szCs w:val="20"/>
          <w:lang w:eastAsia="ar-SA"/>
        </w:rPr>
        <w:lastRenderedPageBreak/>
        <w:t>образования «Ахтубинский муниципальный район Астраханской области</w:t>
      </w:r>
      <w:r w:rsidR="00A75E32">
        <w:rPr>
          <w:rFonts w:ascii="Times New Roman" w:eastAsia="Times New Roman" w:hAnsi="Times New Roman"/>
          <w:sz w:val="28"/>
          <w:szCs w:val="20"/>
          <w:lang w:eastAsia="ar-SA"/>
        </w:rPr>
        <w:t xml:space="preserve"> (далее – Учредитель).</w:t>
      </w:r>
      <w:r w:rsidRPr="00B36B0E">
        <w:rPr>
          <w:rFonts w:ascii="Times New Roman" w:eastAsia="Times New Roman" w:hAnsi="Times New Roman"/>
          <w:sz w:val="28"/>
          <w:szCs w:val="20"/>
          <w:lang w:eastAsia="ar-SA"/>
        </w:rPr>
        <w:t>».</w:t>
      </w:r>
    </w:p>
    <w:p w:rsidR="00B36B0E" w:rsidRPr="00B36B0E" w:rsidRDefault="00A75E32" w:rsidP="00B36B0E">
      <w:pPr>
        <w:widowControl w:val="0"/>
        <w:tabs>
          <w:tab w:val="left" w:pos="993"/>
          <w:tab w:val="left" w:pos="1418"/>
          <w:tab w:val="left" w:pos="156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2</w:t>
      </w:r>
      <w:r w:rsidR="00B36B0E" w:rsidRPr="00B36B0E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. </w:t>
      </w:r>
      <w:r w:rsidR="00B36B0E"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</w:t>
      </w:r>
      <w:proofErr w:type="gramStart"/>
      <w:r w:rsidR="00B36B0E" w:rsidRPr="00B36B0E">
        <w:rPr>
          <w:rFonts w:ascii="Times New Roman" w:eastAsia="Times New Roman" w:hAnsi="Times New Roman"/>
          <w:sz w:val="28"/>
          <w:szCs w:val="28"/>
          <w:lang w:eastAsia="ar-SA"/>
        </w:rPr>
        <w:t>муниципальный  район</w:t>
      </w:r>
      <w:proofErr w:type="gramEnd"/>
      <w:r w:rsidR="00B36B0E"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 Астраханской области» в разделе «Деятельность» подразделе «Документы»  подразделе «Постановления и распоряжения».</w:t>
      </w:r>
    </w:p>
    <w:p w:rsidR="00B36B0E" w:rsidRDefault="00A75E32" w:rsidP="00A75E32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Настоящее постановление вступает в силу со дня его подписания.</w:t>
      </w:r>
    </w:p>
    <w:p w:rsidR="00A75E32" w:rsidRPr="00B36B0E" w:rsidRDefault="00A75E32" w:rsidP="00B36B0E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6B0E" w:rsidRDefault="00B36B0E" w:rsidP="00B36B0E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E32" w:rsidRPr="00B36B0E" w:rsidRDefault="00A75E32" w:rsidP="00B36B0E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6B0E" w:rsidRPr="00B36B0E" w:rsidRDefault="00B36B0E" w:rsidP="00B36B0E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>Врип</w:t>
      </w:r>
      <w:proofErr w:type="spellEnd"/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муниципального образования                </w:t>
      </w:r>
      <w:r w:rsidR="00A75E3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B36B0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И.П. Самойленко</w:t>
      </w:r>
    </w:p>
    <w:p w:rsidR="00B36B0E" w:rsidRPr="00B36B0E" w:rsidRDefault="00B36B0E" w:rsidP="00B36B0E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6B0E" w:rsidRPr="00B36B0E" w:rsidRDefault="00B36B0E" w:rsidP="00B36B0E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6B0E" w:rsidRPr="00B36B0E" w:rsidRDefault="00B36B0E" w:rsidP="00B36B0E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6B0E" w:rsidRPr="00B36B0E" w:rsidRDefault="00B36B0E" w:rsidP="00B36B0E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6B0E" w:rsidRDefault="00B36B0E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B0E" w:rsidRDefault="00B36B0E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Default="00F3329E"/>
    <w:bookmarkEnd w:id="0"/>
    <w:p w:rsidR="00FE2358" w:rsidRDefault="00FE2358"/>
    <w:p w:rsidR="00E05171" w:rsidRDefault="00E05171"/>
    <w:sectPr w:rsidR="00E05171" w:rsidSect="00A75E32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32" w:rsidRDefault="00A75E32" w:rsidP="00A75E32">
      <w:pPr>
        <w:spacing w:after="0" w:line="240" w:lineRule="auto"/>
      </w:pPr>
      <w:r>
        <w:separator/>
      </w:r>
    </w:p>
  </w:endnote>
  <w:endnote w:type="continuationSeparator" w:id="0">
    <w:p w:rsidR="00A75E32" w:rsidRDefault="00A75E32" w:rsidP="00A7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32" w:rsidRDefault="00A75E32" w:rsidP="00A75E32">
      <w:pPr>
        <w:spacing w:after="0" w:line="240" w:lineRule="auto"/>
      </w:pPr>
      <w:r>
        <w:separator/>
      </w:r>
    </w:p>
  </w:footnote>
  <w:footnote w:type="continuationSeparator" w:id="0">
    <w:p w:rsidR="00A75E32" w:rsidRDefault="00A75E32" w:rsidP="00A7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1310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5E32" w:rsidRPr="00A75E32" w:rsidRDefault="00A75E3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5E32">
          <w:rPr>
            <w:rFonts w:ascii="Times New Roman" w:hAnsi="Times New Roman"/>
            <w:sz w:val="28"/>
            <w:szCs w:val="28"/>
          </w:rPr>
          <w:fldChar w:fldCharType="begin"/>
        </w:r>
        <w:r w:rsidRPr="00A75E3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E3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A75E3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5E32" w:rsidRDefault="00A75E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5E200E"/>
    <w:rsid w:val="00636CE9"/>
    <w:rsid w:val="007920A6"/>
    <w:rsid w:val="007D6795"/>
    <w:rsid w:val="00814DEF"/>
    <w:rsid w:val="00A75E32"/>
    <w:rsid w:val="00B36B0E"/>
    <w:rsid w:val="00CC6B06"/>
    <w:rsid w:val="00E05171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E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7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E3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E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9</cp:revision>
  <cp:lastPrinted>2025-06-27T05:54:00Z</cp:lastPrinted>
  <dcterms:created xsi:type="dcterms:W3CDTF">2021-06-22T05:39:00Z</dcterms:created>
  <dcterms:modified xsi:type="dcterms:W3CDTF">2025-06-27T06:06:00Z</dcterms:modified>
</cp:coreProperties>
</file>