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5687" w14:textId="77777777" w:rsidR="001617A6" w:rsidRDefault="00A330E0" w:rsidP="007C07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B469CC">
        <w:rPr>
          <w:rFonts w:ascii="Times New Roman" w:hAnsi="Times New Roman" w:cs="Times New Roman"/>
          <w:sz w:val="28"/>
          <w:szCs w:val="28"/>
        </w:rPr>
        <w:t>У</w:t>
      </w:r>
      <w:r w:rsidR="007E1F55">
        <w:rPr>
          <w:rFonts w:ascii="Times New Roman" w:hAnsi="Times New Roman" w:cs="Times New Roman"/>
          <w:sz w:val="28"/>
          <w:szCs w:val="28"/>
        </w:rPr>
        <w:t>ТВЕРЖДЕНО</w:t>
      </w:r>
    </w:p>
    <w:p w14:paraId="16844FAA" w14:textId="77777777" w:rsidR="001617A6" w:rsidRDefault="00F82C30" w:rsidP="007C07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</w:t>
      </w:r>
      <w:r w:rsidR="00DD0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330E0" w:rsidRPr="00B469CC">
        <w:rPr>
          <w:rFonts w:ascii="Times New Roman" w:hAnsi="Times New Roman" w:cs="Times New Roman"/>
          <w:sz w:val="28"/>
          <w:szCs w:val="28"/>
        </w:rPr>
        <w:t xml:space="preserve">«Ахтубинский </w:t>
      </w:r>
      <w:r w:rsidR="00CC1665">
        <w:rPr>
          <w:rFonts w:ascii="Times New Roman" w:hAnsi="Times New Roman" w:cs="Times New Roman"/>
          <w:sz w:val="28"/>
          <w:szCs w:val="28"/>
        </w:rPr>
        <w:t>муниципальный</w:t>
      </w:r>
      <w:r w:rsidR="00DD0ADB">
        <w:rPr>
          <w:rFonts w:ascii="Times New Roman" w:hAnsi="Times New Roman" w:cs="Times New Roman"/>
          <w:sz w:val="28"/>
          <w:szCs w:val="28"/>
        </w:rPr>
        <w:t xml:space="preserve"> </w:t>
      </w:r>
      <w:r w:rsidR="00A330E0" w:rsidRPr="00B469CC">
        <w:rPr>
          <w:rFonts w:ascii="Times New Roman" w:hAnsi="Times New Roman" w:cs="Times New Roman"/>
          <w:sz w:val="28"/>
          <w:szCs w:val="28"/>
        </w:rPr>
        <w:t>район</w:t>
      </w:r>
    </w:p>
    <w:p w14:paraId="6E6AE293" w14:textId="77777777" w:rsidR="007C07F5" w:rsidRDefault="00CC1665" w:rsidP="007C07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A330E0" w:rsidRPr="00B469C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CF0DF55" w14:textId="374381A8" w:rsidR="00A330E0" w:rsidRPr="007C07F5" w:rsidRDefault="00A330E0" w:rsidP="007C07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07F5">
        <w:rPr>
          <w:rFonts w:ascii="Times New Roman" w:hAnsi="Times New Roman" w:cs="Times New Roman"/>
          <w:sz w:val="28"/>
          <w:szCs w:val="28"/>
        </w:rPr>
        <w:t xml:space="preserve"> </w:t>
      </w:r>
      <w:r w:rsidR="007C07F5" w:rsidRPr="007C07F5">
        <w:rPr>
          <w:rFonts w:ascii="Times New Roman" w:hAnsi="Times New Roman" w:cs="Times New Roman"/>
          <w:sz w:val="28"/>
          <w:szCs w:val="28"/>
          <w:u w:val="single"/>
        </w:rPr>
        <w:t>23.05.2025</w:t>
      </w:r>
      <w:r w:rsidR="007C07F5">
        <w:rPr>
          <w:rFonts w:ascii="Times New Roman" w:hAnsi="Times New Roman" w:cs="Times New Roman"/>
          <w:sz w:val="28"/>
          <w:szCs w:val="28"/>
        </w:rPr>
        <w:t xml:space="preserve"> </w:t>
      </w:r>
      <w:r w:rsidRPr="00B469CC">
        <w:rPr>
          <w:rFonts w:ascii="Times New Roman" w:hAnsi="Times New Roman" w:cs="Times New Roman"/>
          <w:sz w:val="28"/>
          <w:szCs w:val="28"/>
        </w:rPr>
        <w:t>№</w:t>
      </w:r>
      <w:r w:rsidR="007C07F5">
        <w:rPr>
          <w:rFonts w:ascii="Times New Roman" w:hAnsi="Times New Roman" w:cs="Times New Roman"/>
          <w:sz w:val="28"/>
          <w:szCs w:val="28"/>
        </w:rPr>
        <w:t xml:space="preserve"> </w:t>
      </w:r>
      <w:r w:rsidR="007C07F5" w:rsidRPr="007C07F5">
        <w:rPr>
          <w:rFonts w:ascii="Times New Roman" w:hAnsi="Times New Roman" w:cs="Times New Roman"/>
          <w:sz w:val="28"/>
          <w:szCs w:val="28"/>
          <w:u w:val="single"/>
        </w:rPr>
        <w:t>332</w:t>
      </w:r>
    </w:p>
    <w:p w14:paraId="6FB4B105" w14:textId="77777777" w:rsidR="00A330E0" w:rsidRDefault="00A330E0" w:rsidP="00A3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7F173" w14:textId="77777777" w:rsidR="00A330E0" w:rsidRDefault="00A330E0" w:rsidP="00A3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67A28" w14:textId="77777777" w:rsidR="00A330E0" w:rsidRPr="001617A6" w:rsidRDefault="00A330E0" w:rsidP="00A330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7A6">
        <w:rPr>
          <w:rFonts w:ascii="Times New Roman" w:hAnsi="Times New Roman" w:cs="Times New Roman"/>
          <w:bCs/>
          <w:sz w:val="28"/>
          <w:szCs w:val="28"/>
        </w:rPr>
        <w:t>П</w:t>
      </w:r>
      <w:r w:rsidR="001617A6" w:rsidRPr="001617A6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14:paraId="51E39AF9" w14:textId="14C9C68B" w:rsidR="005131B6" w:rsidRDefault="00BB717D" w:rsidP="00513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памятн</w:t>
      </w:r>
      <w:r w:rsidR="007C0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</w:t>
      </w:r>
      <w:r w:rsidR="007C07F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«Ахтубинский муниципальный район Астраханск</w:t>
      </w:r>
      <w:r w:rsidR="0084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8455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3BD237E" w14:textId="77777777" w:rsidR="005131B6" w:rsidRDefault="005131B6" w:rsidP="005131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«Золотая молодежь Ахтубинского района»</w:t>
      </w:r>
    </w:p>
    <w:p w14:paraId="2A0754DE" w14:textId="77777777" w:rsidR="00CC1665" w:rsidRPr="00D44752" w:rsidRDefault="00CC1665" w:rsidP="00F8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F960C" w14:textId="77777777" w:rsidR="00A330E0" w:rsidRDefault="005E1379" w:rsidP="005E137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30E0" w:rsidRPr="00CC166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63C3C8C" w14:textId="77777777" w:rsidR="00324A26" w:rsidRPr="00CC1665" w:rsidRDefault="00324A26" w:rsidP="00324A2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BC02B" w14:textId="56C083F2" w:rsidR="00A330E0" w:rsidRPr="00FA576E" w:rsidRDefault="00A330E0" w:rsidP="00BB717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1E8F"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</w:rPr>
        <w:t>.1</w:t>
      </w:r>
      <w:r w:rsidRPr="00C51E8F"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Настоящее </w:t>
      </w:r>
      <w:r w:rsidR="00006964"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оложение</w:t>
      </w:r>
      <w:r w:rsidR="00BB71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bookmarkStart w:id="0" w:name="_Hlk193964186"/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памятн</w:t>
      </w:r>
      <w:r w:rsidR="00B92051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</w:t>
      </w:r>
      <w:r w:rsidR="00B9205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BB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«Ахтубинский муниципальный райо</w:t>
      </w:r>
      <w:r w:rsid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</w:t>
      </w:r>
      <w:r w:rsidR="00F87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F87B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«Золотая молодежь Ахтубинского района»</w:t>
      </w:r>
      <w:bookmarkEnd w:id="0"/>
      <w:r w:rsidR="00BD1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2051">
        <w:rPr>
          <w:rFonts w:ascii="Times New Roman" w:hAnsi="Times New Roman" w:cs="Times New Roman"/>
          <w:spacing w:val="1"/>
          <w:sz w:val="28"/>
          <w:szCs w:val="28"/>
        </w:rPr>
        <w:t>(далее –</w:t>
      </w:r>
      <w:r w:rsidR="00B92051" w:rsidRPr="001617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2051">
        <w:rPr>
          <w:rFonts w:ascii="Times New Roman" w:hAnsi="Times New Roman" w:cs="Times New Roman"/>
          <w:spacing w:val="1"/>
          <w:sz w:val="28"/>
          <w:szCs w:val="28"/>
        </w:rPr>
        <w:t xml:space="preserve">Положение) </w:t>
      </w:r>
      <w:r w:rsidR="00207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разработано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</w:t>
      </w:r>
      <w:r w:rsidR="00BD1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празднования</w:t>
      </w:r>
      <w:r w:rsidR="00BD1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31B6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Дня молодежи России</w:t>
      </w:r>
      <w:r w:rsidR="001617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75EB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24653F">
        <w:rPr>
          <w:rFonts w:ascii="Times New Roman" w:hAnsi="Times New Roman" w:cs="Times New Roman"/>
          <w:spacing w:val="1"/>
          <w:sz w:val="28"/>
          <w:szCs w:val="28"/>
        </w:rPr>
        <w:t xml:space="preserve">определяет </w:t>
      </w:r>
      <w:r w:rsidR="00EF720C" w:rsidRPr="0024653F">
        <w:rPr>
          <w:rFonts w:ascii="Times New Roman" w:hAnsi="Times New Roman" w:cs="Times New Roman"/>
          <w:spacing w:val="1"/>
          <w:sz w:val="28"/>
          <w:szCs w:val="28"/>
        </w:rPr>
        <w:t>порядок</w:t>
      </w:r>
      <w:r w:rsidR="00BD1F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65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награждения</w:t>
      </w:r>
      <w:r w:rsidR="00FA576E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памятн</w:t>
      </w:r>
      <w:r w:rsidR="0024653F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A576E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</w:t>
      </w:r>
      <w:r w:rsidR="0024653F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FA576E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BD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76E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«Ахтубинский муниципальный райо</w:t>
      </w:r>
      <w:r w:rsidR="00FA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FA576E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</w:t>
      </w:r>
      <w:r w:rsidR="0084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A576E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8455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576E" w:rsidRPr="0051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576E" w:rsidRPr="005131B6">
        <w:rPr>
          <w:rFonts w:ascii="Times New Roman" w:eastAsia="Times New Roman" w:hAnsi="Times New Roman" w:cs="Times New Roman"/>
          <w:sz w:val="28"/>
          <w:szCs w:val="28"/>
          <w:lang w:eastAsia="ar-SA"/>
        </w:rPr>
        <w:t>«Золотая молодежь Ахтубинского района»</w:t>
      </w:r>
      <w:r w:rsidR="00B920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памятный знак)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02380E63" w14:textId="77777777" w:rsidR="00A330E0" w:rsidRPr="00DB1A8A" w:rsidRDefault="00A330E0" w:rsidP="00BD1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1A8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0566BC">
        <w:rPr>
          <w:rFonts w:ascii="Times New Roman" w:hAnsi="Times New Roman" w:cs="Times New Roman"/>
          <w:sz w:val="28"/>
          <w:szCs w:val="28"/>
        </w:rPr>
        <w:t xml:space="preserve"> награждения</w:t>
      </w:r>
      <w:r w:rsidRPr="00DB1A8A">
        <w:rPr>
          <w:rFonts w:ascii="Times New Roman" w:hAnsi="Times New Roman" w:cs="Times New Roman"/>
          <w:sz w:val="28"/>
          <w:szCs w:val="28"/>
        </w:rPr>
        <w:t>:</w:t>
      </w:r>
    </w:p>
    <w:p w14:paraId="3B8C9A7F" w14:textId="77777777" w:rsidR="00A330E0" w:rsidRPr="00DB1A8A" w:rsidRDefault="00A330E0" w:rsidP="00BD1F4E">
      <w:pPr>
        <w:pStyle w:val="a3"/>
        <w:tabs>
          <w:tab w:val="left" w:pos="28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1A8A">
        <w:rPr>
          <w:sz w:val="28"/>
          <w:szCs w:val="28"/>
        </w:rPr>
        <w:t xml:space="preserve"> поддержка талантливой молодежи Ахтубинского </w:t>
      </w:r>
      <w:r w:rsidR="0009215D">
        <w:rPr>
          <w:sz w:val="28"/>
          <w:szCs w:val="28"/>
        </w:rPr>
        <w:t xml:space="preserve">муниципального </w:t>
      </w:r>
      <w:r w:rsidRPr="00DB1A8A">
        <w:rPr>
          <w:sz w:val="28"/>
          <w:szCs w:val="28"/>
        </w:rPr>
        <w:t>района</w:t>
      </w:r>
      <w:r w:rsidR="0009215D">
        <w:rPr>
          <w:sz w:val="28"/>
          <w:szCs w:val="28"/>
        </w:rPr>
        <w:t xml:space="preserve"> Астраханской области</w:t>
      </w:r>
      <w:r w:rsidRPr="00DB1A8A">
        <w:rPr>
          <w:sz w:val="28"/>
          <w:szCs w:val="28"/>
        </w:rPr>
        <w:t>;</w:t>
      </w:r>
    </w:p>
    <w:p w14:paraId="1C0FCC43" w14:textId="77777777" w:rsidR="00A330E0" w:rsidRPr="00DB1A8A" w:rsidRDefault="00A330E0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1A8A">
        <w:rPr>
          <w:sz w:val="28"/>
          <w:szCs w:val="28"/>
        </w:rPr>
        <w:t>развитие творческого потенциала молодежи и формирование</w:t>
      </w:r>
      <w:r w:rsidR="002075EB">
        <w:rPr>
          <w:sz w:val="28"/>
          <w:szCs w:val="28"/>
        </w:rPr>
        <w:t xml:space="preserve"> </w:t>
      </w:r>
      <w:r w:rsidRPr="00DB1A8A">
        <w:rPr>
          <w:sz w:val="28"/>
          <w:szCs w:val="28"/>
        </w:rPr>
        <w:t xml:space="preserve">положительного образа молодежи </w:t>
      </w:r>
      <w:r w:rsidR="0009215D" w:rsidRPr="00DB1A8A">
        <w:rPr>
          <w:sz w:val="28"/>
          <w:szCs w:val="28"/>
        </w:rPr>
        <w:t xml:space="preserve">Ахтубинского </w:t>
      </w:r>
      <w:r w:rsidR="0009215D">
        <w:rPr>
          <w:sz w:val="28"/>
          <w:szCs w:val="28"/>
        </w:rPr>
        <w:t xml:space="preserve">муниципального </w:t>
      </w:r>
      <w:r w:rsidR="0009215D" w:rsidRPr="00DB1A8A">
        <w:rPr>
          <w:sz w:val="28"/>
          <w:szCs w:val="28"/>
        </w:rPr>
        <w:t>района</w:t>
      </w:r>
      <w:r w:rsidR="0009215D">
        <w:rPr>
          <w:sz w:val="28"/>
          <w:szCs w:val="28"/>
        </w:rPr>
        <w:t xml:space="preserve"> Астраханской области</w:t>
      </w:r>
      <w:r w:rsidR="0009215D" w:rsidRPr="00DB1A8A">
        <w:rPr>
          <w:sz w:val="28"/>
          <w:szCs w:val="28"/>
        </w:rPr>
        <w:t>;</w:t>
      </w:r>
    </w:p>
    <w:p w14:paraId="251BF3D1" w14:textId="77777777" w:rsidR="00A330E0" w:rsidRPr="00DB1A8A" w:rsidRDefault="00A330E0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1A8A">
        <w:rPr>
          <w:sz w:val="28"/>
          <w:szCs w:val="28"/>
        </w:rPr>
        <w:t xml:space="preserve"> популяризация позитивно-ориентированной </w:t>
      </w:r>
      <w:r>
        <w:rPr>
          <w:sz w:val="28"/>
          <w:szCs w:val="28"/>
        </w:rPr>
        <w:t>деятельности в молодежной среде;</w:t>
      </w:r>
    </w:p>
    <w:p w14:paraId="3C656BB9" w14:textId="77777777" w:rsidR="00A330E0" w:rsidRPr="00DB1A8A" w:rsidRDefault="00A330E0" w:rsidP="00BD1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B1A8A">
        <w:rPr>
          <w:rFonts w:ascii="Times New Roman" w:hAnsi="Times New Roman" w:cs="Times New Roman"/>
          <w:sz w:val="28"/>
          <w:szCs w:val="28"/>
        </w:rPr>
        <w:t>оздание условий для самореализации и раскрытия творческого потенциала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E26709" w14:textId="77777777" w:rsidR="00A330E0" w:rsidRPr="00DB1A8A" w:rsidRDefault="00A330E0" w:rsidP="00BD1F4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п</w:t>
      </w:r>
      <w:r w:rsidRPr="00DB1A8A">
        <w:rPr>
          <w:rFonts w:ascii="Times New Roman" w:hAnsi="Times New Roman" w:cs="Times New Roman"/>
          <w:spacing w:val="4"/>
          <w:sz w:val="28"/>
          <w:szCs w:val="28"/>
        </w:rPr>
        <w:t>овышение привлекательности общественных мероприятий.</w:t>
      </w:r>
    </w:p>
    <w:p w14:paraId="1D977B0B" w14:textId="77777777" w:rsidR="00A330E0" w:rsidRPr="00DB1A8A" w:rsidRDefault="00A330E0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1A8A">
        <w:rPr>
          <w:sz w:val="28"/>
          <w:szCs w:val="28"/>
        </w:rPr>
        <w:t xml:space="preserve">3. </w:t>
      </w:r>
      <w:r>
        <w:rPr>
          <w:sz w:val="28"/>
          <w:szCs w:val="28"/>
        </w:rPr>
        <w:t>Задачи</w:t>
      </w:r>
      <w:r w:rsidR="000566BC">
        <w:rPr>
          <w:sz w:val="28"/>
          <w:szCs w:val="28"/>
        </w:rPr>
        <w:t xml:space="preserve"> награждения</w:t>
      </w:r>
      <w:r>
        <w:rPr>
          <w:sz w:val="28"/>
          <w:szCs w:val="28"/>
        </w:rPr>
        <w:t>:</w:t>
      </w:r>
    </w:p>
    <w:p w14:paraId="5758265E" w14:textId="77777777" w:rsidR="00A330E0" w:rsidRPr="00DB1A8A" w:rsidRDefault="00A330E0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1A8A">
        <w:rPr>
          <w:sz w:val="28"/>
          <w:szCs w:val="28"/>
        </w:rPr>
        <w:t xml:space="preserve">- поощрение талантливой молодежи </w:t>
      </w:r>
      <w:r w:rsidR="0009215D" w:rsidRPr="00DB1A8A">
        <w:rPr>
          <w:sz w:val="28"/>
          <w:szCs w:val="28"/>
        </w:rPr>
        <w:t xml:space="preserve">Ахтубинского </w:t>
      </w:r>
      <w:r w:rsidR="0009215D">
        <w:rPr>
          <w:sz w:val="28"/>
          <w:szCs w:val="28"/>
        </w:rPr>
        <w:t xml:space="preserve">муниципального </w:t>
      </w:r>
      <w:r w:rsidR="0009215D" w:rsidRPr="00DB1A8A">
        <w:rPr>
          <w:sz w:val="28"/>
          <w:szCs w:val="28"/>
        </w:rPr>
        <w:t>района</w:t>
      </w:r>
      <w:r w:rsidR="0009215D">
        <w:rPr>
          <w:sz w:val="28"/>
          <w:szCs w:val="28"/>
        </w:rPr>
        <w:t xml:space="preserve"> Астраханской области</w:t>
      </w:r>
      <w:r w:rsidR="0009215D" w:rsidRPr="00DB1A8A">
        <w:rPr>
          <w:sz w:val="28"/>
          <w:szCs w:val="28"/>
        </w:rPr>
        <w:t>;</w:t>
      </w:r>
    </w:p>
    <w:p w14:paraId="6BC4C807" w14:textId="77777777" w:rsidR="00BD1F4E" w:rsidRDefault="00A330E0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B1A8A">
        <w:rPr>
          <w:sz w:val="28"/>
          <w:szCs w:val="28"/>
        </w:rPr>
        <w:t>- демонстрация достижений молодежи в различных сферах деятельности.</w:t>
      </w:r>
    </w:p>
    <w:p w14:paraId="773A9340" w14:textId="30C1D4D8" w:rsidR="00BD1F4E" w:rsidRDefault="00A330E0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D1F4E">
        <w:rPr>
          <w:sz w:val="28"/>
          <w:szCs w:val="28"/>
        </w:rPr>
        <w:t xml:space="preserve"> </w:t>
      </w:r>
      <w:r w:rsidR="002075EB">
        <w:rPr>
          <w:sz w:val="28"/>
          <w:szCs w:val="28"/>
        </w:rPr>
        <w:t xml:space="preserve">Организацию, </w:t>
      </w:r>
      <w:r>
        <w:rPr>
          <w:sz w:val="28"/>
          <w:szCs w:val="28"/>
        </w:rPr>
        <w:t xml:space="preserve">непосредственное проведение </w:t>
      </w:r>
      <w:r w:rsidR="00B92051">
        <w:rPr>
          <w:sz w:val="28"/>
          <w:szCs w:val="28"/>
        </w:rPr>
        <w:t>мероприятия</w:t>
      </w:r>
      <w:r w:rsidR="002075EB">
        <w:rPr>
          <w:sz w:val="28"/>
          <w:szCs w:val="28"/>
        </w:rPr>
        <w:t xml:space="preserve"> </w:t>
      </w:r>
      <w:r w:rsidR="002075EB" w:rsidRPr="005131B6">
        <w:rPr>
          <w:sz w:val="28"/>
          <w:szCs w:val="28"/>
          <w:lang w:eastAsia="ar-SA"/>
        </w:rPr>
        <w:t>Дня молодежи России</w:t>
      </w:r>
      <w:r>
        <w:rPr>
          <w:sz w:val="28"/>
          <w:szCs w:val="28"/>
        </w:rPr>
        <w:t xml:space="preserve"> и расходы, связанные </w:t>
      </w:r>
      <w:r w:rsidR="00EF720C">
        <w:rPr>
          <w:sz w:val="28"/>
          <w:szCs w:val="28"/>
        </w:rPr>
        <w:t>с</w:t>
      </w:r>
      <w:r>
        <w:rPr>
          <w:sz w:val="28"/>
          <w:szCs w:val="28"/>
        </w:rPr>
        <w:t xml:space="preserve"> его проведением, осуществляет </w:t>
      </w:r>
      <w:r w:rsidR="00B92051">
        <w:rPr>
          <w:sz w:val="28"/>
          <w:szCs w:val="28"/>
        </w:rPr>
        <w:t xml:space="preserve">                </w:t>
      </w:r>
      <w:r w:rsidR="00C41D8A">
        <w:rPr>
          <w:sz w:val="28"/>
          <w:szCs w:val="28"/>
        </w:rPr>
        <w:t>МКУ «Центр социальной поддержки семьи и молодежи</w:t>
      </w:r>
      <w:r w:rsidR="00C41D8A" w:rsidRPr="006B4CBF">
        <w:rPr>
          <w:sz w:val="28"/>
          <w:szCs w:val="28"/>
        </w:rPr>
        <w:t>»</w:t>
      </w:r>
      <w:r w:rsidR="001370BD" w:rsidRPr="006B4CBF">
        <w:rPr>
          <w:sz w:val="28"/>
          <w:szCs w:val="28"/>
        </w:rPr>
        <w:t>,</w:t>
      </w:r>
      <w:r w:rsidR="006B4CBF" w:rsidRPr="006B4CBF">
        <w:rPr>
          <w:sz w:val="28"/>
          <w:szCs w:val="28"/>
        </w:rPr>
        <w:t xml:space="preserve"> </w:t>
      </w:r>
      <w:r w:rsidR="00BD1F4E">
        <w:rPr>
          <w:sz w:val="28"/>
          <w:szCs w:val="28"/>
        </w:rPr>
        <w:t>у</w:t>
      </w:r>
      <w:r w:rsidR="006B4CBF" w:rsidRPr="006B4CBF">
        <w:rPr>
          <w:sz w:val="28"/>
          <w:szCs w:val="28"/>
        </w:rPr>
        <w:t>правление культуры и кинофикации администрации муниципального образования «Ахтубинский муниципальный район Астраханской области»</w:t>
      </w:r>
      <w:r w:rsidR="00E841E7">
        <w:rPr>
          <w:sz w:val="28"/>
          <w:szCs w:val="28"/>
        </w:rPr>
        <w:t xml:space="preserve">, </w:t>
      </w:r>
      <w:r w:rsidR="0005432A">
        <w:rPr>
          <w:sz w:val="28"/>
          <w:szCs w:val="28"/>
        </w:rPr>
        <w:t>а</w:t>
      </w:r>
      <w:r w:rsidR="00E841E7" w:rsidRPr="006B4CBF">
        <w:rPr>
          <w:sz w:val="28"/>
          <w:szCs w:val="28"/>
        </w:rPr>
        <w:t>дминистраци</w:t>
      </w:r>
      <w:r w:rsidR="00E841E7">
        <w:rPr>
          <w:sz w:val="28"/>
          <w:szCs w:val="28"/>
        </w:rPr>
        <w:t>я</w:t>
      </w:r>
      <w:r w:rsidR="00E841E7" w:rsidRPr="006B4CBF">
        <w:rPr>
          <w:sz w:val="28"/>
          <w:szCs w:val="28"/>
        </w:rPr>
        <w:t xml:space="preserve"> муниципального образования «Ахтубинский муниципальный район Астраханской области»</w:t>
      </w:r>
      <w:r w:rsidR="00E841E7">
        <w:rPr>
          <w:sz w:val="28"/>
          <w:szCs w:val="28"/>
        </w:rPr>
        <w:t>.</w:t>
      </w:r>
    </w:p>
    <w:p w14:paraId="1D2FEEDF" w14:textId="170F3D96" w:rsidR="0024653F" w:rsidRDefault="0024653F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Финансирование расходов</w:t>
      </w:r>
      <w:r w:rsidR="00411478">
        <w:rPr>
          <w:sz w:val="28"/>
          <w:szCs w:val="28"/>
        </w:rPr>
        <w:t>, связанных с</w:t>
      </w:r>
      <w:r>
        <w:rPr>
          <w:sz w:val="28"/>
          <w:szCs w:val="28"/>
        </w:rPr>
        <w:t xml:space="preserve"> приобретение</w:t>
      </w:r>
      <w:r w:rsidR="00411478">
        <w:rPr>
          <w:sz w:val="28"/>
          <w:szCs w:val="28"/>
        </w:rPr>
        <w:t>м</w:t>
      </w:r>
      <w:r>
        <w:rPr>
          <w:sz w:val="28"/>
          <w:szCs w:val="28"/>
        </w:rPr>
        <w:t xml:space="preserve"> памятных знаков</w:t>
      </w:r>
      <w:r w:rsidR="00BD1F4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за счет </w:t>
      </w:r>
      <w:r w:rsidR="00BD1F4E">
        <w:rPr>
          <w:sz w:val="28"/>
          <w:szCs w:val="28"/>
        </w:rPr>
        <w:t>средств, предусмотренных муниципальной программой «Молодежь Ахтубинского района», а также за счет</w:t>
      </w:r>
      <w:r w:rsidR="002075EB">
        <w:rPr>
          <w:sz w:val="28"/>
          <w:szCs w:val="28"/>
        </w:rPr>
        <w:t xml:space="preserve"> средств, поступивших из</w:t>
      </w:r>
      <w:r w:rsidR="00BD1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внебюджетных источников. </w:t>
      </w:r>
    </w:p>
    <w:p w14:paraId="52EB94C9" w14:textId="77777777" w:rsidR="00FA576E" w:rsidRDefault="00FA576E" w:rsidP="0008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7D091" w14:textId="77777777" w:rsidR="00A330E0" w:rsidRDefault="00A330E0" w:rsidP="00BD1F4E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6FAF"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="00A46989" w:rsidRPr="00086F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Участники</w:t>
      </w:r>
    </w:p>
    <w:p w14:paraId="50C91395" w14:textId="77777777" w:rsidR="00086FAF" w:rsidRPr="00086FAF" w:rsidRDefault="00086FAF" w:rsidP="00086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10ADA" w14:textId="3EBA522C" w:rsidR="002F7772" w:rsidRDefault="00A330E0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D1F4E">
        <w:rPr>
          <w:sz w:val="28"/>
          <w:szCs w:val="28"/>
        </w:rPr>
        <w:t xml:space="preserve"> </w:t>
      </w:r>
      <w:r w:rsidR="002F7772">
        <w:rPr>
          <w:sz w:val="28"/>
          <w:szCs w:val="28"/>
        </w:rPr>
        <w:t xml:space="preserve">Кандидатами </w:t>
      </w:r>
      <w:r w:rsidR="000566BC">
        <w:rPr>
          <w:sz w:val="28"/>
          <w:szCs w:val="28"/>
        </w:rPr>
        <w:t>на</w:t>
      </w:r>
      <w:r w:rsidR="002F7772">
        <w:rPr>
          <w:sz w:val="28"/>
          <w:szCs w:val="28"/>
        </w:rPr>
        <w:t xml:space="preserve"> награждени</w:t>
      </w:r>
      <w:r w:rsidR="000566BC">
        <w:rPr>
          <w:sz w:val="28"/>
          <w:szCs w:val="28"/>
        </w:rPr>
        <w:t>е</w:t>
      </w:r>
      <w:r w:rsidR="002F7772">
        <w:rPr>
          <w:sz w:val="28"/>
          <w:szCs w:val="28"/>
        </w:rPr>
        <w:t xml:space="preserve"> </w:t>
      </w:r>
      <w:r w:rsidR="005E1379">
        <w:rPr>
          <w:sz w:val="28"/>
          <w:szCs w:val="28"/>
        </w:rPr>
        <w:t xml:space="preserve">памятным знаком </w:t>
      </w:r>
      <w:r w:rsidR="002F7772">
        <w:rPr>
          <w:sz w:val="28"/>
          <w:szCs w:val="28"/>
        </w:rPr>
        <w:t>могут быть граждане</w:t>
      </w:r>
      <w:r w:rsidR="00BD1F4E">
        <w:rPr>
          <w:sz w:val="28"/>
          <w:szCs w:val="28"/>
        </w:rPr>
        <w:t>,</w:t>
      </w:r>
      <w:r w:rsidR="002F7772">
        <w:rPr>
          <w:sz w:val="28"/>
          <w:szCs w:val="28"/>
        </w:rPr>
        <w:t xml:space="preserve"> </w:t>
      </w:r>
      <w:r w:rsidR="002F7772" w:rsidRPr="00DB1A8A">
        <w:rPr>
          <w:sz w:val="28"/>
          <w:szCs w:val="28"/>
        </w:rPr>
        <w:t>проживающи</w:t>
      </w:r>
      <w:r w:rsidR="002F7772">
        <w:rPr>
          <w:sz w:val="28"/>
          <w:szCs w:val="28"/>
        </w:rPr>
        <w:t>е</w:t>
      </w:r>
      <w:r w:rsidR="002F7772" w:rsidRPr="00DB1A8A">
        <w:rPr>
          <w:sz w:val="28"/>
          <w:szCs w:val="28"/>
        </w:rPr>
        <w:t xml:space="preserve"> на территории Ахтубинского </w:t>
      </w:r>
      <w:r w:rsidR="002F7772">
        <w:rPr>
          <w:sz w:val="28"/>
          <w:szCs w:val="28"/>
        </w:rPr>
        <w:t xml:space="preserve">муниципального </w:t>
      </w:r>
      <w:r w:rsidR="002F7772" w:rsidRPr="00DB1A8A">
        <w:rPr>
          <w:sz w:val="28"/>
          <w:szCs w:val="28"/>
        </w:rPr>
        <w:t>района</w:t>
      </w:r>
      <w:r w:rsidR="002F7772">
        <w:rPr>
          <w:sz w:val="28"/>
          <w:szCs w:val="28"/>
        </w:rPr>
        <w:t xml:space="preserve"> Астраханской области</w:t>
      </w:r>
      <w:r w:rsidR="002F7772" w:rsidRPr="00DB1A8A">
        <w:rPr>
          <w:sz w:val="28"/>
          <w:szCs w:val="28"/>
        </w:rPr>
        <w:t>, внесши</w:t>
      </w:r>
      <w:r w:rsidR="002F7772">
        <w:rPr>
          <w:sz w:val="28"/>
          <w:szCs w:val="28"/>
        </w:rPr>
        <w:t>е</w:t>
      </w:r>
      <w:r w:rsidR="002F7772" w:rsidRPr="00DB1A8A">
        <w:rPr>
          <w:sz w:val="28"/>
          <w:szCs w:val="28"/>
        </w:rPr>
        <w:t xml:space="preserve"> вклад в развитие и процветание района</w:t>
      </w:r>
      <w:r w:rsidR="002F7772">
        <w:rPr>
          <w:sz w:val="28"/>
          <w:szCs w:val="28"/>
        </w:rPr>
        <w:t>, достигшие высоких результатов в области образования, культуры, спорта:</w:t>
      </w:r>
    </w:p>
    <w:p w14:paraId="3C0A313A" w14:textId="77777777" w:rsidR="002F7772" w:rsidRPr="004829EF" w:rsidRDefault="002F7772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29EF">
        <w:rPr>
          <w:sz w:val="28"/>
          <w:szCs w:val="28"/>
        </w:rPr>
        <w:t>- победител</w:t>
      </w:r>
      <w:r>
        <w:rPr>
          <w:sz w:val="28"/>
          <w:szCs w:val="28"/>
        </w:rPr>
        <w:t>и</w:t>
      </w:r>
      <w:r w:rsidRPr="004829EF">
        <w:rPr>
          <w:sz w:val="28"/>
          <w:szCs w:val="28"/>
        </w:rPr>
        <w:t xml:space="preserve"> и призер</w:t>
      </w:r>
      <w:r>
        <w:rPr>
          <w:sz w:val="28"/>
          <w:szCs w:val="28"/>
        </w:rPr>
        <w:t>ы</w:t>
      </w:r>
      <w:r w:rsidRPr="004829EF">
        <w:rPr>
          <w:sz w:val="28"/>
          <w:szCs w:val="28"/>
        </w:rPr>
        <w:t xml:space="preserve"> областных, межрегиональных, всеросси</w:t>
      </w:r>
      <w:r w:rsidR="00BD1F4E">
        <w:rPr>
          <w:sz w:val="28"/>
          <w:szCs w:val="28"/>
        </w:rPr>
        <w:t xml:space="preserve">йских и международных конкурсов, </w:t>
      </w:r>
      <w:r w:rsidRPr="004829EF">
        <w:rPr>
          <w:sz w:val="28"/>
          <w:szCs w:val="28"/>
        </w:rPr>
        <w:t>олимпиад</w:t>
      </w:r>
      <w:r w:rsidR="00BD1F4E">
        <w:rPr>
          <w:sz w:val="28"/>
          <w:szCs w:val="28"/>
        </w:rPr>
        <w:t xml:space="preserve">, </w:t>
      </w:r>
      <w:r>
        <w:rPr>
          <w:sz w:val="28"/>
          <w:szCs w:val="28"/>
        </w:rPr>
        <w:t>соревнований</w:t>
      </w:r>
      <w:r w:rsidRPr="004829EF">
        <w:rPr>
          <w:sz w:val="28"/>
          <w:szCs w:val="28"/>
        </w:rPr>
        <w:t xml:space="preserve"> (занявши</w:t>
      </w:r>
      <w:r>
        <w:rPr>
          <w:sz w:val="28"/>
          <w:szCs w:val="28"/>
        </w:rPr>
        <w:t>х</w:t>
      </w:r>
      <w:r w:rsidR="00BD1F4E">
        <w:rPr>
          <w:sz w:val="28"/>
          <w:szCs w:val="28"/>
        </w:rPr>
        <w:t xml:space="preserve"> </w:t>
      </w:r>
      <w:r w:rsidRPr="004829EF">
        <w:rPr>
          <w:sz w:val="28"/>
          <w:szCs w:val="28"/>
          <w:lang w:val="en-US"/>
        </w:rPr>
        <w:t>I</w:t>
      </w:r>
      <w:r w:rsidRPr="004829EF">
        <w:rPr>
          <w:sz w:val="28"/>
          <w:szCs w:val="28"/>
        </w:rPr>
        <w:t xml:space="preserve">, </w:t>
      </w:r>
      <w:r w:rsidRPr="004829EF">
        <w:rPr>
          <w:sz w:val="28"/>
          <w:szCs w:val="28"/>
          <w:lang w:val="en-US"/>
        </w:rPr>
        <w:t>II</w:t>
      </w:r>
      <w:r w:rsidRPr="004829EF">
        <w:rPr>
          <w:sz w:val="28"/>
          <w:szCs w:val="28"/>
        </w:rPr>
        <w:t xml:space="preserve">, </w:t>
      </w:r>
      <w:r w:rsidRPr="004829EF">
        <w:rPr>
          <w:sz w:val="28"/>
          <w:szCs w:val="28"/>
          <w:lang w:val="en-US"/>
        </w:rPr>
        <w:t>III</w:t>
      </w:r>
      <w:r w:rsidRPr="004829EF">
        <w:rPr>
          <w:sz w:val="28"/>
          <w:szCs w:val="28"/>
        </w:rPr>
        <w:t xml:space="preserve"> места);</w:t>
      </w:r>
    </w:p>
    <w:p w14:paraId="6E0F445A" w14:textId="77777777" w:rsidR="002F7772" w:rsidRDefault="002F7772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29EF">
        <w:rPr>
          <w:sz w:val="28"/>
          <w:szCs w:val="28"/>
        </w:rPr>
        <w:t>- обладател</w:t>
      </w:r>
      <w:r>
        <w:rPr>
          <w:sz w:val="28"/>
          <w:szCs w:val="28"/>
        </w:rPr>
        <w:t>и</w:t>
      </w:r>
      <w:r w:rsidRPr="004829EF">
        <w:rPr>
          <w:sz w:val="28"/>
          <w:szCs w:val="28"/>
        </w:rPr>
        <w:t xml:space="preserve"> стипендий не ниже областного уровня</w:t>
      </w:r>
      <w:r>
        <w:rPr>
          <w:sz w:val="28"/>
          <w:szCs w:val="28"/>
        </w:rPr>
        <w:t>.</w:t>
      </w:r>
    </w:p>
    <w:p w14:paraId="5ABE1912" w14:textId="77777777" w:rsidR="00BD1F4E" w:rsidRDefault="002F7772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6B4B">
        <w:rPr>
          <w:sz w:val="28"/>
          <w:szCs w:val="28"/>
        </w:rPr>
        <w:t>При наличии командного достижения к документам, подтверждающим достижение, прилагается список детского творческого коллектива, спортивной команды и т.п., заверенный руководителем коллектива</w:t>
      </w:r>
      <w:r>
        <w:rPr>
          <w:sz w:val="28"/>
          <w:szCs w:val="28"/>
        </w:rPr>
        <w:t>.</w:t>
      </w:r>
    </w:p>
    <w:p w14:paraId="49D4A26D" w14:textId="3C56FC94" w:rsidR="0077577B" w:rsidRDefault="002F7772" w:rsidP="00BD1F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2.2. </w:t>
      </w:r>
      <w:r w:rsidR="00FA576E">
        <w:rPr>
          <w:sz w:val="28"/>
          <w:szCs w:val="28"/>
          <w:lang w:eastAsia="ar-SA"/>
        </w:rPr>
        <w:t>П</w:t>
      </w:r>
      <w:r w:rsidR="00FA576E" w:rsidRPr="005131B6">
        <w:rPr>
          <w:sz w:val="28"/>
          <w:szCs w:val="28"/>
          <w:lang w:eastAsia="ar-SA"/>
        </w:rPr>
        <w:t>амятн</w:t>
      </w:r>
      <w:r w:rsidR="00FA576E">
        <w:rPr>
          <w:sz w:val="28"/>
          <w:szCs w:val="28"/>
          <w:lang w:eastAsia="ar-SA"/>
        </w:rPr>
        <w:t>ый</w:t>
      </w:r>
      <w:r w:rsidR="00FA576E" w:rsidRPr="005131B6">
        <w:rPr>
          <w:sz w:val="28"/>
          <w:szCs w:val="28"/>
          <w:lang w:eastAsia="ar-SA"/>
        </w:rPr>
        <w:t xml:space="preserve"> знак</w:t>
      </w:r>
      <w:r w:rsidR="00395618">
        <w:rPr>
          <w:sz w:val="28"/>
          <w:szCs w:val="28"/>
        </w:rPr>
        <w:t xml:space="preserve"> </w:t>
      </w:r>
      <w:r w:rsidR="00EC2FF6">
        <w:rPr>
          <w:sz w:val="28"/>
          <w:szCs w:val="28"/>
        </w:rPr>
        <w:t xml:space="preserve">вручается </w:t>
      </w:r>
      <w:r w:rsidR="00A330E0" w:rsidRPr="00DB1A8A">
        <w:rPr>
          <w:sz w:val="28"/>
          <w:szCs w:val="28"/>
        </w:rPr>
        <w:t>молоды</w:t>
      </w:r>
      <w:r w:rsidR="00C41D8A">
        <w:rPr>
          <w:sz w:val="28"/>
          <w:szCs w:val="28"/>
        </w:rPr>
        <w:t>м</w:t>
      </w:r>
      <w:r w:rsidR="00A330E0" w:rsidRPr="00DB1A8A">
        <w:rPr>
          <w:sz w:val="28"/>
          <w:szCs w:val="28"/>
        </w:rPr>
        <w:t xml:space="preserve"> люд</w:t>
      </w:r>
      <w:r w:rsidR="00C41D8A">
        <w:rPr>
          <w:sz w:val="28"/>
          <w:szCs w:val="28"/>
        </w:rPr>
        <w:t>ям</w:t>
      </w:r>
      <w:r w:rsidR="00A330E0" w:rsidRPr="00DB1A8A">
        <w:rPr>
          <w:sz w:val="28"/>
          <w:szCs w:val="28"/>
        </w:rPr>
        <w:t xml:space="preserve"> </w:t>
      </w:r>
      <w:r w:rsidR="00B92051">
        <w:rPr>
          <w:sz w:val="28"/>
          <w:szCs w:val="28"/>
        </w:rPr>
        <w:t xml:space="preserve">однократно </w:t>
      </w:r>
      <w:r w:rsidR="00A330E0" w:rsidRPr="00DB1A8A">
        <w:rPr>
          <w:sz w:val="28"/>
          <w:szCs w:val="28"/>
        </w:rPr>
        <w:t>в возрасте от</w:t>
      </w:r>
      <w:r w:rsidR="00B92051">
        <w:rPr>
          <w:sz w:val="28"/>
          <w:szCs w:val="28"/>
        </w:rPr>
        <w:t xml:space="preserve"> 14 до 2</w:t>
      </w:r>
      <w:r w:rsidR="00A330E0" w:rsidRPr="00BF1E55">
        <w:rPr>
          <w:sz w:val="28"/>
          <w:szCs w:val="28"/>
        </w:rPr>
        <w:t>5</w:t>
      </w:r>
      <w:r w:rsidR="00EC2FF6">
        <w:rPr>
          <w:sz w:val="28"/>
          <w:szCs w:val="28"/>
        </w:rPr>
        <w:t xml:space="preserve"> лет</w:t>
      </w:r>
      <w:r w:rsidR="00B92051">
        <w:rPr>
          <w:sz w:val="28"/>
          <w:szCs w:val="28"/>
        </w:rPr>
        <w:t>.</w:t>
      </w:r>
    </w:p>
    <w:p w14:paraId="7D681619" w14:textId="77777777" w:rsidR="00006964" w:rsidRPr="009F6B4B" w:rsidRDefault="00006964" w:rsidP="007757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D24A981" w14:textId="77777777" w:rsidR="00A330E0" w:rsidRPr="00FA3D67" w:rsidRDefault="00106326" w:rsidP="00106326">
      <w:pPr>
        <w:pStyle w:val="a8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A330E0" w:rsidRPr="002F7772">
        <w:rPr>
          <w:rFonts w:ascii="Times New Roman" w:hAnsi="Times New Roman" w:cs="Times New Roman"/>
          <w:sz w:val="28"/>
        </w:rPr>
        <w:t>Порядок</w:t>
      </w:r>
      <w:r w:rsidR="00A330E0" w:rsidRPr="00FA3D67">
        <w:rPr>
          <w:rFonts w:ascii="Times New Roman" w:hAnsi="Times New Roman" w:cs="Times New Roman"/>
          <w:sz w:val="28"/>
        </w:rPr>
        <w:t xml:space="preserve"> подачи </w:t>
      </w:r>
      <w:r w:rsidR="00A46989" w:rsidRPr="00FA3D67">
        <w:rPr>
          <w:rFonts w:ascii="Times New Roman" w:hAnsi="Times New Roman" w:cs="Times New Roman"/>
          <w:sz w:val="28"/>
        </w:rPr>
        <w:t>заяв</w:t>
      </w:r>
      <w:r w:rsidR="000566BC">
        <w:rPr>
          <w:rFonts w:ascii="Times New Roman" w:hAnsi="Times New Roman" w:cs="Times New Roman"/>
          <w:sz w:val="28"/>
        </w:rPr>
        <w:t>ки</w:t>
      </w:r>
      <w:r w:rsidR="00A46989" w:rsidRPr="00FA3D67">
        <w:rPr>
          <w:rFonts w:ascii="Times New Roman" w:hAnsi="Times New Roman" w:cs="Times New Roman"/>
          <w:sz w:val="28"/>
        </w:rPr>
        <w:t xml:space="preserve"> на участие в мероприятии</w:t>
      </w:r>
    </w:p>
    <w:p w14:paraId="22878D69" w14:textId="77777777" w:rsidR="00FA3D67" w:rsidRPr="00FA3D67" w:rsidRDefault="00FA3D67" w:rsidP="00FA3D67">
      <w:pPr>
        <w:pStyle w:val="a8"/>
        <w:spacing w:after="0"/>
        <w:rPr>
          <w:rFonts w:ascii="Times New Roman" w:hAnsi="Times New Roman" w:cs="Times New Roman"/>
          <w:sz w:val="28"/>
        </w:rPr>
      </w:pPr>
    </w:p>
    <w:p w14:paraId="4548BCED" w14:textId="70249CAB" w:rsidR="00EF7D0B" w:rsidRDefault="00395618" w:rsidP="0039561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847AE" w:rsidRPr="00EF7D0B">
        <w:rPr>
          <w:sz w:val="28"/>
          <w:szCs w:val="28"/>
        </w:rPr>
        <w:t>Заявк</w:t>
      </w:r>
      <w:r w:rsidR="000566BC">
        <w:rPr>
          <w:sz w:val="28"/>
          <w:szCs w:val="28"/>
        </w:rPr>
        <w:t>а</w:t>
      </w:r>
      <w:r w:rsidR="00D847AE" w:rsidRPr="00EF7D0B">
        <w:rPr>
          <w:sz w:val="28"/>
          <w:szCs w:val="28"/>
        </w:rPr>
        <w:t xml:space="preserve"> </w:t>
      </w:r>
      <w:r w:rsidR="0039645C">
        <w:rPr>
          <w:sz w:val="28"/>
          <w:szCs w:val="28"/>
        </w:rPr>
        <w:t>на</w:t>
      </w:r>
      <w:r w:rsidR="00D847AE" w:rsidRPr="00EF7D0B">
        <w:rPr>
          <w:sz w:val="28"/>
          <w:szCs w:val="28"/>
        </w:rPr>
        <w:t xml:space="preserve"> награждени</w:t>
      </w:r>
      <w:r w:rsidR="0039645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9645C">
        <w:rPr>
          <w:sz w:val="28"/>
          <w:szCs w:val="28"/>
        </w:rPr>
        <w:t>п</w:t>
      </w:r>
      <w:r w:rsidR="00D847AE" w:rsidRPr="00EF7D0B">
        <w:rPr>
          <w:sz w:val="28"/>
          <w:szCs w:val="28"/>
        </w:rPr>
        <w:t>амятным знаком</w:t>
      </w:r>
      <w:r>
        <w:rPr>
          <w:sz w:val="28"/>
          <w:szCs w:val="28"/>
        </w:rPr>
        <w:t xml:space="preserve"> </w:t>
      </w:r>
      <w:r w:rsidR="00EF7D0B">
        <w:rPr>
          <w:sz w:val="28"/>
          <w:szCs w:val="28"/>
        </w:rPr>
        <w:t>формиру</w:t>
      </w:r>
      <w:r w:rsidR="000566BC">
        <w:rPr>
          <w:sz w:val="28"/>
          <w:szCs w:val="28"/>
        </w:rPr>
        <w:t>е</w:t>
      </w:r>
      <w:r w:rsidR="00EF7D0B">
        <w:rPr>
          <w:sz w:val="28"/>
          <w:szCs w:val="28"/>
        </w:rPr>
        <w:t>тся по следующим номинациям:</w:t>
      </w:r>
    </w:p>
    <w:p w14:paraId="1284AA64" w14:textId="3EC062C8" w:rsidR="00EF7D0B" w:rsidRDefault="00395618" w:rsidP="00395618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EF7D0B" w:rsidRPr="00176C20">
        <w:rPr>
          <w:rStyle w:val="a4"/>
          <w:sz w:val="28"/>
          <w:szCs w:val="28"/>
        </w:rPr>
        <w:t xml:space="preserve"> </w:t>
      </w:r>
      <w:r w:rsidR="00B92051">
        <w:rPr>
          <w:rStyle w:val="a4"/>
          <w:b w:val="0"/>
          <w:sz w:val="28"/>
          <w:szCs w:val="28"/>
        </w:rPr>
        <w:t xml:space="preserve">«Творческая молодежь» – </w:t>
      </w:r>
      <w:r w:rsidR="00EF7D0B">
        <w:rPr>
          <w:rStyle w:val="a4"/>
          <w:b w:val="0"/>
          <w:sz w:val="28"/>
          <w:szCs w:val="28"/>
        </w:rPr>
        <w:t>не более 20 заявок;</w:t>
      </w:r>
    </w:p>
    <w:p w14:paraId="06896D16" w14:textId="39CC1CCC" w:rsidR="00EF7D0B" w:rsidRDefault="00B92051" w:rsidP="00395618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«Молодые спортсмены» –</w:t>
      </w:r>
      <w:r w:rsidR="00EF7D0B">
        <w:rPr>
          <w:rStyle w:val="a4"/>
          <w:b w:val="0"/>
          <w:sz w:val="28"/>
          <w:szCs w:val="28"/>
        </w:rPr>
        <w:t xml:space="preserve"> не более 20 заявок;</w:t>
      </w:r>
    </w:p>
    <w:p w14:paraId="612AA5A7" w14:textId="62C12BB2" w:rsidR="00EF7D0B" w:rsidRDefault="00EF7D0B" w:rsidP="00395618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- «Знание» </w:t>
      </w:r>
      <w:r w:rsidR="00B92051">
        <w:rPr>
          <w:rStyle w:val="a4"/>
          <w:b w:val="0"/>
          <w:sz w:val="28"/>
          <w:szCs w:val="28"/>
        </w:rPr>
        <w:t>–</w:t>
      </w:r>
      <w:r>
        <w:rPr>
          <w:rStyle w:val="a4"/>
          <w:b w:val="0"/>
          <w:sz w:val="28"/>
          <w:szCs w:val="28"/>
        </w:rPr>
        <w:t xml:space="preserve"> не более 40 заявок.</w:t>
      </w:r>
    </w:p>
    <w:p w14:paraId="3C21EE81" w14:textId="4C135BD7" w:rsidR="000566BC" w:rsidRDefault="000566BC" w:rsidP="00395618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3.2. </w:t>
      </w:r>
      <w:r w:rsidRPr="00EF7D0B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EF7D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F7D0B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е п</w:t>
      </w:r>
      <w:r w:rsidRPr="00EF7D0B">
        <w:rPr>
          <w:sz w:val="28"/>
          <w:szCs w:val="28"/>
        </w:rPr>
        <w:t>амятным знаком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оформляется руководителями муниципальных учреждений п</w:t>
      </w:r>
      <w:r w:rsidR="00370D23">
        <w:rPr>
          <w:sz w:val="28"/>
          <w:szCs w:val="28"/>
          <w:lang w:eastAsia="ar-SA"/>
        </w:rPr>
        <w:t>о форме</w:t>
      </w:r>
      <w:r>
        <w:rPr>
          <w:sz w:val="28"/>
          <w:szCs w:val="28"/>
          <w:lang w:eastAsia="ar-SA"/>
        </w:rPr>
        <w:t xml:space="preserve"> согласно </w:t>
      </w:r>
      <w:r w:rsidR="00370D23"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приложению № 1 к настоящему Положению. </w:t>
      </w:r>
    </w:p>
    <w:p w14:paraId="7CC7A7D9" w14:textId="1DB72238" w:rsidR="000F503F" w:rsidRPr="00395618" w:rsidRDefault="00395618" w:rsidP="00395618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3.</w:t>
      </w:r>
      <w:r w:rsidR="000566BC">
        <w:rPr>
          <w:rStyle w:val="a4"/>
          <w:b w:val="0"/>
          <w:sz w:val="28"/>
          <w:szCs w:val="28"/>
        </w:rPr>
        <w:t>3</w:t>
      </w:r>
      <w:r>
        <w:rPr>
          <w:rStyle w:val="a4"/>
          <w:b w:val="0"/>
          <w:sz w:val="28"/>
          <w:szCs w:val="28"/>
        </w:rPr>
        <w:t>.</w:t>
      </w:r>
      <w:r w:rsidR="000566BC">
        <w:rPr>
          <w:rStyle w:val="a4"/>
          <w:b w:val="0"/>
          <w:sz w:val="28"/>
          <w:szCs w:val="28"/>
        </w:rPr>
        <w:t xml:space="preserve"> К </w:t>
      </w:r>
      <w:r w:rsidR="000566BC">
        <w:rPr>
          <w:sz w:val="28"/>
          <w:szCs w:val="28"/>
        </w:rPr>
        <w:t>з</w:t>
      </w:r>
      <w:r w:rsidR="000F503F" w:rsidRPr="00395618">
        <w:rPr>
          <w:sz w:val="28"/>
          <w:szCs w:val="28"/>
        </w:rPr>
        <w:t>аявк</w:t>
      </w:r>
      <w:r w:rsidR="000566BC">
        <w:rPr>
          <w:sz w:val="28"/>
          <w:szCs w:val="28"/>
        </w:rPr>
        <w:t>е</w:t>
      </w:r>
      <w:r w:rsidR="000F503F" w:rsidRPr="00395618">
        <w:rPr>
          <w:sz w:val="28"/>
          <w:szCs w:val="28"/>
        </w:rPr>
        <w:t xml:space="preserve"> </w:t>
      </w:r>
      <w:r w:rsidR="000566BC">
        <w:rPr>
          <w:sz w:val="28"/>
          <w:szCs w:val="28"/>
        </w:rPr>
        <w:t>на</w:t>
      </w:r>
      <w:r w:rsidR="000566BC" w:rsidRPr="00EF7D0B">
        <w:rPr>
          <w:sz w:val="28"/>
          <w:szCs w:val="28"/>
        </w:rPr>
        <w:t xml:space="preserve"> награждени</w:t>
      </w:r>
      <w:r w:rsidR="000566BC">
        <w:rPr>
          <w:sz w:val="28"/>
          <w:szCs w:val="28"/>
        </w:rPr>
        <w:t>е п</w:t>
      </w:r>
      <w:r w:rsidR="000566BC" w:rsidRPr="00EF7D0B">
        <w:rPr>
          <w:sz w:val="28"/>
          <w:szCs w:val="28"/>
        </w:rPr>
        <w:t>амятным знаком</w:t>
      </w:r>
      <w:r w:rsidR="000566BC">
        <w:rPr>
          <w:sz w:val="28"/>
          <w:szCs w:val="28"/>
        </w:rPr>
        <w:t xml:space="preserve"> прилагаются следующие документы</w:t>
      </w:r>
      <w:r w:rsidR="000F503F" w:rsidRPr="00395618">
        <w:rPr>
          <w:sz w:val="28"/>
          <w:szCs w:val="28"/>
        </w:rPr>
        <w:t>:</w:t>
      </w:r>
    </w:p>
    <w:p w14:paraId="127F19A2" w14:textId="0C809404" w:rsidR="00395618" w:rsidRDefault="000F503F" w:rsidP="00395618">
      <w:pPr>
        <w:pStyle w:val="a8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с указанием конкретных заслуг </w:t>
      </w:r>
      <w:r w:rsidR="003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кандидата, </w:t>
      </w:r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 к награждению,</w:t>
      </w:r>
      <w:r w:rsidR="0037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0D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А4, шрифт текста </w:t>
      </w:r>
      <w:proofErr w:type="spellStart"/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05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03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0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07219C" w14:textId="77777777" w:rsidR="00395618" w:rsidRDefault="000F503F" w:rsidP="00395618">
      <w:pPr>
        <w:pStyle w:val="a8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фотография (в электронном виде)</w:t>
      </w:r>
      <w:r w:rsidR="0039645C" w:rsidRPr="00395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A13BA1" w14:textId="681838BE" w:rsidR="000566BC" w:rsidRDefault="0039645C" w:rsidP="000566BC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 w:rsidRPr="00395618">
        <w:rPr>
          <w:sz w:val="28"/>
          <w:szCs w:val="28"/>
        </w:rPr>
        <w:t>- согласие на обработку персональных данных</w:t>
      </w:r>
      <w:r w:rsidR="00370D23">
        <w:rPr>
          <w:sz w:val="28"/>
          <w:szCs w:val="28"/>
        </w:rPr>
        <w:t xml:space="preserve"> по форме</w:t>
      </w:r>
      <w:r w:rsidRPr="00395618">
        <w:rPr>
          <w:sz w:val="28"/>
          <w:szCs w:val="28"/>
        </w:rPr>
        <w:t xml:space="preserve"> </w:t>
      </w:r>
      <w:r w:rsidR="00370D23">
        <w:rPr>
          <w:sz w:val="28"/>
          <w:szCs w:val="28"/>
          <w:lang w:eastAsia="ar-SA"/>
        </w:rPr>
        <w:t>согласно приложению № 2</w:t>
      </w:r>
      <w:r w:rsidR="00206208">
        <w:rPr>
          <w:sz w:val="28"/>
          <w:szCs w:val="28"/>
          <w:lang w:eastAsia="ar-SA"/>
        </w:rPr>
        <w:t xml:space="preserve"> </w:t>
      </w:r>
      <w:r w:rsidR="000566BC">
        <w:rPr>
          <w:sz w:val="28"/>
          <w:szCs w:val="28"/>
          <w:lang w:eastAsia="ar-SA"/>
        </w:rPr>
        <w:t xml:space="preserve">к настоящему Положению. </w:t>
      </w:r>
    </w:p>
    <w:p w14:paraId="39798726" w14:textId="3BBB241D" w:rsidR="00395618" w:rsidRDefault="00A330E0" w:rsidP="00CA3639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618">
        <w:rPr>
          <w:rFonts w:ascii="Times New Roman" w:hAnsi="Times New Roman" w:cs="Times New Roman"/>
          <w:sz w:val="28"/>
          <w:szCs w:val="28"/>
        </w:rPr>
        <w:t>3.</w:t>
      </w:r>
      <w:r w:rsidR="000566BC">
        <w:rPr>
          <w:rFonts w:ascii="Times New Roman" w:hAnsi="Times New Roman" w:cs="Times New Roman"/>
          <w:sz w:val="28"/>
          <w:szCs w:val="28"/>
        </w:rPr>
        <w:t>4</w:t>
      </w:r>
      <w:r w:rsidRPr="00395618">
        <w:rPr>
          <w:rFonts w:ascii="Times New Roman" w:hAnsi="Times New Roman" w:cs="Times New Roman"/>
          <w:sz w:val="28"/>
          <w:szCs w:val="28"/>
        </w:rPr>
        <w:t xml:space="preserve">. Заявки </w:t>
      </w:r>
      <w:r w:rsidR="000566BC">
        <w:rPr>
          <w:rFonts w:ascii="Times New Roman" w:hAnsi="Times New Roman" w:cs="Times New Roman"/>
          <w:sz w:val="28"/>
          <w:szCs w:val="28"/>
        </w:rPr>
        <w:t xml:space="preserve">на награждение </w:t>
      </w:r>
      <w:r w:rsidRPr="00395618">
        <w:rPr>
          <w:rFonts w:ascii="Times New Roman" w:hAnsi="Times New Roman" w:cs="Times New Roman"/>
          <w:sz w:val="28"/>
          <w:szCs w:val="28"/>
        </w:rPr>
        <w:t xml:space="preserve">подаются до </w:t>
      </w:r>
      <w:r w:rsidR="001D411B" w:rsidRPr="00395618">
        <w:rPr>
          <w:rFonts w:ascii="Times New Roman" w:hAnsi="Times New Roman" w:cs="Times New Roman"/>
          <w:sz w:val="28"/>
          <w:szCs w:val="28"/>
        </w:rPr>
        <w:t>20 мая</w:t>
      </w:r>
      <w:r w:rsidRPr="0039561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CC1665" w:rsidRPr="00395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4299CB" w14:textId="15654206" w:rsidR="00106326" w:rsidRPr="00106326" w:rsidRDefault="00106326" w:rsidP="0010632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6326">
        <w:rPr>
          <w:sz w:val="28"/>
          <w:szCs w:val="28"/>
        </w:rPr>
        <w:t>3.</w:t>
      </w:r>
      <w:r w:rsidR="000566BC">
        <w:rPr>
          <w:sz w:val="28"/>
          <w:szCs w:val="28"/>
        </w:rPr>
        <w:t>5</w:t>
      </w:r>
      <w:r w:rsidRPr="00106326">
        <w:rPr>
          <w:sz w:val="28"/>
          <w:szCs w:val="28"/>
        </w:rPr>
        <w:t xml:space="preserve">. Основанием для отказа в приеме </w:t>
      </w:r>
      <w:r>
        <w:rPr>
          <w:sz w:val="28"/>
          <w:szCs w:val="28"/>
        </w:rPr>
        <w:t>заяв</w:t>
      </w:r>
      <w:r w:rsidR="000566BC">
        <w:rPr>
          <w:sz w:val="28"/>
          <w:szCs w:val="28"/>
        </w:rPr>
        <w:t xml:space="preserve">ок на </w:t>
      </w:r>
      <w:r w:rsidRPr="00106326">
        <w:rPr>
          <w:sz w:val="28"/>
          <w:szCs w:val="28"/>
        </w:rPr>
        <w:t>награждени</w:t>
      </w:r>
      <w:r w:rsidR="000566BC">
        <w:rPr>
          <w:sz w:val="28"/>
          <w:szCs w:val="28"/>
        </w:rPr>
        <w:t>е</w:t>
      </w:r>
      <w:r w:rsidRPr="00106326">
        <w:rPr>
          <w:sz w:val="28"/>
          <w:szCs w:val="28"/>
        </w:rPr>
        <w:t xml:space="preserve"> памятным знаком является:</w:t>
      </w:r>
    </w:p>
    <w:p w14:paraId="4412C42E" w14:textId="77777777" w:rsidR="00106326" w:rsidRPr="00106326" w:rsidRDefault="00106326" w:rsidP="0010632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6326">
        <w:rPr>
          <w:sz w:val="28"/>
          <w:szCs w:val="28"/>
        </w:rPr>
        <w:t>- несвоевременная подача заяв</w:t>
      </w:r>
      <w:r>
        <w:rPr>
          <w:sz w:val="28"/>
          <w:szCs w:val="28"/>
        </w:rPr>
        <w:t>ки</w:t>
      </w:r>
      <w:r w:rsidRPr="00106326">
        <w:rPr>
          <w:sz w:val="28"/>
          <w:szCs w:val="28"/>
        </w:rPr>
        <w:t xml:space="preserve"> на награждение для рассмотрения комиссией;</w:t>
      </w:r>
    </w:p>
    <w:p w14:paraId="1EFD04D6" w14:textId="77777777" w:rsidR="00106326" w:rsidRPr="00106326" w:rsidRDefault="00106326" w:rsidP="0010632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6326">
        <w:rPr>
          <w:sz w:val="28"/>
          <w:szCs w:val="28"/>
        </w:rPr>
        <w:lastRenderedPageBreak/>
        <w:t xml:space="preserve">- наличие </w:t>
      </w:r>
      <w:r>
        <w:rPr>
          <w:sz w:val="28"/>
          <w:szCs w:val="28"/>
        </w:rPr>
        <w:t xml:space="preserve">в заявке </w:t>
      </w:r>
      <w:r w:rsidRPr="00106326">
        <w:rPr>
          <w:sz w:val="28"/>
          <w:szCs w:val="28"/>
        </w:rPr>
        <w:t xml:space="preserve">подчисток, приписок, зачеркнутых слов и иных не оговоренных в них исправлений, серьезных повреждений, не позволяющих однозначно истолковать </w:t>
      </w:r>
      <w:r>
        <w:rPr>
          <w:sz w:val="28"/>
          <w:szCs w:val="28"/>
        </w:rPr>
        <w:t>ее</w:t>
      </w:r>
      <w:r w:rsidRPr="00106326">
        <w:rPr>
          <w:sz w:val="28"/>
          <w:szCs w:val="28"/>
        </w:rPr>
        <w:t xml:space="preserve"> содержимое.</w:t>
      </w:r>
    </w:p>
    <w:p w14:paraId="6BAF3D56" w14:textId="77777777" w:rsidR="00CA3639" w:rsidRPr="00106326" w:rsidRDefault="00CA3639" w:rsidP="001063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103E7" w14:textId="77777777" w:rsidR="00A330E0" w:rsidRDefault="00A330E0" w:rsidP="00A330E0">
      <w:pPr>
        <w:pStyle w:val="a3"/>
        <w:spacing w:before="0" w:beforeAutospacing="0" w:after="240" w:afterAutospacing="0"/>
        <w:jc w:val="center"/>
        <w:rPr>
          <w:rStyle w:val="apple-converted-space"/>
          <w:bCs/>
          <w:sz w:val="28"/>
          <w:szCs w:val="28"/>
        </w:rPr>
      </w:pPr>
      <w:r>
        <w:rPr>
          <w:sz w:val="28"/>
        </w:rPr>
        <w:t>4</w:t>
      </w:r>
      <w:r w:rsidRPr="00B469CC">
        <w:rPr>
          <w:sz w:val="28"/>
        </w:rPr>
        <w:t xml:space="preserve">. </w:t>
      </w:r>
      <w:r w:rsidRPr="00B469CC">
        <w:rPr>
          <w:rStyle w:val="apple-converted-space"/>
          <w:bCs/>
          <w:sz w:val="28"/>
          <w:szCs w:val="28"/>
        </w:rPr>
        <w:t>Подведен</w:t>
      </w:r>
      <w:r w:rsidR="00A46989">
        <w:rPr>
          <w:rStyle w:val="apple-converted-space"/>
          <w:bCs/>
          <w:sz w:val="28"/>
          <w:szCs w:val="28"/>
        </w:rPr>
        <w:t>ие итогов и порядок награждения</w:t>
      </w:r>
    </w:p>
    <w:p w14:paraId="398F91E8" w14:textId="77777777" w:rsidR="00EF776F" w:rsidRPr="00B51B2C" w:rsidRDefault="00EF776F" w:rsidP="00395618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D315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Поданные заявки рассматриваются и утверждаются комиссией</w:t>
      </w:r>
      <w:r w:rsidRPr="00B51B2C">
        <w:rPr>
          <w:rFonts w:ascii="Times New Roman" w:hAnsi="Times New Roman" w:cs="Times New Roman"/>
          <w:sz w:val="28"/>
          <w:szCs w:val="28"/>
        </w:rPr>
        <w:t>.</w:t>
      </w:r>
    </w:p>
    <w:p w14:paraId="53DD34B7" w14:textId="77777777" w:rsidR="00FA3D67" w:rsidRDefault="00EF776F" w:rsidP="0039561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6B4B">
        <w:rPr>
          <w:sz w:val="28"/>
          <w:szCs w:val="28"/>
        </w:rPr>
        <w:t xml:space="preserve">.2. Состав комиссии по рассмотрению поданных заявок формируется по </w:t>
      </w:r>
      <w:r w:rsidR="00CA3639">
        <w:rPr>
          <w:sz w:val="28"/>
          <w:szCs w:val="28"/>
        </w:rPr>
        <w:t xml:space="preserve">согласованию из представителей </w:t>
      </w:r>
      <w:r w:rsidR="00BB44EF" w:rsidRPr="009F6B4B">
        <w:rPr>
          <w:sz w:val="28"/>
          <w:szCs w:val="28"/>
        </w:rPr>
        <w:t>управления образовани</w:t>
      </w:r>
      <w:r w:rsidR="00BB44EF">
        <w:rPr>
          <w:sz w:val="28"/>
          <w:szCs w:val="28"/>
        </w:rPr>
        <w:t>я</w:t>
      </w:r>
      <w:r w:rsidR="00BB44EF" w:rsidRPr="009F6B4B">
        <w:rPr>
          <w:sz w:val="28"/>
          <w:szCs w:val="28"/>
        </w:rPr>
        <w:t xml:space="preserve"> администрации </w:t>
      </w:r>
      <w:r w:rsidR="00BB44EF">
        <w:rPr>
          <w:sz w:val="28"/>
          <w:szCs w:val="28"/>
        </w:rPr>
        <w:t>муниципального образования «Ахтубинский муниципальный район Астраханской области»,</w:t>
      </w:r>
      <w:r w:rsidRPr="009F6B4B">
        <w:rPr>
          <w:sz w:val="28"/>
          <w:szCs w:val="28"/>
        </w:rPr>
        <w:t xml:space="preserve"> управления культуры и кинофикации администрации</w:t>
      </w:r>
      <w:r w:rsidR="00CA3639">
        <w:rPr>
          <w:sz w:val="28"/>
          <w:szCs w:val="28"/>
        </w:rPr>
        <w:t xml:space="preserve"> </w:t>
      </w:r>
      <w:r w:rsidR="00FA3D67"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области», </w:t>
      </w:r>
      <w:r w:rsidRPr="009F6B4B">
        <w:rPr>
          <w:sz w:val="28"/>
          <w:szCs w:val="28"/>
        </w:rPr>
        <w:t>отдела физической культур</w:t>
      </w:r>
      <w:r w:rsidR="00006964">
        <w:rPr>
          <w:sz w:val="28"/>
          <w:szCs w:val="28"/>
        </w:rPr>
        <w:t>ы</w:t>
      </w:r>
      <w:r w:rsidRPr="009F6B4B">
        <w:rPr>
          <w:sz w:val="28"/>
          <w:szCs w:val="28"/>
        </w:rPr>
        <w:t xml:space="preserve"> и спорт</w:t>
      </w:r>
      <w:r w:rsidR="00006964">
        <w:rPr>
          <w:sz w:val="28"/>
          <w:szCs w:val="28"/>
        </w:rPr>
        <w:t>а</w:t>
      </w:r>
      <w:r w:rsidRPr="009F6B4B"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</w:t>
      </w:r>
      <w:r w:rsidR="00FA3D67">
        <w:rPr>
          <w:sz w:val="28"/>
          <w:szCs w:val="28"/>
        </w:rPr>
        <w:t>муниципального образования «Ахтубинский муниципальный район Астраханской области».</w:t>
      </w:r>
    </w:p>
    <w:p w14:paraId="683C3C9A" w14:textId="77DC8245" w:rsidR="00EF776F" w:rsidRPr="009F6B4B" w:rsidRDefault="00EF776F" w:rsidP="0039561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16E1">
        <w:rPr>
          <w:sz w:val="28"/>
          <w:szCs w:val="28"/>
        </w:rPr>
        <w:t>.3. Заявки</w:t>
      </w:r>
      <w:r w:rsidRPr="009F6B4B">
        <w:rPr>
          <w:sz w:val="28"/>
          <w:szCs w:val="28"/>
        </w:rPr>
        <w:t xml:space="preserve"> рассматриваются членами комиссии в период </w:t>
      </w:r>
      <w:r w:rsidR="003A16E1">
        <w:rPr>
          <w:sz w:val="28"/>
          <w:szCs w:val="28"/>
        </w:rPr>
        <w:t xml:space="preserve">                                            </w:t>
      </w:r>
      <w:r w:rsidRPr="009F6B4B">
        <w:rPr>
          <w:sz w:val="28"/>
          <w:szCs w:val="28"/>
        </w:rPr>
        <w:t>с 20 мая</w:t>
      </w:r>
      <w:r w:rsidR="003A16E1">
        <w:rPr>
          <w:sz w:val="28"/>
          <w:szCs w:val="28"/>
        </w:rPr>
        <w:t xml:space="preserve"> </w:t>
      </w:r>
      <w:r w:rsidRPr="009F6B4B">
        <w:rPr>
          <w:sz w:val="28"/>
          <w:szCs w:val="28"/>
        </w:rPr>
        <w:t xml:space="preserve">по 05 июня. </w:t>
      </w:r>
    </w:p>
    <w:p w14:paraId="69EDBDE7" w14:textId="77777777" w:rsidR="00106326" w:rsidRDefault="00EF776F" w:rsidP="0010632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6B4B">
        <w:rPr>
          <w:sz w:val="28"/>
          <w:szCs w:val="28"/>
        </w:rPr>
        <w:t>.4. Комиссия определяет кандидатуры на награждение</w:t>
      </w:r>
      <w:r w:rsidR="00106326">
        <w:rPr>
          <w:sz w:val="28"/>
          <w:szCs w:val="28"/>
        </w:rPr>
        <w:t xml:space="preserve"> и оформляет </w:t>
      </w:r>
      <w:r w:rsidR="00106326" w:rsidRPr="00106326">
        <w:rPr>
          <w:sz w:val="28"/>
          <w:szCs w:val="28"/>
        </w:rPr>
        <w:t>решение протоколом заседания комиссии.</w:t>
      </w:r>
    </w:p>
    <w:p w14:paraId="609B3E94" w14:textId="77777777" w:rsidR="00CA3639" w:rsidRDefault="00EF776F" w:rsidP="00CA36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CA3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Критерии отбора награждающихся граждан </w:t>
      </w:r>
      <w:r w:rsidR="007A6AA2">
        <w:rPr>
          <w:sz w:val="28"/>
          <w:szCs w:val="28"/>
        </w:rPr>
        <w:t>определены</w:t>
      </w:r>
      <w:r w:rsidR="00CA3639">
        <w:rPr>
          <w:sz w:val="28"/>
          <w:szCs w:val="28"/>
        </w:rPr>
        <w:t xml:space="preserve"> </w:t>
      </w:r>
      <w:r w:rsidR="007A6AA2">
        <w:rPr>
          <w:sz w:val="28"/>
          <w:szCs w:val="28"/>
        </w:rPr>
        <w:t>разделом</w:t>
      </w:r>
      <w:r w:rsidR="00CA3639">
        <w:rPr>
          <w:sz w:val="28"/>
          <w:szCs w:val="28"/>
        </w:rPr>
        <w:t xml:space="preserve"> </w:t>
      </w:r>
      <w:r>
        <w:rPr>
          <w:sz w:val="28"/>
          <w:szCs w:val="28"/>
        </w:rPr>
        <w:t>2 настоящего Положения.</w:t>
      </w:r>
    </w:p>
    <w:p w14:paraId="3EBC90AD" w14:textId="307EB514" w:rsidR="00FA3D67" w:rsidRDefault="00FA3D67" w:rsidP="00CA36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</w:t>
      </w:r>
      <w:r w:rsidR="00CA3639">
        <w:rPr>
          <w:sz w:val="28"/>
          <w:szCs w:val="28"/>
        </w:rPr>
        <w:t>ам</w:t>
      </w:r>
      <w:r>
        <w:rPr>
          <w:sz w:val="28"/>
          <w:szCs w:val="28"/>
        </w:rPr>
        <w:t xml:space="preserve"> рассмотрения заявок МКУ «Центр социальной поддержки семьи и молодежи» направляется ходатайство о </w:t>
      </w:r>
      <w:r w:rsidR="00BA6B4C">
        <w:rPr>
          <w:sz w:val="28"/>
          <w:szCs w:val="28"/>
        </w:rPr>
        <w:t xml:space="preserve">награждении </w:t>
      </w:r>
      <w:r w:rsidR="00E40C75" w:rsidRPr="005131B6">
        <w:rPr>
          <w:sz w:val="28"/>
          <w:szCs w:val="28"/>
          <w:lang w:eastAsia="ar-SA"/>
        </w:rPr>
        <w:t>памятн</w:t>
      </w:r>
      <w:r w:rsidR="00E40C75">
        <w:rPr>
          <w:sz w:val="28"/>
          <w:szCs w:val="28"/>
          <w:lang w:eastAsia="ar-SA"/>
        </w:rPr>
        <w:t>ым</w:t>
      </w:r>
      <w:r w:rsidR="00E40C75" w:rsidRPr="005131B6">
        <w:rPr>
          <w:sz w:val="28"/>
          <w:szCs w:val="28"/>
          <w:lang w:eastAsia="ar-SA"/>
        </w:rPr>
        <w:t xml:space="preserve"> знак</w:t>
      </w:r>
      <w:r w:rsidR="00E40C75">
        <w:rPr>
          <w:sz w:val="28"/>
          <w:szCs w:val="28"/>
          <w:lang w:eastAsia="ar-SA"/>
        </w:rPr>
        <w:t>ом</w:t>
      </w:r>
      <w:r w:rsidR="00E40C75" w:rsidRPr="005131B6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 муниципального образования «Ахтубинский муниципальный район Астраханской области».</w:t>
      </w:r>
    </w:p>
    <w:p w14:paraId="63071FAD" w14:textId="4F2A9ABA" w:rsidR="005F0036" w:rsidRDefault="00B51B2C" w:rsidP="0039561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CA3639">
        <w:rPr>
          <w:sz w:val="28"/>
          <w:szCs w:val="28"/>
        </w:rPr>
        <w:t>Для</w:t>
      </w:r>
      <w:r w:rsidR="00802D01">
        <w:rPr>
          <w:sz w:val="28"/>
          <w:szCs w:val="28"/>
        </w:rPr>
        <w:t xml:space="preserve"> награждени</w:t>
      </w:r>
      <w:r w:rsidR="00CA3639">
        <w:rPr>
          <w:sz w:val="28"/>
          <w:szCs w:val="28"/>
        </w:rPr>
        <w:t xml:space="preserve">я </w:t>
      </w:r>
      <w:r w:rsidR="00E40C75" w:rsidRPr="005131B6">
        <w:rPr>
          <w:sz w:val="28"/>
          <w:szCs w:val="28"/>
          <w:lang w:eastAsia="ar-SA"/>
        </w:rPr>
        <w:t>памятн</w:t>
      </w:r>
      <w:r w:rsidR="00E40C75">
        <w:rPr>
          <w:sz w:val="28"/>
          <w:szCs w:val="28"/>
          <w:lang w:eastAsia="ar-SA"/>
        </w:rPr>
        <w:t>ым</w:t>
      </w:r>
      <w:r w:rsidR="00E40C75" w:rsidRPr="005131B6">
        <w:rPr>
          <w:sz w:val="28"/>
          <w:szCs w:val="28"/>
          <w:lang w:eastAsia="ar-SA"/>
        </w:rPr>
        <w:t xml:space="preserve"> знак</w:t>
      </w:r>
      <w:r w:rsidR="00E40C75">
        <w:rPr>
          <w:sz w:val="28"/>
          <w:szCs w:val="28"/>
          <w:lang w:eastAsia="ar-SA"/>
        </w:rPr>
        <w:t>ом</w:t>
      </w:r>
      <w:r w:rsidR="00CA3639">
        <w:rPr>
          <w:sz w:val="28"/>
          <w:szCs w:val="28"/>
          <w:lang w:eastAsia="ar-SA"/>
        </w:rPr>
        <w:t xml:space="preserve"> </w:t>
      </w:r>
      <w:r w:rsidR="00EF776F">
        <w:rPr>
          <w:sz w:val="28"/>
          <w:szCs w:val="28"/>
        </w:rPr>
        <w:t xml:space="preserve">издается распоряжение администрации </w:t>
      </w:r>
      <w:r w:rsidR="00802D01">
        <w:rPr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="00CC1665" w:rsidRPr="00CC1665">
        <w:rPr>
          <w:sz w:val="28"/>
          <w:szCs w:val="28"/>
        </w:rPr>
        <w:t>»</w:t>
      </w:r>
      <w:r w:rsidR="00367E71">
        <w:rPr>
          <w:sz w:val="28"/>
          <w:szCs w:val="28"/>
        </w:rPr>
        <w:t>.</w:t>
      </w:r>
    </w:p>
    <w:p w14:paraId="23572018" w14:textId="16928333" w:rsidR="00EF776F" w:rsidRDefault="00B51B2C" w:rsidP="00395618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EF776F">
        <w:rPr>
          <w:sz w:val="28"/>
          <w:szCs w:val="28"/>
        </w:rPr>
        <w:t>Вручение</w:t>
      </w:r>
      <w:bookmarkStart w:id="1" w:name="_Hlk197508187"/>
      <w:r w:rsidR="00CA3639">
        <w:rPr>
          <w:sz w:val="28"/>
          <w:szCs w:val="28"/>
        </w:rPr>
        <w:t xml:space="preserve"> </w:t>
      </w:r>
      <w:r w:rsidR="00E40C75" w:rsidRPr="005131B6">
        <w:rPr>
          <w:sz w:val="28"/>
          <w:szCs w:val="28"/>
          <w:lang w:eastAsia="ar-SA"/>
        </w:rPr>
        <w:t>памятн</w:t>
      </w:r>
      <w:r w:rsidR="00CA3639">
        <w:rPr>
          <w:sz w:val="28"/>
          <w:szCs w:val="28"/>
          <w:lang w:eastAsia="ar-SA"/>
        </w:rPr>
        <w:t>ого</w:t>
      </w:r>
      <w:r w:rsidR="00E40C75" w:rsidRPr="005131B6">
        <w:rPr>
          <w:sz w:val="28"/>
          <w:szCs w:val="28"/>
          <w:lang w:eastAsia="ar-SA"/>
        </w:rPr>
        <w:t xml:space="preserve"> знак</w:t>
      </w:r>
      <w:r w:rsidR="00CA3639">
        <w:rPr>
          <w:sz w:val="28"/>
          <w:szCs w:val="28"/>
          <w:lang w:eastAsia="ar-SA"/>
        </w:rPr>
        <w:t>а</w:t>
      </w:r>
      <w:r w:rsidR="00E40C75" w:rsidRPr="005131B6">
        <w:rPr>
          <w:sz w:val="28"/>
          <w:szCs w:val="28"/>
        </w:rPr>
        <w:t xml:space="preserve"> </w:t>
      </w:r>
      <w:bookmarkEnd w:id="1"/>
      <w:r w:rsidR="00EF776F">
        <w:rPr>
          <w:sz w:val="28"/>
          <w:szCs w:val="28"/>
        </w:rPr>
        <w:t xml:space="preserve">производится в торжественной обстановке на мероприятии, посвященном празднованию </w:t>
      </w:r>
      <w:r w:rsidR="00EF776F" w:rsidRPr="00BE2DD4">
        <w:rPr>
          <w:sz w:val="28"/>
          <w:szCs w:val="28"/>
        </w:rPr>
        <w:t>Дня молодёжи России</w:t>
      </w:r>
      <w:r w:rsidR="005F1548">
        <w:rPr>
          <w:sz w:val="28"/>
          <w:szCs w:val="28"/>
        </w:rPr>
        <w:t>. Д</w:t>
      </w:r>
      <w:r w:rsidR="005F1548" w:rsidRPr="00F40213">
        <w:rPr>
          <w:sz w:val="28"/>
        </w:rPr>
        <w:t>ата проведения торжественной церемонии уточняется ежегодно</w:t>
      </w:r>
      <w:r w:rsidR="00EF776F">
        <w:rPr>
          <w:sz w:val="28"/>
          <w:szCs w:val="28"/>
        </w:rPr>
        <w:t>.</w:t>
      </w:r>
    </w:p>
    <w:p w14:paraId="6076EFF0" w14:textId="1B9006CF" w:rsidR="00367E71" w:rsidRDefault="00367E71" w:rsidP="00367E71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Награждаемому </w:t>
      </w:r>
      <w:r w:rsidRPr="005131B6">
        <w:rPr>
          <w:sz w:val="28"/>
          <w:szCs w:val="28"/>
          <w:lang w:eastAsia="ar-SA"/>
        </w:rPr>
        <w:t>памятн</w:t>
      </w:r>
      <w:r>
        <w:rPr>
          <w:sz w:val="28"/>
          <w:szCs w:val="28"/>
          <w:lang w:eastAsia="ar-SA"/>
        </w:rPr>
        <w:t>ым</w:t>
      </w:r>
      <w:r w:rsidRPr="005131B6">
        <w:rPr>
          <w:sz w:val="28"/>
          <w:szCs w:val="28"/>
          <w:lang w:eastAsia="ar-SA"/>
        </w:rPr>
        <w:t xml:space="preserve"> знак</w:t>
      </w:r>
      <w:r>
        <w:rPr>
          <w:sz w:val="28"/>
          <w:szCs w:val="28"/>
          <w:lang w:eastAsia="ar-SA"/>
        </w:rPr>
        <w:t>ом</w:t>
      </w:r>
      <w:r w:rsidRPr="005131B6">
        <w:rPr>
          <w:sz w:val="28"/>
          <w:szCs w:val="28"/>
        </w:rPr>
        <w:t xml:space="preserve"> </w:t>
      </w:r>
      <w:r w:rsidR="003A16E1">
        <w:rPr>
          <w:sz w:val="28"/>
          <w:szCs w:val="28"/>
        </w:rPr>
        <w:t xml:space="preserve">дополнительно </w:t>
      </w:r>
      <w:r>
        <w:rPr>
          <w:sz w:val="28"/>
          <w:szCs w:val="28"/>
          <w:lang w:eastAsia="ar-SA"/>
        </w:rPr>
        <w:t xml:space="preserve">вручается Благодарственное письмо </w:t>
      </w:r>
      <w:r w:rsidRPr="00367E71">
        <w:rPr>
          <w:sz w:val="28"/>
          <w:szCs w:val="28"/>
        </w:rPr>
        <w:t>Главы муниципального образования «Ахтубинский муниципальный район Астраханской области», если он не был награжден им в течени</w:t>
      </w:r>
      <w:r w:rsidR="00B51B2C">
        <w:rPr>
          <w:sz w:val="28"/>
          <w:szCs w:val="28"/>
        </w:rPr>
        <w:t>е</w:t>
      </w:r>
      <w:r w:rsidRPr="00367E71">
        <w:rPr>
          <w:sz w:val="28"/>
          <w:szCs w:val="28"/>
        </w:rPr>
        <w:t xml:space="preserve"> последних двух лет.</w:t>
      </w:r>
    </w:p>
    <w:p w14:paraId="4DDFC55E" w14:textId="7F620518" w:rsidR="00A91A2B" w:rsidRDefault="00FF5D17" w:rsidP="00CA36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67E7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91A2B" w:rsidRPr="00A91A2B">
        <w:rPr>
          <w:sz w:val="28"/>
          <w:szCs w:val="28"/>
        </w:rPr>
        <w:t xml:space="preserve">В случае утраты </w:t>
      </w:r>
      <w:r w:rsidR="00011104">
        <w:rPr>
          <w:sz w:val="28"/>
          <w:szCs w:val="28"/>
        </w:rPr>
        <w:t>п</w:t>
      </w:r>
      <w:r w:rsidR="00A91A2B" w:rsidRPr="00A91A2B">
        <w:rPr>
          <w:sz w:val="28"/>
          <w:szCs w:val="28"/>
        </w:rPr>
        <w:t xml:space="preserve">амятного знака дубликат не выдается.  </w:t>
      </w:r>
    </w:p>
    <w:p w14:paraId="551D51F8" w14:textId="77777777" w:rsidR="00CA3639" w:rsidRDefault="00CA3639" w:rsidP="001C23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DE689D" w14:textId="77777777" w:rsidR="00CA3639" w:rsidRDefault="00CA3639" w:rsidP="001C23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6040DA" w14:textId="77777777" w:rsidR="00CA3639" w:rsidRDefault="00CA3639" w:rsidP="001C23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9B6A8D" w14:textId="77777777" w:rsidR="00CC542E" w:rsidRDefault="00CC542E" w:rsidP="00B5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542E" w:rsidSect="00370D23">
          <w:headerReference w:type="default" r:id="rId8"/>
          <w:pgSz w:w="11906" w:h="16838"/>
          <w:pgMar w:top="1134" w:right="707" w:bottom="851" w:left="1701" w:header="708" w:footer="708" w:gutter="0"/>
          <w:cols w:space="708"/>
          <w:titlePg/>
          <w:docGrid w:linePitch="360"/>
        </w:sectPr>
      </w:pPr>
      <w:bookmarkStart w:id="2" w:name="_GoBack"/>
      <w:bookmarkEnd w:id="2"/>
    </w:p>
    <w:p w14:paraId="4D2783B4" w14:textId="74958D44" w:rsidR="003A16E1" w:rsidRPr="003A16E1" w:rsidRDefault="003A16E1" w:rsidP="003A16E1">
      <w:pPr>
        <w:suppressAutoHyphens/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№ 1</w:t>
      </w:r>
    </w:p>
    <w:p w14:paraId="381F1AD3" w14:textId="160E4F3A" w:rsidR="003A16E1" w:rsidRPr="003A16E1" w:rsidRDefault="003A16E1" w:rsidP="003A16E1">
      <w:pPr>
        <w:suppressAutoHyphens/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16E1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14:paraId="40BFE4F2" w14:textId="77777777" w:rsidR="003A16E1" w:rsidRPr="003A16E1" w:rsidRDefault="003A16E1" w:rsidP="003A16E1">
      <w:pPr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F01A4" w14:textId="77777777" w:rsidR="003A16E1" w:rsidRDefault="003A16E1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EAF5E" w14:textId="77777777" w:rsidR="003A16E1" w:rsidRDefault="003A16E1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05F659" w14:textId="77777777" w:rsidR="003A16E1" w:rsidRPr="003A16E1" w:rsidRDefault="003A16E1" w:rsidP="003A16E1">
      <w:pPr>
        <w:spacing w:after="0" w:line="240" w:lineRule="auto"/>
        <w:ind w:left="85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</w:p>
    <w:p w14:paraId="48A95EBF" w14:textId="77777777" w:rsidR="003A16E1" w:rsidRPr="003A16E1" w:rsidRDefault="0066210D" w:rsidP="003A16E1">
      <w:pPr>
        <w:spacing w:after="0" w:line="240" w:lineRule="auto"/>
        <w:ind w:left="85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</w:t>
      </w:r>
      <w:r w:rsidR="003A16E1"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</w:t>
      </w:r>
    </w:p>
    <w:p w14:paraId="0E3F165E" w14:textId="24A49078" w:rsidR="0066210D" w:rsidRPr="003A16E1" w:rsidRDefault="0066210D" w:rsidP="003A16E1">
      <w:pPr>
        <w:spacing w:after="0" w:line="240" w:lineRule="auto"/>
        <w:ind w:left="85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области» </w:t>
      </w:r>
    </w:p>
    <w:p w14:paraId="2549DFAE" w14:textId="24AB27FC" w:rsidR="0066210D" w:rsidRPr="003A16E1" w:rsidRDefault="0066210D" w:rsidP="003A16E1">
      <w:pPr>
        <w:spacing w:after="0" w:line="240" w:lineRule="auto"/>
        <w:ind w:left="85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A16E1"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E16CD49" w14:textId="3DB75E1F" w:rsidR="0066210D" w:rsidRPr="003A16E1" w:rsidRDefault="0066210D" w:rsidP="003A16E1">
      <w:pPr>
        <w:spacing w:after="0" w:line="240" w:lineRule="auto"/>
        <w:ind w:left="85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</w:t>
      </w:r>
      <w:r w:rsidR="003A16E1"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BCE3066" w14:textId="00C166D4" w:rsidR="0066210D" w:rsidRPr="003A16E1" w:rsidRDefault="0066210D" w:rsidP="003A16E1">
      <w:pPr>
        <w:spacing w:after="0" w:line="240" w:lineRule="auto"/>
        <w:ind w:left="85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A16E1"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023B2D0" w14:textId="77777777" w:rsidR="0066210D" w:rsidRPr="003A16E1" w:rsidRDefault="0066210D" w:rsidP="003A16E1">
      <w:pPr>
        <w:spacing w:after="0" w:line="240" w:lineRule="auto"/>
        <w:ind w:left="851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FB5D8" w14:textId="77777777" w:rsidR="00B51B2C" w:rsidRDefault="00B51B2C" w:rsidP="0066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4008F8" w14:textId="77777777" w:rsidR="00B51B2C" w:rsidRDefault="00B51B2C" w:rsidP="0066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4E258" w14:textId="77777777" w:rsidR="0066210D" w:rsidRPr="003A16E1" w:rsidRDefault="0066210D" w:rsidP="0066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F8C120D" w14:textId="77777777" w:rsidR="00B51B2C" w:rsidRPr="003A16E1" w:rsidRDefault="0066210D" w:rsidP="0066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11104" w:rsidRPr="003A16E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награждение</w:t>
      </w:r>
      <w:r w:rsidRPr="003A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памятн</w:t>
      </w:r>
      <w:r w:rsidR="00011104" w:rsidRPr="003A16E1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3A1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</w:t>
      </w:r>
      <w:r w:rsidR="00011104" w:rsidRPr="003A16E1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«Ахтубинский муниципальный район Астраханск</w:t>
      </w:r>
      <w:r w:rsidR="00011104"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011104"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9D4C85" w14:textId="77777777" w:rsidR="0066210D" w:rsidRPr="003A16E1" w:rsidRDefault="0066210D" w:rsidP="0066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E1">
        <w:rPr>
          <w:rFonts w:ascii="Times New Roman" w:eastAsia="Times New Roman" w:hAnsi="Times New Roman" w:cs="Times New Roman"/>
          <w:sz w:val="28"/>
          <w:szCs w:val="28"/>
          <w:lang w:eastAsia="ar-SA"/>
        </w:rPr>
        <w:t>«Золотая молодежь Ахтубинского района»</w:t>
      </w:r>
    </w:p>
    <w:p w14:paraId="5C8D7550" w14:textId="77777777" w:rsidR="0066210D" w:rsidRPr="003A16E1" w:rsidRDefault="0066210D" w:rsidP="0066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  <w:gridCol w:w="1843"/>
        <w:gridCol w:w="2552"/>
      </w:tblGrid>
      <w:tr w:rsidR="0066210D" w:rsidRPr="003A16E1" w14:paraId="34776C14" w14:textId="77777777" w:rsidTr="003A16E1">
        <w:tc>
          <w:tcPr>
            <w:tcW w:w="709" w:type="dxa"/>
          </w:tcPr>
          <w:p w14:paraId="21C8D696" w14:textId="77777777" w:rsidR="0066210D" w:rsidRDefault="0066210D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14:paraId="39DA6697" w14:textId="77777777" w:rsidR="003A16E1" w:rsidRPr="003A16E1" w:rsidRDefault="003A16E1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9E713F" w14:textId="77777777" w:rsidR="0066210D" w:rsidRPr="003A16E1" w:rsidRDefault="0066210D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5" w:type="dxa"/>
          </w:tcPr>
          <w:p w14:paraId="7B6B2ED0" w14:textId="77777777" w:rsidR="0066210D" w:rsidRPr="003A16E1" w:rsidRDefault="0066210D" w:rsidP="003A16E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14:paraId="59EFD2DA" w14:textId="24A6B1E9" w:rsidR="0066210D" w:rsidRPr="003A16E1" w:rsidRDefault="0066210D" w:rsidP="003A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1">
              <w:rPr>
                <w:rFonts w:ascii="Times New Roman" w:hAnsi="Times New Roman" w:cs="Times New Roman"/>
                <w:sz w:val="28"/>
                <w:szCs w:val="28"/>
              </w:rPr>
              <w:t>Место учебы (место работы, должность)</w:t>
            </w:r>
          </w:p>
        </w:tc>
        <w:tc>
          <w:tcPr>
            <w:tcW w:w="1843" w:type="dxa"/>
          </w:tcPr>
          <w:p w14:paraId="6078E79C" w14:textId="083761DA" w:rsidR="0066210D" w:rsidRPr="003A16E1" w:rsidRDefault="0066210D" w:rsidP="003A16E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1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(серия, </w:t>
            </w:r>
            <w:r w:rsidR="003A16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16E1">
              <w:rPr>
                <w:rFonts w:ascii="Times New Roman" w:hAnsi="Times New Roman" w:cs="Times New Roman"/>
                <w:sz w:val="28"/>
                <w:szCs w:val="28"/>
              </w:rPr>
              <w:t>омер, кем и когда выдан)</w:t>
            </w:r>
          </w:p>
        </w:tc>
        <w:tc>
          <w:tcPr>
            <w:tcW w:w="2552" w:type="dxa"/>
          </w:tcPr>
          <w:p w14:paraId="4B208824" w14:textId="77777777" w:rsidR="003A16E1" w:rsidRDefault="0066210D" w:rsidP="003A16E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1">
              <w:rPr>
                <w:rFonts w:ascii="Times New Roman" w:hAnsi="Times New Roman" w:cs="Times New Roman"/>
                <w:sz w:val="28"/>
                <w:szCs w:val="28"/>
              </w:rPr>
              <w:t xml:space="preserve">Заслуги (дипломы, грамоты и т.п., </w:t>
            </w:r>
          </w:p>
          <w:p w14:paraId="195A3386" w14:textId="3A13B9BA" w:rsidR="0066210D" w:rsidRPr="003A16E1" w:rsidRDefault="0066210D" w:rsidP="003A16E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1">
              <w:rPr>
                <w:rFonts w:ascii="Times New Roman" w:hAnsi="Times New Roman" w:cs="Times New Roman"/>
                <w:sz w:val="28"/>
                <w:szCs w:val="28"/>
              </w:rPr>
              <w:t>с указанием конкурса, места даты получения)</w:t>
            </w:r>
          </w:p>
        </w:tc>
      </w:tr>
      <w:tr w:rsidR="0066210D" w:rsidRPr="003A16E1" w14:paraId="22C9C002" w14:textId="77777777" w:rsidTr="003A16E1">
        <w:tc>
          <w:tcPr>
            <w:tcW w:w="709" w:type="dxa"/>
          </w:tcPr>
          <w:p w14:paraId="647A1148" w14:textId="77777777" w:rsidR="0066210D" w:rsidRPr="003A16E1" w:rsidRDefault="0066210D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F5E514" w14:textId="77777777" w:rsidR="0066210D" w:rsidRPr="003A16E1" w:rsidRDefault="0066210D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61F5A7" w14:textId="77777777" w:rsidR="0066210D" w:rsidRPr="003A16E1" w:rsidRDefault="0066210D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19C2CA" w14:textId="77777777" w:rsidR="0066210D" w:rsidRPr="003A16E1" w:rsidRDefault="0066210D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527EEC" w14:textId="77777777" w:rsidR="0066210D" w:rsidRPr="003A16E1" w:rsidRDefault="0066210D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DBFEC6" w14:textId="77777777" w:rsidR="0066210D" w:rsidRPr="003A16E1" w:rsidRDefault="0066210D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E1" w:rsidRPr="003A16E1" w14:paraId="3A3FDD10" w14:textId="77777777" w:rsidTr="003A16E1">
        <w:tc>
          <w:tcPr>
            <w:tcW w:w="709" w:type="dxa"/>
          </w:tcPr>
          <w:p w14:paraId="14C1C66A" w14:textId="77777777" w:rsidR="003A16E1" w:rsidRPr="003A16E1" w:rsidRDefault="003A16E1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E59F68" w14:textId="77777777" w:rsidR="003A16E1" w:rsidRPr="003A16E1" w:rsidRDefault="003A16E1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213CE3" w14:textId="77777777" w:rsidR="003A16E1" w:rsidRPr="003A16E1" w:rsidRDefault="003A16E1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99DB8" w14:textId="77777777" w:rsidR="003A16E1" w:rsidRPr="003A16E1" w:rsidRDefault="003A16E1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9459BD" w14:textId="77777777" w:rsidR="003A16E1" w:rsidRPr="003A16E1" w:rsidRDefault="003A16E1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3435C7C" w14:textId="77777777" w:rsidR="003A16E1" w:rsidRPr="003A16E1" w:rsidRDefault="003A16E1" w:rsidP="0053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D7CA8B" w14:textId="77777777" w:rsidR="0066210D" w:rsidRPr="003A16E1" w:rsidRDefault="0066210D" w:rsidP="0066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20AB7" w14:textId="77777777" w:rsidR="0066210D" w:rsidRPr="003A16E1" w:rsidRDefault="0066210D" w:rsidP="00662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1EE9D" w14:textId="77777777" w:rsidR="0066210D" w:rsidRPr="003A16E1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D898" w14:textId="77777777" w:rsidR="0066210D" w:rsidRPr="003A16E1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_______________________</w:t>
      </w:r>
    </w:p>
    <w:p w14:paraId="62013E12" w14:textId="77777777" w:rsidR="0066210D" w:rsidRPr="00A91A2B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руководителя</w:t>
      </w:r>
      <w:r w:rsidRPr="00A9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</w:t>
      </w:r>
    </w:p>
    <w:p w14:paraId="64B7264F" w14:textId="77777777" w:rsidR="0066210D" w:rsidRPr="00A91A2B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58282" w14:textId="77777777" w:rsidR="0066210D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C9EF3" w14:textId="77777777" w:rsidR="0066210D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B56D" w14:textId="77777777" w:rsidR="0066210D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F1F0A" w14:textId="77777777" w:rsidR="0066210D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6B9FE" w14:textId="77777777" w:rsidR="0066210D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A2CBF" w14:textId="77777777" w:rsidR="0066210D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395AB" w14:textId="77777777" w:rsidR="0066210D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1ABBF" w14:textId="77777777" w:rsidR="0066210D" w:rsidRDefault="0066210D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68413" w14:textId="77777777" w:rsidR="00B51B2C" w:rsidRDefault="00B51B2C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57D88" w14:textId="77777777" w:rsidR="00B51B2C" w:rsidRDefault="00B51B2C" w:rsidP="00662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D9FD3" w14:textId="77777777" w:rsidR="00B51B2C" w:rsidRDefault="00B51B2C" w:rsidP="00CC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F0D4B" w14:textId="77777777" w:rsidR="00CC542E" w:rsidRDefault="00CC542E" w:rsidP="00CC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542E" w:rsidSect="00370D23">
          <w:pgSz w:w="11906" w:h="16838"/>
          <w:pgMar w:top="1134" w:right="707" w:bottom="851" w:left="1701" w:header="708" w:footer="708" w:gutter="0"/>
          <w:cols w:space="708"/>
          <w:titlePg/>
          <w:docGrid w:linePitch="360"/>
        </w:sectPr>
      </w:pPr>
    </w:p>
    <w:p w14:paraId="49E13D1C" w14:textId="77777777" w:rsidR="00011104" w:rsidRPr="00A91A2B" w:rsidRDefault="00011104" w:rsidP="00F1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1E3A3" w14:textId="3274C582" w:rsidR="00CC542E" w:rsidRPr="003A16E1" w:rsidRDefault="00CC542E" w:rsidP="00CC542E">
      <w:pPr>
        <w:suppressAutoHyphens/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</w:rPr>
      </w:pPr>
      <w:r w:rsidRPr="003A1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№ 2</w:t>
      </w:r>
    </w:p>
    <w:p w14:paraId="3716B97C" w14:textId="77777777" w:rsidR="00CC542E" w:rsidRPr="003A16E1" w:rsidRDefault="00CC542E" w:rsidP="00CC542E">
      <w:pPr>
        <w:suppressAutoHyphens/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16E1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14:paraId="7DD698A5" w14:textId="77777777" w:rsidR="00CC542E" w:rsidRPr="003A16E1" w:rsidRDefault="00CC542E" w:rsidP="00CC542E">
      <w:pPr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1D5B6" w14:textId="77777777" w:rsidR="00CC542E" w:rsidRDefault="00CC542E" w:rsidP="00B51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0A90B" w14:textId="77777777" w:rsidR="00CC542E" w:rsidRDefault="00CC542E" w:rsidP="00B51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AEE57" w14:textId="77777777" w:rsidR="00EC4B16" w:rsidRDefault="00EC4B16" w:rsidP="00EC4B16">
      <w:pPr>
        <w:pStyle w:val="a3"/>
        <w:spacing w:before="0" w:beforeAutospacing="0" w:after="0" w:afterAutospacing="0" w:line="240" w:lineRule="atLeast"/>
        <w:jc w:val="right"/>
      </w:pPr>
      <w:r>
        <w:t>________________________________________________</w:t>
      </w:r>
    </w:p>
    <w:p w14:paraId="43C62D63" w14:textId="4D957822" w:rsidR="00EC4B16" w:rsidRDefault="00EC4B16" w:rsidP="00EC4B16">
      <w:pPr>
        <w:pStyle w:val="a3"/>
        <w:spacing w:before="0" w:beforeAutospacing="0" w:after="0" w:afterAutospacing="0" w:line="240" w:lineRule="atLeast"/>
        <w:jc w:val="right"/>
      </w:pPr>
      <w:r>
        <w:t>(наименование или Ф</w:t>
      </w:r>
      <w:r w:rsidR="00065BC8">
        <w:t>И</w:t>
      </w:r>
      <w:r>
        <w:t xml:space="preserve">О. организации, оператора) </w:t>
      </w:r>
    </w:p>
    <w:p w14:paraId="24C80822" w14:textId="77777777" w:rsidR="00EC4B16" w:rsidRDefault="00EC4B16" w:rsidP="00EC4B16">
      <w:pPr>
        <w:pStyle w:val="a3"/>
        <w:spacing w:before="0" w:beforeAutospacing="0" w:after="0" w:afterAutospacing="0" w:line="240" w:lineRule="atLeast"/>
        <w:jc w:val="right"/>
      </w:pPr>
      <w:r w:rsidRPr="00CC542E">
        <w:rPr>
          <w:sz w:val="28"/>
          <w:szCs w:val="28"/>
        </w:rPr>
        <w:t>адрес:</w:t>
      </w:r>
      <w:r>
        <w:t xml:space="preserve"> __________________________________________, </w:t>
      </w:r>
    </w:p>
    <w:p w14:paraId="28ECB9AC" w14:textId="77777777" w:rsidR="00EC4B16" w:rsidRDefault="00EC4B16" w:rsidP="00EC4B16">
      <w:pPr>
        <w:pStyle w:val="a3"/>
        <w:spacing w:before="0" w:beforeAutospacing="0" w:after="0" w:afterAutospacing="0" w:line="240" w:lineRule="atLeast"/>
        <w:jc w:val="right"/>
      </w:pPr>
      <w:r>
        <w:t xml:space="preserve">________________________________________________ </w:t>
      </w:r>
    </w:p>
    <w:p w14:paraId="1C9BD39A" w14:textId="4A29DA48" w:rsidR="00EC4B16" w:rsidRDefault="00EC4B16" w:rsidP="00EC4B16">
      <w:pPr>
        <w:pStyle w:val="a3"/>
        <w:spacing w:before="0" w:beforeAutospacing="0" w:after="0" w:afterAutospacing="0" w:line="240" w:lineRule="atLeast"/>
        <w:jc w:val="center"/>
      </w:pPr>
      <w:r>
        <w:t xml:space="preserve">                                        </w:t>
      </w:r>
      <w:r w:rsidR="00065BC8">
        <w:t xml:space="preserve">                             (ФИО</w:t>
      </w:r>
      <w:r>
        <w:t xml:space="preserve"> участника) </w:t>
      </w:r>
    </w:p>
    <w:p w14:paraId="211185CD" w14:textId="77777777" w:rsidR="00EC4B16" w:rsidRDefault="00EC4B16" w:rsidP="00EC4B16">
      <w:pPr>
        <w:pStyle w:val="a3"/>
        <w:spacing w:before="0" w:beforeAutospacing="0" w:after="0" w:afterAutospacing="0" w:line="240" w:lineRule="atLeast"/>
        <w:jc w:val="right"/>
      </w:pPr>
      <w:r w:rsidRPr="00CC542E">
        <w:rPr>
          <w:sz w:val="28"/>
          <w:szCs w:val="28"/>
        </w:rPr>
        <w:t>адрес:</w:t>
      </w:r>
      <w:r>
        <w:t xml:space="preserve"> __________________________________________, </w:t>
      </w:r>
    </w:p>
    <w:p w14:paraId="3846CE8F" w14:textId="0C223EAD" w:rsidR="00EC4B16" w:rsidRDefault="00EC4B16" w:rsidP="00EC4B16">
      <w:pPr>
        <w:pStyle w:val="a3"/>
        <w:spacing w:before="0" w:beforeAutospacing="0" w:after="0" w:afterAutospacing="0" w:line="240" w:lineRule="atLeast"/>
        <w:jc w:val="right"/>
      </w:pPr>
      <w:r>
        <w:t xml:space="preserve"> </w:t>
      </w:r>
      <w:r w:rsidR="00CC542E">
        <w:rPr>
          <w:sz w:val="28"/>
          <w:szCs w:val="28"/>
        </w:rPr>
        <w:t>телефон</w:t>
      </w:r>
      <w:r>
        <w:t xml:space="preserve"> ________________________________________, </w:t>
      </w:r>
    </w:p>
    <w:p w14:paraId="0F6F0990" w14:textId="77777777" w:rsidR="00EC4B16" w:rsidRDefault="00EC4B16" w:rsidP="00EC4B16">
      <w:pPr>
        <w:pStyle w:val="a3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14:paraId="31CE82F9" w14:textId="77777777" w:rsidR="00EC4B16" w:rsidRDefault="00EC4B16" w:rsidP="00B51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363FF" w14:textId="77777777" w:rsidR="00EC4B16" w:rsidRDefault="00EC4B16" w:rsidP="00EC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009CC" w14:textId="77777777" w:rsidR="008F0DE8" w:rsidRPr="00CC542E" w:rsidRDefault="008F0DE8" w:rsidP="00B51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7FA4C0FB" w14:textId="77777777" w:rsidR="008F0DE8" w:rsidRPr="00CC542E" w:rsidRDefault="008F0DE8" w:rsidP="008F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награждаемого 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</w:p>
    <w:p w14:paraId="6E8C5059" w14:textId="77777777" w:rsidR="008F0DE8" w:rsidRPr="00CC542E" w:rsidRDefault="008F0DE8" w:rsidP="008F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FDD92" w14:textId="1192C255" w:rsidR="00B51B2C" w:rsidRPr="00CA098E" w:rsidRDefault="008F0DE8" w:rsidP="00CC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3A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C542E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A098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A09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участника полностью)</w:t>
      </w:r>
    </w:p>
    <w:p w14:paraId="74E42D03" w14:textId="688AF38F" w:rsidR="008F0DE8" w:rsidRPr="00CA098E" w:rsidRDefault="003A1597" w:rsidP="008F0DE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</w:pPr>
      <w:r w:rsidRPr="00CA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</w:t>
      </w:r>
      <w:r w:rsidRPr="00CA09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_____________________________________________,</w:t>
      </w:r>
    </w:p>
    <w:p w14:paraId="709FB968" w14:textId="15DCD5D7" w:rsidR="008F0DE8" w:rsidRPr="00CA098E" w:rsidRDefault="00CC542E" w:rsidP="008F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8F0DE8" w:rsidRPr="00CA098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14:paraId="3A98CB95" w14:textId="35AEA7D1" w:rsidR="00F046A1" w:rsidRPr="00CC542E" w:rsidRDefault="00F046A1" w:rsidP="003A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 по </w:t>
      </w:r>
      <w:r w:rsidR="003A1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Pr="003A1597">
        <w:rPr>
          <w:rFonts w:ascii="Times New Roman" w:eastAsia="Times New Roman" w:hAnsi="Times New Roman" w:cs="Times New Roman"/>
          <w:sz w:val="32"/>
          <w:szCs w:val="28"/>
          <w:lang w:eastAsia="ru-RU"/>
        </w:rPr>
        <w:t>______________</w:t>
      </w:r>
      <w:r w:rsidR="003A1597">
        <w:rPr>
          <w:rFonts w:ascii="Times New Roman" w:eastAsia="Times New Roman" w:hAnsi="Times New Roman" w:cs="Times New Roman"/>
          <w:sz w:val="32"/>
          <w:szCs w:val="28"/>
          <w:lang w:eastAsia="ru-RU"/>
        </w:rPr>
        <w:t>__________________________</w:t>
      </w:r>
      <w:r w:rsidR="003A1597" w:rsidRPr="003A1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2C6F643" w14:textId="77777777" w:rsidR="00206208" w:rsidRPr="00CC542E" w:rsidRDefault="00206208" w:rsidP="003A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227BA" w14:textId="6C880372" w:rsidR="00F046A1" w:rsidRPr="00CC542E" w:rsidRDefault="00F046A1" w:rsidP="00F04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серия _________ номер__________, </w:t>
      </w:r>
      <w:r w:rsidR="003A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ыдан_</w:t>
      </w:r>
      <w:r w:rsidR="003A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001AFE0A" w14:textId="12F3DF17" w:rsidR="00B51B2C" w:rsidRPr="00CC542E" w:rsidRDefault="00F046A1" w:rsidP="00F04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269075AA" w14:textId="69C1A3AD" w:rsidR="008F0DE8" w:rsidRPr="00065BC8" w:rsidRDefault="003A1597" w:rsidP="00065BC8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C8">
        <w:rPr>
          <w:rFonts w:ascii="Times New Roman" w:hAnsi="Times New Roman" w:cs="Times New Roman"/>
          <w:sz w:val="28"/>
          <w:szCs w:val="28"/>
        </w:rPr>
        <w:t>в</w:t>
      </w:r>
      <w:r w:rsidRPr="00065BC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</w:t>
      </w:r>
      <w:r w:rsidRPr="00065BC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65BC8">
        <w:rPr>
          <w:rFonts w:ascii="Times New Roman" w:hAnsi="Times New Roman" w:cs="Times New Roman"/>
          <w:sz w:val="28"/>
          <w:szCs w:val="28"/>
        </w:rPr>
        <w:t>«О персональных данных» даю свое согласие на проверку и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данных, а также на использование фото-, видеоизображений со мной, ознакомлен с юридическими последствиями отказа предос</w:t>
      </w:r>
      <w:r w:rsidR="00065BC8" w:rsidRPr="00065BC8">
        <w:rPr>
          <w:rFonts w:ascii="Times New Roman" w:hAnsi="Times New Roman" w:cs="Times New Roman"/>
          <w:sz w:val="28"/>
          <w:szCs w:val="28"/>
        </w:rPr>
        <w:t>тавить свои персональные данные</w:t>
      </w:r>
      <w:r w:rsidR="008F0DE8"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«Центр социальной поддержки, семьи и молодежи»</w:t>
      </w:r>
      <w:r w:rsidR="00065BC8"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F046A1"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образования администрации муниципального образования «Ахтубинский муниципальны</w:t>
      </w:r>
      <w:r w:rsidR="00065BC8"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 Астраханской области», а</w:t>
      </w:r>
      <w:r w:rsidR="00F046A1"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«Ахтубинский муниципальный район Астраханской области»</w:t>
      </w:r>
      <w:r w:rsidR="008F0DE8"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FEBECC" w14:textId="77777777" w:rsidR="008F0DE8" w:rsidRPr="00065BC8" w:rsidRDefault="008F0DE8" w:rsidP="00065BC8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</w:t>
      </w:r>
      <w:r w:rsidR="00F046A1"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отчество; год, месяц, число рождения; пол; сведения об образовании; биометрические персональные данные: изображение (фотография и видеозапись)</w:t>
      </w:r>
      <w:r w:rsidR="00F046A1" w:rsidRP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характеристика с указанием конкретных заслуг.</w:t>
      </w:r>
    </w:p>
    <w:p w14:paraId="0222F6FE" w14:textId="6EB89171" w:rsidR="00F046A1" w:rsidRPr="00CC542E" w:rsidRDefault="00065BC8" w:rsidP="00065BC8">
      <w:pPr>
        <w:tabs>
          <w:tab w:val="left" w:pos="3401"/>
          <w:tab w:val="left" w:pos="6883"/>
          <w:tab w:val="left" w:pos="9178"/>
        </w:tabs>
        <w:kinsoku w:val="0"/>
        <w:overflowPunct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 (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на), что обработка моих персональных данных может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как с использованием автоматизированных средств, так и без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таковых.</w:t>
      </w:r>
    </w:p>
    <w:p w14:paraId="126A2A98" w14:textId="45719792" w:rsidR="00F046A1" w:rsidRPr="00CC542E" w:rsidRDefault="00065BC8" w:rsidP="00065BC8">
      <w:pPr>
        <w:tabs>
          <w:tab w:val="left" w:pos="3401"/>
          <w:tab w:val="left" w:pos="6883"/>
          <w:tab w:val="left" w:pos="9178"/>
        </w:tabs>
        <w:kinsoku w:val="0"/>
        <w:overflowPunct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согласен (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на), что следующие мои сведения: «фамилия, имя, отчество,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пол, дата рождения, название и номер школы, класс, результат участия» могут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указаны в Благодарственном письме Главы муниципального образования «Ахтубинский муниципальный район Астраханской области»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F0C52B" w14:textId="3BFEEB09" w:rsidR="008F0DE8" w:rsidRPr="00CC542E" w:rsidRDefault="00065BC8" w:rsidP="00065BC8">
      <w:pPr>
        <w:tabs>
          <w:tab w:val="left" w:pos="3401"/>
          <w:tab w:val="left" w:pos="6883"/>
          <w:tab w:val="left" w:pos="9178"/>
        </w:tabs>
        <w:kinsoku w:val="0"/>
        <w:overflowPunct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 (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на), что следующие сведения</w:t>
      </w:r>
      <w:r w:rsidR="00FC517C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4542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«фамилия, имя, отчество, пол, название и номер школы, класс, результат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участия» могут быть размещены на сайтах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</w:t>
      </w:r>
      <w:r w:rsidR="00F046A1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списках победителей, призеров</w:t>
      </w:r>
      <w:r w:rsidR="00FC517C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8B2B9" w14:textId="77777777" w:rsidR="00FC517C" w:rsidRPr="00CC542E" w:rsidRDefault="008F0DE8" w:rsidP="00206208">
      <w:pPr>
        <w:tabs>
          <w:tab w:val="left" w:pos="3401"/>
          <w:tab w:val="left" w:pos="6883"/>
          <w:tab w:val="left" w:pos="9178"/>
        </w:tabs>
        <w:kinsoku w:val="0"/>
        <w:overflowPunct w:val="0"/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при которых полученные персональные данные </w:t>
      </w:r>
      <w:r w:rsidRPr="00CC542E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 xml:space="preserve">могут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передаваться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сети,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206208"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данных: </w:t>
      </w:r>
    </w:p>
    <w:p w14:paraId="767D5492" w14:textId="4DD9348D" w:rsidR="008F0DE8" w:rsidRPr="00CC542E" w:rsidRDefault="008F0DE8" w:rsidP="00FC517C">
      <w:pPr>
        <w:tabs>
          <w:tab w:val="left" w:pos="3401"/>
          <w:tab w:val="left" w:pos="6883"/>
          <w:tab w:val="left" w:pos="9178"/>
        </w:tabs>
        <w:kinsoku w:val="0"/>
        <w:overflowPunct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065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41225E6C" w14:textId="77777777" w:rsidR="008F0DE8" w:rsidRPr="00CA098E" w:rsidRDefault="008F0DE8" w:rsidP="008F0DE8">
      <w:pPr>
        <w:tabs>
          <w:tab w:val="left" w:pos="3401"/>
          <w:tab w:val="left" w:pos="6883"/>
          <w:tab w:val="left" w:pos="9178"/>
        </w:tabs>
        <w:kinsoku w:val="0"/>
        <w:overflowPunct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098E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собственноручно)</w:t>
      </w:r>
    </w:p>
    <w:p w14:paraId="5E8D38F6" w14:textId="77777777" w:rsidR="00FC517C" w:rsidRPr="00CC542E" w:rsidRDefault="00FC517C" w:rsidP="008F0DE8">
      <w:pPr>
        <w:kinsoku w:val="0"/>
        <w:overflowPunct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F2C80" w14:textId="77777777" w:rsidR="008F0DE8" w:rsidRPr="00CC542E" w:rsidRDefault="008F0DE8" w:rsidP="00065BC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действует со дня его подписания до дня отзыва в письменной форме.</w:t>
      </w:r>
    </w:p>
    <w:p w14:paraId="28EB235C" w14:textId="77777777" w:rsidR="008F0DE8" w:rsidRPr="00CC542E" w:rsidRDefault="008F0DE8" w:rsidP="00065BC8">
      <w:pPr>
        <w:kinsoku w:val="0"/>
        <w:overflowPunct w:val="0"/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42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добровольно, по собственной воле.</w:t>
      </w:r>
    </w:p>
    <w:tbl>
      <w:tblPr>
        <w:tblW w:w="9415" w:type="dxa"/>
        <w:tblInd w:w="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3003"/>
        <w:gridCol w:w="2089"/>
        <w:gridCol w:w="730"/>
        <w:gridCol w:w="1968"/>
        <w:gridCol w:w="563"/>
      </w:tblGrid>
      <w:tr w:rsidR="00206208" w:rsidRPr="00CC542E" w14:paraId="2E81D348" w14:textId="77777777" w:rsidTr="00206208">
        <w:trPr>
          <w:trHeight w:val="411"/>
        </w:trPr>
        <w:tc>
          <w:tcPr>
            <w:tcW w:w="1062" w:type="dxa"/>
          </w:tcPr>
          <w:p w14:paraId="5FB859CF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A4ECA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2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03" w:type="dxa"/>
          </w:tcPr>
          <w:p w14:paraId="298D6723" w14:textId="77777777" w:rsidR="00206208" w:rsidRPr="00CC542E" w:rsidRDefault="00206208" w:rsidP="00206208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/>
              </w:rPr>
            </w:pPr>
          </w:p>
          <w:p w14:paraId="30BA75B2" w14:textId="77777777" w:rsidR="00206208" w:rsidRPr="00CC542E" w:rsidRDefault="00206208" w:rsidP="00206208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CC54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41E82E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07752799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CC7DD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</w:p>
          <w:p w14:paraId="320C345D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-390"/>
              <w:jc w:val="center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563" w:type="dxa"/>
          </w:tcPr>
          <w:p w14:paraId="1941ADC7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</w:p>
          <w:p w14:paraId="07B4648B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6208" w:rsidRPr="00CC542E" w14:paraId="2831C1A6" w14:textId="77777777" w:rsidTr="00206208">
        <w:trPr>
          <w:trHeight w:val="225"/>
        </w:trPr>
        <w:tc>
          <w:tcPr>
            <w:tcW w:w="4065" w:type="dxa"/>
            <w:gridSpan w:val="2"/>
            <w:hideMark/>
          </w:tcPr>
          <w:p w14:paraId="45934021" w14:textId="77777777" w:rsidR="00206208" w:rsidRPr="00CA098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(субъект персональных данных)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D101D10" w14:textId="77777777" w:rsidR="00206208" w:rsidRPr="00CA098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98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30" w:type="dxa"/>
          </w:tcPr>
          <w:p w14:paraId="2E37B7F2" w14:textId="77777777" w:rsidR="00206208" w:rsidRPr="00CA098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A987D2E" w14:textId="77777777" w:rsidR="00206208" w:rsidRPr="00CA098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98E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3" w:type="dxa"/>
          </w:tcPr>
          <w:p w14:paraId="37072561" w14:textId="77777777" w:rsidR="00206208" w:rsidRPr="00CC542E" w:rsidRDefault="00206208" w:rsidP="00206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7DEB4C1" w14:textId="77777777" w:rsidR="00206208" w:rsidRDefault="00206208" w:rsidP="008F0D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A7CB0E" w14:textId="77777777" w:rsidR="00065BC8" w:rsidRDefault="00065BC8" w:rsidP="008F0D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F51D17" w14:textId="77777777" w:rsidR="00CA098E" w:rsidRDefault="00CA098E" w:rsidP="008F0D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69B3A1" w14:textId="78771ABC" w:rsidR="00CA098E" w:rsidRPr="00CA098E" w:rsidRDefault="00CA098E" w:rsidP="00CA0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14:paraId="3A25BC31" w14:textId="77777777" w:rsidR="00065BC8" w:rsidRDefault="00065BC8" w:rsidP="008F0D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65BC8" w:rsidSect="00CA098E">
      <w:pgSz w:w="11906" w:h="16838"/>
      <w:pgMar w:top="1134" w:right="70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6F6CA" w14:textId="77777777" w:rsidR="00D231E9" w:rsidRDefault="00D231E9" w:rsidP="00BA5274">
      <w:pPr>
        <w:spacing w:after="0" w:line="240" w:lineRule="auto"/>
      </w:pPr>
      <w:r>
        <w:separator/>
      </w:r>
    </w:p>
  </w:endnote>
  <w:endnote w:type="continuationSeparator" w:id="0">
    <w:p w14:paraId="276A4931" w14:textId="77777777" w:rsidR="00D231E9" w:rsidRDefault="00D231E9" w:rsidP="00BA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BC79B" w14:textId="77777777" w:rsidR="00D231E9" w:rsidRDefault="00D231E9" w:rsidP="00BA5274">
      <w:pPr>
        <w:spacing w:after="0" w:line="240" w:lineRule="auto"/>
      </w:pPr>
      <w:r>
        <w:separator/>
      </w:r>
    </w:p>
  </w:footnote>
  <w:footnote w:type="continuationSeparator" w:id="0">
    <w:p w14:paraId="371661F5" w14:textId="77777777" w:rsidR="00D231E9" w:rsidRDefault="00D231E9" w:rsidP="00BA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1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B76422" w14:textId="359DF1B6" w:rsidR="00370D23" w:rsidRPr="00370D23" w:rsidRDefault="00370D23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0D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0D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0D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9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0D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D1DEAE" w14:textId="77777777" w:rsidR="00370D23" w:rsidRDefault="00370D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220E7"/>
    <w:multiLevelType w:val="multilevel"/>
    <w:tmpl w:val="C2E453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asciiTheme="minorHAnsi" w:eastAsiaTheme="minorHAnsi" w:hAnsiTheme="minorHAnsi" w:cstheme="minorBidi" w:hint="default"/>
      </w:rPr>
    </w:lvl>
  </w:abstractNum>
  <w:abstractNum w:abstractNumId="1" w15:restartNumberingAfterBreak="0">
    <w:nsid w:val="60DF181D"/>
    <w:multiLevelType w:val="hybridMultilevel"/>
    <w:tmpl w:val="56A4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E0"/>
    <w:rsid w:val="00006964"/>
    <w:rsid w:val="00011104"/>
    <w:rsid w:val="000138CB"/>
    <w:rsid w:val="00023111"/>
    <w:rsid w:val="00024DB8"/>
    <w:rsid w:val="0004556B"/>
    <w:rsid w:val="0005432A"/>
    <w:rsid w:val="000566BC"/>
    <w:rsid w:val="00065BC8"/>
    <w:rsid w:val="000857CC"/>
    <w:rsid w:val="00086FAF"/>
    <w:rsid w:val="0009215D"/>
    <w:rsid w:val="000955CB"/>
    <w:rsid w:val="000B67A8"/>
    <w:rsid w:val="000D05E2"/>
    <w:rsid w:val="000E06B8"/>
    <w:rsid w:val="000F4113"/>
    <w:rsid w:val="000F503F"/>
    <w:rsid w:val="001035BC"/>
    <w:rsid w:val="0010598D"/>
    <w:rsid w:val="00106326"/>
    <w:rsid w:val="00112490"/>
    <w:rsid w:val="00125D73"/>
    <w:rsid w:val="001370BD"/>
    <w:rsid w:val="001617A6"/>
    <w:rsid w:val="00177F55"/>
    <w:rsid w:val="00191947"/>
    <w:rsid w:val="001C2347"/>
    <w:rsid w:val="001D411B"/>
    <w:rsid w:val="001E1883"/>
    <w:rsid w:val="00206208"/>
    <w:rsid w:val="002075EB"/>
    <w:rsid w:val="0024653F"/>
    <w:rsid w:val="00247DB3"/>
    <w:rsid w:val="00254E7A"/>
    <w:rsid w:val="00273921"/>
    <w:rsid w:val="002A2E4C"/>
    <w:rsid w:val="002A40A2"/>
    <w:rsid w:val="002A4340"/>
    <w:rsid w:val="002A74A3"/>
    <w:rsid w:val="002D443F"/>
    <w:rsid w:val="002D7DA1"/>
    <w:rsid w:val="002F7772"/>
    <w:rsid w:val="00305D09"/>
    <w:rsid w:val="003070EE"/>
    <w:rsid w:val="00324A26"/>
    <w:rsid w:val="00347D4B"/>
    <w:rsid w:val="0035557B"/>
    <w:rsid w:val="00362FA0"/>
    <w:rsid w:val="00367E71"/>
    <w:rsid w:val="00370D23"/>
    <w:rsid w:val="00376AE8"/>
    <w:rsid w:val="0037789C"/>
    <w:rsid w:val="003826FD"/>
    <w:rsid w:val="00382DD3"/>
    <w:rsid w:val="00395618"/>
    <w:rsid w:val="0039645C"/>
    <w:rsid w:val="003A1597"/>
    <w:rsid w:val="003A16E1"/>
    <w:rsid w:val="003C1069"/>
    <w:rsid w:val="003D7E52"/>
    <w:rsid w:val="00411478"/>
    <w:rsid w:val="00423299"/>
    <w:rsid w:val="004318EE"/>
    <w:rsid w:val="004649C2"/>
    <w:rsid w:val="00476179"/>
    <w:rsid w:val="004829EF"/>
    <w:rsid w:val="004B404E"/>
    <w:rsid w:val="00500A42"/>
    <w:rsid w:val="00511D35"/>
    <w:rsid w:val="005131B6"/>
    <w:rsid w:val="00513506"/>
    <w:rsid w:val="00520DAA"/>
    <w:rsid w:val="005E1379"/>
    <w:rsid w:val="005F0036"/>
    <w:rsid w:val="005F1548"/>
    <w:rsid w:val="00612D67"/>
    <w:rsid w:val="00624AE6"/>
    <w:rsid w:val="00627C7B"/>
    <w:rsid w:val="0064028C"/>
    <w:rsid w:val="0065231D"/>
    <w:rsid w:val="006614DE"/>
    <w:rsid w:val="0066210D"/>
    <w:rsid w:val="00676C75"/>
    <w:rsid w:val="006867C0"/>
    <w:rsid w:val="006969D4"/>
    <w:rsid w:val="006B4CBF"/>
    <w:rsid w:val="006C167B"/>
    <w:rsid w:val="00720698"/>
    <w:rsid w:val="007446C3"/>
    <w:rsid w:val="00765778"/>
    <w:rsid w:val="00771105"/>
    <w:rsid w:val="0077577B"/>
    <w:rsid w:val="00787C14"/>
    <w:rsid w:val="00794542"/>
    <w:rsid w:val="007A1872"/>
    <w:rsid w:val="007A4A01"/>
    <w:rsid w:val="007A6AA2"/>
    <w:rsid w:val="007C07F5"/>
    <w:rsid w:val="007D15C5"/>
    <w:rsid w:val="007D6D92"/>
    <w:rsid w:val="007E0B9F"/>
    <w:rsid w:val="007E1F55"/>
    <w:rsid w:val="007E5A75"/>
    <w:rsid w:val="00802D01"/>
    <w:rsid w:val="00811ACE"/>
    <w:rsid w:val="00814198"/>
    <w:rsid w:val="00845553"/>
    <w:rsid w:val="0085721E"/>
    <w:rsid w:val="00864883"/>
    <w:rsid w:val="00874261"/>
    <w:rsid w:val="00876538"/>
    <w:rsid w:val="008C7146"/>
    <w:rsid w:val="008D5652"/>
    <w:rsid w:val="008F0DE8"/>
    <w:rsid w:val="00944192"/>
    <w:rsid w:val="00945CB5"/>
    <w:rsid w:val="0096514F"/>
    <w:rsid w:val="00970590"/>
    <w:rsid w:val="00991260"/>
    <w:rsid w:val="009B4B9B"/>
    <w:rsid w:val="009D6281"/>
    <w:rsid w:val="009F0DCC"/>
    <w:rsid w:val="009F6B4B"/>
    <w:rsid w:val="00A0185C"/>
    <w:rsid w:val="00A330E0"/>
    <w:rsid w:val="00A46989"/>
    <w:rsid w:val="00A55224"/>
    <w:rsid w:val="00A841C1"/>
    <w:rsid w:val="00A91A2B"/>
    <w:rsid w:val="00A95D46"/>
    <w:rsid w:val="00AA468C"/>
    <w:rsid w:val="00B12477"/>
    <w:rsid w:val="00B14FF0"/>
    <w:rsid w:val="00B16BA7"/>
    <w:rsid w:val="00B51B2C"/>
    <w:rsid w:val="00B80710"/>
    <w:rsid w:val="00B92051"/>
    <w:rsid w:val="00B961DB"/>
    <w:rsid w:val="00BA5274"/>
    <w:rsid w:val="00BA6B4C"/>
    <w:rsid w:val="00BB0C7B"/>
    <w:rsid w:val="00BB44EF"/>
    <w:rsid w:val="00BB717D"/>
    <w:rsid w:val="00BC0245"/>
    <w:rsid w:val="00BC4AA2"/>
    <w:rsid w:val="00BD1F4E"/>
    <w:rsid w:val="00C2069B"/>
    <w:rsid w:val="00C41D8A"/>
    <w:rsid w:val="00C52407"/>
    <w:rsid w:val="00C55A8C"/>
    <w:rsid w:val="00CA098E"/>
    <w:rsid w:val="00CA3639"/>
    <w:rsid w:val="00CC1665"/>
    <w:rsid w:val="00CC310B"/>
    <w:rsid w:val="00CC542E"/>
    <w:rsid w:val="00CD6746"/>
    <w:rsid w:val="00CF5470"/>
    <w:rsid w:val="00D231E9"/>
    <w:rsid w:val="00D256A0"/>
    <w:rsid w:val="00D41811"/>
    <w:rsid w:val="00D73783"/>
    <w:rsid w:val="00D847AE"/>
    <w:rsid w:val="00DA4AA6"/>
    <w:rsid w:val="00DD0ADB"/>
    <w:rsid w:val="00DF3155"/>
    <w:rsid w:val="00DF54DE"/>
    <w:rsid w:val="00E4028D"/>
    <w:rsid w:val="00E40C75"/>
    <w:rsid w:val="00E6131D"/>
    <w:rsid w:val="00E70A26"/>
    <w:rsid w:val="00E70F11"/>
    <w:rsid w:val="00E841E7"/>
    <w:rsid w:val="00EB3C78"/>
    <w:rsid w:val="00EC2FF6"/>
    <w:rsid w:val="00EC4B16"/>
    <w:rsid w:val="00EC668B"/>
    <w:rsid w:val="00ED3D54"/>
    <w:rsid w:val="00EF720C"/>
    <w:rsid w:val="00EF776F"/>
    <w:rsid w:val="00EF7D0B"/>
    <w:rsid w:val="00F01EF5"/>
    <w:rsid w:val="00F046A1"/>
    <w:rsid w:val="00F10D88"/>
    <w:rsid w:val="00F156EF"/>
    <w:rsid w:val="00F2547D"/>
    <w:rsid w:val="00F82C30"/>
    <w:rsid w:val="00F8603A"/>
    <w:rsid w:val="00F87A45"/>
    <w:rsid w:val="00F87B0D"/>
    <w:rsid w:val="00F944D7"/>
    <w:rsid w:val="00FA3D67"/>
    <w:rsid w:val="00FA576E"/>
    <w:rsid w:val="00FC14D8"/>
    <w:rsid w:val="00FC517C"/>
    <w:rsid w:val="00FC7152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2224"/>
  <w15:docId w15:val="{3FFCC64E-B6BD-49E0-8C7F-2F6AE129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0E0"/>
    <w:rPr>
      <w:b/>
      <w:bCs/>
    </w:rPr>
  </w:style>
  <w:style w:type="character" w:customStyle="1" w:styleId="apple-converted-space">
    <w:name w:val="apple-converted-space"/>
    <w:basedOn w:val="a0"/>
    <w:rsid w:val="00A330E0"/>
  </w:style>
  <w:style w:type="character" w:styleId="a5">
    <w:name w:val="Hyperlink"/>
    <w:basedOn w:val="a0"/>
    <w:rsid w:val="00A330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E4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C166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A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A52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A9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A9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1B2C"/>
  </w:style>
  <w:style w:type="paragraph" w:styleId="ae">
    <w:name w:val="footer"/>
    <w:basedOn w:val="a"/>
    <w:link w:val="af"/>
    <w:uiPriority w:val="99"/>
    <w:unhideWhenUsed/>
    <w:rsid w:val="00B5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1B2C"/>
  </w:style>
  <w:style w:type="paragraph" w:styleId="af0">
    <w:name w:val="No Spacing"/>
    <w:uiPriority w:val="1"/>
    <w:qFormat/>
    <w:rsid w:val="00065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686D-8B9F-465A-AB93-970334F0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ЭВМ оператор</cp:lastModifiedBy>
  <cp:revision>4</cp:revision>
  <cp:lastPrinted>2025-05-07T07:16:00Z</cp:lastPrinted>
  <dcterms:created xsi:type="dcterms:W3CDTF">2025-05-28T05:41:00Z</dcterms:created>
  <dcterms:modified xsi:type="dcterms:W3CDTF">2025-06-24T05:27:00Z</dcterms:modified>
</cp:coreProperties>
</file>