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76" w:rsidRPr="00185676" w:rsidRDefault="00185676" w:rsidP="00993EC5">
      <w:pPr>
        <w:tabs>
          <w:tab w:val="left" w:pos="4253"/>
          <w:tab w:val="left" w:pos="510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85676" w:rsidRPr="00185676" w:rsidRDefault="00185676" w:rsidP="00993EC5">
      <w:pPr>
        <w:tabs>
          <w:tab w:val="left" w:pos="4253"/>
          <w:tab w:val="left" w:pos="510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 муниципального образования «Ахтубинский муниципальный район «Астраханской области»</w:t>
      </w:r>
    </w:p>
    <w:p w:rsidR="00185676" w:rsidRPr="00185676" w:rsidRDefault="00185676" w:rsidP="00993EC5">
      <w:pPr>
        <w:tabs>
          <w:tab w:val="left" w:pos="4253"/>
          <w:tab w:val="left" w:pos="510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93E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12.05.2025 </w:t>
      </w: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241-р </w:t>
      </w:r>
    </w:p>
    <w:p w:rsidR="00185676" w:rsidRPr="00185676" w:rsidRDefault="00185676" w:rsidP="00185676">
      <w:pPr>
        <w:tabs>
          <w:tab w:val="left" w:pos="64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5676" w:rsidRPr="00185676" w:rsidRDefault="00185676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C5" w:rsidRDefault="00993EC5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C5" w:rsidRDefault="00185676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</w:t>
      </w: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готовности объектов жилищного фонда, социальной сферы </w:t>
      </w:r>
    </w:p>
    <w:p w:rsidR="00185676" w:rsidRPr="00185676" w:rsidRDefault="00185676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 Астраханской области к отопительному периоду 2025–2026 года</w:t>
      </w:r>
    </w:p>
    <w:p w:rsidR="00185676" w:rsidRPr="00185676" w:rsidRDefault="00185676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90"/>
        <w:gridCol w:w="1881"/>
        <w:gridCol w:w="1158"/>
        <w:gridCol w:w="1825"/>
        <w:gridCol w:w="1874"/>
      </w:tblGrid>
      <w:tr w:rsidR="00185676" w:rsidRPr="00185676" w:rsidTr="00993EC5">
        <w:trPr>
          <w:trHeight w:val="757"/>
          <w:jc w:val="center"/>
        </w:trPr>
        <w:tc>
          <w:tcPr>
            <w:tcW w:w="28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Наименование </w:t>
            </w:r>
          </w:p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муниципального </w:t>
            </w:r>
          </w:p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образования </w:t>
            </w:r>
          </w:p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Астраханской области</w:t>
            </w:r>
          </w:p>
        </w:tc>
        <w:tc>
          <w:tcPr>
            <w:tcW w:w="66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потребителей тепловой энергии, ед.</w:t>
            </w:r>
          </w:p>
        </w:tc>
      </w:tr>
      <w:tr w:rsidR="00185676" w:rsidRPr="00185676" w:rsidTr="00993EC5">
        <w:trPr>
          <w:trHeight w:val="1050"/>
          <w:jc w:val="center"/>
        </w:trPr>
        <w:tc>
          <w:tcPr>
            <w:tcW w:w="28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получивших акты проверки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получивших паспорта </w:t>
            </w:r>
          </w:p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готовности</w:t>
            </w:r>
          </w:p>
        </w:tc>
      </w:tr>
      <w:tr w:rsidR="00185676" w:rsidRPr="00185676" w:rsidTr="00993EC5">
        <w:trPr>
          <w:trHeight w:val="714"/>
          <w:jc w:val="center"/>
        </w:trPr>
        <w:tc>
          <w:tcPr>
            <w:tcW w:w="28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Жилищный фонд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85676" w:rsidRPr="00185676" w:rsidTr="00993EC5">
        <w:trPr>
          <w:trHeight w:val="711"/>
          <w:jc w:val="center"/>
        </w:trPr>
        <w:tc>
          <w:tcPr>
            <w:tcW w:w="2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Социальная сфера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185676" w:rsidRPr="00185676" w:rsidSect="00993EC5">
          <w:headerReference w:type="default" r:id="rId6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docGrid w:linePitch="381" w:charSpace="-14337"/>
        </w:sectPr>
      </w:pPr>
    </w:p>
    <w:p w:rsidR="00993EC5" w:rsidRPr="00185676" w:rsidRDefault="00993EC5" w:rsidP="00993EC5">
      <w:pPr>
        <w:tabs>
          <w:tab w:val="left" w:pos="4253"/>
          <w:tab w:val="left" w:pos="510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93EC5" w:rsidRPr="00185676" w:rsidRDefault="00993EC5" w:rsidP="00993EC5">
      <w:pPr>
        <w:tabs>
          <w:tab w:val="left" w:pos="4253"/>
          <w:tab w:val="left" w:pos="510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 муниципального образования «Ахтубинский муниципальный район «Астраханской области»</w:t>
      </w:r>
    </w:p>
    <w:p w:rsidR="00993EC5" w:rsidRPr="00185676" w:rsidRDefault="00993EC5" w:rsidP="00993EC5">
      <w:pPr>
        <w:tabs>
          <w:tab w:val="left" w:pos="4253"/>
          <w:tab w:val="left" w:pos="510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12.05.2025 </w:t>
      </w: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241-р </w:t>
      </w:r>
    </w:p>
    <w:p w:rsidR="00185676" w:rsidRPr="00185676" w:rsidRDefault="00185676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C5" w:rsidRDefault="00993EC5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76" w:rsidRPr="00185676" w:rsidRDefault="00185676" w:rsidP="0099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</w:t>
      </w: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готовности объектов теплоснабжающих и </w:t>
      </w:r>
      <w:proofErr w:type="spellStart"/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муниципальных образованиях Астраханской области к отопительному периоду 2025–2026 года</w:t>
      </w:r>
    </w:p>
    <w:p w:rsidR="00185676" w:rsidRPr="00185676" w:rsidRDefault="00185676" w:rsidP="0099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47"/>
        <w:gridCol w:w="2085"/>
        <w:gridCol w:w="2141"/>
        <w:gridCol w:w="2271"/>
      </w:tblGrid>
      <w:tr w:rsidR="00185676" w:rsidRPr="00185676" w:rsidTr="00993EC5">
        <w:trPr>
          <w:trHeight w:val="836"/>
          <w:jc w:val="center"/>
        </w:trPr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Наименование </w:t>
            </w:r>
          </w:p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муниципального </w:t>
            </w:r>
          </w:p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образования </w:t>
            </w:r>
          </w:p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Астраханской области</w:t>
            </w:r>
          </w:p>
        </w:tc>
        <w:tc>
          <w:tcPr>
            <w:tcW w:w="6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теплоснабжающих и </w:t>
            </w:r>
          </w:p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теплосетевых</w:t>
            </w:r>
            <w:proofErr w:type="spellEnd"/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организаций, ед.</w:t>
            </w:r>
          </w:p>
        </w:tc>
      </w:tr>
      <w:tr w:rsidR="00185676" w:rsidRPr="00185676" w:rsidTr="00993EC5">
        <w:trPr>
          <w:trHeight w:val="1212"/>
          <w:jc w:val="center"/>
        </w:trPr>
        <w:tc>
          <w:tcPr>
            <w:tcW w:w="28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получивших </w:t>
            </w:r>
          </w:p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акты проверки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получивших </w:t>
            </w:r>
          </w:p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паспорта </w:t>
            </w:r>
          </w:p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готовности</w:t>
            </w:r>
          </w:p>
        </w:tc>
      </w:tr>
      <w:tr w:rsidR="00185676" w:rsidRPr="00185676" w:rsidTr="00E30C68">
        <w:trPr>
          <w:trHeight w:val="615"/>
          <w:jc w:val="center"/>
        </w:trPr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5676" w:rsidRPr="00185676">
          <w:pgSz w:w="11906" w:h="16838"/>
          <w:pgMar w:top="1134" w:right="567" w:bottom="1134" w:left="1985" w:header="709" w:footer="0" w:gutter="0"/>
          <w:pgNumType w:start="1"/>
          <w:cols w:space="720"/>
          <w:formProt w:val="0"/>
          <w:docGrid w:linePitch="381" w:charSpace="-14337"/>
        </w:sectPr>
      </w:pPr>
    </w:p>
    <w:p w:rsidR="00993EC5" w:rsidRPr="00185676" w:rsidRDefault="00993EC5" w:rsidP="00993EC5">
      <w:pPr>
        <w:tabs>
          <w:tab w:val="left" w:pos="4253"/>
          <w:tab w:val="left" w:pos="510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93EC5" w:rsidRPr="00185676" w:rsidRDefault="00993EC5" w:rsidP="00993EC5">
      <w:pPr>
        <w:tabs>
          <w:tab w:val="left" w:pos="4253"/>
          <w:tab w:val="left" w:pos="510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 муниципального образования «Ахту</w:t>
      </w:r>
      <w:bookmarkStart w:id="0" w:name="_GoBack"/>
      <w:bookmarkEnd w:id="0"/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бинский муниципальный район «Астраханской области»</w:t>
      </w:r>
    </w:p>
    <w:p w:rsidR="00993EC5" w:rsidRPr="00185676" w:rsidRDefault="00993EC5" w:rsidP="00993EC5">
      <w:pPr>
        <w:tabs>
          <w:tab w:val="left" w:pos="4253"/>
          <w:tab w:val="left" w:pos="510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12.05.2025 </w:t>
      </w: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241-р </w:t>
      </w: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676" w:rsidRPr="00185676" w:rsidRDefault="00185676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Оперативный отчет</w:t>
      </w:r>
    </w:p>
    <w:p w:rsidR="00185676" w:rsidRPr="00185676" w:rsidRDefault="00185676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</w:t>
      </w:r>
    </w:p>
    <w:p w:rsidR="00185676" w:rsidRPr="00185676" w:rsidRDefault="00185676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185676">
        <w:rPr>
          <w:rFonts w:ascii="Times New Roman" w:eastAsia="Times New Roman" w:hAnsi="Times New Roman" w:cs="Times New Roman"/>
          <w:szCs w:val="20"/>
          <w:lang w:eastAsia="ru-RU"/>
        </w:rPr>
        <w:t>(наименование исполнительного органа Астраханской области)</w:t>
      </w:r>
    </w:p>
    <w:p w:rsidR="00185676" w:rsidRPr="00185676" w:rsidRDefault="00185676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подготовке подведомственных объектов к отопительному</w:t>
      </w:r>
    </w:p>
    <w:p w:rsidR="00185676" w:rsidRPr="00185676" w:rsidRDefault="00185676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6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периоду </w:t>
      </w:r>
      <w:r w:rsidRPr="0018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2025–2026 года </w:t>
      </w:r>
      <w:r w:rsidRPr="0018567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состоянию на _______________</w:t>
      </w:r>
    </w:p>
    <w:p w:rsidR="00185676" w:rsidRPr="00185676" w:rsidRDefault="00185676" w:rsidP="0018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1414"/>
        <w:gridCol w:w="1557"/>
        <w:gridCol w:w="1559"/>
        <w:gridCol w:w="1415"/>
        <w:gridCol w:w="1557"/>
      </w:tblGrid>
      <w:tr w:rsidR="00185676" w:rsidRPr="00185676" w:rsidTr="00E30C68">
        <w:trPr>
          <w:trHeight w:val="500"/>
          <w:jc w:val="center"/>
        </w:trPr>
        <w:tc>
          <w:tcPr>
            <w:tcW w:w="206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8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по плану</w:t>
            </w:r>
          </w:p>
        </w:tc>
        <w:tc>
          <w:tcPr>
            <w:tcW w:w="2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выполнено</w:t>
            </w:r>
          </w:p>
        </w:tc>
        <w:tc>
          <w:tcPr>
            <w:tcW w:w="1513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185676" w:rsidRPr="00185676" w:rsidRDefault="00185676" w:rsidP="0018567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76" w:rsidRPr="00185676" w:rsidTr="00E30C68">
        <w:trPr>
          <w:trHeight w:val="706"/>
          <w:jc w:val="center"/>
        </w:trPr>
        <w:tc>
          <w:tcPr>
            <w:tcW w:w="206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13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185676" w:rsidRPr="00185676" w:rsidRDefault="00185676" w:rsidP="0018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76" w:rsidRPr="00185676" w:rsidTr="00E30C68">
        <w:trPr>
          <w:trHeight w:val="360"/>
          <w:jc w:val="center"/>
        </w:trPr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котельных </w:t>
            </w: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(ед.) 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76" w:rsidRPr="00185676" w:rsidTr="00E30C68">
        <w:trPr>
          <w:trHeight w:val="360"/>
          <w:jc w:val="center"/>
        </w:trPr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тепловых </w:t>
            </w: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сетей (</w:t>
            </w:r>
            <w:proofErr w:type="spellStart"/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м) 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76" w:rsidRPr="00185676" w:rsidTr="00E30C68">
        <w:trPr>
          <w:trHeight w:val="480"/>
          <w:jc w:val="center"/>
        </w:trPr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и </w:t>
            </w: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</w:t>
            </w: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отопления (</w:t>
            </w:r>
            <w:proofErr w:type="spellStart"/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м)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76" w:rsidRPr="00185676" w:rsidTr="00E30C68">
        <w:trPr>
          <w:trHeight w:val="360"/>
          <w:jc w:val="center"/>
        </w:trPr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 </w:t>
            </w: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76" w:rsidRPr="00185676" w:rsidTr="00E30C68">
        <w:trPr>
          <w:trHeight w:val="552"/>
          <w:jc w:val="center"/>
        </w:trPr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185676" w:rsidRPr="00185676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5676" w:rsidRP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5676" w:rsidRDefault="00185676" w:rsidP="0018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C5" w:rsidRPr="00185676" w:rsidRDefault="00993EC5" w:rsidP="0018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76" w:rsidRPr="00185676" w:rsidRDefault="00993EC5" w:rsidP="00993EC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:rsidR="006F1165" w:rsidRPr="00185676" w:rsidRDefault="00993EC5" w:rsidP="00185676"/>
    <w:sectPr w:rsidR="006F1165" w:rsidRPr="00185676" w:rsidSect="001F472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3EC5">
      <w:pPr>
        <w:spacing w:after="0" w:line="240" w:lineRule="auto"/>
      </w:pPr>
      <w:r>
        <w:separator/>
      </w:r>
    </w:p>
  </w:endnote>
  <w:endnote w:type="continuationSeparator" w:id="0">
    <w:p w:rsidR="00000000" w:rsidRDefault="0099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3EC5">
      <w:pPr>
        <w:spacing w:after="0" w:line="240" w:lineRule="auto"/>
      </w:pPr>
      <w:r>
        <w:separator/>
      </w:r>
    </w:p>
  </w:footnote>
  <w:footnote w:type="continuationSeparator" w:id="0">
    <w:p w:rsidR="00000000" w:rsidRDefault="0099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48" w:rsidRDefault="00993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25" w:rsidRPr="001F4725" w:rsidRDefault="00185676" w:rsidP="001F4725">
    <w:pPr>
      <w:pStyle w:val="a3"/>
      <w:jc w:val="center"/>
      <w:rPr>
        <w:sz w:val="28"/>
      </w:rPr>
    </w:pPr>
    <w:r w:rsidRPr="001F4725">
      <w:rPr>
        <w:sz w:val="28"/>
      </w:rPr>
      <w:fldChar w:fldCharType="begin"/>
    </w:r>
    <w:r w:rsidRPr="001F4725">
      <w:rPr>
        <w:sz w:val="28"/>
      </w:rPr>
      <w:instrText>PAGE   \* MERGEFORMAT</w:instrText>
    </w:r>
    <w:r w:rsidRPr="001F4725">
      <w:rPr>
        <w:sz w:val="28"/>
      </w:rPr>
      <w:fldChar w:fldCharType="separate"/>
    </w:r>
    <w:r w:rsidR="00993EC5">
      <w:rPr>
        <w:noProof/>
        <w:sz w:val="28"/>
      </w:rPr>
      <w:t>3</w:t>
    </w:r>
    <w:r w:rsidRPr="001F4725">
      <w:rPr>
        <w:sz w:val="28"/>
      </w:rPr>
      <w:fldChar w:fldCharType="end"/>
    </w:r>
  </w:p>
  <w:p w:rsidR="001F4725" w:rsidRDefault="00993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1D"/>
    <w:rsid w:val="00185676"/>
    <w:rsid w:val="00283F1E"/>
    <w:rsid w:val="00993EC5"/>
    <w:rsid w:val="00EE3E50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9B9A-50C3-4EA8-B060-E541619D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6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5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2025-05-19T09:25:00Z</dcterms:created>
  <dcterms:modified xsi:type="dcterms:W3CDTF">2025-05-19T09:41:00Z</dcterms:modified>
</cp:coreProperties>
</file>