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80" w:rsidRDefault="006B5580" w:rsidP="006208E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143851" wp14:editId="16C12577">
            <wp:simplePos x="0" y="0"/>
            <wp:positionH relativeFrom="column">
              <wp:posOffset>2458720</wp:posOffset>
            </wp:positionH>
            <wp:positionV relativeFrom="paragraph">
              <wp:posOffset>-278130</wp:posOffset>
            </wp:positionV>
            <wp:extent cx="816610" cy="888365"/>
            <wp:effectExtent l="0" t="0" r="2540" b="6985"/>
            <wp:wrapNone/>
            <wp:docPr id="4" name="Picture 4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08E5" w:rsidRDefault="006208E5" w:rsidP="006208E5">
      <w:pPr>
        <w:jc w:val="center"/>
      </w:pPr>
    </w:p>
    <w:p w:rsidR="006208E5" w:rsidRDefault="006208E5" w:rsidP="0062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080BB2" w:rsidRDefault="006B5580" w:rsidP="0062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08E5">
        <w:rPr>
          <w:rFonts w:ascii="Times New Roman" w:hAnsi="Times New Roman" w:cs="Times New Roman"/>
          <w:sz w:val="28"/>
          <w:szCs w:val="28"/>
        </w:rPr>
        <w:t xml:space="preserve">АХТУБИНСКИЙ </w:t>
      </w:r>
      <w:r w:rsidR="00080BB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6208E5">
        <w:rPr>
          <w:rFonts w:ascii="Times New Roman" w:hAnsi="Times New Roman" w:cs="Times New Roman"/>
          <w:sz w:val="28"/>
          <w:szCs w:val="28"/>
        </w:rPr>
        <w:t>РАЙОН</w:t>
      </w:r>
      <w:r w:rsidR="00080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8E5" w:rsidRPr="00F67958" w:rsidRDefault="00080BB2" w:rsidP="00620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="006B5580">
        <w:rPr>
          <w:rFonts w:ascii="Times New Roman" w:hAnsi="Times New Roman" w:cs="Times New Roman"/>
          <w:sz w:val="28"/>
          <w:szCs w:val="28"/>
        </w:rPr>
        <w:t>»</w:t>
      </w:r>
    </w:p>
    <w:p w:rsidR="006208E5" w:rsidRDefault="006208E5" w:rsidP="0062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8E5" w:rsidRPr="006B5580" w:rsidRDefault="006208E5" w:rsidP="006208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B5580">
        <w:rPr>
          <w:rFonts w:ascii="Times New Roman" w:hAnsi="Times New Roman" w:cs="Times New Roman"/>
          <w:b/>
          <w:sz w:val="36"/>
          <w:szCs w:val="28"/>
        </w:rPr>
        <w:t>ПОСТАНОВЛЕНИЕ</w:t>
      </w:r>
    </w:p>
    <w:p w:rsidR="006208E5" w:rsidRDefault="006208E5" w:rsidP="00620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E5" w:rsidRPr="00080BB2" w:rsidRDefault="00080BB2" w:rsidP="002B4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BB2">
        <w:rPr>
          <w:rFonts w:ascii="Times New Roman" w:hAnsi="Times New Roman" w:cs="Times New Roman"/>
          <w:sz w:val="28"/>
          <w:szCs w:val="28"/>
        </w:rPr>
        <w:t>28.12.</w:t>
      </w:r>
      <w:r w:rsidRPr="00834D46">
        <w:rPr>
          <w:rFonts w:ascii="Times New Roman" w:hAnsi="Times New Roman" w:cs="Times New Roman"/>
          <w:sz w:val="28"/>
          <w:szCs w:val="28"/>
        </w:rPr>
        <w:t xml:space="preserve">2024                 </w:t>
      </w:r>
      <w:r w:rsidR="006208E5" w:rsidRPr="00F679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8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08E5" w:rsidRPr="00F67958">
        <w:rPr>
          <w:rFonts w:ascii="Times New Roman" w:hAnsi="Times New Roman" w:cs="Times New Roman"/>
          <w:sz w:val="28"/>
          <w:szCs w:val="28"/>
        </w:rPr>
        <w:t xml:space="preserve"> </w:t>
      </w:r>
      <w:r w:rsidR="006208E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45B5">
        <w:rPr>
          <w:rFonts w:ascii="Times New Roman" w:hAnsi="Times New Roman" w:cs="Times New Roman"/>
          <w:sz w:val="28"/>
          <w:szCs w:val="28"/>
        </w:rPr>
        <w:t xml:space="preserve">      </w:t>
      </w:r>
      <w:r w:rsidRPr="00834D46">
        <w:rPr>
          <w:rFonts w:ascii="Times New Roman" w:hAnsi="Times New Roman" w:cs="Times New Roman"/>
          <w:sz w:val="28"/>
          <w:szCs w:val="28"/>
        </w:rPr>
        <w:t xml:space="preserve">   </w:t>
      </w:r>
      <w:r w:rsidR="002B45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08E5" w:rsidRPr="00F67958">
        <w:rPr>
          <w:rFonts w:ascii="Times New Roman" w:hAnsi="Times New Roman" w:cs="Times New Roman"/>
          <w:sz w:val="28"/>
          <w:szCs w:val="28"/>
        </w:rPr>
        <w:t>№</w:t>
      </w:r>
      <w:r w:rsidRPr="00080BB2">
        <w:rPr>
          <w:rFonts w:ascii="Times New Roman" w:hAnsi="Times New Roman" w:cs="Times New Roman"/>
          <w:sz w:val="28"/>
          <w:szCs w:val="28"/>
        </w:rPr>
        <w:t>814</w:t>
      </w:r>
    </w:p>
    <w:p w:rsidR="006208E5" w:rsidRDefault="006208E5" w:rsidP="00E037A2">
      <w:pPr>
        <w:keepNext/>
        <w:tabs>
          <w:tab w:val="left" w:pos="0"/>
          <w:tab w:val="left" w:pos="9071"/>
        </w:tabs>
        <w:suppressAutoHyphens/>
        <w:spacing w:after="0" w:line="240" w:lineRule="auto"/>
        <w:ind w:right="-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834D46" w:rsidRDefault="00324C6D" w:rsidP="00080BB2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53D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34D46" w:rsidRDefault="00324C6D" w:rsidP="00080BB2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353D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834D46" w:rsidRDefault="00834D46" w:rsidP="00080BB2">
      <w:p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 </w:t>
      </w:r>
      <w:r w:rsidR="005353DE" w:rsidRPr="005353DE">
        <w:rPr>
          <w:rFonts w:ascii="Times New Roman" w:hAnsi="Times New Roman" w:cs="Times New Roman"/>
          <w:sz w:val="28"/>
          <w:szCs w:val="20"/>
        </w:rPr>
        <w:t>«Ахтубинский район»</w:t>
      </w:r>
    </w:p>
    <w:p w:rsidR="00AE4A9D" w:rsidRPr="005353DE" w:rsidRDefault="00080BB2" w:rsidP="00080BB2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353DE">
        <w:rPr>
          <w:rFonts w:ascii="Times New Roman" w:hAnsi="Times New Roman" w:cs="Times New Roman"/>
          <w:sz w:val="28"/>
          <w:szCs w:val="20"/>
        </w:rPr>
        <w:t xml:space="preserve">от 30.12.2022 </w:t>
      </w:r>
      <w:r w:rsidR="005353DE" w:rsidRPr="005353DE">
        <w:rPr>
          <w:rFonts w:ascii="Times New Roman" w:hAnsi="Times New Roman" w:cs="Times New Roman"/>
          <w:sz w:val="28"/>
          <w:szCs w:val="20"/>
        </w:rPr>
        <w:t xml:space="preserve">№ 762 </w:t>
      </w:r>
    </w:p>
    <w:p w:rsidR="006B5580" w:rsidRPr="006B5580" w:rsidRDefault="006B5580" w:rsidP="006B5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44D2" w:rsidRPr="009934E7" w:rsidRDefault="005353DE" w:rsidP="006B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связи с кадровыми изменениями, </w:t>
      </w:r>
      <w:r w:rsidRPr="005353D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53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5353DE">
        <w:rPr>
          <w:rFonts w:ascii="Times New Roman" w:hAnsi="Times New Roman" w:cs="Times New Roman"/>
          <w:sz w:val="28"/>
          <w:szCs w:val="20"/>
        </w:rPr>
        <w:t>«Ахтубинский муниципальный район Астраханской области»</w:t>
      </w:r>
    </w:p>
    <w:p w:rsidR="006B5580" w:rsidRPr="006B5580" w:rsidRDefault="006B5580" w:rsidP="006B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8E5" w:rsidRDefault="00AE4A9D" w:rsidP="006B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58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B5580" w:rsidRPr="006B5580" w:rsidRDefault="006B5580" w:rsidP="006B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E54" w:rsidRPr="00440E54" w:rsidRDefault="00440E54" w:rsidP="00834D46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E54">
        <w:rPr>
          <w:rFonts w:ascii="Times New Roman" w:hAnsi="Times New Roman" w:cs="Times New Roman"/>
          <w:sz w:val="28"/>
          <w:szCs w:val="28"/>
        </w:rPr>
        <w:t xml:space="preserve">1. </w:t>
      </w:r>
      <w:r w:rsidR="00834D4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834D46" w:rsidRPr="005353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4D46">
        <w:rPr>
          <w:rFonts w:ascii="Times New Roman" w:hAnsi="Times New Roman" w:cs="Times New Roman"/>
          <w:sz w:val="28"/>
          <w:szCs w:val="28"/>
        </w:rPr>
        <w:t>МО</w:t>
      </w:r>
      <w:r w:rsidR="00834D46" w:rsidRPr="005353DE">
        <w:rPr>
          <w:rFonts w:ascii="Times New Roman" w:hAnsi="Times New Roman" w:cs="Times New Roman"/>
          <w:sz w:val="28"/>
          <w:szCs w:val="28"/>
        </w:rPr>
        <w:t xml:space="preserve"> </w:t>
      </w:r>
      <w:r w:rsidR="00834D46" w:rsidRPr="005353DE">
        <w:rPr>
          <w:rFonts w:ascii="Times New Roman" w:hAnsi="Times New Roman" w:cs="Times New Roman"/>
          <w:sz w:val="28"/>
          <w:szCs w:val="20"/>
        </w:rPr>
        <w:t>«Ахтубинский район»</w:t>
      </w:r>
      <w:r w:rsidR="00834D46">
        <w:rPr>
          <w:rFonts w:ascii="Times New Roman" w:hAnsi="Times New Roman" w:cs="Times New Roman"/>
          <w:sz w:val="28"/>
          <w:szCs w:val="20"/>
        </w:rPr>
        <w:t xml:space="preserve"> от </w:t>
      </w:r>
      <w:proofErr w:type="spellStart"/>
      <w:r w:rsidR="00834D46" w:rsidRPr="005353DE">
        <w:rPr>
          <w:rFonts w:ascii="Times New Roman" w:hAnsi="Times New Roman" w:cs="Times New Roman"/>
          <w:sz w:val="28"/>
          <w:szCs w:val="20"/>
        </w:rPr>
        <w:t>от</w:t>
      </w:r>
      <w:proofErr w:type="spellEnd"/>
      <w:r w:rsidR="00834D46" w:rsidRPr="005353DE">
        <w:rPr>
          <w:rFonts w:ascii="Times New Roman" w:hAnsi="Times New Roman" w:cs="Times New Roman"/>
          <w:sz w:val="28"/>
          <w:szCs w:val="20"/>
        </w:rPr>
        <w:t xml:space="preserve"> 30.12.2022 № 762 </w:t>
      </w:r>
      <w:r w:rsidR="00834D46">
        <w:rPr>
          <w:rFonts w:ascii="Times New Roman" w:hAnsi="Times New Roman" w:cs="Times New Roman"/>
          <w:sz w:val="28"/>
          <w:szCs w:val="20"/>
        </w:rPr>
        <w:t>«</w:t>
      </w:r>
      <w:r w:rsidR="00834D46">
        <w:rPr>
          <w:rFonts w:ascii="Times New Roman" w:hAnsi="Times New Roman" w:cs="Times New Roman"/>
          <w:sz w:val="28"/>
          <w:szCs w:val="28"/>
        </w:rPr>
        <w:t xml:space="preserve">О создании Комиссии (коллегиального органа) по организации функционирования системы внутреннего обеспечения соответствия требованиям антимонопольного законодательства </w:t>
      </w:r>
      <w:r w:rsidR="00834D46">
        <w:rPr>
          <w:rFonts w:ascii="Times New Roman" w:hAnsi="Times New Roman" w:cs="Times New Roman"/>
          <w:color w:val="000000"/>
          <w:sz w:val="28"/>
          <w:szCs w:val="28"/>
        </w:rPr>
        <w:t xml:space="preserve">(антимонопольного комплаенса) </w:t>
      </w:r>
      <w:r w:rsidR="00834D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администрации МО «Ахтубинский район» </w:t>
      </w:r>
      <w:r w:rsidR="00834D4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изменение, изложив состав к</w:t>
      </w:r>
      <w:r w:rsidR="00604274">
        <w:rPr>
          <w:rFonts w:ascii="Times New Roman" w:hAnsi="Times New Roman" w:cs="Times New Roman"/>
          <w:sz w:val="28"/>
          <w:szCs w:val="28"/>
        </w:rPr>
        <w:t>омисси</w:t>
      </w:r>
      <w:r w:rsidR="005353DE">
        <w:rPr>
          <w:rFonts w:ascii="Times New Roman" w:hAnsi="Times New Roman" w:cs="Times New Roman"/>
          <w:sz w:val="28"/>
          <w:szCs w:val="28"/>
        </w:rPr>
        <w:t>и (коллегиального</w:t>
      </w:r>
      <w:r w:rsidR="0060427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353DE">
        <w:rPr>
          <w:rFonts w:ascii="Times New Roman" w:hAnsi="Times New Roman" w:cs="Times New Roman"/>
          <w:sz w:val="28"/>
          <w:szCs w:val="28"/>
        </w:rPr>
        <w:t>а</w:t>
      </w:r>
      <w:r w:rsidR="00604274">
        <w:rPr>
          <w:rFonts w:ascii="Times New Roman" w:hAnsi="Times New Roman" w:cs="Times New Roman"/>
          <w:sz w:val="28"/>
          <w:szCs w:val="28"/>
        </w:rPr>
        <w:t>)</w:t>
      </w:r>
      <w:r w:rsidRPr="00440E54">
        <w:rPr>
          <w:rFonts w:ascii="Times New Roman" w:hAnsi="Times New Roman" w:cs="Times New Roman"/>
          <w:sz w:val="28"/>
          <w:szCs w:val="28"/>
        </w:rPr>
        <w:t xml:space="preserve"> по организации функционирования системы внутреннего обеспечения соответствия требованиям антимонопольного законодательства (антимонопольного комплаенса) </w:t>
      </w:r>
      <w:r w:rsidR="007F265D">
        <w:rPr>
          <w:rFonts w:ascii="Times New Roman" w:hAnsi="Times New Roman" w:cs="Times New Roman"/>
          <w:sz w:val="28"/>
          <w:szCs w:val="28"/>
        </w:rPr>
        <w:t xml:space="preserve">в </w:t>
      </w:r>
      <w:r w:rsidRPr="00440E54">
        <w:rPr>
          <w:rFonts w:ascii="Times New Roman" w:hAnsi="Times New Roman" w:cs="Times New Roman"/>
          <w:sz w:val="28"/>
          <w:szCs w:val="28"/>
        </w:rPr>
        <w:t>администрации МО «Ахтубинский район</w:t>
      </w:r>
      <w:r w:rsidR="005353D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00057F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440E54">
        <w:rPr>
          <w:rFonts w:ascii="Times New Roman" w:hAnsi="Times New Roman" w:cs="Times New Roman"/>
          <w:sz w:val="28"/>
          <w:szCs w:val="28"/>
        </w:rPr>
        <w:t>.</w:t>
      </w:r>
    </w:p>
    <w:p w:rsidR="005353DE" w:rsidRDefault="004037CE" w:rsidP="00535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МКУ 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УХТО МО 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Ахтубинский район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53DE" w:rsidRPr="005353DE">
        <w:rPr>
          <w:rFonts w:ascii="Times New Roman" w:hAnsi="Times New Roman" w:cs="Times New Roman"/>
          <w:sz w:val="28"/>
          <w:szCs w:val="20"/>
        </w:rPr>
        <w:t>«Ахтубинский муниципальный район Астраханской области»</w:t>
      </w:r>
      <w:r w:rsidR="005353DE">
        <w:rPr>
          <w:rFonts w:ascii="Times New Roman" w:hAnsi="Times New Roman" w:cs="Times New Roman"/>
          <w:sz w:val="28"/>
          <w:szCs w:val="20"/>
        </w:rPr>
        <w:t xml:space="preserve"> 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разделе 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«Экономика и финансы» подразделе «Экономика» подразделе «Антимонопольный </w:t>
      </w:r>
      <w:proofErr w:type="spellStart"/>
      <w:r w:rsidR="005353DE" w:rsidRPr="005353D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53DE" w:rsidRPr="005353DE">
        <w:rPr>
          <w:rFonts w:ascii="Times New Roman" w:hAnsi="Times New Roman" w:cs="Times New Roman"/>
          <w:sz w:val="28"/>
          <w:szCs w:val="28"/>
        </w:rPr>
        <w:t>»</w:t>
      </w:r>
      <w:r w:rsidR="005353DE" w:rsidRPr="005353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4A9D" w:rsidRPr="006B5580" w:rsidRDefault="004037CE" w:rsidP="00535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Общему отделу администрации 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353DE" w:rsidRPr="005353DE">
        <w:rPr>
          <w:rFonts w:ascii="Times New Roman" w:hAnsi="Times New Roman" w:cs="Times New Roman"/>
          <w:sz w:val="28"/>
          <w:szCs w:val="20"/>
        </w:rPr>
        <w:t>«Ахтубинский муниципальный район Астраханской области»</w:t>
      </w:r>
      <w:r w:rsidR="005353DE">
        <w:rPr>
          <w:rFonts w:ascii="Times New Roman" w:hAnsi="Times New Roman" w:cs="Times New Roman"/>
          <w:sz w:val="28"/>
          <w:szCs w:val="20"/>
        </w:rPr>
        <w:t xml:space="preserve"> 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представить информацию в газету 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Ахтубинская правда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размещении н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астоящего постановления в сети Интернет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>Ахтубинский район</w:t>
      </w:r>
      <w:r w:rsidR="006B558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E4A9D" w:rsidRPr="006B55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5353DE" w:rsidRPr="005353DE">
        <w:rPr>
          <w:rFonts w:ascii="Times New Roman" w:hAnsi="Times New Roman" w:cs="Times New Roman"/>
          <w:sz w:val="28"/>
          <w:szCs w:val="28"/>
        </w:rPr>
        <w:t xml:space="preserve">разделе «Экономика и финансы» подразделе «Экономика» подразделе «Антимонопольный </w:t>
      </w:r>
      <w:proofErr w:type="spellStart"/>
      <w:r w:rsidR="005353DE" w:rsidRPr="005353D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353DE" w:rsidRPr="005353DE">
        <w:rPr>
          <w:rFonts w:ascii="Times New Roman" w:hAnsi="Times New Roman" w:cs="Times New Roman"/>
          <w:sz w:val="28"/>
          <w:szCs w:val="28"/>
        </w:rPr>
        <w:t>»</w:t>
      </w:r>
      <w:r w:rsidR="00AE4A9D" w:rsidRPr="005353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4A9D" w:rsidRDefault="00AE4A9D" w:rsidP="006B55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057F" w:rsidRDefault="00AE4A9D" w:rsidP="00000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58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 w:rsidR="00604274">
        <w:rPr>
          <w:rFonts w:ascii="Times New Roman" w:hAnsi="Times New Roman" w:cs="Times New Roman"/>
          <w:sz w:val="28"/>
          <w:szCs w:val="28"/>
        </w:rPr>
        <w:t xml:space="preserve">  </w:t>
      </w:r>
      <w:r w:rsidRPr="006B55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53DE">
        <w:rPr>
          <w:rFonts w:ascii="Times New Roman" w:hAnsi="Times New Roman" w:cs="Times New Roman"/>
          <w:sz w:val="28"/>
          <w:szCs w:val="28"/>
        </w:rPr>
        <w:t xml:space="preserve">    </w:t>
      </w:r>
      <w:r w:rsidR="0000057F">
        <w:rPr>
          <w:rFonts w:ascii="Times New Roman" w:hAnsi="Times New Roman" w:cs="Times New Roman"/>
          <w:sz w:val="28"/>
          <w:szCs w:val="28"/>
        </w:rPr>
        <w:t xml:space="preserve">    </w:t>
      </w:r>
      <w:r w:rsidR="005353DE">
        <w:rPr>
          <w:rFonts w:ascii="Times New Roman" w:hAnsi="Times New Roman" w:cs="Times New Roman"/>
          <w:sz w:val="28"/>
          <w:szCs w:val="28"/>
        </w:rPr>
        <w:t xml:space="preserve">   </w:t>
      </w:r>
      <w:r w:rsidR="0060427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04274">
        <w:rPr>
          <w:rFonts w:ascii="Times New Roman" w:hAnsi="Times New Roman" w:cs="Times New Roman"/>
          <w:sz w:val="28"/>
          <w:szCs w:val="28"/>
        </w:rPr>
        <w:t>Михед</w:t>
      </w:r>
      <w:proofErr w:type="spellEnd"/>
    </w:p>
    <w:p w:rsidR="0000057F" w:rsidRDefault="0000057F" w:rsidP="00000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CB2" w:rsidRDefault="00936CB2" w:rsidP="00000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92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0057F" w:rsidTr="0000057F">
        <w:tc>
          <w:tcPr>
            <w:tcW w:w="4928" w:type="dxa"/>
          </w:tcPr>
          <w:p w:rsidR="0000057F" w:rsidRDefault="0000057F" w:rsidP="0000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0057F" w:rsidRPr="006B5580" w:rsidRDefault="0000057F" w:rsidP="000005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B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</w:t>
            </w:r>
            <w:r w:rsidR="006A61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bookmarkStart w:id="0" w:name="_GoBack"/>
            <w:bookmarkEnd w:id="0"/>
            <w:r w:rsidRPr="006B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администрации</w:t>
            </w:r>
          </w:p>
          <w:p w:rsidR="0000057F" w:rsidRDefault="0000057F" w:rsidP="0000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0057F" w:rsidRDefault="0000057F" w:rsidP="0000057F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</w:t>
            </w:r>
          </w:p>
          <w:p w:rsidR="0000057F" w:rsidRPr="009934E7" w:rsidRDefault="0000057F" w:rsidP="0000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>Астраханской области»</w:t>
            </w:r>
          </w:p>
          <w:p w:rsidR="0000057F" w:rsidRDefault="0000057F" w:rsidP="0000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Pr="0000057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28.12.2024</w:t>
            </w:r>
            <w:r w:rsidRPr="006B558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0057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 w:bidi="ru-RU"/>
              </w:rPr>
              <w:t>814</w:t>
            </w:r>
          </w:p>
        </w:tc>
      </w:tr>
    </w:tbl>
    <w:p w:rsidR="0000057F" w:rsidRPr="0000057F" w:rsidRDefault="0000057F" w:rsidP="0000057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683F" w:rsidRPr="0000057F" w:rsidRDefault="00A1683F" w:rsidP="0000057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057F">
        <w:rPr>
          <w:rFonts w:ascii="Times New Roman" w:hAnsi="Times New Roman" w:cs="Times New Roman"/>
          <w:bCs/>
          <w:color w:val="000000"/>
          <w:sz w:val="28"/>
          <w:szCs w:val="28"/>
        </w:rPr>
        <w:t>СОСТАВ</w:t>
      </w:r>
    </w:p>
    <w:p w:rsidR="0000057F" w:rsidRDefault="00A1683F" w:rsidP="000005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057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057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A023A" w:rsidRPr="0000057F">
        <w:rPr>
          <w:rFonts w:ascii="Times New Roman" w:hAnsi="Times New Roman" w:cs="Times New Roman"/>
          <w:sz w:val="28"/>
          <w:szCs w:val="28"/>
        </w:rPr>
        <w:t xml:space="preserve">по организации функционирования </w:t>
      </w:r>
    </w:p>
    <w:p w:rsidR="0000057F" w:rsidRDefault="006A023A" w:rsidP="000005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057F">
        <w:rPr>
          <w:rFonts w:ascii="Times New Roman" w:hAnsi="Times New Roman" w:cs="Times New Roman"/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(антимонопольного комплаенса) </w:t>
      </w:r>
    </w:p>
    <w:p w:rsidR="00885E12" w:rsidRPr="0000057F" w:rsidRDefault="008D4FE8" w:rsidP="000005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057F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85E12" w:rsidRPr="000005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85E12" w:rsidRDefault="00885E12" w:rsidP="000005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0"/>
        </w:rPr>
      </w:pPr>
      <w:r w:rsidRPr="0000057F">
        <w:rPr>
          <w:rFonts w:ascii="Times New Roman" w:hAnsi="Times New Roman" w:cs="Times New Roman"/>
          <w:sz w:val="28"/>
          <w:szCs w:val="20"/>
        </w:rPr>
        <w:t>«Ахтубинский муниципальный район Астраханской области»</w:t>
      </w:r>
    </w:p>
    <w:p w:rsidR="0000057F" w:rsidRPr="0000057F" w:rsidRDefault="0000057F" w:rsidP="000005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237"/>
      </w:tblGrid>
      <w:tr w:rsidR="00885E12" w:rsidRPr="00A1683F" w:rsidTr="0000057F">
        <w:trPr>
          <w:trHeight w:val="601"/>
        </w:trPr>
        <w:tc>
          <w:tcPr>
            <w:tcW w:w="3510" w:type="dxa"/>
          </w:tcPr>
          <w:p w:rsidR="0000057F" w:rsidRDefault="00885E12" w:rsidP="0000057F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885E12" w:rsidRPr="00A1683F" w:rsidRDefault="00885E12" w:rsidP="00885E1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8C4" w:rsidRPr="00A1683F" w:rsidTr="0000057F">
        <w:tc>
          <w:tcPr>
            <w:tcW w:w="3510" w:type="dxa"/>
          </w:tcPr>
          <w:p w:rsidR="00A1683F" w:rsidRPr="00A1683F" w:rsidRDefault="006A023A" w:rsidP="0000057F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00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05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A1683F" w:rsidRPr="00A1683F" w:rsidRDefault="00A1683F" w:rsidP="0000057F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8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05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1683F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6A023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85E12"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85E12"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 Астраханской области»</w:t>
            </w:r>
          </w:p>
        </w:tc>
      </w:tr>
      <w:tr w:rsidR="00885E12" w:rsidRPr="00885E12" w:rsidTr="0000057F">
        <w:tc>
          <w:tcPr>
            <w:tcW w:w="9747" w:type="dxa"/>
            <w:gridSpan w:val="2"/>
          </w:tcPr>
          <w:p w:rsidR="00885E12" w:rsidRDefault="00885E12" w:rsidP="00E721DF">
            <w:pPr>
              <w:pStyle w:val="a4"/>
              <w:jc w:val="both"/>
            </w:pPr>
            <w:r w:rsidRPr="00885E12">
              <w:t>Заместитель председателя комиссии</w:t>
            </w:r>
            <w:r>
              <w:t>:</w:t>
            </w:r>
          </w:p>
          <w:p w:rsidR="0000057F" w:rsidRPr="00885E12" w:rsidRDefault="0000057F" w:rsidP="00E721DF">
            <w:pPr>
              <w:pStyle w:val="a4"/>
              <w:jc w:val="both"/>
            </w:pPr>
          </w:p>
        </w:tc>
      </w:tr>
      <w:tr w:rsidR="00E721DF" w:rsidRPr="00A1683F" w:rsidTr="0000057F">
        <w:tc>
          <w:tcPr>
            <w:tcW w:w="3510" w:type="dxa"/>
          </w:tcPr>
          <w:p w:rsidR="00E721DF" w:rsidRPr="00A1683F" w:rsidRDefault="00E721DF" w:rsidP="0000057F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Смагина Н</w:t>
            </w:r>
            <w:r w:rsidR="00000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000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E721DF" w:rsidRDefault="00E721DF" w:rsidP="00885E12">
            <w:pPr>
              <w:pStyle w:val="a4"/>
              <w:jc w:val="both"/>
            </w:pPr>
            <w:r>
              <w:t xml:space="preserve">- начальник управления </w:t>
            </w:r>
            <w:r w:rsidRPr="00A1683F">
              <w:t>экономи</w:t>
            </w:r>
            <w:r>
              <w:t>ческого развития</w:t>
            </w:r>
            <w:r w:rsidRPr="00A1683F">
              <w:t xml:space="preserve"> </w:t>
            </w:r>
            <w:r>
              <w:t xml:space="preserve">администрации </w:t>
            </w:r>
            <w:r w:rsidR="00885E12" w:rsidRPr="005353DE">
              <w:t xml:space="preserve">муниципального образования </w:t>
            </w:r>
            <w:r w:rsidR="00885E12" w:rsidRPr="005353DE">
              <w:rPr>
                <w:szCs w:val="20"/>
              </w:rPr>
              <w:t>«Ахтубинский муниципальный район Астраханской области»</w:t>
            </w:r>
          </w:p>
        </w:tc>
      </w:tr>
      <w:tr w:rsidR="00885E12" w:rsidRPr="00A1683F" w:rsidTr="0000057F">
        <w:tc>
          <w:tcPr>
            <w:tcW w:w="3510" w:type="dxa"/>
          </w:tcPr>
          <w:p w:rsidR="0000057F" w:rsidRDefault="00885E12" w:rsidP="0000057F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0057F" w:rsidRDefault="0000057F" w:rsidP="0000057F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885E12" w:rsidRDefault="00885E12" w:rsidP="00885E12">
            <w:pPr>
              <w:pStyle w:val="a4"/>
              <w:jc w:val="both"/>
            </w:pPr>
          </w:p>
        </w:tc>
      </w:tr>
      <w:tr w:rsidR="00E721DF" w:rsidRPr="00A1683F" w:rsidTr="0000057F">
        <w:tc>
          <w:tcPr>
            <w:tcW w:w="3510" w:type="dxa"/>
          </w:tcPr>
          <w:p w:rsidR="00E721DF" w:rsidRPr="00A1683F" w:rsidRDefault="00E721DF" w:rsidP="0000057F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Сенчихина М</w:t>
            </w:r>
            <w:r w:rsidR="00000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.М.</w:t>
            </w:r>
          </w:p>
        </w:tc>
        <w:tc>
          <w:tcPr>
            <w:tcW w:w="6237" w:type="dxa"/>
          </w:tcPr>
          <w:p w:rsidR="00E721DF" w:rsidRPr="00A1683F" w:rsidRDefault="00E721DF" w:rsidP="00885E1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  <w:r w:rsidRPr="00A1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ческого развития</w:t>
            </w:r>
            <w:r w:rsidRPr="00A1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85E12"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885E12"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 Астраханской области»</w:t>
            </w:r>
          </w:p>
        </w:tc>
      </w:tr>
    </w:tbl>
    <w:p w:rsidR="006E29B4" w:rsidRDefault="006E29B4" w:rsidP="00A168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D578C4" w:rsidRDefault="00D578C4" w:rsidP="00A168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D578C4" w:rsidRDefault="00D578C4" w:rsidP="00D578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Члены комиссии:</w:t>
      </w:r>
    </w:p>
    <w:p w:rsidR="00E271AA" w:rsidRDefault="00E271AA" w:rsidP="00D578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tbl>
      <w:tblPr>
        <w:tblStyle w:val="a7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9"/>
      </w:tblGrid>
      <w:tr w:rsidR="0000057F" w:rsidTr="00936CB2">
        <w:tc>
          <w:tcPr>
            <w:tcW w:w="4361" w:type="dxa"/>
          </w:tcPr>
          <w:p w:rsidR="0000057F" w:rsidRDefault="0000057F" w:rsidP="0000057F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Боярская К.И.</w:t>
            </w:r>
          </w:p>
        </w:tc>
        <w:tc>
          <w:tcPr>
            <w:tcW w:w="5499" w:type="dxa"/>
          </w:tcPr>
          <w:p w:rsidR="0000057F" w:rsidRDefault="0000057F" w:rsidP="0000057F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заведующая отделом по осуществлению закупок для муниципальных нужд МКУ «УХТО МО «Ахтубинский район» (по согласованию)</w:t>
            </w:r>
          </w:p>
        </w:tc>
      </w:tr>
      <w:tr w:rsidR="0000057F" w:rsidTr="00936CB2">
        <w:tc>
          <w:tcPr>
            <w:tcW w:w="4361" w:type="dxa"/>
          </w:tcPr>
          <w:p w:rsidR="0000057F" w:rsidRDefault="0000057F" w:rsidP="0000057F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Кадацкий А.В.</w:t>
            </w:r>
          </w:p>
        </w:tc>
        <w:tc>
          <w:tcPr>
            <w:tcW w:w="5499" w:type="dxa"/>
          </w:tcPr>
          <w:p w:rsidR="0000057F" w:rsidRDefault="0000057F" w:rsidP="0000057F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 Астраханской области»</w:t>
            </w:r>
          </w:p>
        </w:tc>
      </w:tr>
      <w:tr w:rsidR="003146A8" w:rsidTr="00936CB2">
        <w:tc>
          <w:tcPr>
            <w:tcW w:w="4361" w:type="dxa"/>
          </w:tcPr>
          <w:p w:rsidR="003146A8" w:rsidRDefault="003146A8" w:rsidP="003146A8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</w:p>
        </w:tc>
        <w:tc>
          <w:tcPr>
            <w:tcW w:w="5499" w:type="dxa"/>
          </w:tcPr>
          <w:p w:rsidR="003146A8" w:rsidRDefault="003146A8" w:rsidP="003146A8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- начальник</w:t>
            </w:r>
            <w:r w:rsidRPr="00A168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финансового </w:t>
            </w:r>
            <w:r w:rsidRPr="00A168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 xml:space="preserve">«Ахтубинский </w:t>
            </w:r>
            <w:r w:rsidRPr="005353DE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муниципальный район Астраханской области»</w:t>
            </w:r>
          </w:p>
        </w:tc>
      </w:tr>
      <w:tr w:rsidR="003146A8" w:rsidTr="00936CB2">
        <w:tc>
          <w:tcPr>
            <w:tcW w:w="4361" w:type="dxa"/>
          </w:tcPr>
          <w:p w:rsidR="003146A8" w:rsidRPr="00A1683F" w:rsidRDefault="003146A8" w:rsidP="003146A8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Пономарева Т.В.</w:t>
            </w:r>
          </w:p>
          <w:p w:rsidR="003146A8" w:rsidRDefault="003146A8" w:rsidP="003146A8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</w:tcPr>
          <w:p w:rsidR="003146A8" w:rsidRDefault="003146A8" w:rsidP="00936CB2">
            <w:pPr>
              <w:tabs>
                <w:tab w:val="left" w:pos="-192"/>
                <w:tab w:val="left" w:pos="5052"/>
              </w:tabs>
              <w:spacing w:after="100" w:afterAutospacing="1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8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начальник</w:t>
            </w:r>
            <w:r w:rsidRPr="00A168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по правовым и кадровым вопросам </w:t>
            </w:r>
            <w:r w:rsidRPr="00A168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администрации </w:t>
            </w:r>
            <w:r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 Астраханской области»</w:t>
            </w:r>
          </w:p>
        </w:tc>
      </w:tr>
      <w:tr w:rsidR="00936CB2" w:rsidTr="00936CB2">
        <w:tc>
          <w:tcPr>
            <w:tcW w:w="4361" w:type="dxa"/>
          </w:tcPr>
          <w:p w:rsidR="00936CB2" w:rsidRPr="00A1683F" w:rsidRDefault="00936CB2" w:rsidP="00936CB2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Рязанова Е.П.</w:t>
            </w:r>
          </w:p>
          <w:p w:rsidR="00936CB2" w:rsidRDefault="00936CB2" w:rsidP="00936CB2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</w:tcPr>
          <w:p w:rsidR="00936CB2" w:rsidRDefault="00936CB2" w:rsidP="00936CB2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начальник</w:t>
            </w:r>
            <w:r w:rsidRPr="00A168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я имущественных и земельных отношений</w:t>
            </w:r>
            <w:r w:rsidRPr="00A168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 Астраханской области»</w:t>
            </w:r>
          </w:p>
        </w:tc>
      </w:tr>
      <w:tr w:rsidR="003146A8" w:rsidTr="00936CB2">
        <w:tc>
          <w:tcPr>
            <w:tcW w:w="4361" w:type="dxa"/>
          </w:tcPr>
          <w:p w:rsidR="003146A8" w:rsidRDefault="003146A8" w:rsidP="00936CB2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Татаринов В</w:t>
            </w:r>
            <w:r w:rsidR="00936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36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499" w:type="dxa"/>
          </w:tcPr>
          <w:p w:rsidR="003146A8" w:rsidRDefault="003146A8" w:rsidP="00936CB2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начальник</w:t>
            </w:r>
            <w:r w:rsidRPr="00A1683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сельского хозяйства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 Астраханской области»</w:t>
            </w:r>
          </w:p>
        </w:tc>
      </w:tr>
      <w:tr w:rsidR="003146A8" w:rsidTr="00936CB2">
        <w:tc>
          <w:tcPr>
            <w:tcW w:w="4361" w:type="dxa"/>
          </w:tcPr>
          <w:p w:rsidR="003146A8" w:rsidRDefault="003146A8" w:rsidP="003146A8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</w:tcPr>
          <w:p w:rsidR="003146A8" w:rsidRDefault="003146A8" w:rsidP="00936CB2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Управление культуры и кинофикации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 Астраханской области»</w:t>
            </w:r>
            <w:r w:rsidR="00936CB2">
              <w:rPr>
                <w:rFonts w:ascii="Times New Roman" w:hAnsi="Times New Roman" w:cs="Times New Roman"/>
                <w:sz w:val="28"/>
                <w:szCs w:val="20"/>
              </w:rPr>
              <w:t xml:space="preserve"> (</w:t>
            </w:r>
            <w:r w:rsidR="00936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36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согласованию</w:t>
            </w:r>
            <w:r w:rsidR="00936CB2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</w:tc>
      </w:tr>
      <w:tr w:rsidR="003146A8" w:rsidTr="00936CB2">
        <w:tc>
          <w:tcPr>
            <w:tcW w:w="4361" w:type="dxa"/>
          </w:tcPr>
          <w:p w:rsidR="003146A8" w:rsidRDefault="003146A8" w:rsidP="003146A8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9" w:type="dxa"/>
          </w:tcPr>
          <w:p w:rsidR="003146A8" w:rsidRDefault="003146A8" w:rsidP="003146A8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Управление образованием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353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5353DE">
              <w:rPr>
                <w:rFonts w:ascii="Times New Roman" w:hAnsi="Times New Roman" w:cs="Times New Roman"/>
                <w:sz w:val="28"/>
                <w:szCs w:val="20"/>
              </w:rPr>
              <w:t>«Ахтубинский муниципальный район Астраханской области»</w:t>
            </w:r>
            <w:r w:rsidR="00936CB2">
              <w:rPr>
                <w:rFonts w:ascii="Times New Roman" w:hAnsi="Times New Roman" w:cs="Times New Roman"/>
                <w:sz w:val="28"/>
                <w:szCs w:val="20"/>
              </w:rPr>
              <w:t xml:space="preserve"> </w:t>
            </w:r>
            <w:r w:rsidR="00936CB2">
              <w:rPr>
                <w:rFonts w:ascii="Times New Roman" w:hAnsi="Times New Roman" w:cs="Times New Roman"/>
                <w:sz w:val="28"/>
                <w:szCs w:val="20"/>
              </w:rPr>
              <w:t>(</w:t>
            </w:r>
            <w:r w:rsidR="00936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  <w:r w:rsidR="00936CB2">
              <w:rPr>
                <w:rFonts w:ascii="Times New Roman" w:hAnsi="Times New Roman" w:cs="Times New Roman"/>
                <w:sz w:val="28"/>
                <w:szCs w:val="20"/>
              </w:rPr>
              <w:t>)</w:t>
            </w:r>
          </w:p>
        </w:tc>
      </w:tr>
    </w:tbl>
    <w:p w:rsidR="00D578C4" w:rsidRDefault="00D578C4" w:rsidP="00D578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936CB2" w:rsidRDefault="00936CB2" w:rsidP="00D578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</w:p>
    <w:p w:rsidR="00936CB2" w:rsidRPr="00936CB2" w:rsidRDefault="00936CB2" w:rsidP="00D578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36C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Верно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sectPr w:rsidR="00936CB2" w:rsidRPr="00936CB2" w:rsidSect="0000057F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EC764B"/>
    <w:multiLevelType w:val="hybridMultilevel"/>
    <w:tmpl w:val="28F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B0E14"/>
    <w:multiLevelType w:val="hybridMultilevel"/>
    <w:tmpl w:val="9974935E"/>
    <w:lvl w:ilvl="0" w:tplc="381ACD8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93B"/>
    <w:multiLevelType w:val="hybridMultilevel"/>
    <w:tmpl w:val="8CD8B890"/>
    <w:lvl w:ilvl="0" w:tplc="867251AC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5CE9165B"/>
    <w:multiLevelType w:val="hybridMultilevel"/>
    <w:tmpl w:val="D7F0B4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C3958"/>
    <w:multiLevelType w:val="hybridMultilevel"/>
    <w:tmpl w:val="52F4F618"/>
    <w:lvl w:ilvl="0" w:tplc="E10C2874">
      <w:start w:val="6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E4"/>
    <w:rsid w:val="0000057F"/>
    <w:rsid w:val="00021C39"/>
    <w:rsid w:val="00042C6D"/>
    <w:rsid w:val="00060A13"/>
    <w:rsid w:val="000624F7"/>
    <w:rsid w:val="00080BB2"/>
    <w:rsid w:val="000A458F"/>
    <w:rsid w:val="0010167C"/>
    <w:rsid w:val="00113254"/>
    <w:rsid w:val="00150C99"/>
    <w:rsid w:val="00152541"/>
    <w:rsid w:val="001930DD"/>
    <w:rsid w:val="001A1F67"/>
    <w:rsid w:val="001A77ED"/>
    <w:rsid w:val="001D63B9"/>
    <w:rsid w:val="002128D6"/>
    <w:rsid w:val="002157B6"/>
    <w:rsid w:val="00253E7F"/>
    <w:rsid w:val="0029698E"/>
    <w:rsid w:val="002B45B5"/>
    <w:rsid w:val="002D1AD3"/>
    <w:rsid w:val="003146A8"/>
    <w:rsid w:val="00324C6D"/>
    <w:rsid w:val="003275D2"/>
    <w:rsid w:val="00330830"/>
    <w:rsid w:val="003715DC"/>
    <w:rsid w:val="00381B8D"/>
    <w:rsid w:val="00386EB3"/>
    <w:rsid w:val="003B1426"/>
    <w:rsid w:val="003B4A1A"/>
    <w:rsid w:val="003E7A42"/>
    <w:rsid w:val="004037CE"/>
    <w:rsid w:val="00407399"/>
    <w:rsid w:val="00413762"/>
    <w:rsid w:val="00440E54"/>
    <w:rsid w:val="004466E5"/>
    <w:rsid w:val="0048194D"/>
    <w:rsid w:val="004D21BB"/>
    <w:rsid w:val="005044D2"/>
    <w:rsid w:val="00504503"/>
    <w:rsid w:val="005353DE"/>
    <w:rsid w:val="005364F8"/>
    <w:rsid w:val="00604274"/>
    <w:rsid w:val="006077E4"/>
    <w:rsid w:val="00613102"/>
    <w:rsid w:val="006208E5"/>
    <w:rsid w:val="0069039E"/>
    <w:rsid w:val="006A023A"/>
    <w:rsid w:val="006A618D"/>
    <w:rsid w:val="006B5580"/>
    <w:rsid w:val="006E0B80"/>
    <w:rsid w:val="006E29B4"/>
    <w:rsid w:val="0070191E"/>
    <w:rsid w:val="00704295"/>
    <w:rsid w:val="00713BEB"/>
    <w:rsid w:val="007206C3"/>
    <w:rsid w:val="007219BC"/>
    <w:rsid w:val="0072537B"/>
    <w:rsid w:val="00740977"/>
    <w:rsid w:val="007442CE"/>
    <w:rsid w:val="00764E0B"/>
    <w:rsid w:val="007B26B8"/>
    <w:rsid w:val="007B3BBE"/>
    <w:rsid w:val="007C0D89"/>
    <w:rsid w:val="007C3248"/>
    <w:rsid w:val="007F265D"/>
    <w:rsid w:val="008150D0"/>
    <w:rsid w:val="00834D46"/>
    <w:rsid w:val="0084483C"/>
    <w:rsid w:val="00852788"/>
    <w:rsid w:val="00885E12"/>
    <w:rsid w:val="0088706A"/>
    <w:rsid w:val="008D4FE8"/>
    <w:rsid w:val="00914811"/>
    <w:rsid w:val="00936CB2"/>
    <w:rsid w:val="009408D7"/>
    <w:rsid w:val="00946F01"/>
    <w:rsid w:val="009934E7"/>
    <w:rsid w:val="009968AB"/>
    <w:rsid w:val="009A46B4"/>
    <w:rsid w:val="009C75A4"/>
    <w:rsid w:val="00A0721F"/>
    <w:rsid w:val="00A1683F"/>
    <w:rsid w:val="00A17B6D"/>
    <w:rsid w:val="00A21A3D"/>
    <w:rsid w:val="00A53C20"/>
    <w:rsid w:val="00AA6439"/>
    <w:rsid w:val="00AB02F4"/>
    <w:rsid w:val="00AD765A"/>
    <w:rsid w:val="00AE4A9D"/>
    <w:rsid w:val="00B41E33"/>
    <w:rsid w:val="00B55768"/>
    <w:rsid w:val="00B60194"/>
    <w:rsid w:val="00B95A93"/>
    <w:rsid w:val="00BA4102"/>
    <w:rsid w:val="00BE69D5"/>
    <w:rsid w:val="00BF6388"/>
    <w:rsid w:val="00C974B5"/>
    <w:rsid w:val="00CD0C98"/>
    <w:rsid w:val="00D444B4"/>
    <w:rsid w:val="00D578C4"/>
    <w:rsid w:val="00D66D11"/>
    <w:rsid w:val="00DD2A15"/>
    <w:rsid w:val="00DD4D7F"/>
    <w:rsid w:val="00DE4ED0"/>
    <w:rsid w:val="00E037A2"/>
    <w:rsid w:val="00E271AA"/>
    <w:rsid w:val="00E721DF"/>
    <w:rsid w:val="00E96168"/>
    <w:rsid w:val="00EA6CD5"/>
    <w:rsid w:val="00EC4158"/>
    <w:rsid w:val="00EC56D8"/>
    <w:rsid w:val="00EF362F"/>
    <w:rsid w:val="00EF6C0A"/>
    <w:rsid w:val="00F1698E"/>
    <w:rsid w:val="00F27D67"/>
    <w:rsid w:val="00F33DCC"/>
    <w:rsid w:val="00F50757"/>
    <w:rsid w:val="00FA36AE"/>
    <w:rsid w:val="00FD15AF"/>
    <w:rsid w:val="00FD6D51"/>
    <w:rsid w:val="00FD7A1F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8E70B-2B56-47F1-968F-5CE65C6C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8E5"/>
    <w:pPr>
      <w:ind w:left="720"/>
      <w:contextualSpacing/>
    </w:pPr>
  </w:style>
  <w:style w:type="paragraph" w:styleId="a4">
    <w:name w:val="No Spacing"/>
    <w:uiPriority w:val="1"/>
    <w:qFormat/>
    <w:rsid w:val="006E29B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D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1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9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0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E4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3D0DF-FE30-4ABD-864F-CD3C9D68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Легенькая</dc:creator>
  <cp:keywords/>
  <dc:description/>
  <cp:lastModifiedBy>Марина Сенчихина</cp:lastModifiedBy>
  <cp:revision>24</cp:revision>
  <cp:lastPrinted>2023-03-09T05:43:00Z</cp:lastPrinted>
  <dcterms:created xsi:type="dcterms:W3CDTF">2019-01-31T05:00:00Z</dcterms:created>
  <dcterms:modified xsi:type="dcterms:W3CDTF">2025-03-26T11:01:00Z</dcterms:modified>
</cp:coreProperties>
</file>