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84" w:rsidRPr="000C7784" w:rsidRDefault="000C7784" w:rsidP="000C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0C77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4BECD6" wp14:editId="07C9D897">
            <wp:simplePos x="0" y="0"/>
            <wp:positionH relativeFrom="column">
              <wp:posOffset>2553943</wp:posOffset>
            </wp:positionH>
            <wp:positionV relativeFrom="paragraph">
              <wp:posOffset>-392209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784" w:rsidRPr="000C7784" w:rsidRDefault="000C7784" w:rsidP="000C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84" w:rsidRPr="000C7784" w:rsidRDefault="000C7784" w:rsidP="000C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0C7784" w:rsidRPr="000C7784" w:rsidRDefault="000C7784" w:rsidP="000C7784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7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C7784" w:rsidRPr="000C7784" w:rsidRDefault="000C7784" w:rsidP="000C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78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0C7784" w:rsidRPr="000C7784" w:rsidRDefault="000C7784" w:rsidP="000C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784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:rsidR="000C7784" w:rsidRPr="000C7784" w:rsidRDefault="000C7784" w:rsidP="000C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784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:rsidR="000C7784" w:rsidRPr="000C7784" w:rsidRDefault="000C7784" w:rsidP="000C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C7784" w:rsidRPr="000C7784" w:rsidRDefault="000C7784" w:rsidP="000C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77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C7784" w:rsidRPr="000C7784" w:rsidRDefault="000C7784" w:rsidP="000C778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C7784" w:rsidRPr="000C7784" w:rsidRDefault="00CC0FB9" w:rsidP="000C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28.12.2024</w:t>
      </w:r>
      <w:r w:rsidR="000C7784" w:rsidRPr="000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7784" w:rsidRPr="000C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784" w:rsidRPr="000C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784" w:rsidRPr="000C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784" w:rsidRPr="000C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784" w:rsidRPr="000C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814</w:t>
      </w:r>
      <w:bookmarkStart w:id="1" w:name="_GoBack"/>
      <w:bookmarkEnd w:id="1"/>
    </w:p>
    <w:bookmarkEnd w:id="0"/>
    <w:p w:rsidR="002B45B5" w:rsidRPr="00F82BE4" w:rsidRDefault="002B45B5" w:rsidP="002B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208E5" w:rsidRPr="00F82BE4" w:rsidRDefault="006208E5" w:rsidP="00E037A2">
      <w:pPr>
        <w:keepNext/>
        <w:tabs>
          <w:tab w:val="left" w:pos="0"/>
          <w:tab w:val="left" w:pos="9071"/>
        </w:tabs>
        <w:suppressAutoHyphens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color w:val="000000"/>
          <w:sz w:val="20"/>
          <w:szCs w:val="28"/>
          <w:u w:val="single"/>
          <w:lang w:eastAsia="ru-RU" w:bidi="ru-RU"/>
        </w:rPr>
      </w:pPr>
    </w:p>
    <w:p w:rsidR="000C7784" w:rsidRDefault="00324C6D" w:rsidP="000C7784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53D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C7784">
        <w:rPr>
          <w:rFonts w:ascii="Times New Roman" w:hAnsi="Times New Roman" w:cs="Times New Roman"/>
          <w:sz w:val="28"/>
          <w:szCs w:val="28"/>
        </w:rPr>
        <w:t>я</w:t>
      </w:r>
      <w:r w:rsidRPr="0053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784" w:rsidRDefault="00324C6D" w:rsidP="000C7784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53D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0C7784" w:rsidRDefault="000C7784" w:rsidP="000C7784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 </w:t>
      </w:r>
      <w:r w:rsidR="005353DE" w:rsidRPr="005353DE">
        <w:rPr>
          <w:rFonts w:ascii="Times New Roman" w:hAnsi="Times New Roman" w:cs="Times New Roman"/>
          <w:sz w:val="28"/>
          <w:szCs w:val="20"/>
        </w:rPr>
        <w:t xml:space="preserve">«Ахтубинский район» </w:t>
      </w:r>
    </w:p>
    <w:p w:rsidR="006208E5" w:rsidRPr="005353DE" w:rsidRDefault="000C7784" w:rsidP="000C778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3DE">
        <w:rPr>
          <w:rFonts w:ascii="Times New Roman" w:hAnsi="Times New Roman" w:cs="Times New Roman"/>
          <w:sz w:val="28"/>
          <w:szCs w:val="20"/>
        </w:rPr>
        <w:t xml:space="preserve">от 30.12.2022 </w:t>
      </w:r>
      <w:r w:rsidR="005353DE" w:rsidRPr="005353DE">
        <w:rPr>
          <w:rFonts w:ascii="Times New Roman" w:hAnsi="Times New Roman" w:cs="Times New Roman"/>
          <w:sz w:val="28"/>
          <w:szCs w:val="20"/>
        </w:rPr>
        <w:t xml:space="preserve">№ 762 </w:t>
      </w:r>
    </w:p>
    <w:p w:rsidR="00AE4A9D" w:rsidRPr="00F82BE4" w:rsidRDefault="00AE4A9D" w:rsidP="006B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6B5580" w:rsidRPr="00F82BE4" w:rsidRDefault="006B5580" w:rsidP="006B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5044D2" w:rsidRPr="009934E7" w:rsidRDefault="000C7784" w:rsidP="000C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кадровыми изменениями</w:t>
      </w:r>
      <w:r w:rsidR="005353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53DE" w:rsidRPr="005353DE">
        <w:rPr>
          <w:rFonts w:ascii="Times New Roman" w:hAnsi="Times New Roman" w:cs="Times New Roman"/>
          <w:sz w:val="28"/>
          <w:szCs w:val="28"/>
        </w:rPr>
        <w:t>администраци</w:t>
      </w:r>
      <w:r w:rsidR="005353DE">
        <w:rPr>
          <w:rFonts w:ascii="Times New Roman" w:hAnsi="Times New Roman" w:cs="Times New Roman"/>
          <w:sz w:val="28"/>
          <w:szCs w:val="28"/>
        </w:rPr>
        <w:t>я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53DE" w:rsidRPr="005353DE">
        <w:rPr>
          <w:rFonts w:ascii="Times New Roman" w:hAnsi="Times New Roman" w:cs="Times New Roman"/>
          <w:sz w:val="28"/>
          <w:szCs w:val="20"/>
        </w:rPr>
        <w:t>«Ахтубинский муниципальный район Астраханской области»</w:t>
      </w:r>
    </w:p>
    <w:p w:rsidR="006B5580" w:rsidRPr="00F82BE4" w:rsidRDefault="006B5580" w:rsidP="000C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208E5" w:rsidRDefault="00AE4A9D" w:rsidP="000C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5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5580" w:rsidRPr="00F82BE4" w:rsidRDefault="006B5580" w:rsidP="000C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440E54" w:rsidRPr="00440E54" w:rsidRDefault="00440E54" w:rsidP="000C77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0E54">
        <w:rPr>
          <w:rFonts w:ascii="Times New Roman" w:hAnsi="Times New Roman" w:cs="Times New Roman"/>
          <w:sz w:val="28"/>
          <w:szCs w:val="28"/>
        </w:rPr>
        <w:t xml:space="preserve">1. </w:t>
      </w:r>
      <w:r w:rsidR="000C7784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«Ахтубинский район»                 от 30.12.2022 № 762</w:t>
      </w:r>
      <w:r w:rsidR="005353DE">
        <w:rPr>
          <w:rFonts w:ascii="Times New Roman" w:hAnsi="Times New Roman" w:cs="Times New Roman"/>
          <w:sz w:val="28"/>
          <w:szCs w:val="28"/>
        </w:rPr>
        <w:t xml:space="preserve"> </w:t>
      </w:r>
      <w:r w:rsidR="000C7784" w:rsidRPr="005353DE">
        <w:rPr>
          <w:rFonts w:ascii="Times New Roman" w:hAnsi="Times New Roman" w:cs="Times New Roman"/>
          <w:sz w:val="28"/>
          <w:szCs w:val="20"/>
        </w:rPr>
        <w:t xml:space="preserve">«О </w:t>
      </w:r>
      <w:r w:rsidR="000C7784" w:rsidRPr="005353DE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0C7784">
        <w:rPr>
          <w:rFonts w:ascii="Times New Roman" w:hAnsi="Times New Roman" w:cs="Times New Roman"/>
          <w:sz w:val="28"/>
          <w:szCs w:val="28"/>
        </w:rPr>
        <w:t>к</w:t>
      </w:r>
      <w:r w:rsidR="000C7784" w:rsidRPr="005353DE">
        <w:rPr>
          <w:rFonts w:ascii="Times New Roman" w:hAnsi="Times New Roman" w:cs="Times New Roman"/>
          <w:sz w:val="28"/>
          <w:szCs w:val="28"/>
        </w:rPr>
        <w:t xml:space="preserve">омиссии (коллегиального органа) по организации функционирования системы внутреннего обеспечения соответствия требованиям антимонопольного законодательства </w:t>
      </w:r>
      <w:r w:rsidR="000C7784" w:rsidRPr="005353DE">
        <w:rPr>
          <w:rFonts w:ascii="Times New Roman" w:hAnsi="Times New Roman" w:cs="Times New Roman"/>
          <w:color w:val="000000"/>
          <w:sz w:val="28"/>
          <w:szCs w:val="28"/>
        </w:rPr>
        <w:t xml:space="preserve">(антимонопольного </w:t>
      </w:r>
      <w:proofErr w:type="spellStart"/>
      <w:r w:rsidR="000C7784" w:rsidRPr="005353DE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0C7784" w:rsidRPr="00535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C7784" w:rsidRPr="005353DE">
        <w:rPr>
          <w:rFonts w:ascii="Times New Roman" w:eastAsia="Times New Roman" w:hAnsi="Times New Roman" w:cs="Times New Roman"/>
          <w:sz w:val="28"/>
          <w:szCs w:val="28"/>
          <w:lang w:eastAsia="zh-CN"/>
        </w:rPr>
        <w:t>в администрации МО «Ахтубинский район»</w:t>
      </w:r>
      <w:r w:rsidR="000C77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изменение, изложив </w:t>
      </w:r>
      <w:r w:rsidR="005353D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C7784">
        <w:rPr>
          <w:rFonts w:ascii="Times New Roman" w:hAnsi="Times New Roman" w:cs="Times New Roman"/>
          <w:sz w:val="28"/>
          <w:szCs w:val="28"/>
        </w:rPr>
        <w:t>к</w:t>
      </w:r>
      <w:r w:rsidR="00604274">
        <w:rPr>
          <w:rFonts w:ascii="Times New Roman" w:hAnsi="Times New Roman" w:cs="Times New Roman"/>
          <w:sz w:val="28"/>
          <w:szCs w:val="28"/>
        </w:rPr>
        <w:t>омисси</w:t>
      </w:r>
      <w:r w:rsidR="005353DE">
        <w:rPr>
          <w:rFonts w:ascii="Times New Roman" w:hAnsi="Times New Roman" w:cs="Times New Roman"/>
          <w:sz w:val="28"/>
          <w:szCs w:val="28"/>
        </w:rPr>
        <w:t>и (коллегиального</w:t>
      </w:r>
      <w:r w:rsidR="0060427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353DE">
        <w:rPr>
          <w:rFonts w:ascii="Times New Roman" w:hAnsi="Times New Roman" w:cs="Times New Roman"/>
          <w:sz w:val="28"/>
          <w:szCs w:val="28"/>
        </w:rPr>
        <w:t>а</w:t>
      </w:r>
      <w:r w:rsidR="00604274">
        <w:rPr>
          <w:rFonts w:ascii="Times New Roman" w:hAnsi="Times New Roman" w:cs="Times New Roman"/>
          <w:sz w:val="28"/>
          <w:szCs w:val="28"/>
        </w:rPr>
        <w:t>)</w:t>
      </w:r>
      <w:r w:rsidRPr="00440E54">
        <w:rPr>
          <w:rFonts w:ascii="Times New Roman" w:hAnsi="Times New Roman" w:cs="Times New Roman"/>
          <w:sz w:val="28"/>
          <w:szCs w:val="28"/>
        </w:rPr>
        <w:t xml:space="preserve"> по организации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40E5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40E54">
        <w:rPr>
          <w:rFonts w:ascii="Times New Roman" w:hAnsi="Times New Roman" w:cs="Times New Roman"/>
          <w:sz w:val="28"/>
          <w:szCs w:val="28"/>
        </w:rPr>
        <w:t xml:space="preserve">) </w:t>
      </w:r>
      <w:r w:rsidR="007F265D">
        <w:rPr>
          <w:rFonts w:ascii="Times New Roman" w:hAnsi="Times New Roman" w:cs="Times New Roman"/>
          <w:sz w:val="28"/>
          <w:szCs w:val="28"/>
        </w:rPr>
        <w:t xml:space="preserve">в </w:t>
      </w:r>
      <w:r w:rsidRPr="00440E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7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0E54">
        <w:rPr>
          <w:rFonts w:ascii="Times New Roman" w:hAnsi="Times New Roman" w:cs="Times New Roman"/>
          <w:sz w:val="28"/>
          <w:szCs w:val="28"/>
        </w:rPr>
        <w:t>МО «Ахтубинский район</w:t>
      </w:r>
      <w:r w:rsidR="000C7784">
        <w:rPr>
          <w:rFonts w:ascii="Times New Roman" w:hAnsi="Times New Roman" w:cs="Times New Roman"/>
          <w:sz w:val="28"/>
          <w:szCs w:val="28"/>
        </w:rPr>
        <w:t>»</w:t>
      </w:r>
      <w:r w:rsidR="005353D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0C778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82B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778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353DE" w:rsidRDefault="004037CE" w:rsidP="000C7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МКУ 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УХТО МО 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Ахтубинский район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53DE" w:rsidRPr="005353DE">
        <w:rPr>
          <w:rFonts w:ascii="Times New Roman" w:hAnsi="Times New Roman" w:cs="Times New Roman"/>
          <w:sz w:val="28"/>
          <w:szCs w:val="20"/>
        </w:rPr>
        <w:t>«Ахтубинский муниципальный район Астраханской области»</w:t>
      </w:r>
      <w:r w:rsidR="005353DE">
        <w:rPr>
          <w:rFonts w:ascii="Times New Roman" w:hAnsi="Times New Roman" w:cs="Times New Roman"/>
          <w:sz w:val="28"/>
          <w:szCs w:val="20"/>
        </w:rPr>
        <w:t xml:space="preserve"> 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разделе 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«Экономика и финансы» подразделе «Экономика» подразделе «Антимонопольный </w:t>
      </w:r>
      <w:proofErr w:type="spellStart"/>
      <w:r w:rsidR="005353DE" w:rsidRPr="005353D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53DE" w:rsidRPr="005353DE">
        <w:rPr>
          <w:rFonts w:ascii="Times New Roman" w:hAnsi="Times New Roman" w:cs="Times New Roman"/>
          <w:sz w:val="28"/>
          <w:szCs w:val="28"/>
        </w:rPr>
        <w:t>»</w:t>
      </w:r>
      <w:r w:rsidR="005353DE" w:rsidRPr="005353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4A9D" w:rsidRPr="006B5580" w:rsidRDefault="004037CE" w:rsidP="000C7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Общему отделу администрации 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53DE" w:rsidRPr="005353DE">
        <w:rPr>
          <w:rFonts w:ascii="Times New Roman" w:hAnsi="Times New Roman" w:cs="Times New Roman"/>
          <w:sz w:val="28"/>
          <w:szCs w:val="20"/>
        </w:rPr>
        <w:t>«Ахтубинский муниципальный район Астраханской области»</w:t>
      </w:r>
      <w:r w:rsidR="005353DE">
        <w:rPr>
          <w:rFonts w:ascii="Times New Roman" w:hAnsi="Times New Roman" w:cs="Times New Roman"/>
          <w:sz w:val="28"/>
          <w:szCs w:val="20"/>
        </w:rPr>
        <w:t xml:space="preserve"> 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представить информацию в газету 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Ахтубинская правда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размещении н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астоящего постановления в сети Интернет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F82B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Ахтубинский </w:t>
      </w:r>
      <w:r w:rsidR="00105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105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разделе «Экономика и финансы» подразделе «Экономика» подразделе «Антимонопольный </w:t>
      </w:r>
      <w:proofErr w:type="spellStart"/>
      <w:r w:rsidR="005353DE" w:rsidRPr="005353D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53DE" w:rsidRPr="005353DE">
        <w:rPr>
          <w:rFonts w:ascii="Times New Roman" w:hAnsi="Times New Roman" w:cs="Times New Roman"/>
          <w:sz w:val="28"/>
          <w:szCs w:val="28"/>
        </w:rPr>
        <w:t>»</w:t>
      </w:r>
      <w:r w:rsidR="00AE4A9D" w:rsidRPr="005353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4A9D" w:rsidRPr="00F82BE4" w:rsidRDefault="00AE4A9D" w:rsidP="006B5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zh-CN"/>
        </w:rPr>
      </w:pPr>
    </w:p>
    <w:p w:rsidR="00F82BE4" w:rsidRDefault="00AE4A9D" w:rsidP="00F82BE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82BE4" w:rsidSect="00F82BE4">
          <w:headerReference w:type="default" r:id="rId9"/>
          <w:pgSz w:w="11906" w:h="16838"/>
          <w:pgMar w:top="1134" w:right="567" w:bottom="964" w:left="1701" w:header="709" w:footer="709" w:gutter="0"/>
          <w:cols w:space="708"/>
          <w:docGrid w:linePitch="360"/>
        </w:sectPr>
      </w:pPr>
      <w:r w:rsidRPr="006B558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 w:rsidR="00604274">
        <w:rPr>
          <w:rFonts w:ascii="Times New Roman" w:hAnsi="Times New Roman" w:cs="Times New Roman"/>
          <w:sz w:val="28"/>
          <w:szCs w:val="28"/>
        </w:rPr>
        <w:t xml:space="preserve">  </w:t>
      </w:r>
      <w:r w:rsidRPr="006B55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2BE4">
        <w:rPr>
          <w:rFonts w:ascii="Times New Roman" w:hAnsi="Times New Roman" w:cs="Times New Roman"/>
          <w:sz w:val="28"/>
          <w:szCs w:val="28"/>
        </w:rPr>
        <w:t xml:space="preserve">    </w:t>
      </w:r>
      <w:r w:rsidRPr="006B5580">
        <w:rPr>
          <w:rFonts w:ascii="Times New Roman" w:hAnsi="Times New Roman" w:cs="Times New Roman"/>
          <w:sz w:val="28"/>
          <w:szCs w:val="28"/>
        </w:rPr>
        <w:t xml:space="preserve">    </w:t>
      </w:r>
      <w:r w:rsidR="005353DE">
        <w:rPr>
          <w:rFonts w:ascii="Times New Roman" w:hAnsi="Times New Roman" w:cs="Times New Roman"/>
          <w:sz w:val="28"/>
          <w:szCs w:val="28"/>
        </w:rPr>
        <w:t xml:space="preserve">       </w:t>
      </w:r>
      <w:r w:rsidR="0060427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04274">
        <w:rPr>
          <w:rFonts w:ascii="Times New Roman" w:hAnsi="Times New Roman" w:cs="Times New Roman"/>
          <w:sz w:val="28"/>
          <w:szCs w:val="28"/>
        </w:rPr>
        <w:t>Михед</w:t>
      </w:r>
      <w:proofErr w:type="spellEnd"/>
    </w:p>
    <w:p w:rsidR="00A1683F" w:rsidRPr="006B5580" w:rsidRDefault="00F82BE4" w:rsidP="00F82BE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</w:p>
    <w:p w:rsidR="00A1683F" w:rsidRPr="006B5580" w:rsidRDefault="00F82BE4" w:rsidP="00F82BE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A1683F" w:rsidRPr="006B5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A1683F" w:rsidRPr="006B5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</w:t>
      </w:r>
    </w:p>
    <w:p w:rsidR="00885E12" w:rsidRDefault="005353DE" w:rsidP="00F82BE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353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85E12" w:rsidRDefault="005353DE" w:rsidP="00F82BE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0"/>
        </w:rPr>
      </w:pPr>
      <w:r w:rsidRPr="005353DE">
        <w:rPr>
          <w:rFonts w:ascii="Times New Roman" w:hAnsi="Times New Roman" w:cs="Times New Roman"/>
          <w:sz w:val="28"/>
          <w:szCs w:val="20"/>
        </w:rPr>
        <w:t>«Ахтубинский муниципальный район</w:t>
      </w:r>
    </w:p>
    <w:p w:rsidR="005353DE" w:rsidRPr="009934E7" w:rsidRDefault="005353DE" w:rsidP="00F82BE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353DE">
        <w:rPr>
          <w:rFonts w:ascii="Times New Roman" w:hAnsi="Times New Roman" w:cs="Times New Roman"/>
          <w:sz w:val="28"/>
          <w:szCs w:val="20"/>
        </w:rPr>
        <w:t>Астраханской области»</w:t>
      </w:r>
    </w:p>
    <w:p w:rsidR="00A1683F" w:rsidRPr="006B5580" w:rsidRDefault="00A1683F" w:rsidP="00F82BE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5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CC0FB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28.12.2024</w:t>
      </w:r>
      <w:r w:rsidRPr="006B55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CC0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0FB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814</w:t>
      </w:r>
    </w:p>
    <w:p w:rsidR="00A1683F" w:rsidRPr="00A1683F" w:rsidRDefault="00A1683F" w:rsidP="00A1683F">
      <w:pPr>
        <w:spacing w:after="100" w:afterAutospacing="1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1683F" w:rsidRDefault="00A1683F" w:rsidP="00F82BE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2B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F82BE4">
        <w:rPr>
          <w:rFonts w:ascii="Times New Roman" w:hAnsi="Times New Roman" w:cs="Times New Roman"/>
          <w:bCs/>
          <w:color w:val="000000"/>
          <w:sz w:val="28"/>
          <w:szCs w:val="28"/>
        </w:rPr>
        <w:t>остав</w:t>
      </w:r>
    </w:p>
    <w:p w:rsidR="00F82BE4" w:rsidRDefault="00A1683F" w:rsidP="00F8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BE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82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82BE4" w:rsidRPr="005353DE">
        <w:rPr>
          <w:rFonts w:ascii="Times New Roman" w:hAnsi="Times New Roman" w:cs="Times New Roman"/>
          <w:sz w:val="28"/>
          <w:szCs w:val="28"/>
        </w:rPr>
        <w:t xml:space="preserve">(коллегиального органа) </w:t>
      </w:r>
      <w:r w:rsidR="006A023A" w:rsidRPr="00F82BE4">
        <w:rPr>
          <w:rFonts w:ascii="Times New Roman" w:hAnsi="Times New Roman" w:cs="Times New Roman"/>
          <w:sz w:val="28"/>
          <w:szCs w:val="28"/>
        </w:rPr>
        <w:t xml:space="preserve">по организации функционирования </w:t>
      </w:r>
    </w:p>
    <w:p w:rsidR="00F82BE4" w:rsidRDefault="006A023A" w:rsidP="00F8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BE4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комплаенса) </w:t>
      </w:r>
    </w:p>
    <w:p w:rsidR="00885E12" w:rsidRPr="00F82BE4" w:rsidRDefault="008D4FE8" w:rsidP="00F8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82BE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82BE4">
        <w:rPr>
          <w:rFonts w:ascii="Times New Roman" w:hAnsi="Times New Roman" w:cs="Times New Roman"/>
          <w:sz w:val="28"/>
          <w:szCs w:val="28"/>
        </w:rPr>
        <w:t>МО</w:t>
      </w:r>
      <w:r w:rsidR="00885E12" w:rsidRPr="00F82BE4">
        <w:rPr>
          <w:rFonts w:ascii="Times New Roman" w:hAnsi="Times New Roman" w:cs="Times New Roman"/>
          <w:sz w:val="28"/>
          <w:szCs w:val="28"/>
        </w:rPr>
        <w:t xml:space="preserve"> </w:t>
      </w:r>
      <w:r w:rsidR="00885E12" w:rsidRPr="00F82BE4">
        <w:rPr>
          <w:rFonts w:ascii="Times New Roman" w:hAnsi="Times New Roman" w:cs="Times New Roman"/>
          <w:sz w:val="28"/>
          <w:szCs w:val="20"/>
        </w:rPr>
        <w:t>«Ахтубинский район»</w:t>
      </w:r>
    </w:p>
    <w:p w:rsidR="00F82BE4" w:rsidRPr="00F82BE4" w:rsidRDefault="00F82BE4" w:rsidP="00F8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Михед</w:t>
            </w:r>
            <w:proofErr w:type="spellEnd"/>
            <w:r w:rsidRPr="001052F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805" w:type="dxa"/>
          </w:tcPr>
          <w:p w:rsidR="00F82BE4" w:rsidRPr="001052F8" w:rsidRDefault="00F82BE4" w:rsidP="00F8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– глава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BE4" w:rsidRPr="001052F8" w:rsidTr="001052F8">
        <w:tc>
          <w:tcPr>
            <w:tcW w:w="9628" w:type="dxa"/>
            <w:gridSpan w:val="2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Смагина Н.В.</w:t>
            </w:r>
          </w:p>
        </w:tc>
        <w:tc>
          <w:tcPr>
            <w:tcW w:w="5805" w:type="dxa"/>
          </w:tcPr>
          <w:p w:rsidR="00F82BE4" w:rsidRPr="001052F8" w:rsidRDefault="00F82BE4" w:rsidP="00F8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– начальник управления экономического развития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Сенчихина</w:t>
            </w:r>
            <w:proofErr w:type="spellEnd"/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5805" w:type="dxa"/>
          </w:tcPr>
          <w:p w:rsidR="00F82BE4" w:rsidRPr="001052F8" w:rsidRDefault="00F82BE4" w:rsidP="00F8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заместитель начальника управления экономического развития </w:t>
            </w: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BE4" w:rsidRPr="001052F8" w:rsidTr="001052F8">
        <w:tc>
          <w:tcPr>
            <w:tcW w:w="3823" w:type="dxa"/>
          </w:tcPr>
          <w:p w:rsidR="00F82BE4" w:rsidRPr="001052F8" w:rsidRDefault="00F82BE4" w:rsidP="00F82B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Члены комиссии:</w:t>
            </w:r>
          </w:p>
        </w:tc>
        <w:tc>
          <w:tcPr>
            <w:tcW w:w="5805" w:type="dxa"/>
          </w:tcPr>
          <w:p w:rsidR="00F82BE4" w:rsidRPr="001052F8" w:rsidRDefault="00F82BE4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493" w:rsidRPr="001052F8" w:rsidTr="001052F8">
        <w:tc>
          <w:tcPr>
            <w:tcW w:w="3823" w:type="dxa"/>
          </w:tcPr>
          <w:p w:rsidR="005D0493" w:rsidRPr="001052F8" w:rsidRDefault="005D0493" w:rsidP="00F82B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805" w:type="dxa"/>
          </w:tcPr>
          <w:p w:rsidR="005D0493" w:rsidRPr="001052F8" w:rsidRDefault="005D0493" w:rsidP="00F82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2F8" w:rsidRPr="001052F8" w:rsidTr="001052F8">
        <w:tc>
          <w:tcPr>
            <w:tcW w:w="3823" w:type="dxa"/>
          </w:tcPr>
          <w:p w:rsidR="001052F8" w:rsidRPr="001052F8" w:rsidRDefault="001052F8" w:rsidP="005D04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Боярская К.И.</w:t>
            </w:r>
          </w:p>
        </w:tc>
        <w:tc>
          <w:tcPr>
            <w:tcW w:w="5805" w:type="dxa"/>
          </w:tcPr>
          <w:p w:rsidR="001052F8" w:rsidRPr="001052F8" w:rsidRDefault="001052F8" w:rsidP="005D04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заведующая отделом по осуществлению закупок для муниципальных нужд                         МКУ «УХТО МО «Ахтубинский </w:t>
            </w:r>
            <w:proofErr w:type="gramStart"/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район»   </w:t>
            </w:r>
            <w:proofErr w:type="gramEnd"/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(по согласованию)</w:t>
            </w:r>
          </w:p>
        </w:tc>
      </w:tr>
      <w:tr w:rsidR="001052F8" w:rsidRPr="001052F8" w:rsidTr="001052F8">
        <w:tc>
          <w:tcPr>
            <w:tcW w:w="3823" w:type="dxa"/>
          </w:tcPr>
          <w:p w:rsidR="001052F8" w:rsidRPr="001052F8" w:rsidRDefault="001052F8" w:rsidP="005D04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Кодацкий</w:t>
            </w:r>
            <w:proofErr w:type="spellEnd"/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5805" w:type="dxa"/>
          </w:tcPr>
          <w:p w:rsidR="001052F8" w:rsidRPr="001052F8" w:rsidRDefault="001052F8" w:rsidP="005D04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начальник отдела муниципального контроля </w:t>
            </w: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1052F8" w:rsidRPr="001052F8" w:rsidTr="001052F8">
        <w:tc>
          <w:tcPr>
            <w:tcW w:w="3823" w:type="dxa"/>
          </w:tcPr>
          <w:p w:rsidR="001052F8" w:rsidRPr="001052F8" w:rsidRDefault="001052F8" w:rsidP="005D04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Кожухина</w:t>
            </w:r>
            <w:proofErr w:type="spellEnd"/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5805" w:type="dxa"/>
          </w:tcPr>
          <w:p w:rsidR="001052F8" w:rsidRPr="001052F8" w:rsidRDefault="001052F8" w:rsidP="005D04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– начальник финансового управления </w:t>
            </w: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1052F8" w:rsidRPr="001052F8" w:rsidTr="001052F8">
        <w:tc>
          <w:tcPr>
            <w:tcW w:w="3823" w:type="dxa"/>
          </w:tcPr>
          <w:p w:rsidR="001052F8" w:rsidRPr="001052F8" w:rsidRDefault="001052F8" w:rsidP="005D0493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Т.В.</w:t>
            </w:r>
          </w:p>
        </w:tc>
        <w:tc>
          <w:tcPr>
            <w:tcW w:w="5805" w:type="dxa"/>
          </w:tcPr>
          <w:p w:rsidR="001052F8" w:rsidRPr="001052F8" w:rsidRDefault="001052F8" w:rsidP="005D0493">
            <w:pPr>
              <w:tabs>
                <w:tab w:val="left" w:pos="-192"/>
                <w:tab w:val="left" w:pos="5052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– начальник управления по правовым и кадровым вопросам администрации </w:t>
            </w: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«Ахтубинский муниципальный район Астраханской области»</w:t>
            </w:r>
          </w:p>
        </w:tc>
      </w:tr>
      <w:tr w:rsidR="001052F8" w:rsidRPr="001052F8" w:rsidTr="001052F8">
        <w:tc>
          <w:tcPr>
            <w:tcW w:w="3823" w:type="dxa"/>
          </w:tcPr>
          <w:p w:rsidR="001052F8" w:rsidRPr="001052F8" w:rsidRDefault="001052F8" w:rsidP="005D04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Рязанова Е.П.</w:t>
            </w:r>
          </w:p>
        </w:tc>
        <w:tc>
          <w:tcPr>
            <w:tcW w:w="5805" w:type="dxa"/>
          </w:tcPr>
          <w:p w:rsidR="001052F8" w:rsidRPr="001052F8" w:rsidRDefault="001052F8" w:rsidP="005D04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1052F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начальник управления имущественных и земельных отношений </w:t>
            </w: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1052F8" w:rsidRPr="001052F8" w:rsidTr="001052F8">
        <w:tc>
          <w:tcPr>
            <w:tcW w:w="3823" w:type="dxa"/>
          </w:tcPr>
          <w:p w:rsidR="001052F8" w:rsidRPr="001052F8" w:rsidRDefault="001052F8" w:rsidP="005D04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Татаринов В.В.</w:t>
            </w:r>
          </w:p>
        </w:tc>
        <w:tc>
          <w:tcPr>
            <w:tcW w:w="5805" w:type="dxa"/>
          </w:tcPr>
          <w:p w:rsidR="001052F8" w:rsidRPr="001052F8" w:rsidRDefault="001052F8" w:rsidP="005D0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1052F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начальник управления сельского хозяйства а</w:t>
            </w: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образования «Ахтубинский муниципальный район Астраханской области»</w:t>
            </w:r>
          </w:p>
        </w:tc>
      </w:tr>
      <w:tr w:rsidR="005D0493" w:rsidRPr="001052F8" w:rsidTr="001052F8">
        <w:tc>
          <w:tcPr>
            <w:tcW w:w="3823" w:type="dxa"/>
          </w:tcPr>
          <w:p w:rsidR="005D0493" w:rsidRPr="001052F8" w:rsidRDefault="005D0493" w:rsidP="005D04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</w:tcPr>
          <w:p w:rsidR="005D0493" w:rsidRPr="001052F8" w:rsidRDefault="005D0493" w:rsidP="001052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1052F8"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</w:t>
            </w: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</w:t>
            </w:r>
            <w:r w:rsidR="001052F8"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</w:t>
            </w:r>
            <w:r w:rsidR="001052F8"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кинофикации </w:t>
            </w: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  <w:r w:rsidRPr="001052F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D0493" w:rsidRPr="001052F8" w:rsidTr="001052F8">
        <w:tc>
          <w:tcPr>
            <w:tcW w:w="3823" w:type="dxa"/>
          </w:tcPr>
          <w:p w:rsidR="005D0493" w:rsidRPr="001052F8" w:rsidRDefault="005D0493" w:rsidP="005D04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</w:tcPr>
          <w:p w:rsidR="005D0493" w:rsidRPr="001052F8" w:rsidRDefault="005D0493" w:rsidP="001052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1052F8"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 </w:t>
            </w: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</w:t>
            </w:r>
            <w:r w:rsidR="001052F8"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</w:t>
            </w:r>
            <w:r w:rsidR="001052F8"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52F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  <w:r w:rsidRPr="0010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F82BE4" w:rsidRPr="00885E12" w:rsidRDefault="00F82BE4" w:rsidP="00F82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9B4" w:rsidRDefault="006E29B4" w:rsidP="001052F8">
      <w:pPr>
        <w:autoSpaceDE w:val="0"/>
        <w:autoSpaceDN w:val="0"/>
        <w:adjustRightInd w:val="0"/>
        <w:spacing w:after="0" w:line="240" w:lineRule="auto"/>
        <w:ind w:firstLine="141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1052F8" w:rsidRDefault="001052F8" w:rsidP="001052F8">
      <w:pPr>
        <w:autoSpaceDE w:val="0"/>
        <w:autoSpaceDN w:val="0"/>
        <w:adjustRightInd w:val="0"/>
        <w:spacing w:after="0" w:line="240" w:lineRule="auto"/>
        <w:ind w:firstLine="141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D578C4" w:rsidRPr="001052F8" w:rsidRDefault="001052F8" w:rsidP="001052F8">
      <w:pPr>
        <w:autoSpaceDE w:val="0"/>
        <w:autoSpaceDN w:val="0"/>
        <w:adjustRightInd w:val="0"/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052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Верно:</w:t>
      </w:r>
    </w:p>
    <w:sectPr w:rsidR="00D578C4" w:rsidRPr="001052F8" w:rsidSect="001052F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F8" w:rsidRDefault="001052F8" w:rsidP="001052F8">
      <w:pPr>
        <w:spacing w:after="0" w:line="240" w:lineRule="auto"/>
      </w:pPr>
      <w:r>
        <w:separator/>
      </w:r>
    </w:p>
  </w:endnote>
  <w:endnote w:type="continuationSeparator" w:id="0">
    <w:p w:rsidR="001052F8" w:rsidRDefault="001052F8" w:rsidP="0010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F8" w:rsidRDefault="001052F8" w:rsidP="001052F8">
      <w:pPr>
        <w:spacing w:after="0" w:line="240" w:lineRule="auto"/>
      </w:pPr>
      <w:r>
        <w:separator/>
      </w:r>
    </w:p>
  </w:footnote>
  <w:footnote w:type="continuationSeparator" w:id="0">
    <w:p w:rsidR="001052F8" w:rsidRDefault="001052F8" w:rsidP="0010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80788531"/>
      <w:docPartObj>
        <w:docPartGallery w:val="Page Numbers (Top of Page)"/>
        <w:docPartUnique/>
      </w:docPartObj>
    </w:sdtPr>
    <w:sdtEndPr/>
    <w:sdtContent>
      <w:p w:rsidR="001052F8" w:rsidRPr="001052F8" w:rsidRDefault="001052F8" w:rsidP="001052F8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1052F8">
          <w:rPr>
            <w:rFonts w:ascii="Times New Roman" w:hAnsi="Times New Roman" w:cs="Times New Roman"/>
            <w:sz w:val="24"/>
          </w:rPr>
          <w:fldChar w:fldCharType="begin"/>
        </w:r>
        <w:r w:rsidRPr="001052F8">
          <w:rPr>
            <w:rFonts w:ascii="Times New Roman" w:hAnsi="Times New Roman" w:cs="Times New Roman"/>
            <w:sz w:val="24"/>
          </w:rPr>
          <w:instrText>PAGE   \* MERGEFORMAT</w:instrText>
        </w:r>
        <w:r w:rsidRPr="001052F8">
          <w:rPr>
            <w:rFonts w:ascii="Times New Roman" w:hAnsi="Times New Roman" w:cs="Times New Roman"/>
            <w:sz w:val="24"/>
          </w:rPr>
          <w:fldChar w:fldCharType="separate"/>
        </w:r>
        <w:r w:rsidR="00CC0FB9">
          <w:rPr>
            <w:rFonts w:ascii="Times New Roman" w:hAnsi="Times New Roman" w:cs="Times New Roman"/>
            <w:noProof/>
            <w:sz w:val="24"/>
          </w:rPr>
          <w:t>2</w:t>
        </w:r>
        <w:r w:rsidRPr="001052F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052F8" w:rsidRDefault="001052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EC764B"/>
    <w:multiLevelType w:val="hybridMultilevel"/>
    <w:tmpl w:val="28F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0E14"/>
    <w:multiLevelType w:val="hybridMultilevel"/>
    <w:tmpl w:val="9974935E"/>
    <w:lvl w:ilvl="0" w:tplc="381ACD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93B"/>
    <w:multiLevelType w:val="hybridMultilevel"/>
    <w:tmpl w:val="8CD8B890"/>
    <w:lvl w:ilvl="0" w:tplc="867251AC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5CE9165B"/>
    <w:multiLevelType w:val="hybridMultilevel"/>
    <w:tmpl w:val="D7F0B4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C3958"/>
    <w:multiLevelType w:val="hybridMultilevel"/>
    <w:tmpl w:val="52F4F618"/>
    <w:lvl w:ilvl="0" w:tplc="E10C2874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E4"/>
    <w:rsid w:val="00021C39"/>
    <w:rsid w:val="00042C6D"/>
    <w:rsid w:val="00060A13"/>
    <w:rsid w:val="000624F7"/>
    <w:rsid w:val="000A458F"/>
    <w:rsid w:val="000C7784"/>
    <w:rsid w:val="0010167C"/>
    <w:rsid w:val="001052F8"/>
    <w:rsid w:val="00113254"/>
    <w:rsid w:val="00150C99"/>
    <w:rsid w:val="00152541"/>
    <w:rsid w:val="001930DD"/>
    <w:rsid w:val="001A1F67"/>
    <w:rsid w:val="001A77ED"/>
    <w:rsid w:val="001D63B9"/>
    <w:rsid w:val="002128D6"/>
    <w:rsid w:val="002157B6"/>
    <w:rsid w:val="00253E7F"/>
    <w:rsid w:val="0029698E"/>
    <w:rsid w:val="002B45B5"/>
    <w:rsid w:val="002D1AD3"/>
    <w:rsid w:val="00324C6D"/>
    <w:rsid w:val="003275D2"/>
    <w:rsid w:val="00330830"/>
    <w:rsid w:val="003715DC"/>
    <w:rsid w:val="00381B8D"/>
    <w:rsid w:val="00386EB3"/>
    <w:rsid w:val="003B1426"/>
    <w:rsid w:val="003B4A1A"/>
    <w:rsid w:val="003E7A42"/>
    <w:rsid w:val="004037CE"/>
    <w:rsid w:val="00407399"/>
    <w:rsid w:val="00413762"/>
    <w:rsid w:val="00440E54"/>
    <w:rsid w:val="004466E5"/>
    <w:rsid w:val="0048194D"/>
    <w:rsid w:val="004D21BB"/>
    <w:rsid w:val="005044D2"/>
    <w:rsid w:val="00504503"/>
    <w:rsid w:val="005353DE"/>
    <w:rsid w:val="005364F8"/>
    <w:rsid w:val="005D0493"/>
    <w:rsid w:val="00604274"/>
    <w:rsid w:val="006077E4"/>
    <w:rsid w:val="00613102"/>
    <w:rsid w:val="006208E5"/>
    <w:rsid w:val="0069039E"/>
    <w:rsid w:val="006A023A"/>
    <w:rsid w:val="006B5580"/>
    <w:rsid w:val="006E0B80"/>
    <w:rsid w:val="006E29B4"/>
    <w:rsid w:val="0070191E"/>
    <w:rsid w:val="00704295"/>
    <w:rsid w:val="00713BEB"/>
    <w:rsid w:val="007206C3"/>
    <w:rsid w:val="007219BC"/>
    <w:rsid w:val="0072537B"/>
    <w:rsid w:val="00740977"/>
    <w:rsid w:val="007442CE"/>
    <w:rsid w:val="00764E0B"/>
    <w:rsid w:val="007B26B8"/>
    <w:rsid w:val="007B3BBE"/>
    <w:rsid w:val="007C0D89"/>
    <w:rsid w:val="007C3248"/>
    <w:rsid w:val="007F265D"/>
    <w:rsid w:val="008150D0"/>
    <w:rsid w:val="0084483C"/>
    <w:rsid w:val="00852788"/>
    <w:rsid w:val="00855400"/>
    <w:rsid w:val="00885E12"/>
    <w:rsid w:val="0088706A"/>
    <w:rsid w:val="008D4FE8"/>
    <w:rsid w:val="00914811"/>
    <w:rsid w:val="009408D7"/>
    <w:rsid w:val="00946F01"/>
    <w:rsid w:val="009934E7"/>
    <w:rsid w:val="009968AB"/>
    <w:rsid w:val="009A46B4"/>
    <w:rsid w:val="009C75A4"/>
    <w:rsid w:val="00A0721F"/>
    <w:rsid w:val="00A1683F"/>
    <w:rsid w:val="00A17B6D"/>
    <w:rsid w:val="00A21A3D"/>
    <w:rsid w:val="00A53C20"/>
    <w:rsid w:val="00AA6439"/>
    <w:rsid w:val="00AB02F4"/>
    <w:rsid w:val="00AD765A"/>
    <w:rsid w:val="00AE4A9D"/>
    <w:rsid w:val="00B41E33"/>
    <w:rsid w:val="00B55768"/>
    <w:rsid w:val="00B60194"/>
    <w:rsid w:val="00B95A93"/>
    <w:rsid w:val="00BA4102"/>
    <w:rsid w:val="00BE69D5"/>
    <w:rsid w:val="00BF6388"/>
    <w:rsid w:val="00C974B5"/>
    <w:rsid w:val="00CC0FB9"/>
    <w:rsid w:val="00CD0C98"/>
    <w:rsid w:val="00D444B4"/>
    <w:rsid w:val="00D578C4"/>
    <w:rsid w:val="00D66D11"/>
    <w:rsid w:val="00DD2A15"/>
    <w:rsid w:val="00DD4D7F"/>
    <w:rsid w:val="00DE4ED0"/>
    <w:rsid w:val="00E037A2"/>
    <w:rsid w:val="00E271AA"/>
    <w:rsid w:val="00E721DF"/>
    <w:rsid w:val="00E96168"/>
    <w:rsid w:val="00EA6CD5"/>
    <w:rsid w:val="00EC4158"/>
    <w:rsid w:val="00EC56D8"/>
    <w:rsid w:val="00EF362F"/>
    <w:rsid w:val="00EF6C0A"/>
    <w:rsid w:val="00F1698E"/>
    <w:rsid w:val="00F27D67"/>
    <w:rsid w:val="00F33DCC"/>
    <w:rsid w:val="00F50757"/>
    <w:rsid w:val="00F82BE4"/>
    <w:rsid w:val="00FA36AE"/>
    <w:rsid w:val="00FD15AF"/>
    <w:rsid w:val="00FD6D51"/>
    <w:rsid w:val="00FD7A1F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8E70B-2B56-47F1-968F-5CE65C6C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E5"/>
    <w:pPr>
      <w:ind w:left="720"/>
      <w:contextualSpacing/>
    </w:pPr>
  </w:style>
  <w:style w:type="paragraph" w:styleId="a4">
    <w:name w:val="No Spacing"/>
    <w:uiPriority w:val="1"/>
    <w:qFormat/>
    <w:rsid w:val="006E29B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D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1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9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0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E4ED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0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2F8"/>
  </w:style>
  <w:style w:type="paragraph" w:styleId="ab">
    <w:name w:val="footer"/>
    <w:basedOn w:val="a"/>
    <w:link w:val="ac"/>
    <w:uiPriority w:val="99"/>
    <w:unhideWhenUsed/>
    <w:rsid w:val="0010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6F50-FB36-4A11-9C97-43D55E5B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Легенькая</dc:creator>
  <cp:keywords/>
  <dc:description/>
  <cp:lastModifiedBy>ЭВМ оператор</cp:lastModifiedBy>
  <cp:revision>6</cp:revision>
  <cp:lastPrinted>2023-03-09T05:43:00Z</cp:lastPrinted>
  <dcterms:created xsi:type="dcterms:W3CDTF">2025-01-28T04:12:00Z</dcterms:created>
  <dcterms:modified xsi:type="dcterms:W3CDTF">2025-02-10T07:14:00Z</dcterms:modified>
</cp:coreProperties>
</file>