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58" w:rsidRPr="00816858" w:rsidRDefault="00816858" w:rsidP="00816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81685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08DF18" wp14:editId="466381D9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858" w:rsidRPr="00816858" w:rsidRDefault="00816858" w:rsidP="008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858" w:rsidRPr="00816858" w:rsidRDefault="00816858" w:rsidP="00816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858" w:rsidRPr="00816858" w:rsidRDefault="00816858" w:rsidP="00816858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8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16858" w:rsidRPr="00816858" w:rsidRDefault="00816858" w:rsidP="008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685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816858" w:rsidRPr="00816858" w:rsidRDefault="00816858" w:rsidP="008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16858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АХТУБИНСКИЙ МУНИЦИПАЛЬНЫЙ РАЙОН</w:t>
      </w:r>
    </w:p>
    <w:p w:rsidR="00816858" w:rsidRPr="00816858" w:rsidRDefault="00816858" w:rsidP="008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6858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816858" w:rsidRPr="00816858" w:rsidRDefault="00816858" w:rsidP="00816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858" w:rsidRPr="00816858" w:rsidRDefault="00816858" w:rsidP="00816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68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16858" w:rsidRPr="00816858" w:rsidRDefault="00816858" w:rsidP="0081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6858" w:rsidRPr="00816858" w:rsidRDefault="00FB5190" w:rsidP="00816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28.12.2024</w:t>
      </w:r>
      <w:r w:rsidR="00816858" w:rsidRPr="0081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6858" w:rsidRPr="0081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6858" w:rsidRPr="0081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6858" w:rsidRPr="0081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6858" w:rsidRPr="0081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6858" w:rsidRPr="0081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778</w:t>
      </w:r>
      <w:bookmarkStart w:id="1" w:name="_GoBack"/>
      <w:bookmarkEnd w:id="1"/>
    </w:p>
    <w:p w:rsidR="00816858" w:rsidRPr="00816858" w:rsidRDefault="00816858" w:rsidP="00816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E0007" w:rsidRDefault="000E0007" w:rsidP="000E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858" w:rsidRPr="00816858" w:rsidRDefault="00816858" w:rsidP="000E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0007" w:rsidRPr="00816858" w:rsidRDefault="005D62D8" w:rsidP="000E0007">
      <w:pPr>
        <w:tabs>
          <w:tab w:val="left" w:pos="1415"/>
          <w:tab w:val="left" w:pos="1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858">
        <w:rPr>
          <w:rFonts w:ascii="Times New Roman" w:hAnsi="Times New Roman" w:cs="Times New Roman"/>
          <w:sz w:val="28"/>
          <w:szCs w:val="24"/>
        </w:rPr>
        <w:t>Об утверждении Паспорта безопасности индивидуального жилого дома, состава межведомственно</w:t>
      </w:r>
      <w:r w:rsidR="000C40C2" w:rsidRPr="00816858">
        <w:rPr>
          <w:rFonts w:ascii="Times New Roman" w:hAnsi="Times New Roman" w:cs="Times New Roman"/>
          <w:sz w:val="28"/>
          <w:szCs w:val="24"/>
        </w:rPr>
        <w:t>й комиссии, П</w:t>
      </w:r>
      <w:r w:rsidRPr="00816858">
        <w:rPr>
          <w:rFonts w:ascii="Times New Roman" w:hAnsi="Times New Roman" w:cs="Times New Roman"/>
          <w:sz w:val="28"/>
          <w:szCs w:val="24"/>
        </w:rPr>
        <w:t>орядка</w:t>
      </w:r>
      <w:r w:rsidR="00F83A45" w:rsidRPr="00816858">
        <w:rPr>
          <w:rFonts w:ascii="Times New Roman" w:hAnsi="Times New Roman" w:cs="Times New Roman"/>
          <w:sz w:val="28"/>
          <w:szCs w:val="24"/>
        </w:rPr>
        <w:t xml:space="preserve"> оформления,</w:t>
      </w:r>
      <w:r w:rsidRPr="00816858">
        <w:rPr>
          <w:rFonts w:ascii="Times New Roman" w:hAnsi="Times New Roman" w:cs="Times New Roman"/>
          <w:sz w:val="28"/>
          <w:szCs w:val="24"/>
        </w:rPr>
        <w:t xml:space="preserve"> хранения </w:t>
      </w:r>
      <w:r w:rsidR="00F83A45" w:rsidRPr="00816858">
        <w:rPr>
          <w:rStyle w:val="ac"/>
          <w:rFonts w:ascii="Times New Roman" w:hAnsi="Times New Roman" w:cs="Times New Roman"/>
          <w:sz w:val="28"/>
          <w:szCs w:val="24"/>
        </w:rPr>
        <w:t>Паспорта безопасно</w:t>
      </w:r>
      <w:r w:rsidR="000C40C2" w:rsidRPr="00816858">
        <w:rPr>
          <w:rStyle w:val="ac"/>
          <w:rFonts w:ascii="Times New Roman" w:hAnsi="Times New Roman" w:cs="Times New Roman"/>
          <w:sz w:val="28"/>
          <w:szCs w:val="24"/>
        </w:rPr>
        <w:t>сти индивидуального жилого дома</w:t>
      </w:r>
      <w:r w:rsidRPr="00816858">
        <w:rPr>
          <w:rFonts w:ascii="Times New Roman" w:hAnsi="Times New Roman" w:cs="Times New Roman"/>
          <w:sz w:val="28"/>
          <w:szCs w:val="24"/>
        </w:rPr>
        <w:t xml:space="preserve"> </w:t>
      </w:r>
      <w:r w:rsidR="00B6791F" w:rsidRPr="00816858">
        <w:rPr>
          <w:rFonts w:ascii="Times New Roman" w:hAnsi="Times New Roman" w:cs="Times New Roman"/>
          <w:sz w:val="28"/>
          <w:szCs w:val="24"/>
        </w:rPr>
        <w:t xml:space="preserve">на территории муниципального образования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B6791F" w:rsidRPr="00816858">
        <w:rPr>
          <w:rFonts w:ascii="Times New Roman" w:hAnsi="Times New Roman" w:cs="Times New Roman"/>
          <w:sz w:val="28"/>
          <w:szCs w:val="24"/>
        </w:rPr>
        <w:t>Ахтубинский муниципальный район Астраханской обл</w:t>
      </w:r>
      <w:r w:rsidR="00816858" w:rsidRPr="00816858">
        <w:rPr>
          <w:rFonts w:ascii="Times New Roman" w:hAnsi="Times New Roman" w:cs="Times New Roman"/>
          <w:sz w:val="28"/>
          <w:szCs w:val="24"/>
        </w:rPr>
        <w:t>асти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</w:p>
    <w:p w:rsidR="000E0007" w:rsidRPr="00816858" w:rsidRDefault="000E0007" w:rsidP="000E0007">
      <w:pPr>
        <w:tabs>
          <w:tab w:val="left" w:pos="1415"/>
          <w:tab w:val="left" w:pos="1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858" w:rsidRPr="00816858" w:rsidRDefault="00816858" w:rsidP="000E0007">
      <w:pPr>
        <w:tabs>
          <w:tab w:val="left" w:pos="1415"/>
          <w:tab w:val="left" w:pos="1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40C2" w:rsidRDefault="00866482" w:rsidP="0081685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16858">
        <w:rPr>
          <w:rFonts w:ascii="Times New Roman" w:hAnsi="Times New Roman" w:cs="Times New Roman"/>
          <w:sz w:val="28"/>
          <w:szCs w:val="24"/>
          <w:lang w:eastAsia="ru-RU"/>
        </w:rPr>
        <w:t>В соответствии с Федеральным закон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>ом</w:t>
      </w:r>
      <w:r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 от 06.10.2003 № 131-ФЗ 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«</w:t>
      </w:r>
      <w:r w:rsidRPr="00816858">
        <w:rPr>
          <w:rFonts w:ascii="Times New Roman" w:hAnsi="Times New Roman" w:cs="Times New Roman"/>
          <w:sz w:val="28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1D5C82" w:rsidRPr="00816858">
        <w:rPr>
          <w:rFonts w:ascii="Times New Roman" w:hAnsi="Times New Roman" w:cs="Times New Roman"/>
          <w:sz w:val="28"/>
          <w:szCs w:val="24"/>
          <w:lang w:eastAsia="ru-RU"/>
        </w:rPr>
        <w:t>Федеральным законом от 21.12.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>19</w:t>
      </w:r>
      <w:r w:rsidR="001D5C82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94 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>№</w:t>
      </w:r>
      <w:r w:rsidR="001D5C82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 69-ФЗ 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>«</w:t>
      </w:r>
      <w:r w:rsidR="001D5C82" w:rsidRPr="00816858">
        <w:rPr>
          <w:rFonts w:ascii="Times New Roman" w:hAnsi="Times New Roman" w:cs="Times New Roman"/>
          <w:sz w:val="28"/>
          <w:szCs w:val="24"/>
          <w:lang w:eastAsia="ru-RU"/>
        </w:rPr>
        <w:t>О пожарной безопасности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="00FD28D2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A77349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постановлением Правительства Российской Федерации 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="00A77349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от 16.09.2020 № 1479 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>«</w:t>
      </w:r>
      <w:r w:rsidR="00A77349" w:rsidRPr="00816858">
        <w:rPr>
          <w:rFonts w:ascii="Times New Roman" w:hAnsi="Times New Roman" w:cs="Times New Roman"/>
          <w:sz w:val="28"/>
          <w:szCs w:val="24"/>
          <w:lang w:eastAsia="ru-RU"/>
        </w:rPr>
        <w:t>Об утверждении Правил противопожарного режима в Российской Федерации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="00A77349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 xml:space="preserve">а также </w:t>
      </w:r>
      <w:r w:rsidR="00FD28D2" w:rsidRPr="00816858">
        <w:rPr>
          <w:rFonts w:ascii="Times New Roman" w:hAnsi="Times New Roman" w:cs="Times New Roman"/>
          <w:sz w:val="28"/>
          <w:szCs w:val="24"/>
          <w:lang w:eastAsia="ru-RU"/>
        </w:rPr>
        <w:t>в целях обеспечения соблюдения требований  пожарной безопасности в жилом секторе, снижения рисков причинения вреда жизни и здоровью граждан, уменьшения материальных потерь вследствие пожаров и их последствий</w:t>
      </w:r>
      <w:r w:rsidR="001D5C82" w:rsidRPr="00816858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A77349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 для определения состояния пожарной безопасности жилого дома в местах проживания многодетных семей, семей, находящихся в трудной жизненной ситуации и в социально опасном положении, а также семей участник</w:t>
      </w:r>
      <w:r w:rsidR="00CB64F8" w:rsidRPr="00816858">
        <w:rPr>
          <w:rFonts w:ascii="Times New Roman" w:hAnsi="Times New Roman" w:cs="Times New Roman"/>
          <w:sz w:val="28"/>
          <w:szCs w:val="24"/>
          <w:lang w:eastAsia="ru-RU"/>
        </w:rPr>
        <w:t>ов специальной военной операции,</w:t>
      </w:r>
      <w:r w:rsidR="001D5C82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332AF5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1D5C82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332AF5" w:rsidRPr="00816858">
        <w:rPr>
          <w:rFonts w:ascii="Times New Roman" w:hAnsi="Times New Roman" w:cs="Times New Roman"/>
          <w:sz w:val="28"/>
          <w:szCs w:val="24"/>
          <w:lang w:eastAsia="ru-RU"/>
        </w:rPr>
        <w:t>муниципального образова</w:t>
      </w:r>
      <w:r w:rsidR="001D5C82" w:rsidRPr="00816858">
        <w:rPr>
          <w:rFonts w:ascii="Times New Roman" w:hAnsi="Times New Roman" w:cs="Times New Roman"/>
          <w:sz w:val="28"/>
          <w:szCs w:val="24"/>
          <w:lang w:eastAsia="ru-RU"/>
        </w:rPr>
        <w:t>ния</w:t>
      </w:r>
      <w:r w:rsidR="00332AF5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>«</w:t>
      </w:r>
      <w:r w:rsidR="00332AF5" w:rsidRPr="00816858">
        <w:rPr>
          <w:rFonts w:ascii="Times New Roman" w:hAnsi="Times New Roman" w:cs="Times New Roman"/>
          <w:sz w:val="28"/>
          <w:szCs w:val="24"/>
          <w:lang w:eastAsia="ru-RU"/>
        </w:rPr>
        <w:t>Ахтубинский муниципальный район А</w:t>
      </w:r>
      <w:r w:rsidR="00816858">
        <w:rPr>
          <w:rFonts w:ascii="Times New Roman" w:hAnsi="Times New Roman" w:cs="Times New Roman"/>
          <w:sz w:val="28"/>
          <w:szCs w:val="24"/>
          <w:lang w:eastAsia="ru-RU"/>
        </w:rPr>
        <w:t>страханской области»</w:t>
      </w:r>
    </w:p>
    <w:p w:rsidR="00816858" w:rsidRDefault="00816858" w:rsidP="0081685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16858" w:rsidRDefault="00816858" w:rsidP="0081685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ПОСТАНОВЛЯЕТ:</w:t>
      </w:r>
    </w:p>
    <w:p w:rsidR="00816858" w:rsidRPr="00816858" w:rsidRDefault="00816858" w:rsidP="0081685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E0007" w:rsidRPr="00816858" w:rsidRDefault="000C40C2" w:rsidP="0081685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16858">
        <w:rPr>
          <w:rFonts w:ascii="Times New Roman" w:hAnsi="Times New Roman" w:cs="Times New Roman"/>
          <w:sz w:val="28"/>
          <w:szCs w:val="24"/>
          <w:lang w:eastAsia="ru-RU"/>
        </w:rPr>
        <w:t>1. У</w:t>
      </w:r>
      <w:r w:rsidR="005C5CCA" w:rsidRPr="00816858">
        <w:rPr>
          <w:rFonts w:ascii="Times New Roman" w:hAnsi="Times New Roman" w:cs="Times New Roman"/>
          <w:sz w:val="28"/>
          <w:szCs w:val="24"/>
          <w:lang w:eastAsia="ru-RU"/>
        </w:rPr>
        <w:t>твердить прилагаемые</w:t>
      </w:r>
      <w:r w:rsidR="00332AF5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: </w:t>
      </w:r>
    </w:p>
    <w:p w:rsidR="00A77349" w:rsidRPr="00816858" w:rsidRDefault="005C5CCA" w:rsidP="00816858">
      <w:pPr>
        <w:pStyle w:val="a8"/>
        <w:ind w:firstLine="709"/>
        <w:jc w:val="both"/>
        <w:rPr>
          <w:rStyle w:val="ac"/>
          <w:rFonts w:ascii="Times New Roman" w:hAnsi="Times New Roman" w:cs="Times New Roman"/>
          <w:sz w:val="28"/>
          <w:szCs w:val="24"/>
        </w:rPr>
      </w:pPr>
      <w:r w:rsidRPr="00816858">
        <w:rPr>
          <w:rFonts w:ascii="Times New Roman" w:hAnsi="Times New Roman" w:cs="Times New Roman"/>
          <w:sz w:val="28"/>
          <w:szCs w:val="24"/>
          <w:lang w:eastAsia="ru-RU"/>
        </w:rPr>
        <w:t>1.</w:t>
      </w:r>
      <w:r w:rsidR="000C40C2" w:rsidRPr="00816858">
        <w:rPr>
          <w:rFonts w:ascii="Times New Roman" w:hAnsi="Times New Roman" w:cs="Times New Roman"/>
          <w:sz w:val="28"/>
          <w:szCs w:val="24"/>
          <w:lang w:eastAsia="ru-RU"/>
        </w:rPr>
        <w:t>1.</w:t>
      </w:r>
      <w:r w:rsidR="00461F53" w:rsidRPr="0081685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F12FD" w:rsidRPr="00816858">
        <w:rPr>
          <w:rStyle w:val="ac"/>
          <w:rFonts w:ascii="Times New Roman" w:hAnsi="Times New Roman" w:cs="Times New Roman"/>
          <w:sz w:val="28"/>
          <w:szCs w:val="24"/>
        </w:rPr>
        <w:t>Паспорт безопасности индивидуального жилого дома</w:t>
      </w:r>
      <w:r w:rsidR="00A77349" w:rsidRPr="00816858">
        <w:rPr>
          <w:rStyle w:val="ac"/>
          <w:rFonts w:ascii="Times New Roman" w:hAnsi="Times New Roman" w:cs="Times New Roman"/>
          <w:sz w:val="28"/>
          <w:szCs w:val="24"/>
        </w:rPr>
        <w:t>.</w:t>
      </w:r>
    </w:p>
    <w:p w:rsidR="00461F53" w:rsidRPr="00816858" w:rsidRDefault="000C40C2" w:rsidP="00816858">
      <w:pPr>
        <w:pStyle w:val="a8"/>
        <w:ind w:firstLine="709"/>
        <w:jc w:val="both"/>
        <w:rPr>
          <w:rStyle w:val="ac"/>
          <w:rFonts w:ascii="Times New Roman" w:hAnsi="Times New Roman" w:cs="Times New Roman"/>
          <w:sz w:val="28"/>
          <w:szCs w:val="24"/>
        </w:rPr>
      </w:pPr>
      <w:r w:rsidRPr="00816858">
        <w:rPr>
          <w:rStyle w:val="ac"/>
          <w:rFonts w:ascii="Times New Roman" w:hAnsi="Times New Roman" w:cs="Times New Roman"/>
          <w:sz w:val="28"/>
          <w:szCs w:val="24"/>
        </w:rPr>
        <w:t>1.</w:t>
      </w:r>
      <w:r w:rsidR="00816858">
        <w:rPr>
          <w:rStyle w:val="ac"/>
          <w:rFonts w:ascii="Times New Roman" w:hAnsi="Times New Roman" w:cs="Times New Roman"/>
          <w:sz w:val="28"/>
          <w:szCs w:val="24"/>
        </w:rPr>
        <w:t xml:space="preserve">2. </w:t>
      </w:r>
      <w:r w:rsidR="00461F53" w:rsidRPr="00816858">
        <w:rPr>
          <w:rStyle w:val="ac"/>
          <w:rFonts w:ascii="Times New Roman" w:hAnsi="Times New Roman" w:cs="Times New Roman"/>
          <w:sz w:val="28"/>
          <w:szCs w:val="24"/>
        </w:rPr>
        <w:t>Состав межведомственной комиссии</w:t>
      </w:r>
      <w:r w:rsidR="00AD311F" w:rsidRPr="00816858">
        <w:rPr>
          <w:rStyle w:val="ac"/>
          <w:rFonts w:ascii="Times New Roman" w:hAnsi="Times New Roman" w:cs="Times New Roman"/>
          <w:sz w:val="28"/>
          <w:szCs w:val="24"/>
        </w:rPr>
        <w:t>.</w:t>
      </w:r>
    </w:p>
    <w:p w:rsidR="009640B0" w:rsidRPr="00816858" w:rsidRDefault="00A77349" w:rsidP="00816858">
      <w:pPr>
        <w:tabs>
          <w:tab w:val="left" w:pos="1415"/>
          <w:tab w:val="left" w:pos="1615"/>
        </w:tabs>
        <w:spacing w:after="0" w:line="240" w:lineRule="auto"/>
        <w:ind w:firstLine="709"/>
        <w:jc w:val="both"/>
        <w:rPr>
          <w:rStyle w:val="ac"/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858">
        <w:rPr>
          <w:rStyle w:val="ac"/>
          <w:rFonts w:ascii="Times New Roman" w:hAnsi="Times New Roman" w:cs="Times New Roman"/>
          <w:sz w:val="28"/>
          <w:szCs w:val="24"/>
        </w:rPr>
        <w:t>1.</w:t>
      </w:r>
      <w:r w:rsidR="009640B0" w:rsidRPr="00816858">
        <w:rPr>
          <w:rStyle w:val="ac"/>
          <w:rFonts w:ascii="Times New Roman" w:hAnsi="Times New Roman" w:cs="Times New Roman"/>
          <w:sz w:val="28"/>
          <w:szCs w:val="24"/>
        </w:rPr>
        <w:t>3. Порядок о</w:t>
      </w:r>
      <w:r w:rsidRPr="00816858">
        <w:rPr>
          <w:rStyle w:val="ac"/>
          <w:rFonts w:ascii="Times New Roman" w:hAnsi="Times New Roman" w:cs="Times New Roman"/>
          <w:sz w:val="28"/>
          <w:szCs w:val="24"/>
        </w:rPr>
        <w:t xml:space="preserve">формления, хранения </w:t>
      </w:r>
      <w:r w:rsidR="009640B0" w:rsidRPr="00816858">
        <w:rPr>
          <w:rStyle w:val="ac"/>
          <w:rFonts w:ascii="Times New Roman" w:hAnsi="Times New Roman" w:cs="Times New Roman"/>
          <w:sz w:val="28"/>
          <w:szCs w:val="24"/>
        </w:rPr>
        <w:t>Паспорта безопасно</w:t>
      </w:r>
      <w:r w:rsidRPr="00816858">
        <w:rPr>
          <w:rStyle w:val="ac"/>
          <w:rFonts w:ascii="Times New Roman" w:hAnsi="Times New Roman" w:cs="Times New Roman"/>
          <w:sz w:val="28"/>
          <w:szCs w:val="24"/>
        </w:rPr>
        <w:t>сти индивидуального жилого дома</w:t>
      </w:r>
      <w:r w:rsidR="00816858">
        <w:rPr>
          <w:rStyle w:val="ac"/>
          <w:rFonts w:ascii="Times New Roman" w:hAnsi="Times New Roman" w:cs="Times New Roman"/>
          <w:sz w:val="28"/>
          <w:szCs w:val="24"/>
        </w:rPr>
        <w:t xml:space="preserve"> </w:t>
      </w:r>
      <w:r w:rsidR="00816858" w:rsidRPr="00816858">
        <w:rPr>
          <w:rFonts w:ascii="Times New Roman" w:hAnsi="Times New Roman" w:cs="Times New Roman"/>
          <w:sz w:val="28"/>
          <w:szCs w:val="24"/>
        </w:rPr>
        <w:t xml:space="preserve">на территории муниципального образования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816858" w:rsidRPr="00816858">
        <w:rPr>
          <w:rFonts w:ascii="Times New Roman" w:hAnsi="Times New Roman" w:cs="Times New Roman"/>
          <w:sz w:val="28"/>
          <w:szCs w:val="24"/>
        </w:rPr>
        <w:t>Ахтубинский муниципальный район Астраханской области</w:t>
      </w:r>
      <w:r w:rsidR="00816858">
        <w:rPr>
          <w:rFonts w:ascii="Times New Roman" w:hAnsi="Times New Roman" w:cs="Times New Roman"/>
          <w:sz w:val="28"/>
          <w:szCs w:val="24"/>
        </w:rPr>
        <w:t>».</w:t>
      </w:r>
    </w:p>
    <w:p w:rsidR="008F12FD" w:rsidRPr="00816858" w:rsidRDefault="008F12FD" w:rsidP="0081685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16858">
        <w:rPr>
          <w:rFonts w:ascii="Times New Roman" w:hAnsi="Times New Roman" w:cs="Times New Roman"/>
          <w:sz w:val="28"/>
          <w:szCs w:val="24"/>
        </w:rPr>
        <w:t xml:space="preserve">2. Организовать на постоянной основе применение </w:t>
      </w:r>
      <w:r w:rsidR="000C40C2" w:rsidRPr="00816858">
        <w:rPr>
          <w:rStyle w:val="ac"/>
          <w:rFonts w:ascii="Times New Roman" w:hAnsi="Times New Roman" w:cs="Times New Roman"/>
          <w:sz w:val="28"/>
          <w:szCs w:val="24"/>
        </w:rPr>
        <w:t>межведомственной комисси</w:t>
      </w:r>
      <w:r w:rsidR="00816858">
        <w:rPr>
          <w:rStyle w:val="ac"/>
          <w:rFonts w:ascii="Times New Roman" w:hAnsi="Times New Roman" w:cs="Times New Roman"/>
          <w:sz w:val="28"/>
          <w:szCs w:val="24"/>
        </w:rPr>
        <w:t>и</w:t>
      </w:r>
      <w:r w:rsidR="000C40C2" w:rsidRPr="00816858">
        <w:rPr>
          <w:rFonts w:ascii="Times New Roman" w:hAnsi="Times New Roman" w:cs="Times New Roman"/>
          <w:sz w:val="28"/>
          <w:szCs w:val="24"/>
        </w:rPr>
        <w:t xml:space="preserve"> </w:t>
      </w:r>
      <w:r w:rsidRPr="00816858">
        <w:rPr>
          <w:rFonts w:ascii="Times New Roman" w:hAnsi="Times New Roman" w:cs="Times New Roman"/>
          <w:sz w:val="28"/>
          <w:szCs w:val="24"/>
        </w:rPr>
        <w:t>Паспорт</w:t>
      </w:r>
      <w:r w:rsidR="00D66F7E">
        <w:rPr>
          <w:rFonts w:ascii="Times New Roman" w:hAnsi="Times New Roman" w:cs="Times New Roman"/>
          <w:sz w:val="28"/>
          <w:szCs w:val="24"/>
        </w:rPr>
        <w:t>а</w:t>
      </w:r>
      <w:r w:rsidRPr="00816858">
        <w:rPr>
          <w:rFonts w:ascii="Times New Roman" w:hAnsi="Times New Roman" w:cs="Times New Roman"/>
          <w:sz w:val="28"/>
          <w:szCs w:val="24"/>
        </w:rPr>
        <w:t xml:space="preserve"> </w:t>
      </w:r>
      <w:r w:rsidR="00816858" w:rsidRPr="00816858">
        <w:rPr>
          <w:rStyle w:val="ac"/>
          <w:rFonts w:ascii="Times New Roman" w:hAnsi="Times New Roman" w:cs="Times New Roman"/>
          <w:sz w:val="28"/>
          <w:szCs w:val="24"/>
        </w:rPr>
        <w:t>безопасности индивидуального жилого дома</w:t>
      </w:r>
      <w:r w:rsidR="00816858" w:rsidRPr="00816858">
        <w:rPr>
          <w:rFonts w:ascii="Times New Roman" w:hAnsi="Times New Roman" w:cs="Times New Roman"/>
          <w:sz w:val="28"/>
          <w:szCs w:val="24"/>
        </w:rPr>
        <w:t xml:space="preserve"> </w:t>
      </w:r>
      <w:r w:rsidRPr="00816858">
        <w:rPr>
          <w:rFonts w:ascii="Times New Roman" w:hAnsi="Times New Roman" w:cs="Times New Roman"/>
          <w:sz w:val="28"/>
          <w:szCs w:val="24"/>
        </w:rPr>
        <w:t xml:space="preserve">при </w:t>
      </w:r>
      <w:r w:rsidRPr="00816858">
        <w:rPr>
          <w:rFonts w:ascii="Times New Roman" w:hAnsi="Times New Roman" w:cs="Times New Roman"/>
          <w:sz w:val="28"/>
          <w:szCs w:val="24"/>
        </w:rPr>
        <w:lastRenderedPageBreak/>
        <w:t>проведении в жилом фонде совместных профилактических мероприятий</w:t>
      </w:r>
      <w:r w:rsidR="001E4F44" w:rsidRPr="00816858">
        <w:rPr>
          <w:rFonts w:ascii="Times New Roman" w:hAnsi="Times New Roman" w:cs="Times New Roman"/>
          <w:sz w:val="28"/>
          <w:szCs w:val="24"/>
        </w:rPr>
        <w:t xml:space="preserve"> (рейдов)</w:t>
      </w:r>
      <w:r w:rsidRPr="00816858">
        <w:rPr>
          <w:rFonts w:ascii="Times New Roman" w:hAnsi="Times New Roman" w:cs="Times New Roman"/>
          <w:sz w:val="28"/>
          <w:szCs w:val="24"/>
        </w:rPr>
        <w:t xml:space="preserve"> по предупреждению гибели людей</w:t>
      </w:r>
      <w:r w:rsidR="008E0557" w:rsidRPr="00816858">
        <w:rPr>
          <w:rFonts w:ascii="Times New Roman" w:hAnsi="Times New Roman" w:cs="Times New Roman"/>
          <w:sz w:val="28"/>
          <w:szCs w:val="24"/>
        </w:rPr>
        <w:t xml:space="preserve"> (детей)</w:t>
      </w:r>
      <w:r w:rsidRPr="00816858">
        <w:rPr>
          <w:rFonts w:ascii="Times New Roman" w:hAnsi="Times New Roman" w:cs="Times New Roman"/>
          <w:sz w:val="28"/>
          <w:szCs w:val="24"/>
        </w:rPr>
        <w:t xml:space="preserve"> на пожарах.</w:t>
      </w:r>
    </w:p>
    <w:p w:rsidR="00342DDB" w:rsidRPr="00816858" w:rsidRDefault="000C40C2" w:rsidP="0081685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16858">
        <w:rPr>
          <w:rFonts w:ascii="Times New Roman" w:hAnsi="Times New Roman" w:cs="Times New Roman"/>
          <w:sz w:val="28"/>
          <w:szCs w:val="24"/>
        </w:rPr>
        <w:t>3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. МКУ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УХТО МО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>Ахтубинский район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 обеспечить размещение настоящего постановления в сети Интернет на официальном сайте администрации муниципального образования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>Ахтубинский муниципальный район Астраханской области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 в разделе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>Деятельность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 подразделе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>Документы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 подразделе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>Постановления и распоряжения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  <w:r w:rsidR="00342DDB" w:rsidRPr="00816858">
        <w:rPr>
          <w:rFonts w:ascii="Times New Roman" w:hAnsi="Times New Roman" w:cs="Times New Roman"/>
          <w:sz w:val="28"/>
          <w:szCs w:val="24"/>
        </w:rPr>
        <w:t>.</w:t>
      </w:r>
    </w:p>
    <w:p w:rsidR="00342DDB" w:rsidRPr="00816858" w:rsidRDefault="000C40C2" w:rsidP="0081685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16858">
        <w:rPr>
          <w:rFonts w:ascii="Times New Roman" w:hAnsi="Times New Roman" w:cs="Times New Roman"/>
          <w:sz w:val="28"/>
          <w:szCs w:val="24"/>
        </w:rPr>
        <w:t>4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. Общему отделу администрации муниципального образования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>Ахтубинский муниципальный район Астраханской области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 представить информацию в газету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>Ахтубинская правда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 о размещении настоящего постановления в сети Интернет на официальном сайте администрации муниципального образования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>Ахтубинский муниципальный район Астраханской области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 в разделе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>Деятельность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 подразделе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>Документы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  <w:r w:rsidR="00342DDB" w:rsidRPr="00816858">
        <w:rPr>
          <w:rFonts w:ascii="Times New Roman" w:hAnsi="Times New Roman" w:cs="Times New Roman"/>
          <w:sz w:val="28"/>
          <w:szCs w:val="24"/>
        </w:rPr>
        <w:t xml:space="preserve"> подразделе </w:t>
      </w:r>
      <w:r w:rsidR="00816858">
        <w:rPr>
          <w:rFonts w:ascii="Times New Roman" w:hAnsi="Times New Roman" w:cs="Times New Roman"/>
          <w:sz w:val="28"/>
          <w:szCs w:val="24"/>
        </w:rPr>
        <w:t>«</w:t>
      </w:r>
      <w:r w:rsidR="00342DDB" w:rsidRPr="00816858">
        <w:rPr>
          <w:rFonts w:ascii="Times New Roman" w:hAnsi="Times New Roman" w:cs="Times New Roman"/>
          <w:sz w:val="28"/>
          <w:szCs w:val="24"/>
        </w:rPr>
        <w:t>Постановления и распоряжения</w:t>
      </w:r>
      <w:r w:rsidR="00816858">
        <w:rPr>
          <w:rFonts w:ascii="Times New Roman" w:hAnsi="Times New Roman" w:cs="Times New Roman"/>
          <w:sz w:val="28"/>
          <w:szCs w:val="24"/>
        </w:rPr>
        <w:t>»</w:t>
      </w:r>
      <w:r w:rsidR="00342DDB" w:rsidRPr="00816858">
        <w:rPr>
          <w:rFonts w:ascii="Times New Roman" w:hAnsi="Times New Roman" w:cs="Times New Roman"/>
          <w:sz w:val="28"/>
          <w:szCs w:val="24"/>
        </w:rPr>
        <w:t>.</w:t>
      </w:r>
    </w:p>
    <w:p w:rsidR="000E0007" w:rsidRPr="00816858" w:rsidRDefault="000E0007" w:rsidP="009A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11E5" w:rsidRDefault="005811E5" w:rsidP="009A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6858" w:rsidRPr="00816858" w:rsidRDefault="00816858" w:rsidP="009A0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0007" w:rsidRPr="00816858" w:rsidRDefault="000E0007" w:rsidP="0081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85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5D5704" w:rsidRPr="00816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 </w:t>
      </w:r>
      <w:r w:rsidRPr="00816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="00DC716C" w:rsidRPr="00816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816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816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В.В. </w:t>
      </w:r>
      <w:proofErr w:type="spellStart"/>
      <w:r w:rsidRPr="00816858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Михед</w:t>
      </w:r>
      <w:proofErr w:type="spellEnd"/>
    </w:p>
    <w:p w:rsidR="003B0872" w:rsidRPr="002D23B9" w:rsidRDefault="003B0872" w:rsidP="001C1B3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sectPr w:rsidR="003B0872" w:rsidRPr="002D23B9" w:rsidSect="0081685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DA" w:rsidRDefault="003C77DA" w:rsidP="00D97CE9">
      <w:pPr>
        <w:spacing w:after="0" w:line="240" w:lineRule="auto"/>
      </w:pPr>
      <w:r>
        <w:separator/>
      </w:r>
    </w:p>
  </w:endnote>
  <w:endnote w:type="continuationSeparator" w:id="0">
    <w:p w:rsidR="003C77DA" w:rsidRDefault="003C77DA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DA" w:rsidRDefault="003C77DA" w:rsidP="00D97CE9">
      <w:pPr>
        <w:spacing w:after="0" w:line="240" w:lineRule="auto"/>
      </w:pPr>
      <w:r>
        <w:separator/>
      </w:r>
    </w:p>
  </w:footnote>
  <w:footnote w:type="continuationSeparator" w:id="0">
    <w:p w:rsidR="003C77DA" w:rsidRDefault="003C77DA" w:rsidP="00D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447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5704" w:rsidRPr="005D5704" w:rsidRDefault="005D570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57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57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57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51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57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5704" w:rsidRDefault="005D57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89D"/>
    <w:multiLevelType w:val="multilevel"/>
    <w:tmpl w:val="1D3E16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53570D"/>
    <w:multiLevelType w:val="multilevel"/>
    <w:tmpl w:val="84B6D09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 w15:restartNumberingAfterBreak="0">
    <w:nsid w:val="38DC1CAD"/>
    <w:multiLevelType w:val="multilevel"/>
    <w:tmpl w:val="B7604E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373C27"/>
    <w:multiLevelType w:val="hybridMultilevel"/>
    <w:tmpl w:val="50681F0C"/>
    <w:lvl w:ilvl="0" w:tplc="13FC277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82D84"/>
    <w:multiLevelType w:val="multilevel"/>
    <w:tmpl w:val="DE8AF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8"/>
    <w:rsid w:val="00021B5B"/>
    <w:rsid w:val="00080D7E"/>
    <w:rsid w:val="0009303E"/>
    <w:rsid w:val="000B1486"/>
    <w:rsid w:val="000C40C2"/>
    <w:rsid w:val="000E0007"/>
    <w:rsid w:val="000E1DEC"/>
    <w:rsid w:val="000E6097"/>
    <w:rsid w:val="00166AB9"/>
    <w:rsid w:val="001677A0"/>
    <w:rsid w:val="001826C3"/>
    <w:rsid w:val="001A78B5"/>
    <w:rsid w:val="001B60DA"/>
    <w:rsid w:val="001C1B30"/>
    <w:rsid w:val="001D5C82"/>
    <w:rsid w:val="001E4F44"/>
    <w:rsid w:val="001F7695"/>
    <w:rsid w:val="002034A9"/>
    <w:rsid w:val="0026485E"/>
    <w:rsid w:val="00271ACF"/>
    <w:rsid w:val="002D23B9"/>
    <w:rsid w:val="002E2429"/>
    <w:rsid w:val="00302935"/>
    <w:rsid w:val="003123AA"/>
    <w:rsid w:val="0032754F"/>
    <w:rsid w:val="00332AF5"/>
    <w:rsid w:val="00342DDB"/>
    <w:rsid w:val="003A5736"/>
    <w:rsid w:val="003B0872"/>
    <w:rsid w:val="003C75CC"/>
    <w:rsid w:val="003C77DA"/>
    <w:rsid w:val="00415A9F"/>
    <w:rsid w:val="00441CCB"/>
    <w:rsid w:val="00461F53"/>
    <w:rsid w:val="00477256"/>
    <w:rsid w:val="004817A1"/>
    <w:rsid w:val="0048391D"/>
    <w:rsid w:val="00484F3E"/>
    <w:rsid w:val="004864C3"/>
    <w:rsid w:val="004A0AD2"/>
    <w:rsid w:val="004D217F"/>
    <w:rsid w:val="00514172"/>
    <w:rsid w:val="00517C32"/>
    <w:rsid w:val="00540581"/>
    <w:rsid w:val="00541434"/>
    <w:rsid w:val="00554271"/>
    <w:rsid w:val="005630A8"/>
    <w:rsid w:val="00575798"/>
    <w:rsid w:val="005811E5"/>
    <w:rsid w:val="005B1ED9"/>
    <w:rsid w:val="005C5CCA"/>
    <w:rsid w:val="005D1E62"/>
    <w:rsid w:val="005D5704"/>
    <w:rsid w:val="005D62D8"/>
    <w:rsid w:val="006218C4"/>
    <w:rsid w:val="006244FF"/>
    <w:rsid w:val="0065504F"/>
    <w:rsid w:val="00655F60"/>
    <w:rsid w:val="006618C3"/>
    <w:rsid w:val="006F31F0"/>
    <w:rsid w:val="00750896"/>
    <w:rsid w:val="00760C7F"/>
    <w:rsid w:val="00761EBE"/>
    <w:rsid w:val="00775D2A"/>
    <w:rsid w:val="007C1D22"/>
    <w:rsid w:val="007D1EB2"/>
    <w:rsid w:val="00816858"/>
    <w:rsid w:val="00862ECD"/>
    <w:rsid w:val="00866482"/>
    <w:rsid w:val="00870A15"/>
    <w:rsid w:val="0087131F"/>
    <w:rsid w:val="0087651E"/>
    <w:rsid w:val="00895057"/>
    <w:rsid w:val="00896AA3"/>
    <w:rsid w:val="008A2272"/>
    <w:rsid w:val="008A30E8"/>
    <w:rsid w:val="008E0557"/>
    <w:rsid w:val="008F12FD"/>
    <w:rsid w:val="00905C23"/>
    <w:rsid w:val="00914D67"/>
    <w:rsid w:val="00920878"/>
    <w:rsid w:val="00955F6A"/>
    <w:rsid w:val="009640B0"/>
    <w:rsid w:val="009A0A81"/>
    <w:rsid w:val="009B5FFB"/>
    <w:rsid w:val="009D4FAE"/>
    <w:rsid w:val="009D7258"/>
    <w:rsid w:val="009F1A47"/>
    <w:rsid w:val="00A00AE6"/>
    <w:rsid w:val="00A172E7"/>
    <w:rsid w:val="00A21BCB"/>
    <w:rsid w:val="00A35F09"/>
    <w:rsid w:val="00A77349"/>
    <w:rsid w:val="00AA512A"/>
    <w:rsid w:val="00AD311F"/>
    <w:rsid w:val="00B17A6B"/>
    <w:rsid w:val="00B33B41"/>
    <w:rsid w:val="00B42219"/>
    <w:rsid w:val="00B6791F"/>
    <w:rsid w:val="00B7292A"/>
    <w:rsid w:val="00B9439D"/>
    <w:rsid w:val="00BA0663"/>
    <w:rsid w:val="00BB2DA5"/>
    <w:rsid w:val="00BD66C6"/>
    <w:rsid w:val="00BF15A7"/>
    <w:rsid w:val="00C02A64"/>
    <w:rsid w:val="00C24E74"/>
    <w:rsid w:val="00C547B6"/>
    <w:rsid w:val="00C67F26"/>
    <w:rsid w:val="00C716AD"/>
    <w:rsid w:val="00C73199"/>
    <w:rsid w:val="00CA5968"/>
    <w:rsid w:val="00CB64F8"/>
    <w:rsid w:val="00CC691D"/>
    <w:rsid w:val="00CF7AC3"/>
    <w:rsid w:val="00D31990"/>
    <w:rsid w:val="00D648BC"/>
    <w:rsid w:val="00D66F7E"/>
    <w:rsid w:val="00D7375B"/>
    <w:rsid w:val="00D94587"/>
    <w:rsid w:val="00D97950"/>
    <w:rsid w:val="00D97CE9"/>
    <w:rsid w:val="00DC716C"/>
    <w:rsid w:val="00DD4F2F"/>
    <w:rsid w:val="00DE2AC4"/>
    <w:rsid w:val="00E122F5"/>
    <w:rsid w:val="00E14A73"/>
    <w:rsid w:val="00E3319D"/>
    <w:rsid w:val="00E52044"/>
    <w:rsid w:val="00EA5DA6"/>
    <w:rsid w:val="00EB2C74"/>
    <w:rsid w:val="00EC3644"/>
    <w:rsid w:val="00EE1BF9"/>
    <w:rsid w:val="00F3029D"/>
    <w:rsid w:val="00F4464E"/>
    <w:rsid w:val="00F61402"/>
    <w:rsid w:val="00F6179B"/>
    <w:rsid w:val="00F62FBC"/>
    <w:rsid w:val="00F83A45"/>
    <w:rsid w:val="00FB5190"/>
    <w:rsid w:val="00FD0CFC"/>
    <w:rsid w:val="00FD28D2"/>
    <w:rsid w:val="00FD770F"/>
    <w:rsid w:val="00FE7275"/>
    <w:rsid w:val="00FE7761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6CAF5-00E0-47CD-83F1-1FBDCF4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716C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styleId="a7">
    <w:name w:val="List Paragraph"/>
    <w:basedOn w:val="a"/>
    <w:uiPriority w:val="34"/>
    <w:qFormat/>
    <w:rsid w:val="000E0007"/>
    <w:pPr>
      <w:ind w:left="720"/>
      <w:contextualSpacing/>
    </w:pPr>
  </w:style>
  <w:style w:type="paragraph" w:styleId="a8">
    <w:name w:val="No Spacing"/>
    <w:uiPriority w:val="1"/>
    <w:qFormat/>
    <w:rsid w:val="000E000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D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70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342DDB"/>
    <w:pPr>
      <w:spacing w:after="0" w:line="240" w:lineRule="auto"/>
    </w:pPr>
    <w:rPr>
      <w:rFonts w:ascii="Arial" w:eastAsia="SimSun" w:hAnsi="Arial" w:cs="Arial"/>
      <w:color w:val="0000A0"/>
      <w:lang w:eastAsia="ru-RU"/>
    </w:rPr>
  </w:style>
  <w:style w:type="character" w:customStyle="1" w:styleId="ac">
    <w:name w:val="Цветовое выделение для Текст"/>
    <w:qFormat/>
    <w:rsid w:val="008F12FD"/>
  </w:style>
  <w:style w:type="character" w:customStyle="1" w:styleId="10">
    <w:name w:val="Заголовок 1 Знак"/>
    <w:basedOn w:val="a0"/>
    <w:link w:val="1"/>
    <w:uiPriority w:val="99"/>
    <w:qFormat/>
    <w:rsid w:val="00DC71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d">
    <w:name w:val="Table Grid"/>
    <w:basedOn w:val="a1"/>
    <w:uiPriority w:val="39"/>
    <w:rsid w:val="00DC716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0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qFormat/>
    <w:rsid w:val="006218C4"/>
    <w:rPr>
      <w:b w:val="0"/>
      <w:bCs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qFormat/>
    <w:rsid w:val="006218C4"/>
    <w:pPr>
      <w:widowControl w:val="0"/>
      <w:suppressAutoHyphens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qFormat/>
    <w:rsid w:val="006218C4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qFormat/>
    <w:rsid w:val="006218C4"/>
    <w:pPr>
      <w:widowControl w:val="0"/>
      <w:suppressAutoHyphens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Текст сноски1"/>
    <w:basedOn w:val="a"/>
    <w:next w:val="a"/>
    <w:uiPriority w:val="99"/>
    <w:rsid w:val="006218C4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11pt">
    <w:name w:val="Основной текст + 11 pt"/>
    <w:basedOn w:val="a0"/>
    <w:qFormat/>
    <w:rsid w:val="008950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6</cp:revision>
  <cp:lastPrinted>2024-12-26T12:00:00Z</cp:lastPrinted>
  <dcterms:created xsi:type="dcterms:W3CDTF">2024-12-28T07:08:00Z</dcterms:created>
  <dcterms:modified xsi:type="dcterms:W3CDTF">2025-01-09T10:59:00Z</dcterms:modified>
</cp:coreProperties>
</file>