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76B1" w14:textId="77777777" w:rsidR="00D367FF" w:rsidRPr="0065504F" w:rsidRDefault="00D367FF" w:rsidP="00D367FF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77C213D" wp14:editId="49B6B7DE">
            <wp:simplePos x="0" y="0"/>
            <wp:positionH relativeFrom="column">
              <wp:posOffset>2602561</wp:posOffset>
            </wp:positionH>
            <wp:positionV relativeFrom="paragraph">
              <wp:posOffset>-368493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14:paraId="06AC46D6" w14:textId="77777777" w:rsidR="00D367FF" w:rsidRPr="0065504F" w:rsidRDefault="00D367FF" w:rsidP="00D367FF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262DC0" w14:textId="77777777" w:rsidR="00D367FF" w:rsidRPr="00D367FF" w:rsidRDefault="00D367FF" w:rsidP="00D367F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45B5E675" w14:textId="77777777" w:rsidR="00D367FF" w:rsidRPr="00D367FF" w:rsidRDefault="00D367FF" w:rsidP="00D367F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6E56E9D2" w14:textId="77777777" w:rsidR="00D367FF" w:rsidRPr="0065504F" w:rsidRDefault="00D367FF" w:rsidP="00D367F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17551CE5" w14:textId="77777777" w:rsidR="00D367FF" w:rsidRDefault="00D367FF" w:rsidP="00D367F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14:paraId="37423D8E" w14:textId="77777777" w:rsidR="00D367FF" w:rsidRPr="0065504F" w:rsidRDefault="00D367FF" w:rsidP="00D367F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03404B8E" w14:textId="77777777" w:rsidR="00D367FF" w:rsidRPr="00D367FF" w:rsidRDefault="00D367FF" w:rsidP="00D367F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9F2754" w14:textId="77777777" w:rsidR="00D367FF" w:rsidRPr="0065504F" w:rsidRDefault="00D367FF" w:rsidP="00D367F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14:paraId="78B4A9D1" w14:textId="77777777" w:rsidR="00D367FF" w:rsidRPr="00C54F29" w:rsidRDefault="00D367FF" w:rsidP="00D367F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E3A1C6" w14:textId="77777777" w:rsidR="00D367FF" w:rsidRPr="00C54F29" w:rsidRDefault="00D367FF" w:rsidP="00D367F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C203AB" w14:textId="35AE60F6" w:rsidR="00D367FF" w:rsidRPr="0065504F" w:rsidRDefault="00042228" w:rsidP="00D367F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19.11.2024</w:t>
      </w:r>
      <w:r w:rsidR="00D367FF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bookmarkStart w:id="0" w:name="_GoBack"/>
      <w:bookmarkEnd w:id="0"/>
      <w:r w:rsidR="00D367FF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714-р</w:t>
      </w:r>
    </w:p>
    <w:p w14:paraId="56138FAF" w14:textId="77777777" w:rsidR="00D367FF" w:rsidRPr="00D367FF" w:rsidRDefault="00D367FF" w:rsidP="00D367F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</w:p>
    <w:p w14:paraId="5674C887" w14:textId="77777777" w:rsidR="00963177" w:rsidRDefault="0096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DC473" w14:textId="5C60F089" w:rsidR="00963177" w:rsidRDefault="00ED6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программы профилактики рисков причинения вреда (ущерба) охраняемым законом ценностям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контролю 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муниципального образования «Ахтубинский </w:t>
      </w:r>
      <w:r w:rsidR="005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51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на 202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14:paraId="31A64EB6" w14:textId="77777777" w:rsidR="00963177" w:rsidRDefault="0096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4267B46" w14:textId="77777777" w:rsidR="00963177" w:rsidRPr="00D367FF" w:rsidRDefault="00963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 w:bidi="ru-RU"/>
        </w:rPr>
      </w:pPr>
    </w:p>
    <w:p w14:paraId="6354207E" w14:textId="77777777" w:rsidR="00963177" w:rsidRDefault="00ED6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44 Федерального закона от 31.07.2020      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2D6F697A" w14:textId="170D5BC8" w:rsidR="00963177" w:rsidRDefault="00ED6984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муниципальному контролю 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на территории муниципального образования «Ахтубинский </w:t>
      </w:r>
      <w:r w:rsidR="00514B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 w:rsidR="00514B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на 202</w:t>
      </w:r>
      <w:r w:rsidR="00AB4E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год.</w:t>
      </w:r>
    </w:p>
    <w:p w14:paraId="49E793A0" w14:textId="77777777" w:rsidR="00E80058" w:rsidRPr="00F261C4" w:rsidRDefault="00E80058" w:rsidP="00E80058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МКУ «УХТО МО «Ахтубинский район» обеспечить размещение настоящего распоряжения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«Деятельность» подразделе «Муниципальный контроль» подразделе «Документы МК».</w:t>
      </w:r>
    </w:p>
    <w:p w14:paraId="54EBE9EA" w14:textId="523A89F5" w:rsidR="00963177" w:rsidRDefault="00E80058" w:rsidP="00E80058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Общему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» представить информацию в газету «Ахтубинская правда» о размещении настоящего распоряжения в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«Деятельность» подразделе «Муниципальный контроль» подразделе «Документы МК».</w:t>
      </w:r>
    </w:p>
    <w:p w14:paraId="7979A32D" w14:textId="11D620A9" w:rsidR="00963177" w:rsidRDefault="00ED6984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Настоящее распоряжения вступает в силу с 01.01.202</w:t>
      </w:r>
      <w:r w:rsidR="000E12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</w:t>
      </w:r>
      <w:r w:rsidR="00514B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4A75E823" w14:textId="77777777" w:rsidR="00963177" w:rsidRDefault="00ED6984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Контроль за исполнением настоящего распоряжения оставляю за собой.</w:t>
      </w:r>
    </w:p>
    <w:p w14:paraId="28576B0C" w14:textId="77777777" w:rsidR="00963177" w:rsidRPr="00D367FF" w:rsidRDefault="00963177" w:rsidP="00D36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14:paraId="3CB26727" w14:textId="77777777" w:rsidR="00674332" w:rsidRDefault="00ED6984" w:rsidP="00D36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74332" w:rsidSect="00D367FF">
          <w:headerReference w:type="default" r:id="rId8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                                                        В.В. Михед</w:t>
      </w:r>
    </w:p>
    <w:p w14:paraId="232C1B10" w14:textId="77777777" w:rsidR="00963177" w:rsidRPr="00D367FF" w:rsidRDefault="00514B25" w:rsidP="00E80058">
      <w:pPr>
        <w:widowControl w:val="0"/>
        <w:suppressAutoHyphens/>
        <w:spacing w:after="0" w:line="240" w:lineRule="auto"/>
        <w:ind w:left="5103" w:firstLine="142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367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УТВЕРЖДЕНА</w:t>
      </w:r>
    </w:p>
    <w:p w14:paraId="6E16EAC2" w14:textId="77777777" w:rsidR="00963177" w:rsidRPr="00D367FF" w:rsidRDefault="00ED6984" w:rsidP="00E80058">
      <w:pPr>
        <w:widowControl w:val="0"/>
        <w:suppressAutoHyphens/>
        <w:spacing w:after="0" w:line="240" w:lineRule="auto"/>
        <w:ind w:left="5103" w:firstLine="142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367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распоряжением администрации </w:t>
      </w:r>
    </w:p>
    <w:p w14:paraId="56192C19" w14:textId="6F23A5AF" w:rsidR="00E80058" w:rsidRDefault="00E80058" w:rsidP="00E80058">
      <w:pPr>
        <w:widowControl w:val="0"/>
        <w:suppressAutoHyphens/>
        <w:spacing w:after="0" w:line="240" w:lineRule="auto"/>
        <w:ind w:left="5103" w:firstLine="142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муниципального образования</w:t>
      </w:r>
      <w:r w:rsidR="00ED6984" w:rsidRPr="00D367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0390C4B" w14:textId="47389400" w:rsidR="00963177" w:rsidRDefault="00E80058" w:rsidP="00E80058">
      <w:pPr>
        <w:widowControl w:val="0"/>
        <w:suppressAutoHyphens/>
        <w:spacing w:after="0" w:line="240" w:lineRule="auto"/>
        <w:ind w:left="5103" w:firstLine="142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«Ахтубинский муниципальный район</w:t>
      </w:r>
    </w:p>
    <w:p w14:paraId="6092A5EE" w14:textId="498E9CD5" w:rsidR="00E80058" w:rsidRPr="00D367FF" w:rsidRDefault="00E80058" w:rsidP="00E80058">
      <w:pPr>
        <w:widowControl w:val="0"/>
        <w:suppressAutoHyphens/>
        <w:spacing w:after="0" w:line="240" w:lineRule="auto"/>
        <w:ind w:left="5103" w:firstLine="142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Астраханской области»</w:t>
      </w:r>
    </w:p>
    <w:p w14:paraId="27993772" w14:textId="4AC104BA" w:rsidR="00963177" w:rsidRPr="00D367FF" w:rsidRDefault="00ED6984" w:rsidP="00E80058">
      <w:pPr>
        <w:widowControl w:val="0"/>
        <w:suppressAutoHyphens/>
        <w:spacing w:after="0" w:line="240" w:lineRule="auto"/>
        <w:ind w:left="5103" w:firstLine="142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367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04222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19.11.2024</w:t>
      </w:r>
      <w:r w:rsidRPr="00D367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№ </w:t>
      </w:r>
      <w:r w:rsidR="0004222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714-р</w:t>
      </w:r>
    </w:p>
    <w:p w14:paraId="3BF0CB9C" w14:textId="77777777" w:rsidR="00963177" w:rsidRPr="00D367FF" w:rsidRDefault="00963177" w:rsidP="00E8005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FF491" w14:textId="77777777" w:rsidR="00963177" w:rsidRPr="00D367FF" w:rsidRDefault="00ED6984" w:rsidP="00E80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</w:t>
      </w:r>
    </w:p>
    <w:p w14:paraId="221630CD" w14:textId="77777777" w:rsidR="00963177" w:rsidRPr="00D367FF" w:rsidRDefault="00ED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профилактики рисков причинения вреда (ущерба) охраняемым </w:t>
      </w:r>
    </w:p>
    <w:p w14:paraId="485ADEF2" w14:textId="77777777" w:rsidR="00963177" w:rsidRPr="00D367FF" w:rsidRDefault="00ED6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законом ценностям по </w:t>
      </w:r>
      <w:r w:rsidRPr="00D36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контролю на автомобильном </w:t>
      </w:r>
    </w:p>
    <w:p w14:paraId="6CFEE774" w14:textId="7F23831F" w:rsidR="00963177" w:rsidRPr="00D367FF" w:rsidRDefault="00ED6984" w:rsidP="000D1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транспорте и в дорожном хозяйстве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муниципального образования «Ахтубинский </w:t>
      </w:r>
      <w:r w:rsidR="00514B25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514B25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AC7527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14:paraId="0A024BD9" w14:textId="77777777" w:rsidR="00963177" w:rsidRPr="00D367FF" w:rsidRDefault="00963177" w:rsidP="00E80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5247D4E" w14:textId="77777777" w:rsidR="00963177" w:rsidRPr="00D367FF" w:rsidRDefault="00ED6984" w:rsidP="00E80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Общие положения</w:t>
      </w:r>
    </w:p>
    <w:p w14:paraId="33E7D907" w14:textId="77777777" w:rsidR="00963177" w:rsidRPr="00D367FF" w:rsidRDefault="00963177" w:rsidP="00E80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07DA427" w14:textId="64D48A97" w:rsidR="00963177" w:rsidRPr="00D367FF" w:rsidRDefault="00ED6984" w:rsidP="00E8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по </w:t>
      </w:r>
      <w:r w:rsidRPr="00D36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контролю на автомобильном транспорте и в дорожном хозяйстве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муниципального образования «Ахтубинский </w:t>
      </w:r>
      <w:r w:rsidR="00674332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674332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EE3420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(далее </w:t>
      </w:r>
      <w:r w:rsidR="00514B25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="00514B25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рограмма) разработана в целях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F0F585D" w14:textId="77777777" w:rsidR="00963177" w:rsidRPr="00E80058" w:rsidRDefault="009631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  <w:lang w:eastAsia="ru-RU" w:bidi="ru-RU"/>
        </w:rPr>
      </w:pPr>
    </w:p>
    <w:p w14:paraId="1ABDCCB7" w14:textId="77777777" w:rsidR="00963177" w:rsidRPr="00D367FF" w:rsidRDefault="00ED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Анализ текущего состояния осуществления муниципального контроля </w:t>
      </w:r>
    </w:p>
    <w:p w14:paraId="7E6355A7" w14:textId="77777777" w:rsidR="00963177" w:rsidRPr="00D367FF" w:rsidRDefault="00ED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и в дорожном хозяйстве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описание текущего </w:t>
      </w:r>
    </w:p>
    <w:p w14:paraId="43D9EB51" w14:textId="77777777" w:rsidR="00963177" w:rsidRPr="00D367FF" w:rsidRDefault="00ED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развития профилактической деятельности контрольного (надзорного) органа, </w:t>
      </w:r>
    </w:p>
    <w:p w14:paraId="1A2561D0" w14:textId="77777777" w:rsidR="00963177" w:rsidRPr="00D367FF" w:rsidRDefault="00ED6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характеристика проблем, на решение которых направлена Программа</w:t>
      </w:r>
    </w:p>
    <w:p w14:paraId="272624CF" w14:textId="77777777" w:rsidR="00963177" w:rsidRPr="00D367FF" w:rsidRDefault="0096317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D5ECE2C" w14:textId="77777777" w:rsidR="00963177" w:rsidRPr="00D367FF" w:rsidRDefault="00ED698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Предметом муниципального контроля на автомобильном транспорте и в дорожном хозяйстве на территории муниципального о</w:t>
      </w:r>
      <w:r w:rsidR="00514B25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бразования «Ахтубинский район»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являются соблюдение юридическими лицами, индивидуальными предпринимателями и гражданами обязательных требований, указанных в части 5 статьи 3.1 Федерального закона от 08.11.2007 № 259-ФЗ «Устав автомобильного транспорта и городского наземного электрического транспорта», а именно:</w:t>
      </w:r>
    </w:p>
    <w:p w14:paraId="391857EF" w14:textId="435ED300" w:rsidR="00963177" w:rsidRPr="00D367FF" w:rsidRDefault="00E800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D698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14:paraId="75F23FAA" w14:textId="77777777" w:rsidR="00963177" w:rsidRPr="00D367FF" w:rsidRDefault="00ED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dst146"/>
      <w:bookmarkEnd w:id="1"/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98166C6" w14:textId="77777777" w:rsidR="00963177" w:rsidRPr="00D367FF" w:rsidRDefault="00ED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450AA40" w14:textId="2923827B" w:rsidR="00963177" w:rsidRPr="00D367FF" w:rsidRDefault="00E800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D698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5A01771" w14:textId="52516F91" w:rsidR="00963177" w:rsidRPr="00D367FF" w:rsidRDefault="00ED69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dst147"/>
      <w:bookmarkEnd w:id="2"/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контроль на автомобильном транспорте и в дорожном хозяйстве на территории муниципального образования «Ахтубинский </w:t>
      </w:r>
      <w:r w:rsidR="00E2464B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E2464B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осуществляется отделом муниципального контроля администрации муниципального образования «Ахтубинский </w:t>
      </w:r>
      <w:r w:rsidR="0099775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99775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(далее </w:t>
      </w:r>
      <w:r w:rsidR="00674332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отдел) с учетом особенностей, предусмотренных ст</w:t>
      </w:r>
      <w:r w:rsidR="00C95129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атьей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 Федерального закона </w:t>
      </w:r>
      <w:r w:rsidR="00846B29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31.07.2020 № 248-ФЗ</w:t>
      </w:r>
      <w:r w:rsidR="0099775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 государственном контроле (надзоре) и муниципальном контроле в Российской Федерации» (далее </w:t>
      </w:r>
      <w:r w:rsidR="00674332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 № 248-ФЗ).</w:t>
      </w:r>
    </w:p>
    <w:p w14:paraId="29B01AC0" w14:textId="77777777" w:rsidR="00963177" w:rsidRPr="00D367FF" w:rsidRDefault="00ED69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Отдел при осуществлении муниципального контроля на автомобильном транспорте и в дорожном хозяйстве на территории муниципального образования «Ахтубинский район» проводит контрольные (надзорные) мероприятия из числа предусмотренных Законом                    № 248-ФЗ (далее </w:t>
      </w:r>
      <w:r w:rsidR="00514B25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контрольные (надзорные) мероприятия, КНМ).</w:t>
      </w:r>
    </w:p>
    <w:p w14:paraId="63FF0347" w14:textId="1AE8EB51" w:rsidR="00963177" w:rsidRPr="00D367FF" w:rsidRDefault="00ED6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имени </w:t>
      </w:r>
      <w:r w:rsidR="00E8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r w:rsidR="00E80058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«Ахтубинский муниципальный район Астраханской области»</w:t>
      </w:r>
      <w:r w:rsidR="00E8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администрация)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муниципальный контроль на автомобильном транспорте и дорожном хозяйстве вправе осуществлять должностное лицо отдела.</w:t>
      </w:r>
    </w:p>
    <w:p w14:paraId="492D983A" w14:textId="644AB28C" w:rsidR="00963177" w:rsidRPr="00D367FF" w:rsidRDefault="0030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ED698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рамках профилактики нарушений обязательных требований законодательства контрольным органом на официальном сайте </w:t>
      </w:r>
      <w:r w:rsidR="00E8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D698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="00D34742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ED6984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</w:r>
    </w:p>
    <w:p w14:paraId="7535D650" w14:textId="3A66E201" w:rsidR="00963177" w:rsidRPr="00D367FF" w:rsidRDefault="00ED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истекший период 202</w:t>
      </w:r>
      <w:r w:rsidR="00D34742"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проверок по муниципальному контролю на автомобильном транспорте и в дорожном хозяйстве не проводилось.</w:t>
      </w:r>
    </w:p>
    <w:p w14:paraId="2D6BB4D3" w14:textId="77777777" w:rsidR="00963177" w:rsidRPr="00D367FF" w:rsidRDefault="0096317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804BC93" w14:textId="255519A4" w:rsidR="00963177" w:rsidRDefault="00ED6984" w:rsidP="00E80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Цели и задачи реализации </w:t>
      </w:r>
      <w:r w:rsidR="00B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рограммы</w:t>
      </w:r>
    </w:p>
    <w:p w14:paraId="66D36651" w14:textId="77777777" w:rsidR="00E80058" w:rsidRPr="00E80058" w:rsidRDefault="00E80058" w:rsidP="00E80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  <w:lang w:eastAsia="ru-RU" w:bidi="ru-RU"/>
        </w:rPr>
      </w:pPr>
    </w:p>
    <w:p w14:paraId="08C3168B" w14:textId="77777777" w:rsidR="00963177" w:rsidRPr="00D367FF" w:rsidRDefault="00ED6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реализуется в целях:</w:t>
      </w:r>
    </w:p>
    <w:p w14:paraId="3F447C62" w14:textId="3237F9D1" w:rsidR="00963177" w:rsidRPr="00D367FF" w:rsidRDefault="00E80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6984"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14:paraId="416483AF" w14:textId="0CD2F9BF" w:rsidR="00963177" w:rsidRPr="00D367FF" w:rsidRDefault="00E80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6984"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ED6984" w:rsidRPr="00D36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81CA05F" w14:textId="35757F5B" w:rsidR="00963177" w:rsidRPr="00D367FF" w:rsidRDefault="00E80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984"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D414783" w14:textId="77777777" w:rsidR="00963177" w:rsidRPr="00D367FF" w:rsidRDefault="00ED6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Задачами профилактической работы являются:</w:t>
      </w:r>
    </w:p>
    <w:p w14:paraId="1C612EC1" w14:textId="59292405" w:rsidR="00963177" w:rsidRPr="00D367FF" w:rsidRDefault="00E80058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6984"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574B6480" w14:textId="35092587" w:rsidR="00963177" w:rsidRPr="00D367FF" w:rsidRDefault="00E80058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6984"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25B59CC" w14:textId="5AB06E8E" w:rsidR="00963177" w:rsidRPr="00D367FF" w:rsidRDefault="00E80058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6984"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05908BAE" w14:textId="77777777" w:rsidR="00963177" w:rsidRPr="003B578D" w:rsidRDefault="00963177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val="ru-RU" w:eastAsia="ru-RU" w:bidi="ru-RU"/>
        </w:rPr>
      </w:pPr>
    </w:p>
    <w:p w14:paraId="3D8E1806" w14:textId="77777777" w:rsidR="00E80058" w:rsidRDefault="00ED6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7FF">
        <w:rPr>
          <w:rFonts w:ascii="Times New Roman" w:eastAsia="Calibri" w:hAnsi="Times New Roman" w:cs="Times New Roman"/>
          <w:sz w:val="24"/>
          <w:szCs w:val="24"/>
        </w:rPr>
        <w:t xml:space="preserve">4. Перечень профилактических мероприятий, </w:t>
      </w:r>
    </w:p>
    <w:p w14:paraId="154B37E8" w14:textId="0F3C813D" w:rsidR="00963177" w:rsidRPr="00D367FF" w:rsidRDefault="00ED6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7FF">
        <w:rPr>
          <w:rFonts w:ascii="Times New Roman" w:eastAsia="Calibri" w:hAnsi="Times New Roman" w:cs="Times New Roman"/>
          <w:sz w:val="24"/>
          <w:szCs w:val="24"/>
        </w:rPr>
        <w:t>сроки (периодичность) их проведения</w:t>
      </w:r>
    </w:p>
    <w:p w14:paraId="01AC7167" w14:textId="77777777" w:rsidR="00963177" w:rsidRPr="00E80058" w:rsidRDefault="00963177">
      <w:pPr>
        <w:pStyle w:val="a5"/>
        <w:rPr>
          <w:rFonts w:ascii="Times New Roman" w:eastAsia="Calibri" w:hAnsi="Times New Roman" w:cs="Times New Roman"/>
          <w:sz w:val="14"/>
          <w:szCs w:val="24"/>
          <w:lang w:val="ru-RU" w:eastAsia="en-US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2410"/>
        <w:gridCol w:w="2051"/>
      </w:tblGrid>
      <w:tr w:rsidR="00963177" w:rsidRPr="00D367FF" w14:paraId="0EC490E8" w14:textId="77777777" w:rsidTr="00E8005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3480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DEA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FEA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Срок исполнения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FE8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Ответственное</w:t>
            </w:r>
          </w:p>
          <w:p w14:paraId="78091055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должностное лицо</w:t>
            </w:r>
          </w:p>
        </w:tc>
      </w:tr>
      <w:tr w:rsidR="00963177" w:rsidRPr="00D367FF" w14:paraId="6D7DACFC" w14:textId="77777777" w:rsidTr="00E8005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9DB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B87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321" w14:textId="2BF548BA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  <w:r w:rsidR="00E80058" w:rsidRPr="00E80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80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811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13D5006A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963177" w:rsidRPr="00D367FF" w14:paraId="43659483" w14:textId="77777777" w:rsidTr="00E80058">
        <w:trPr>
          <w:trHeight w:val="10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E85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83F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7A4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59B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37FB6BDB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963177" w:rsidRPr="00D367FF" w14:paraId="4A9C578D" w14:textId="77777777" w:rsidTr="00E8005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B45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lastRenderedPageBreak/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C34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Консультирование:</w:t>
            </w:r>
          </w:p>
          <w:p w14:paraId="1298EAF8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szCs w:val="24"/>
              </w:rPr>
              <w:t>1. Должностное лицо отдела осуществляет консультирование контролируемых лиц и их представителей:</w:t>
            </w:r>
          </w:p>
          <w:p w14:paraId="0F7AE8CA" w14:textId="6C720413" w:rsidR="00963177" w:rsidRPr="00E80058" w:rsidRDefault="00E80058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ED6984" w:rsidRPr="00E80058">
              <w:rPr>
                <w:rFonts w:ascii="Times New Roman" w:eastAsia="Calibri" w:hAnsi="Times New Roman" w:cs="Times New Roman"/>
                <w:szCs w:val="24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553E3264" w14:textId="15D89549" w:rsidR="00963177" w:rsidRPr="00E80058" w:rsidRDefault="00E80058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ED6984" w:rsidRPr="00E80058">
              <w:rPr>
                <w:rFonts w:ascii="Times New Roman" w:eastAsia="Calibri" w:hAnsi="Times New Roman" w:cs="Times New Roman"/>
                <w:szCs w:val="24"/>
              </w:rPr>
              <w:t xml:space="preserve"> посредством размещения на</w:t>
            </w:r>
            <w:r w:rsidR="003D1390" w:rsidRPr="00E800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D6984" w:rsidRPr="00E80058">
              <w:rPr>
                <w:rFonts w:ascii="Times New Roman" w:eastAsia="Calibri" w:hAnsi="Times New Roman" w:cs="Times New Roman"/>
                <w:szCs w:val="24"/>
              </w:rPr>
              <w:t>официальном сайте администрации</w:t>
            </w:r>
            <w:r w:rsidR="003D1390" w:rsidRPr="00E800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D6984" w:rsidRPr="00E80058">
              <w:rPr>
                <w:rFonts w:ascii="Times New Roman" w:eastAsia="Calibri" w:hAnsi="Times New Roman" w:cs="Times New Roman"/>
                <w:szCs w:val="24"/>
              </w:rPr>
              <w:t>МО «Ахтубинский район»</w:t>
            </w:r>
            <w:r w:rsidR="00ED6984"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ED6984" w:rsidRPr="00E80058">
              <w:rPr>
                <w:rFonts w:ascii="Times New Roman" w:eastAsia="Calibri" w:hAnsi="Times New Roman" w:cs="Times New Roman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контроля на автомобильном транспорте и в дорожном хозяйстве.</w:t>
            </w:r>
          </w:p>
          <w:p w14:paraId="4E200D47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szCs w:val="24"/>
              </w:rPr>
              <w:t>2. Индивидуальное консультирование на личном приеме каждого заявителя.</w:t>
            </w:r>
          </w:p>
          <w:p w14:paraId="3EAA4CA9" w14:textId="77777777" w:rsidR="00963177" w:rsidRPr="00E80058" w:rsidRDefault="00ED6984" w:rsidP="00E80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80058">
              <w:rPr>
                <w:rFonts w:ascii="Times New Roman" w:eastAsia="Times New Roman" w:hAnsi="Times New Roman" w:cs="Times New Roman"/>
                <w:szCs w:val="24"/>
              </w:rPr>
              <w:t>3. Письменное консультирование контролируемых лиц и их представителей.</w:t>
            </w:r>
          </w:p>
          <w:p w14:paraId="0202E321" w14:textId="77777777" w:rsidR="00E80058" w:rsidRDefault="00ED6984" w:rsidP="00E80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80058">
              <w:rPr>
                <w:rFonts w:ascii="Times New Roman" w:eastAsia="Times New Roman" w:hAnsi="Times New Roman" w:cs="Times New Roman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tooltip="consultantplus://offline/ref=5E6A5980DDC49DEF879D2EC1F223EBC9DB01A1693AC1EF7FF63C704701E48CD1DE1B2C709B4C735C6643BD95F3420E3B41FAB0A6E5258E6Cl8RFI" w:history="1">
              <w:r w:rsidRPr="00E80058">
                <w:rPr>
                  <w:rFonts w:ascii="Times New Roman" w:eastAsia="Times New Roman" w:hAnsi="Times New Roman" w:cs="Times New Roman"/>
                  <w:szCs w:val="24"/>
                </w:rPr>
                <w:t>законом</w:t>
              </w:r>
            </w:hyperlink>
            <w:r w:rsidRPr="00E8005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22F7A65D" w14:textId="77777777" w:rsidR="00E80058" w:rsidRDefault="00ED6984" w:rsidP="00E80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80058">
              <w:rPr>
                <w:rFonts w:ascii="Times New Roman" w:eastAsia="Times New Roman" w:hAnsi="Times New Roman" w:cs="Times New Roman"/>
                <w:szCs w:val="24"/>
              </w:rPr>
              <w:t xml:space="preserve">от 02.05.2006 № 59-ФЗ «О порядке рассмотрения обращений граждан </w:t>
            </w:r>
          </w:p>
          <w:p w14:paraId="264BD081" w14:textId="11B5F7B5" w:rsidR="00963177" w:rsidRPr="00E80058" w:rsidRDefault="00ED6984" w:rsidP="00E80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Times New Roman" w:hAnsi="Times New Roman" w:cs="Times New Roman"/>
                <w:szCs w:val="24"/>
              </w:rPr>
              <w:t>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7ED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Постоянно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60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373D6D71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963177" w:rsidRPr="00D367FF" w14:paraId="3A329279" w14:textId="77777777" w:rsidTr="00E8005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B58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7FA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Обобщение (доклад)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926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E80058">
              <w:rPr>
                <w:rFonts w:ascii="Times New Roman" w:eastAsia="Calibri" w:hAnsi="Times New Roman" w:cs="Times New Roman"/>
                <w:iCs/>
                <w:szCs w:val="24"/>
              </w:rPr>
              <w:t>не позднее 15 марта года, следующего за отчетным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CC9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Должностное</w:t>
            </w:r>
          </w:p>
          <w:p w14:paraId="1C245DE3" w14:textId="77777777" w:rsidR="00963177" w:rsidRPr="00E80058" w:rsidRDefault="00ED6984" w:rsidP="00E80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E80058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лицо отдела</w:t>
            </w:r>
          </w:p>
        </w:tc>
      </w:tr>
    </w:tbl>
    <w:p w14:paraId="412A10F6" w14:textId="77777777" w:rsidR="00963177" w:rsidRPr="00D367FF" w:rsidRDefault="009631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98184" w14:textId="00A56CB0" w:rsidR="00963177" w:rsidRPr="00D367FF" w:rsidRDefault="00ED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Показатели результативности и эффективности </w:t>
      </w:r>
      <w:r w:rsidR="003B57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</w:p>
    <w:p w14:paraId="044A57C2" w14:textId="77777777" w:rsidR="00963177" w:rsidRPr="00D367FF" w:rsidRDefault="009631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835"/>
      </w:tblGrid>
      <w:tr w:rsidR="00963177" w:rsidRPr="00D367FF" w14:paraId="63B3302E" w14:textId="77777777" w:rsidTr="00BB0B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6CC" w14:textId="77777777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839" w14:textId="77777777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3EC" w14:textId="77777777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63177" w:rsidRPr="00D367FF" w14:paraId="17017D93" w14:textId="77777777" w:rsidTr="00BB0B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0D5" w14:textId="77777777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957" w14:textId="163BF7E3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на автомобильном транспорте и в дорожном хозяйстве в сети Интер</w:t>
            </w:r>
            <w:r w:rsidR="00E86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в соответствии с частью 3 </w:t>
            </w: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статьи 46 Закона № 248-ФЗ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200E" w14:textId="77777777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963177" w:rsidRPr="00D367FF" w14:paraId="35CAD906" w14:textId="77777777" w:rsidTr="00BB0B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24A1" w14:textId="77777777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FF1F" w14:textId="55853EFD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872" w14:textId="77777777" w:rsidR="00963177" w:rsidRPr="00D367FF" w:rsidRDefault="00ED6984" w:rsidP="00E86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FF">
              <w:rPr>
                <w:rFonts w:ascii="Times New Roman" w:eastAsia="Calibri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14:paraId="41F48A14" w14:textId="77777777" w:rsidR="00963177" w:rsidRDefault="00963177" w:rsidP="006743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EEF9" w14:textId="77777777" w:rsidR="00E8626C" w:rsidRPr="00D367FF" w:rsidRDefault="00E8626C" w:rsidP="006743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2055E" w14:textId="77777777" w:rsidR="00963177" w:rsidRPr="00D367FF" w:rsidRDefault="00ED698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sectPr w:rsidR="00963177" w:rsidRPr="00D367FF" w:rsidSect="00E8005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272B4" w14:textId="77777777" w:rsidR="00963177" w:rsidRDefault="00ED6984">
      <w:pPr>
        <w:spacing w:line="240" w:lineRule="auto"/>
      </w:pPr>
      <w:r>
        <w:separator/>
      </w:r>
    </w:p>
  </w:endnote>
  <w:endnote w:type="continuationSeparator" w:id="0">
    <w:p w14:paraId="0AB08BD5" w14:textId="77777777" w:rsidR="00963177" w:rsidRDefault="00ED6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D6E4B" w14:textId="77777777" w:rsidR="00963177" w:rsidRDefault="00ED6984">
      <w:pPr>
        <w:spacing w:after="0"/>
      </w:pPr>
      <w:r>
        <w:separator/>
      </w:r>
    </w:p>
  </w:footnote>
  <w:footnote w:type="continuationSeparator" w:id="0">
    <w:p w14:paraId="3D8C530B" w14:textId="77777777" w:rsidR="00963177" w:rsidRDefault="00ED6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860229"/>
      <w:docPartObj>
        <w:docPartGallery w:val="Page Numbers (Top of Page)"/>
        <w:docPartUnique/>
      </w:docPartObj>
    </w:sdtPr>
    <w:sdtEndPr/>
    <w:sdtContent>
      <w:p w14:paraId="08895DF4" w14:textId="77777777" w:rsidR="00674332" w:rsidRDefault="00674332" w:rsidP="00674332">
        <w:pPr>
          <w:pStyle w:val="a6"/>
          <w:jc w:val="center"/>
        </w:pPr>
        <w:r w:rsidRPr="00674332">
          <w:rPr>
            <w:rFonts w:ascii="Times New Roman" w:hAnsi="Times New Roman" w:cs="Times New Roman"/>
            <w:sz w:val="24"/>
          </w:rPr>
          <w:fldChar w:fldCharType="begin"/>
        </w:r>
        <w:r w:rsidRPr="00674332">
          <w:rPr>
            <w:rFonts w:ascii="Times New Roman" w:hAnsi="Times New Roman" w:cs="Times New Roman"/>
            <w:sz w:val="24"/>
          </w:rPr>
          <w:instrText>PAGE   \* MERGEFORMAT</w:instrText>
        </w:r>
        <w:r w:rsidRPr="00674332">
          <w:rPr>
            <w:rFonts w:ascii="Times New Roman" w:hAnsi="Times New Roman" w:cs="Times New Roman"/>
            <w:sz w:val="24"/>
          </w:rPr>
          <w:fldChar w:fldCharType="separate"/>
        </w:r>
        <w:r w:rsidR="00042228">
          <w:rPr>
            <w:rFonts w:ascii="Times New Roman" w:hAnsi="Times New Roman" w:cs="Times New Roman"/>
            <w:noProof/>
            <w:sz w:val="24"/>
          </w:rPr>
          <w:t>3</w:t>
        </w:r>
        <w:r w:rsidRPr="0067433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8E601CE" w14:textId="77777777" w:rsidR="00674332" w:rsidRDefault="006743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815"/>
    <w:multiLevelType w:val="multilevel"/>
    <w:tmpl w:val="2240281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F"/>
    <w:rsid w:val="000007AE"/>
    <w:rsid w:val="000172DE"/>
    <w:rsid w:val="00042228"/>
    <w:rsid w:val="000601D5"/>
    <w:rsid w:val="0007118B"/>
    <w:rsid w:val="00071814"/>
    <w:rsid w:val="00072D10"/>
    <w:rsid w:val="00084272"/>
    <w:rsid w:val="000B3AAB"/>
    <w:rsid w:val="000C5C67"/>
    <w:rsid w:val="000D17BC"/>
    <w:rsid w:val="000D553D"/>
    <w:rsid w:val="000E1210"/>
    <w:rsid w:val="000E2BE1"/>
    <w:rsid w:val="0011076D"/>
    <w:rsid w:val="00117E3A"/>
    <w:rsid w:val="00120929"/>
    <w:rsid w:val="00121D34"/>
    <w:rsid w:val="0016075F"/>
    <w:rsid w:val="00190B00"/>
    <w:rsid w:val="00192255"/>
    <w:rsid w:val="001F54AF"/>
    <w:rsid w:val="002314DF"/>
    <w:rsid w:val="002875B4"/>
    <w:rsid w:val="00287E90"/>
    <w:rsid w:val="0029582E"/>
    <w:rsid w:val="002B745B"/>
    <w:rsid w:val="002C6FF7"/>
    <w:rsid w:val="002E5FB6"/>
    <w:rsid w:val="00300880"/>
    <w:rsid w:val="00313478"/>
    <w:rsid w:val="00333D62"/>
    <w:rsid w:val="003B578D"/>
    <w:rsid w:val="003D1390"/>
    <w:rsid w:val="003E5A57"/>
    <w:rsid w:val="00402090"/>
    <w:rsid w:val="00425F81"/>
    <w:rsid w:val="00447626"/>
    <w:rsid w:val="004D19BC"/>
    <w:rsid w:val="004E2C8C"/>
    <w:rsid w:val="00502B73"/>
    <w:rsid w:val="00514B25"/>
    <w:rsid w:val="00523675"/>
    <w:rsid w:val="00555191"/>
    <w:rsid w:val="00565908"/>
    <w:rsid w:val="00587A7E"/>
    <w:rsid w:val="005A76F6"/>
    <w:rsid w:val="005B6AE2"/>
    <w:rsid w:val="005F2DA0"/>
    <w:rsid w:val="00634FD9"/>
    <w:rsid w:val="00643D50"/>
    <w:rsid w:val="006531A4"/>
    <w:rsid w:val="006673BF"/>
    <w:rsid w:val="00670A78"/>
    <w:rsid w:val="00674332"/>
    <w:rsid w:val="0067684B"/>
    <w:rsid w:val="0068738E"/>
    <w:rsid w:val="006B11D7"/>
    <w:rsid w:val="006F09E0"/>
    <w:rsid w:val="006F6C13"/>
    <w:rsid w:val="00716A44"/>
    <w:rsid w:val="0073698C"/>
    <w:rsid w:val="007837D0"/>
    <w:rsid w:val="007926EE"/>
    <w:rsid w:val="007B47AD"/>
    <w:rsid w:val="00821CA2"/>
    <w:rsid w:val="00832F0B"/>
    <w:rsid w:val="00837629"/>
    <w:rsid w:val="00846B29"/>
    <w:rsid w:val="0088184E"/>
    <w:rsid w:val="00887D98"/>
    <w:rsid w:val="00895CE3"/>
    <w:rsid w:val="00897912"/>
    <w:rsid w:val="008A47CE"/>
    <w:rsid w:val="008E4982"/>
    <w:rsid w:val="009101B1"/>
    <w:rsid w:val="00916A70"/>
    <w:rsid w:val="00963177"/>
    <w:rsid w:val="009773EC"/>
    <w:rsid w:val="00977923"/>
    <w:rsid w:val="00995BB2"/>
    <w:rsid w:val="00995EF5"/>
    <w:rsid w:val="00997754"/>
    <w:rsid w:val="00A50413"/>
    <w:rsid w:val="00A65A20"/>
    <w:rsid w:val="00A74F7A"/>
    <w:rsid w:val="00A75E1D"/>
    <w:rsid w:val="00AB1DCB"/>
    <w:rsid w:val="00AB4E27"/>
    <w:rsid w:val="00AC4AA7"/>
    <w:rsid w:val="00AC7527"/>
    <w:rsid w:val="00AD31E4"/>
    <w:rsid w:val="00B16235"/>
    <w:rsid w:val="00B84006"/>
    <w:rsid w:val="00BB0B0C"/>
    <w:rsid w:val="00BB77E7"/>
    <w:rsid w:val="00BE0F99"/>
    <w:rsid w:val="00C07DB5"/>
    <w:rsid w:val="00C1116B"/>
    <w:rsid w:val="00C34255"/>
    <w:rsid w:val="00C660B8"/>
    <w:rsid w:val="00C95129"/>
    <w:rsid w:val="00CD69DD"/>
    <w:rsid w:val="00CF3123"/>
    <w:rsid w:val="00CF7C98"/>
    <w:rsid w:val="00D17497"/>
    <w:rsid w:val="00D34742"/>
    <w:rsid w:val="00D367FF"/>
    <w:rsid w:val="00D54DD9"/>
    <w:rsid w:val="00D91E7B"/>
    <w:rsid w:val="00DB03C2"/>
    <w:rsid w:val="00DF1B0C"/>
    <w:rsid w:val="00E2464B"/>
    <w:rsid w:val="00E518C0"/>
    <w:rsid w:val="00E61170"/>
    <w:rsid w:val="00E628C4"/>
    <w:rsid w:val="00E629AE"/>
    <w:rsid w:val="00E80058"/>
    <w:rsid w:val="00E8626C"/>
    <w:rsid w:val="00ED6984"/>
    <w:rsid w:val="00ED7F78"/>
    <w:rsid w:val="00EE3420"/>
    <w:rsid w:val="00EF2610"/>
    <w:rsid w:val="00F53559"/>
    <w:rsid w:val="00F943E9"/>
    <w:rsid w:val="00F950D9"/>
    <w:rsid w:val="00FF4631"/>
    <w:rsid w:val="043164D2"/>
    <w:rsid w:val="05933658"/>
    <w:rsid w:val="05CA0F2F"/>
    <w:rsid w:val="0B251E1C"/>
    <w:rsid w:val="12B44556"/>
    <w:rsid w:val="13F37A26"/>
    <w:rsid w:val="1835578C"/>
    <w:rsid w:val="1A2041AA"/>
    <w:rsid w:val="1CD77DF3"/>
    <w:rsid w:val="27A111B2"/>
    <w:rsid w:val="2AD4533E"/>
    <w:rsid w:val="2B92221C"/>
    <w:rsid w:val="2C756514"/>
    <w:rsid w:val="2D9577C3"/>
    <w:rsid w:val="2FC94E71"/>
    <w:rsid w:val="356E10EB"/>
    <w:rsid w:val="384A09F7"/>
    <w:rsid w:val="3A4A7662"/>
    <w:rsid w:val="4A896FC3"/>
    <w:rsid w:val="50E367A9"/>
    <w:rsid w:val="52DB5AE4"/>
    <w:rsid w:val="564D5268"/>
    <w:rsid w:val="65C0287B"/>
    <w:rsid w:val="7D5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4D0D79"/>
  <w15:docId w15:val="{FB12A08E-528B-4F73-8150-ABFC8843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qFormat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67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33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7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3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Клокова</dc:creator>
  <cp:lastModifiedBy>ЭВМ оператор</cp:lastModifiedBy>
  <cp:revision>7</cp:revision>
  <cp:lastPrinted>2024-11-19T10:58:00Z</cp:lastPrinted>
  <dcterms:created xsi:type="dcterms:W3CDTF">2024-09-27T11:14:00Z</dcterms:created>
  <dcterms:modified xsi:type="dcterms:W3CDTF">2024-11-19T10:58:00Z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A7E0E9D46E1D497C936D4686CA6460B6</vt:lpwstr>
  </property>
</Properties>
</file>