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E2" w:rsidRDefault="001234E2">
      <w:pPr>
        <w:pStyle w:val="Standard"/>
        <w:jc w:val="center"/>
        <w:rPr>
          <w:sz w:val="28"/>
          <w:szCs w:val="28"/>
          <w:lang w:val="ru-RU"/>
        </w:rPr>
      </w:pPr>
    </w:p>
    <w:p w:rsidR="001234E2" w:rsidRDefault="001234E2">
      <w:pPr>
        <w:pStyle w:val="Standard"/>
        <w:jc w:val="center"/>
        <w:rPr>
          <w:sz w:val="28"/>
          <w:szCs w:val="28"/>
          <w:lang w:val="ru-RU"/>
        </w:rPr>
      </w:pPr>
    </w:p>
    <w:p w:rsidR="001D5868" w:rsidRPr="00D36DED" w:rsidRDefault="00F12F8F">
      <w:pPr>
        <w:pStyle w:val="Standard"/>
        <w:jc w:val="center"/>
        <w:rPr>
          <w:lang w:val="ru-RU"/>
        </w:rPr>
      </w:pPr>
      <w:r w:rsidRPr="00080920">
        <w:rPr>
          <w:sz w:val="28"/>
          <w:szCs w:val="28"/>
          <w:lang w:val="ru-RU"/>
        </w:rPr>
        <w:t xml:space="preserve">ПРОТОКОЛ </w:t>
      </w:r>
      <w:r w:rsidRPr="00080920">
        <w:rPr>
          <w:rStyle w:val="a5"/>
          <w:b w:val="0"/>
          <w:sz w:val="28"/>
          <w:szCs w:val="28"/>
        </w:rPr>
        <w:t xml:space="preserve">№ </w:t>
      </w:r>
      <w:r w:rsidR="00D20174" w:rsidRPr="00D36DED">
        <w:rPr>
          <w:rStyle w:val="a5"/>
          <w:b w:val="0"/>
          <w:sz w:val="28"/>
          <w:szCs w:val="28"/>
          <w:lang w:val="ru-RU"/>
        </w:rPr>
        <w:t>1</w:t>
      </w:r>
    </w:p>
    <w:p w:rsidR="001D5868" w:rsidRDefault="00D36DED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рабочей группы межведомственной комиссии по противодействию нелегальной занятости на территории Ахтубинского района Астраханской области</w:t>
      </w:r>
    </w:p>
    <w:p w:rsidR="00D36DED" w:rsidRPr="00D36DED" w:rsidRDefault="00D36DED">
      <w:pPr>
        <w:pStyle w:val="Standard"/>
        <w:jc w:val="center"/>
        <w:rPr>
          <w:sz w:val="28"/>
          <w:szCs w:val="28"/>
          <w:lang w:val="ru-RU"/>
        </w:rPr>
      </w:pPr>
    </w:p>
    <w:p w:rsidR="001D5868" w:rsidRDefault="00D36DE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 октября</w:t>
      </w:r>
      <w:r w:rsidR="00AC7B86" w:rsidRPr="004D7C85">
        <w:rPr>
          <w:sz w:val="28"/>
          <w:szCs w:val="28"/>
          <w:lang w:val="ru-RU"/>
        </w:rPr>
        <w:t xml:space="preserve"> </w:t>
      </w:r>
      <w:r w:rsidR="00F12F8F" w:rsidRPr="004D7C85">
        <w:rPr>
          <w:sz w:val="28"/>
          <w:szCs w:val="28"/>
          <w:lang w:val="ru-RU"/>
        </w:rPr>
        <w:t>202</w:t>
      </w:r>
      <w:r w:rsidR="00201B19" w:rsidRPr="004D7C85">
        <w:rPr>
          <w:sz w:val="28"/>
          <w:szCs w:val="28"/>
          <w:lang w:val="ru-RU"/>
        </w:rPr>
        <w:t>4</w:t>
      </w:r>
      <w:r w:rsidR="00F12F8F" w:rsidRPr="004D7C85">
        <w:rPr>
          <w:sz w:val="28"/>
          <w:szCs w:val="28"/>
          <w:lang w:val="ru-RU"/>
        </w:rPr>
        <w:t xml:space="preserve"> г.                                                                                         г. Ахтубинск</w:t>
      </w:r>
    </w:p>
    <w:p w:rsidR="00D36DED" w:rsidRPr="004D7C85" w:rsidRDefault="00D36DED">
      <w:pPr>
        <w:pStyle w:val="Standard"/>
      </w:pPr>
    </w:p>
    <w:p w:rsidR="001D5868" w:rsidRPr="004D7C85" w:rsidRDefault="001D5868">
      <w:pPr>
        <w:pStyle w:val="Standard"/>
        <w:rPr>
          <w:sz w:val="28"/>
          <w:szCs w:val="28"/>
          <w:lang w:val="ru-RU"/>
        </w:rPr>
      </w:pPr>
    </w:p>
    <w:p w:rsidR="001D5868" w:rsidRPr="004D7C85" w:rsidRDefault="00F12F8F">
      <w:pPr>
        <w:pStyle w:val="Standard"/>
        <w:ind w:firstLine="706"/>
        <w:jc w:val="both"/>
      </w:pPr>
      <w:r w:rsidRPr="004D7C85">
        <w:rPr>
          <w:b/>
          <w:sz w:val="28"/>
          <w:szCs w:val="28"/>
          <w:lang w:val="ru-RU"/>
        </w:rPr>
        <w:t>Председательствовал</w:t>
      </w:r>
      <w:r w:rsidR="00F815CB">
        <w:rPr>
          <w:b/>
          <w:sz w:val="28"/>
          <w:szCs w:val="28"/>
          <w:lang w:val="ru-RU"/>
        </w:rPr>
        <w:t>а</w:t>
      </w:r>
      <w:r w:rsidRPr="004D7C85">
        <w:rPr>
          <w:b/>
          <w:sz w:val="28"/>
          <w:szCs w:val="28"/>
          <w:lang w:val="ru-RU"/>
        </w:rPr>
        <w:t>:</w:t>
      </w:r>
      <w:r w:rsidRPr="004D7C85">
        <w:rPr>
          <w:sz w:val="28"/>
          <w:szCs w:val="28"/>
          <w:lang w:val="ru-RU"/>
        </w:rPr>
        <w:t xml:space="preserve"> </w:t>
      </w:r>
      <w:r w:rsidR="00E34652" w:rsidRPr="00E34652">
        <w:rPr>
          <w:b/>
          <w:sz w:val="28"/>
          <w:szCs w:val="28"/>
          <w:lang w:val="ru-RU"/>
        </w:rPr>
        <w:t>Смагина Н.В.</w:t>
      </w:r>
      <w:r w:rsidR="00A26909">
        <w:rPr>
          <w:b/>
          <w:sz w:val="28"/>
          <w:szCs w:val="28"/>
          <w:lang w:val="ru-RU"/>
        </w:rPr>
        <w:t xml:space="preserve"> </w:t>
      </w:r>
      <w:r w:rsidRPr="004D7C85">
        <w:rPr>
          <w:sz w:val="28"/>
          <w:szCs w:val="28"/>
          <w:lang w:val="ru-RU"/>
        </w:rPr>
        <w:t>–</w:t>
      </w:r>
      <w:r w:rsidR="00A26909">
        <w:rPr>
          <w:sz w:val="28"/>
          <w:szCs w:val="28"/>
          <w:lang w:val="ru-RU"/>
        </w:rPr>
        <w:t xml:space="preserve"> </w:t>
      </w:r>
      <w:r w:rsidR="00E34652">
        <w:rPr>
          <w:sz w:val="28"/>
          <w:szCs w:val="28"/>
          <w:lang w:val="ru-RU"/>
        </w:rPr>
        <w:t xml:space="preserve">начальник управления экономического развития </w:t>
      </w:r>
      <w:r w:rsidRPr="004D7C85">
        <w:rPr>
          <w:sz w:val="28"/>
          <w:szCs w:val="28"/>
          <w:lang w:val="ru-RU"/>
        </w:rPr>
        <w:t xml:space="preserve">администрации </w:t>
      </w:r>
      <w:r w:rsidR="00FF72C0" w:rsidRPr="004D7C85">
        <w:rPr>
          <w:sz w:val="28"/>
          <w:szCs w:val="28"/>
          <w:lang w:val="ru-RU"/>
        </w:rPr>
        <w:t xml:space="preserve">муниципального образования </w:t>
      </w:r>
      <w:r w:rsidRPr="004D7C85">
        <w:rPr>
          <w:sz w:val="28"/>
          <w:szCs w:val="28"/>
          <w:lang w:val="ru-RU"/>
        </w:rPr>
        <w:t xml:space="preserve">«Ахтубинский </w:t>
      </w:r>
      <w:r w:rsidR="00FF72C0" w:rsidRPr="004D7C85">
        <w:rPr>
          <w:sz w:val="28"/>
          <w:szCs w:val="28"/>
          <w:lang w:val="ru-RU"/>
        </w:rPr>
        <w:t xml:space="preserve">муниципальный </w:t>
      </w:r>
      <w:r w:rsidRPr="004D7C85">
        <w:rPr>
          <w:sz w:val="28"/>
          <w:szCs w:val="28"/>
          <w:lang w:val="ru-RU"/>
        </w:rPr>
        <w:t>район</w:t>
      </w:r>
      <w:r w:rsidR="00FF72C0" w:rsidRPr="004D7C85">
        <w:rPr>
          <w:sz w:val="28"/>
          <w:szCs w:val="28"/>
          <w:lang w:val="ru-RU"/>
        </w:rPr>
        <w:t xml:space="preserve"> Астраханской области</w:t>
      </w:r>
      <w:r w:rsidRPr="004D7C85">
        <w:rPr>
          <w:sz w:val="28"/>
          <w:szCs w:val="28"/>
          <w:lang w:val="ru-RU"/>
        </w:rPr>
        <w:t>»</w:t>
      </w:r>
      <w:r w:rsidR="00A26909">
        <w:rPr>
          <w:sz w:val="28"/>
          <w:szCs w:val="28"/>
          <w:lang w:val="ru-RU"/>
        </w:rPr>
        <w:t>, заместитель председателя рабочей группы межведомственной комиссии по противодействию нелегальной занятости (далее – Рабочая группа)</w:t>
      </w:r>
      <w:r w:rsidRPr="004D7C85">
        <w:rPr>
          <w:sz w:val="28"/>
          <w:szCs w:val="28"/>
          <w:lang w:val="ru-RU"/>
        </w:rPr>
        <w:t>.</w:t>
      </w:r>
    </w:p>
    <w:p w:rsidR="001D5868" w:rsidRPr="004D7C85" w:rsidRDefault="00F12F8F">
      <w:pPr>
        <w:pStyle w:val="Standard"/>
        <w:ind w:firstLine="706"/>
        <w:jc w:val="both"/>
      </w:pPr>
      <w:r w:rsidRPr="004D7C85">
        <w:rPr>
          <w:b/>
          <w:sz w:val="28"/>
          <w:szCs w:val="28"/>
          <w:lang w:val="ru-RU"/>
        </w:rPr>
        <w:t>Секретарь</w:t>
      </w:r>
      <w:r w:rsidR="0083660E">
        <w:rPr>
          <w:sz w:val="28"/>
          <w:szCs w:val="28"/>
          <w:lang w:val="ru-RU"/>
        </w:rPr>
        <w:t xml:space="preserve">: </w:t>
      </w:r>
      <w:r w:rsidRPr="004D7C85">
        <w:rPr>
          <w:sz w:val="28"/>
          <w:szCs w:val="28"/>
          <w:lang w:val="ru-RU"/>
        </w:rPr>
        <w:t xml:space="preserve">Остапенко Т.А. – зав. сектором экономики и прогнозирования  управления экономического развития администрации </w:t>
      </w:r>
      <w:r w:rsidR="00FF72C0" w:rsidRPr="004D7C85">
        <w:rPr>
          <w:sz w:val="28"/>
          <w:szCs w:val="28"/>
          <w:lang w:val="ru-RU"/>
        </w:rPr>
        <w:t>муниципального образования</w:t>
      </w:r>
      <w:r w:rsidRPr="004D7C85">
        <w:rPr>
          <w:sz w:val="28"/>
          <w:szCs w:val="28"/>
          <w:lang w:val="ru-RU"/>
        </w:rPr>
        <w:t xml:space="preserve"> «Ахтубинский </w:t>
      </w:r>
      <w:r w:rsidR="00FF72C0" w:rsidRPr="004D7C85">
        <w:rPr>
          <w:sz w:val="28"/>
          <w:szCs w:val="28"/>
          <w:lang w:val="ru-RU"/>
        </w:rPr>
        <w:t xml:space="preserve">муниципальный </w:t>
      </w:r>
      <w:r w:rsidRPr="004D7C85">
        <w:rPr>
          <w:sz w:val="28"/>
          <w:szCs w:val="28"/>
          <w:lang w:val="ru-RU"/>
        </w:rPr>
        <w:t>район</w:t>
      </w:r>
      <w:r w:rsidR="00FF72C0" w:rsidRPr="004D7C85">
        <w:rPr>
          <w:sz w:val="28"/>
          <w:szCs w:val="28"/>
          <w:lang w:val="ru-RU"/>
        </w:rPr>
        <w:t xml:space="preserve"> Астраханской области</w:t>
      </w:r>
      <w:r w:rsidRPr="004D7C85">
        <w:rPr>
          <w:sz w:val="28"/>
          <w:szCs w:val="28"/>
          <w:lang w:val="ru-RU"/>
        </w:rPr>
        <w:t>».</w:t>
      </w:r>
    </w:p>
    <w:p w:rsidR="001D5868" w:rsidRDefault="00F12F8F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  <w:r w:rsidRPr="004D7C85">
        <w:rPr>
          <w:b/>
          <w:sz w:val="28"/>
          <w:szCs w:val="28"/>
          <w:lang w:val="ru-RU"/>
        </w:rPr>
        <w:t>ПРИСУТСТВОВАЛИ:</w:t>
      </w:r>
    </w:p>
    <w:p w:rsidR="00B75EE5" w:rsidRPr="0083660E" w:rsidRDefault="0083660E">
      <w:pPr>
        <w:pStyle w:val="Standard"/>
        <w:ind w:firstLine="706"/>
        <w:jc w:val="both"/>
        <w:rPr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Салиева</w:t>
      </w:r>
      <w:proofErr w:type="spellEnd"/>
      <w:r>
        <w:rPr>
          <w:b/>
          <w:sz w:val="28"/>
          <w:szCs w:val="28"/>
          <w:lang w:val="ru-RU"/>
        </w:rPr>
        <w:t xml:space="preserve"> Ф.Ф. – </w:t>
      </w:r>
      <w:r w:rsidRPr="0083660E">
        <w:rPr>
          <w:sz w:val="28"/>
          <w:szCs w:val="28"/>
          <w:lang w:val="ru-RU"/>
        </w:rPr>
        <w:t xml:space="preserve">помощник </w:t>
      </w:r>
      <w:r>
        <w:rPr>
          <w:sz w:val="28"/>
          <w:szCs w:val="28"/>
          <w:lang w:val="ru-RU"/>
        </w:rPr>
        <w:t>городского прокурора Ахтубинской городской прокуратуры;</w:t>
      </w:r>
    </w:p>
    <w:p w:rsidR="00EC0909" w:rsidRPr="004D7C85" w:rsidRDefault="00EC0909">
      <w:pPr>
        <w:pStyle w:val="Standard"/>
        <w:ind w:firstLine="706"/>
        <w:jc w:val="both"/>
        <w:rPr>
          <w:sz w:val="28"/>
          <w:szCs w:val="28"/>
          <w:lang w:val="ru-RU"/>
        </w:rPr>
      </w:pPr>
      <w:proofErr w:type="spellStart"/>
      <w:r w:rsidRPr="004D7C85">
        <w:rPr>
          <w:b/>
          <w:sz w:val="28"/>
          <w:szCs w:val="28"/>
          <w:lang w:val="ru-RU"/>
        </w:rPr>
        <w:t>Кенжебаева</w:t>
      </w:r>
      <w:proofErr w:type="spellEnd"/>
      <w:r w:rsidRPr="004D7C85">
        <w:rPr>
          <w:b/>
          <w:sz w:val="28"/>
          <w:szCs w:val="28"/>
          <w:lang w:val="ru-RU"/>
        </w:rPr>
        <w:t xml:space="preserve"> А.Б.</w:t>
      </w:r>
      <w:r w:rsidRPr="004D7C85">
        <w:rPr>
          <w:sz w:val="28"/>
          <w:szCs w:val="28"/>
          <w:lang w:val="ru-RU"/>
        </w:rPr>
        <w:t xml:space="preserve"> </w:t>
      </w:r>
      <w:r w:rsidR="004D7C85" w:rsidRPr="004D7C85">
        <w:rPr>
          <w:sz w:val="28"/>
          <w:szCs w:val="28"/>
          <w:lang w:val="ru-RU"/>
        </w:rPr>
        <w:t>–</w:t>
      </w:r>
      <w:r w:rsidRPr="004D7C85">
        <w:rPr>
          <w:sz w:val="28"/>
          <w:szCs w:val="28"/>
          <w:lang w:val="ru-RU"/>
        </w:rPr>
        <w:t xml:space="preserve"> </w:t>
      </w:r>
      <w:r w:rsidR="004D7C85" w:rsidRPr="004D7C85">
        <w:rPr>
          <w:sz w:val="28"/>
          <w:szCs w:val="28"/>
          <w:lang w:val="ru-RU"/>
        </w:rPr>
        <w:t xml:space="preserve">заместитель начальника отдела камерального контроля НДФЛ и </w:t>
      </w:r>
      <w:proofErr w:type="gramStart"/>
      <w:r w:rsidR="004D7C85" w:rsidRPr="004D7C85">
        <w:rPr>
          <w:sz w:val="28"/>
          <w:szCs w:val="28"/>
          <w:lang w:val="ru-RU"/>
        </w:rPr>
        <w:t>СВ</w:t>
      </w:r>
      <w:proofErr w:type="gramEnd"/>
      <w:r w:rsidR="004D7C85" w:rsidRPr="004D7C85">
        <w:rPr>
          <w:sz w:val="28"/>
          <w:szCs w:val="28"/>
          <w:lang w:val="ru-RU"/>
        </w:rPr>
        <w:t xml:space="preserve"> управления Федеральной налоговой службы по Астраханской</w:t>
      </w:r>
      <w:r w:rsidR="004D7C85">
        <w:rPr>
          <w:sz w:val="28"/>
          <w:szCs w:val="28"/>
          <w:lang w:val="ru-RU"/>
        </w:rPr>
        <w:t xml:space="preserve"> области.</w:t>
      </w:r>
    </w:p>
    <w:p w:rsidR="0031413A" w:rsidRDefault="0031413A">
      <w:pPr>
        <w:pStyle w:val="Standard"/>
        <w:ind w:firstLine="706"/>
        <w:jc w:val="both"/>
        <w:rPr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Сенчихина</w:t>
      </w:r>
      <w:proofErr w:type="spellEnd"/>
      <w:r>
        <w:rPr>
          <w:b/>
          <w:sz w:val="28"/>
          <w:szCs w:val="28"/>
          <w:lang w:val="ru-RU"/>
        </w:rPr>
        <w:t xml:space="preserve"> М.М. – </w:t>
      </w:r>
      <w:r w:rsidRPr="0031413A">
        <w:rPr>
          <w:sz w:val="28"/>
          <w:szCs w:val="28"/>
          <w:lang w:val="ru-RU"/>
        </w:rPr>
        <w:t xml:space="preserve">заместитель </w:t>
      </w:r>
      <w:r>
        <w:rPr>
          <w:sz w:val="28"/>
          <w:szCs w:val="28"/>
          <w:lang w:val="ru-RU"/>
        </w:rPr>
        <w:t xml:space="preserve">начальника управления экономического развития администрации </w:t>
      </w:r>
      <w:r w:rsidR="00FF72C0">
        <w:rPr>
          <w:sz w:val="28"/>
          <w:szCs w:val="28"/>
          <w:lang w:val="ru-RU"/>
        </w:rPr>
        <w:t xml:space="preserve">муниципального образования </w:t>
      </w:r>
      <w:r>
        <w:rPr>
          <w:sz w:val="28"/>
          <w:szCs w:val="28"/>
          <w:lang w:val="ru-RU"/>
        </w:rPr>
        <w:t>«Ахтубинский</w:t>
      </w:r>
      <w:r w:rsidR="00FF72C0">
        <w:rPr>
          <w:sz w:val="28"/>
          <w:szCs w:val="28"/>
          <w:lang w:val="ru-RU"/>
        </w:rPr>
        <w:t xml:space="preserve"> муниципальный </w:t>
      </w:r>
      <w:r>
        <w:rPr>
          <w:sz w:val="28"/>
          <w:szCs w:val="28"/>
          <w:lang w:val="ru-RU"/>
        </w:rPr>
        <w:t>район</w:t>
      </w:r>
      <w:r w:rsidR="00FF72C0">
        <w:rPr>
          <w:sz w:val="28"/>
          <w:szCs w:val="28"/>
          <w:lang w:val="ru-RU"/>
        </w:rPr>
        <w:t xml:space="preserve"> Астраханской области</w:t>
      </w:r>
      <w:r>
        <w:rPr>
          <w:sz w:val="28"/>
          <w:szCs w:val="28"/>
          <w:lang w:val="ru-RU"/>
        </w:rPr>
        <w:t>»;</w:t>
      </w:r>
    </w:p>
    <w:p w:rsidR="00E34652" w:rsidRDefault="00E34652">
      <w:pPr>
        <w:pStyle w:val="Standard"/>
        <w:ind w:firstLine="706"/>
        <w:jc w:val="both"/>
        <w:rPr>
          <w:sz w:val="28"/>
          <w:szCs w:val="28"/>
          <w:lang w:val="ru-RU"/>
        </w:rPr>
      </w:pPr>
      <w:proofErr w:type="spellStart"/>
      <w:r w:rsidRPr="00E34652">
        <w:rPr>
          <w:b/>
          <w:sz w:val="28"/>
          <w:szCs w:val="28"/>
          <w:lang w:val="ru-RU"/>
        </w:rPr>
        <w:t>Заволженская</w:t>
      </w:r>
      <w:proofErr w:type="spellEnd"/>
      <w:r w:rsidRPr="00E34652">
        <w:rPr>
          <w:b/>
          <w:sz w:val="28"/>
          <w:szCs w:val="28"/>
          <w:lang w:val="ru-RU"/>
        </w:rPr>
        <w:t xml:space="preserve"> Н.Е. </w:t>
      </w:r>
      <w:r>
        <w:rPr>
          <w:sz w:val="28"/>
          <w:szCs w:val="28"/>
          <w:lang w:val="ru-RU"/>
        </w:rPr>
        <w:t xml:space="preserve">– начальник межмуниципального отдела по Ахтубинскому, </w:t>
      </w:r>
      <w:proofErr w:type="spellStart"/>
      <w:r>
        <w:rPr>
          <w:sz w:val="28"/>
          <w:szCs w:val="28"/>
          <w:lang w:val="ru-RU"/>
        </w:rPr>
        <w:t>Харабалинскому</w:t>
      </w:r>
      <w:proofErr w:type="spellEnd"/>
      <w:r>
        <w:rPr>
          <w:sz w:val="28"/>
          <w:szCs w:val="28"/>
          <w:lang w:val="ru-RU"/>
        </w:rPr>
        <w:t xml:space="preserve"> районам и ЗАТО</w:t>
      </w:r>
      <w:r w:rsidR="002E64C7">
        <w:rPr>
          <w:sz w:val="28"/>
          <w:szCs w:val="28"/>
          <w:lang w:val="ru-RU"/>
        </w:rPr>
        <w:t xml:space="preserve"> г. Знаменск Управления Федеральной службы государственной регистрации, кадастра и картографии по Астраханской области;</w:t>
      </w:r>
    </w:p>
    <w:p w:rsidR="002A1767" w:rsidRPr="00B25CC5" w:rsidRDefault="002A1767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  <w:proofErr w:type="spellStart"/>
      <w:r w:rsidRPr="002A1767">
        <w:rPr>
          <w:b/>
          <w:sz w:val="28"/>
          <w:szCs w:val="28"/>
          <w:lang w:val="ru-RU"/>
        </w:rPr>
        <w:t>Кожухина</w:t>
      </w:r>
      <w:proofErr w:type="spellEnd"/>
      <w:r w:rsidRPr="002A1767">
        <w:rPr>
          <w:b/>
          <w:sz w:val="28"/>
          <w:szCs w:val="28"/>
          <w:lang w:val="ru-RU"/>
        </w:rPr>
        <w:t xml:space="preserve"> Н.Г. </w:t>
      </w:r>
      <w:r>
        <w:rPr>
          <w:sz w:val="28"/>
          <w:szCs w:val="28"/>
          <w:lang w:val="ru-RU"/>
        </w:rPr>
        <w:t>– начальник финансового управления администрации муниципального образования «Ахтубинский муниципальный район Астраханской области»;</w:t>
      </w:r>
    </w:p>
    <w:p w:rsidR="00201B19" w:rsidRDefault="009C048D" w:rsidP="00FE0585">
      <w:pPr>
        <w:tabs>
          <w:tab w:val="left" w:pos="5245"/>
        </w:tabs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Синебрюхова Л.А.</w:t>
      </w:r>
      <w:r w:rsidR="00FE0585" w:rsidRPr="0086695F">
        <w:rPr>
          <w:sz w:val="28"/>
          <w:szCs w:val="28"/>
          <w:lang w:val="ru-RU"/>
        </w:rPr>
        <w:t xml:space="preserve"> –</w:t>
      </w:r>
      <w:r w:rsidR="0086695F" w:rsidRPr="008669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заместитель главы </w:t>
      </w:r>
      <w:r w:rsidR="00FE0585" w:rsidRPr="0086695F">
        <w:rPr>
          <w:sz w:val="28"/>
          <w:szCs w:val="28"/>
          <w:lang w:val="ru-RU"/>
        </w:rPr>
        <w:t xml:space="preserve">администрации муниципального образования </w:t>
      </w:r>
      <w:r w:rsidR="00201B19" w:rsidRPr="0086695F">
        <w:rPr>
          <w:sz w:val="28"/>
          <w:szCs w:val="28"/>
        </w:rPr>
        <w:t>«</w:t>
      </w:r>
      <w:r w:rsidR="0086695F" w:rsidRPr="0086695F">
        <w:rPr>
          <w:sz w:val="28"/>
          <w:szCs w:val="28"/>
          <w:lang w:val="ru-RU"/>
        </w:rPr>
        <w:t>Городское поселение город Ахтубинск Ахтубинского муниципального района Астраханской области</w:t>
      </w:r>
      <w:r w:rsidR="007201CE" w:rsidRPr="0086695F">
        <w:rPr>
          <w:sz w:val="28"/>
          <w:szCs w:val="28"/>
          <w:lang w:val="ru-RU"/>
        </w:rPr>
        <w:t>»;</w:t>
      </w:r>
    </w:p>
    <w:p w:rsidR="00E90AC8" w:rsidRDefault="009C048D" w:rsidP="009C048D">
      <w:pPr>
        <w:tabs>
          <w:tab w:val="left" w:pos="5245"/>
        </w:tabs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Татаринов В.В.</w:t>
      </w:r>
      <w:r w:rsidR="00E90AC8" w:rsidRPr="00EC0909">
        <w:rPr>
          <w:sz w:val="28"/>
          <w:szCs w:val="28"/>
          <w:lang w:val="ru-RU"/>
        </w:rPr>
        <w:t xml:space="preserve"> </w:t>
      </w:r>
      <w:r w:rsidR="00742328" w:rsidRPr="00EC0909">
        <w:rPr>
          <w:sz w:val="28"/>
          <w:szCs w:val="28"/>
          <w:lang w:val="ru-RU"/>
        </w:rPr>
        <w:t>–</w:t>
      </w:r>
      <w:r w:rsidR="00E90AC8" w:rsidRPr="00EC0909">
        <w:rPr>
          <w:sz w:val="28"/>
          <w:szCs w:val="28"/>
          <w:lang w:val="ru-RU"/>
        </w:rPr>
        <w:t xml:space="preserve"> </w:t>
      </w:r>
      <w:r w:rsidR="00742328" w:rsidRPr="00EC0909">
        <w:rPr>
          <w:sz w:val="28"/>
          <w:szCs w:val="28"/>
          <w:lang w:val="ru-RU"/>
        </w:rPr>
        <w:t>начальник</w:t>
      </w:r>
      <w:bookmarkStart w:id="0" w:name="_GoBack"/>
      <w:bookmarkEnd w:id="0"/>
      <w:r w:rsidR="00742328" w:rsidRPr="00EC0909">
        <w:rPr>
          <w:sz w:val="28"/>
          <w:szCs w:val="28"/>
          <w:lang w:val="ru-RU"/>
        </w:rPr>
        <w:t xml:space="preserve"> управления сельского хозяйства</w:t>
      </w:r>
      <w:r w:rsidR="00742328">
        <w:rPr>
          <w:sz w:val="28"/>
          <w:szCs w:val="28"/>
          <w:lang w:val="ru-RU"/>
        </w:rPr>
        <w:t xml:space="preserve"> администрации муниципального образования «Ахтубинский муниципальный район Астраханской области».</w:t>
      </w:r>
    </w:p>
    <w:p w:rsidR="00B10A6B" w:rsidRPr="00B10A6B" w:rsidRDefault="00742328" w:rsidP="00A2690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1D5868" w:rsidRDefault="0001618D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ПОВЕСТКА ДНЯ</w:t>
      </w:r>
    </w:p>
    <w:p w:rsidR="0001618D" w:rsidRDefault="0001618D">
      <w:pPr>
        <w:pStyle w:val="Standard"/>
        <w:jc w:val="center"/>
        <w:rPr>
          <w:b/>
          <w:sz w:val="28"/>
          <w:szCs w:val="28"/>
          <w:lang w:val="ru-RU"/>
        </w:rPr>
      </w:pPr>
    </w:p>
    <w:p w:rsidR="00A26909" w:rsidRDefault="00382D2E" w:rsidP="00EC0909">
      <w:pPr>
        <w:pStyle w:val="Standard"/>
        <w:ind w:firstLine="706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en-US"/>
        </w:rPr>
        <w:t>I</w:t>
      </w:r>
      <w:r w:rsidR="00A26909" w:rsidRPr="00A26909">
        <w:rPr>
          <w:sz w:val="28"/>
          <w:szCs w:val="28"/>
          <w:lang w:val="ru-RU"/>
        </w:rPr>
        <w:t xml:space="preserve">. </w:t>
      </w:r>
      <w:r w:rsidR="00A26909">
        <w:rPr>
          <w:sz w:val="28"/>
          <w:szCs w:val="28"/>
          <w:lang w:val="ru-RU"/>
        </w:rPr>
        <w:t xml:space="preserve">Об организации работы </w:t>
      </w:r>
      <w:r w:rsidR="0001618D">
        <w:rPr>
          <w:sz w:val="28"/>
          <w:szCs w:val="28"/>
          <w:lang w:val="ru-RU"/>
        </w:rPr>
        <w:t>рабочей группы межведомственной комиссии по противодействию нелегальной занятости.</w:t>
      </w:r>
      <w:proofErr w:type="gramEnd"/>
    </w:p>
    <w:p w:rsidR="0001618D" w:rsidRDefault="00382D2E" w:rsidP="00EC0909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II</w:t>
      </w:r>
      <w:r w:rsidR="0001618D">
        <w:rPr>
          <w:sz w:val="28"/>
          <w:szCs w:val="28"/>
          <w:lang w:val="ru-RU"/>
        </w:rPr>
        <w:t>. Об утверждении плана работы рабочей группы межведомственной комиссии по противодействию нелегальной занятости</w:t>
      </w:r>
      <w:r w:rsidR="00522AC6">
        <w:rPr>
          <w:sz w:val="28"/>
          <w:szCs w:val="28"/>
          <w:lang w:val="ru-RU"/>
        </w:rPr>
        <w:t xml:space="preserve"> на </w:t>
      </w:r>
      <w:r w:rsidR="00522AC6">
        <w:rPr>
          <w:sz w:val="28"/>
          <w:szCs w:val="28"/>
          <w:lang w:val="en-US"/>
        </w:rPr>
        <w:t>IV</w:t>
      </w:r>
      <w:r w:rsidR="00522AC6" w:rsidRPr="00522AC6">
        <w:rPr>
          <w:sz w:val="28"/>
          <w:szCs w:val="28"/>
          <w:lang w:val="ru-RU"/>
        </w:rPr>
        <w:t xml:space="preserve"> </w:t>
      </w:r>
      <w:r w:rsidR="00522AC6">
        <w:rPr>
          <w:sz w:val="28"/>
          <w:szCs w:val="28"/>
          <w:lang w:val="ru-RU"/>
        </w:rPr>
        <w:t>квартал 2024 года.</w:t>
      </w:r>
    </w:p>
    <w:p w:rsidR="00382D2E" w:rsidRDefault="00382D2E" w:rsidP="00EC0909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. </w:t>
      </w:r>
      <w:r w:rsidR="003E6107" w:rsidRPr="003E6107">
        <w:rPr>
          <w:b/>
          <w:sz w:val="28"/>
          <w:szCs w:val="28"/>
          <w:lang w:val="ru-RU"/>
        </w:rPr>
        <w:t>СЛУШАЛИ:</w:t>
      </w:r>
      <w:r w:rsidR="003E6107">
        <w:rPr>
          <w:b/>
          <w:sz w:val="28"/>
          <w:szCs w:val="28"/>
          <w:lang w:val="ru-RU"/>
        </w:rPr>
        <w:t xml:space="preserve"> </w:t>
      </w:r>
      <w:r w:rsidR="003E6107" w:rsidRPr="003E6107">
        <w:rPr>
          <w:sz w:val="28"/>
          <w:szCs w:val="28"/>
          <w:lang w:val="ru-RU"/>
        </w:rPr>
        <w:t xml:space="preserve">Об </w:t>
      </w:r>
      <w:r w:rsidR="003E6107">
        <w:rPr>
          <w:sz w:val="28"/>
          <w:szCs w:val="28"/>
          <w:lang w:val="ru-RU"/>
        </w:rPr>
        <w:t>организации работы рабочей группы межведомственной комиссии по противодействию нелегальной занятости.</w:t>
      </w:r>
    </w:p>
    <w:p w:rsidR="003E6107" w:rsidRDefault="003E6107" w:rsidP="00EC0909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Докладывала: </w:t>
      </w:r>
      <w:r w:rsidRPr="003E6107">
        <w:rPr>
          <w:sz w:val="28"/>
          <w:szCs w:val="28"/>
          <w:lang w:val="ru-RU"/>
        </w:rPr>
        <w:t>Смагина Н.В.</w:t>
      </w:r>
    </w:p>
    <w:p w:rsidR="003E6107" w:rsidRDefault="003E6107" w:rsidP="00EC0909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3E6107">
        <w:rPr>
          <w:b/>
          <w:sz w:val="28"/>
          <w:szCs w:val="28"/>
          <w:lang w:val="ru-RU"/>
        </w:rPr>
        <w:t xml:space="preserve">ВЫСТУПИЛИ: </w:t>
      </w:r>
      <w:proofErr w:type="spellStart"/>
      <w:r w:rsidRPr="003E6107">
        <w:rPr>
          <w:sz w:val="28"/>
          <w:szCs w:val="28"/>
          <w:lang w:val="ru-RU"/>
        </w:rPr>
        <w:t>Салиева</w:t>
      </w:r>
      <w:proofErr w:type="spellEnd"/>
      <w:r w:rsidRPr="003E6107">
        <w:rPr>
          <w:sz w:val="28"/>
          <w:szCs w:val="28"/>
          <w:lang w:val="ru-RU"/>
        </w:rPr>
        <w:t xml:space="preserve"> Ф.Ф.,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 w:rsidRPr="003E6107">
        <w:rPr>
          <w:sz w:val="28"/>
          <w:szCs w:val="28"/>
          <w:lang w:val="ru-RU"/>
        </w:rPr>
        <w:t>Сенчихина</w:t>
      </w:r>
      <w:proofErr w:type="spellEnd"/>
      <w:r w:rsidRPr="003E6107">
        <w:rPr>
          <w:sz w:val="28"/>
          <w:szCs w:val="28"/>
          <w:lang w:val="ru-RU"/>
        </w:rPr>
        <w:t xml:space="preserve"> М.М.,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Кожухина</w:t>
      </w:r>
      <w:proofErr w:type="spellEnd"/>
      <w:r>
        <w:rPr>
          <w:sz w:val="28"/>
          <w:szCs w:val="28"/>
          <w:lang w:val="ru-RU"/>
        </w:rPr>
        <w:t xml:space="preserve"> Н.Г.</w:t>
      </w:r>
    </w:p>
    <w:p w:rsidR="003E6107" w:rsidRDefault="003E6107" w:rsidP="00EC0909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3E6107" w:rsidRDefault="003E6107" w:rsidP="00EC0909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  <w:r w:rsidRPr="003E6107">
        <w:rPr>
          <w:b/>
          <w:sz w:val="28"/>
          <w:szCs w:val="28"/>
          <w:lang w:val="ru-RU"/>
        </w:rPr>
        <w:t>РЕШИЛИ:</w:t>
      </w:r>
    </w:p>
    <w:p w:rsidR="00941AC6" w:rsidRDefault="00941AC6" w:rsidP="00EC0909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941AC6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>Информацию заместителя председателя Рабочей группы принять к сведению.</w:t>
      </w:r>
    </w:p>
    <w:p w:rsidR="004B1BDC" w:rsidRDefault="004B1BDC" w:rsidP="00EC0909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Ахтубинской городской прокуратуре в срок до 01 ноября 2024 года проинформировать Рабочую группу о необходимом перечне документов для проведения </w:t>
      </w:r>
      <w:r w:rsidR="00F815CB" w:rsidRPr="00F815CB">
        <w:rPr>
          <w:sz w:val="28"/>
          <w:szCs w:val="28"/>
          <w:lang w:val="ru-RU"/>
        </w:rPr>
        <w:t>проверочных мероприятий</w:t>
      </w:r>
      <w:r>
        <w:rPr>
          <w:sz w:val="28"/>
          <w:szCs w:val="28"/>
          <w:lang w:val="ru-RU"/>
        </w:rPr>
        <w:t xml:space="preserve"> объектов туристической индустрии.</w:t>
      </w:r>
    </w:p>
    <w:p w:rsidR="004B1BDC" w:rsidRDefault="004B1BDC" w:rsidP="00EC0909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А</w:t>
      </w:r>
      <w:r w:rsidRPr="0086695F">
        <w:rPr>
          <w:sz w:val="28"/>
          <w:szCs w:val="28"/>
          <w:lang w:val="ru-RU"/>
        </w:rPr>
        <w:t xml:space="preserve">дминистрации муниципального образования </w:t>
      </w:r>
      <w:r w:rsidRPr="0086695F">
        <w:rPr>
          <w:sz w:val="28"/>
          <w:szCs w:val="28"/>
        </w:rPr>
        <w:t>«</w:t>
      </w:r>
      <w:r w:rsidRPr="0086695F">
        <w:rPr>
          <w:sz w:val="28"/>
          <w:szCs w:val="28"/>
          <w:lang w:val="ru-RU"/>
        </w:rPr>
        <w:t>Городское поселение город Ахтубинск Ахтубинского муниципального района Астраханской области»</w:t>
      </w:r>
      <w:r>
        <w:rPr>
          <w:sz w:val="28"/>
          <w:szCs w:val="28"/>
          <w:lang w:val="ru-RU"/>
        </w:rPr>
        <w:t xml:space="preserve"> принять участие в подготовке </w:t>
      </w:r>
      <w:r w:rsidR="00F815CB">
        <w:rPr>
          <w:sz w:val="28"/>
          <w:szCs w:val="28"/>
          <w:lang w:val="ru-RU"/>
        </w:rPr>
        <w:t xml:space="preserve">материалов для организации </w:t>
      </w:r>
      <w:r>
        <w:rPr>
          <w:sz w:val="28"/>
          <w:szCs w:val="28"/>
          <w:lang w:val="ru-RU"/>
        </w:rPr>
        <w:t>проверо</w:t>
      </w:r>
      <w:r w:rsidR="00F815CB">
        <w:rPr>
          <w:sz w:val="28"/>
          <w:szCs w:val="28"/>
          <w:lang w:val="ru-RU"/>
        </w:rPr>
        <w:t>чных мероприятий</w:t>
      </w:r>
      <w:r>
        <w:rPr>
          <w:sz w:val="28"/>
          <w:szCs w:val="28"/>
          <w:lang w:val="ru-RU"/>
        </w:rPr>
        <w:t>.</w:t>
      </w:r>
    </w:p>
    <w:p w:rsidR="00C312EF" w:rsidRDefault="00C312EF" w:rsidP="00EC0909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522AC6" w:rsidRDefault="00C312EF" w:rsidP="00522AC6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12EF">
        <w:rPr>
          <w:b/>
          <w:sz w:val="28"/>
          <w:szCs w:val="28"/>
          <w:lang w:val="en-US"/>
        </w:rPr>
        <w:t>II</w:t>
      </w:r>
      <w:r w:rsidRPr="00C312EF">
        <w:rPr>
          <w:b/>
          <w:sz w:val="28"/>
          <w:szCs w:val="28"/>
          <w:lang w:val="ru-RU"/>
        </w:rPr>
        <w:t>. СЛУШАЛИ:</w:t>
      </w:r>
      <w:r>
        <w:rPr>
          <w:b/>
          <w:sz w:val="28"/>
          <w:szCs w:val="28"/>
          <w:lang w:val="ru-RU"/>
        </w:rPr>
        <w:t xml:space="preserve"> </w:t>
      </w:r>
      <w:r w:rsidR="00522AC6">
        <w:rPr>
          <w:sz w:val="28"/>
          <w:szCs w:val="28"/>
          <w:lang w:val="ru-RU"/>
        </w:rPr>
        <w:t>Об утверждении плана работы рабочей группы межведомственной комиссии по противодействию нелегальной занятости.</w:t>
      </w:r>
    </w:p>
    <w:p w:rsidR="00C312EF" w:rsidRDefault="00522AC6" w:rsidP="00EC0909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522AC6">
        <w:rPr>
          <w:b/>
          <w:sz w:val="28"/>
          <w:szCs w:val="28"/>
          <w:lang w:val="ru-RU"/>
        </w:rPr>
        <w:t>ДОКЛАДЫВАЛА: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Смагина Н.В.</w:t>
      </w:r>
    </w:p>
    <w:p w:rsidR="00522AC6" w:rsidRDefault="00522AC6" w:rsidP="00EC0909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522AC6">
        <w:rPr>
          <w:b/>
          <w:sz w:val="28"/>
          <w:szCs w:val="28"/>
          <w:lang w:val="ru-RU"/>
        </w:rPr>
        <w:t>ВЫСТУПИЛИ: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 w:rsidRPr="00522AC6">
        <w:rPr>
          <w:sz w:val="28"/>
          <w:szCs w:val="28"/>
          <w:lang w:val="ru-RU"/>
        </w:rPr>
        <w:t>Кенжебаева</w:t>
      </w:r>
      <w:proofErr w:type="spellEnd"/>
      <w:r w:rsidRPr="00522AC6">
        <w:rPr>
          <w:sz w:val="28"/>
          <w:szCs w:val="28"/>
          <w:lang w:val="ru-RU"/>
        </w:rPr>
        <w:t xml:space="preserve"> А.Б.</w:t>
      </w:r>
    </w:p>
    <w:p w:rsidR="00522AC6" w:rsidRDefault="00522AC6" w:rsidP="00EC0909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522AC6" w:rsidRDefault="00522AC6" w:rsidP="00EC0909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  <w:r w:rsidRPr="00522AC6">
        <w:rPr>
          <w:b/>
          <w:sz w:val="28"/>
          <w:szCs w:val="28"/>
          <w:lang w:val="ru-RU"/>
        </w:rPr>
        <w:t>РЕШИЛИ:</w:t>
      </w:r>
    </w:p>
    <w:p w:rsidR="00522AC6" w:rsidRDefault="00522AC6" w:rsidP="00522AC6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941AC6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>Информацию заместителя председателя Рабочей группы принять к сведению.</w:t>
      </w:r>
    </w:p>
    <w:p w:rsidR="00522AC6" w:rsidRPr="00522AC6" w:rsidRDefault="00522AC6" w:rsidP="00522AC6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F815CB">
        <w:rPr>
          <w:sz w:val="28"/>
          <w:szCs w:val="28"/>
          <w:lang w:val="ru-RU"/>
        </w:rPr>
        <w:t>Внести корре</w:t>
      </w:r>
      <w:r>
        <w:rPr>
          <w:sz w:val="28"/>
          <w:szCs w:val="28"/>
          <w:lang w:val="ru-RU"/>
        </w:rPr>
        <w:t>ктиров</w:t>
      </w:r>
      <w:r w:rsidR="00F815CB">
        <w:rPr>
          <w:sz w:val="28"/>
          <w:szCs w:val="28"/>
          <w:lang w:val="ru-RU"/>
        </w:rPr>
        <w:t>ки в</w:t>
      </w:r>
      <w:r>
        <w:rPr>
          <w:sz w:val="28"/>
          <w:szCs w:val="28"/>
          <w:lang w:val="ru-RU"/>
        </w:rPr>
        <w:t xml:space="preserve"> план Рабочей группы на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ru-RU"/>
        </w:rPr>
        <w:t xml:space="preserve"> квартал 2024 го</w:t>
      </w:r>
      <w:r w:rsidR="00F815CB">
        <w:rPr>
          <w:sz w:val="28"/>
          <w:szCs w:val="28"/>
          <w:lang w:val="ru-RU"/>
        </w:rPr>
        <w:t>да с учетом указанных замечаний и направить повторно на согласование членам рабочей группы.</w:t>
      </w:r>
    </w:p>
    <w:p w:rsidR="00522AC6" w:rsidRDefault="00522AC6" w:rsidP="00EC0909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</w:p>
    <w:p w:rsidR="009D425C" w:rsidRDefault="009D425C" w:rsidP="00724AD9">
      <w:pPr>
        <w:pStyle w:val="a9"/>
        <w:spacing w:before="0" w:beforeAutospacing="0" w:after="0" w:afterAutospacing="0"/>
        <w:ind w:firstLine="706"/>
        <w:jc w:val="both"/>
        <w:rPr>
          <w:b/>
          <w:sz w:val="28"/>
          <w:szCs w:val="28"/>
        </w:rPr>
      </w:pPr>
    </w:p>
    <w:p w:rsidR="00B223A4" w:rsidRDefault="00B223A4" w:rsidP="00724AD9">
      <w:pPr>
        <w:pStyle w:val="a9"/>
        <w:spacing w:before="0" w:beforeAutospacing="0" w:after="0" w:afterAutospacing="0"/>
        <w:ind w:firstLine="706"/>
        <w:jc w:val="both"/>
        <w:rPr>
          <w:b/>
          <w:sz w:val="28"/>
          <w:szCs w:val="28"/>
        </w:rPr>
      </w:pPr>
    </w:p>
    <w:p w:rsidR="00143938" w:rsidRDefault="00143938">
      <w:pPr>
        <w:pStyle w:val="Standard"/>
        <w:jc w:val="both"/>
        <w:rPr>
          <w:sz w:val="28"/>
          <w:szCs w:val="28"/>
          <w:lang w:val="ru-RU"/>
        </w:rPr>
      </w:pPr>
    </w:p>
    <w:p w:rsidR="001D5868" w:rsidRPr="00E404EE" w:rsidRDefault="0086740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п</w:t>
      </w:r>
      <w:r w:rsidR="00F12F8F" w:rsidRPr="00E404EE">
        <w:rPr>
          <w:sz w:val="28"/>
          <w:szCs w:val="28"/>
          <w:lang w:val="ru-RU"/>
        </w:rPr>
        <w:t>редседател</w:t>
      </w:r>
      <w:r>
        <w:rPr>
          <w:sz w:val="28"/>
          <w:szCs w:val="28"/>
          <w:lang w:val="ru-RU"/>
        </w:rPr>
        <w:t>я</w:t>
      </w:r>
      <w:r w:rsidR="00F12F8F" w:rsidRPr="00E404EE">
        <w:rPr>
          <w:sz w:val="28"/>
          <w:szCs w:val="28"/>
          <w:lang w:val="ru-RU"/>
        </w:rPr>
        <w:tab/>
        <w:t xml:space="preserve">    </w:t>
      </w:r>
      <w:r w:rsidR="009C0032">
        <w:rPr>
          <w:sz w:val="28"/>
          <w:szCs w:val="28"/>
          <w:lang w:val="ru-RU"/>
        </w:rPr>
        <w:t xml:space="preserve">              </w:t>
      </w:r>
      <w:r w:rsidR="00F24B6E">
        <w:rPr>
          <w:sz w:val="28"/>
          <w:szCs w:val="28"/>
          <w:lang w:val="ru-RU"/>
        </w:rPr>
        <w:t xml:space="preserve">        </w:t>
      </w:r>
      <w:r w:rsidR="009C0032">
        <w:rPr>
          <w:sz w:val="28"/>
          <w:szCs w:val="28"/>
          <w:lang w:val="ru-RU"/>
        </w:rPr>
        <w:t xml:space="preserve">  </w:t>
      </w:r>
      <w:r w:rsidR="00F12F8F" w:rsidRPr="00E404EE">
        <w:rPr>
          <w:sz w:val="28"/>
          <w:szCs w:val="28"/>
          <w:lang w:val="ru-RU"/>
        </w:rPr>
        <w:t xml:space="preserve"> </w:t>
      </w:r>
      <w:r w:rsidR="00587866">
        <w:rPr>
          <w:sz w:val="28"/>
          <w:szCs w:val="28"/>
          <w:lang w:val="ru-RU"/>
        </w:rPr>
        <w:t xml:space="preserve">         </w:t>
      </w:r>
      <w:r w:rsidR="00F12F8F" w:rsidRPr="00E404EE">
        <w:rPr>
          <w:sz w:val="28"/>
          <w:szCs w:val="28"/>
          <w:lang w:val="ru-RU"/>
        </w:rPr>
        <w:t xml:space="preserve"> </w:t>
      </w:r>
      <w:r w:rsidR="005770D3">
        <w:rPr>
          <w:sz w:val="28"/>
          <w:szCs w:val="28"/>
          <w:lang w:val="ru-RU"/>
        </w:rPr>
        <w:t xml:space="preserve">               </w:t>
      </w:r>
      <w:r w:rsidR="00F815CB">
        <w:rPr>
          <w:sz w:val="28"/>
          <w:szCs w:val="28"/>
          <w:lang w:val="ru-RU"/>
        </w:rPr>
        <w:t xml:space="preserve">           </w:t>
      </w:r>
      <w:r w:rsidR="005770D3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Н.В. Смагина</w:t>
      </w:r>
      <w:r w:rsidR="00F12F8F" w:rsidRPr="00E404EE">
        <w:rPr>
          <w:sz w:val="28"/>
          <w:szCs w:val="28"/>
          <w:lang w:val="ru-RU"/>
        </w:rPr>
        <w:t xml:space="preserve"> </w:t>
      </w:r>
      <w:r w:rsidR="00F24B6E">
        <w:rPr>
          <w:sz w:val="28"/>
          <w:szCs w:val="28"/>
          <w:lang w:val="ru-RU"/>
        </w:rPr>
        <w:t xml:space="preserve">     </w:t>
      </w:r>
    </w:p>
    <w:p w:rsidR="001D5868" w:rsidRPr="00E404EE" w:rsidRDefault="001D5868">
      <w:pPr>
        <w:pStyle w:val="Standard"/>
        <w:jc w:val="both"/>
        <w:rPr>
          <w:sz w:val="28"/>
          <w:szCs w:val="28"/>
          <w:lang w:val="ru-RU"/>
        </w:rPr>
      </w:pPr>
    </w:p>
    <w:p w:rsidR="001D5868" w:rsidRDefault="001D5868">
      <w:pPr>
        <w:pStyle w:val="Standard"/>
        <w:jc w:val="both"/>
        <w:rPr>
          <w:sz w:val="28"/>
          <w:szCs w:val="28"/>
          <w:lang w:val="ru-RU"/>
        </w:rPr>
      </w:pPr>
    </w:p>
    <w:p w:rsidR="00080920" w:rsidRPr="00E404EE" w:rsidRDefault="00080920">
      <w:pPr>
        <w:pStyle w:val="Standard"/>
        <w:jc w:val="both"/>
        <w:rPr>
          <w:sz w:val="28"/>
          <w:szCs w:val="28"/>
          <w:lang w:val="ru-RU"/>
        </w:rPr>
      </w:pPr>
    </w:p>
    <w:p w:rsidR="001D5868" w:rsidRPr="00777100" w:rsidRDefault="00F12F8F">
      <w:pPr>
        <w:pStyle w:val="Standard"/>
        <w:jc w:val="both"/>
        <w:rPr>
          <w:sz w:val="28"/>
          <w:szCs w:val="28"/>
          <w:lang w:val="ru-RU"/>
        </w:rPr>
      </w:pPr>
      <w:r w:rsidRPr="00E404EE">
        <w:rPr>
          <w:sz w:val="28"/>
          <w:szCs w:val="28"/>
          <w:lang w:val="ru-RU"/>
        </w:rPr>
        <w:t>Секретарь</w:t>
      </w:r>
      <w:r w:rsidRPr="008A4857">
        <w:rPr>
          <w:sz w:val="28"/>
          <w:szCs w:val="28"/>
          <w:lang w:val="ru-RU"/>
        </w:rPr>
        <w:tab/>
      </w:r>
      <w:r w:rsidRPr="008A4857">
        <w:rPr>
          <w:sz w:val="28"/>
          <w:szCs w:val="28"/>
          <w:lang w:val="ru-RU"/>
        </w:rPr>
        <w:tab/>
      </w:r>
      <w:r w:rsidRPr="008A4857">
        <w:rPr>
          <w:sz w:val="28"/>
          <w:szCs w:val="28"/>
          <w:lang w:val="ru-RU"/>
        </w:rPr>
        <w:tab/>
      </w:r>
      <w:r w:rsidRPr="008A4857">
        <w:rPr>
          <w:sz w:val="28"/>
          <w:szCs w:val="28"/>
          <w:lang w:val="ru-RU"/>
        </w:rPr>
        <w:tab/>
      </w:r>
      <w:r w:rsidRPr="008A4857">
        <w:rPr>
          <w:sz w:val="28"/>
          <w:szCs w:val="28"/>
          <w:lang w:val="ru-RU"/>
        </w:rPr>
        <w:tab/>
      </w:r>
      <w:r w:rsidRPr="008A4857">
        <w:rPr>
          <w:sz w:val="28"/>
          <w:szCs w:val="28"/>
          <w:lang w:val="ru-RU"/>
        </w:rPr>
        <w:tab/>
      </w:r>
      <w:r w:rsidRPr="008A4857">
        <w:rPr>
          <w:sz w:val="28"/>
          <w:szCs w:val="28"/>
          <w:lang w:val="ru-RU"/>
        </w:rPr>
        <w:tab/>
      </w:r>
      <w:r w:rsidR="00F24B6E">
        <w:rPr>
          <w:sz w:val="28"/>
          <w:szCs w:val="28"/>
          <w:lang w:val="ru-RU"/>
        </w:rPr>
        <w:t xml:space="preserve">            </w:t>
      </w:r>
      <w:r w:rsidR="00FC1697">
        <w:rPr>
          <w:sz w:val="28"/>
          <w:szCs w:val="28"/>
          <w:lang w:val="ru-RU"/>
        </w:rPr>
        <w:t xml:space="preserve">     </w:t>
      </w:r>
      <w:r w:rsidR="009C0032">
        <w:rPr>
          <w:sz w:val="28"/>
          <w:szCs w:val="28"/>
          <w:lang w:val="ru-RU"/>
        </w:rPr>
        <w:t xml:space="preserve">                  </w:t>
      </w:r>
      <w:r w:rsidRPr="008A4857">
        <w:rPr>
          <w:sz w:val="28"/>
          <w:szCs w:val="28"/>
          <w:lang w:val="ru-RU"/>
        </w:rPr>
        <w:t>Т.А. Остапенко</w:t>
      </w:r>
    </w:p>
    <w:sectPr w:rsidR="001D5868" w:rsidRPr="00777100" w:rsidSect="00DA1B5A">
      <w:pgSz w:w="11906" w:h="16838"/>
      <w:pgMar w:top="851" w:right="849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507" w:rsidRDefault="00DB5507">
      <w:r>
        <w:separator/>
      </w:r>
    </w:p>
  </w:endnote>
  <w:endnote w:type="continuationSeparator" w:id="0">
    <w:p w:rsidR="00DB5507" w:rsidRDefault="00DB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507" w:rsidRDefault="00DB5507">
      <w:r>
        <w:rPr>
          <w:color w:val="000000"/>
        </w:rPr>
        <w:separator/>
      </w:r>
    </w:p>
  </w:footnote>
  <w:footnote w:type="continuationSeparator" w:id="0">
    <w:p w:rsidR="00DB5507" w:rsidRDefault="00DB5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669B"/>
    <w:multiLevelType w:val="multilevel"/>
    <w:tmpl w:val="160E71AC"/>
    <w:lvl w:ilvl="0">
      <w:start w:val="1"/>
      <w:numFmt w:val="decimal"/>
      <w:lvlText w:val="%1."/>
      <w:lvlJc w:val="left"/>
      <w:pPr>
        <w:ind w:left="106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14FA6664"/>
    <w:multiLevelType w:val="multilevel"/>
    <w:tmpl w:val="C762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90738"/>
    <w:multiLevelType w:val="multilevel"/>
    <w:tmpl w:val="352AFCF4"/>
    <w:lvl w:ilvl="0">
      <w:start w:val="1"/>
      <w:numFmt w:val="decimal"/>
      <w:lvlText w:val="%1."/>
      <w:lvlJc w:val="left"/>
      <w:pPr>
        <w:ind w:left="1070" w:hanging="360"/>
      </w:pPr>
      <w:rPr>
        <w:b/>
        <w:sz w:val="28"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40E02153"/>
    <w:multiLevelType w:val="multilevel"/>
    <w:tmpl w:val="3AFEB672"/>
    <w:lvl w:ilvl="0">
      <w:start w:val="1"/>
      <w:numFmt w:val="decimal"/>
      <w:lvlText w:val="%1."/>
      <w:lvlJc w:val="left"/>
      <w:pPr>
        <w:ind w:left="1066" w:hanging="360"/>
      </w:pPr>
      <w:rPr>
        <w:rFonts w:ascii="Times New Roman" w:eastAsia="Andale Sans UI" w:hAnsi="Times New Roman" w:cs="Tahoma"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74D6172B"/>
    <w:multiLevelType w:val="hybridMultilevel"/>
    <w:tmpl w:val="B8A634E8"/>
    <w:lvl w:ilvl="0" w:tplc="496E56F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68"/>
    <w:rsid w:val="0000334C"/>
    <w:rsid w:val="0001209E"/>
    <w:rsid w:val="00012615"/>
    <w:rsid w:val="00014DF3"/>
    <w:rsid w:val="0001618D"/>
    <w:rsid w:val="00055A75"/>
    <w:rsid w:val="00067843"/>
    <w:rsid w:val="0007237F"/>
    <w:rsid w:val="00080228"/>
    <w:rsid w:val="00080920"/>
    <w:rsid w:val="000858F3"/>
    <w:rsid w:val="00092B7F"/>
    <w:rsid w:val="000A3942"/>
    <w:rsid w:val="000F0F10"/>
    <w:rsid w:val="001125C0"/>
    <w:rsid w:val="00116FF9"/>
    <w:rsid w:val="00123443"/>
    <w:rsid w:val="001234E2"/>
    <w:rsid w:val="00137E5C"/>
    <w:rsid w:val="00141082"/>
    <w:rsid w:val="00143938"/>
    <w:rsid w:val="0015316B"/>
    <w:rsid w:val="00154F90"/>
    <w:rsid w:val="001577D6"/>
    <w:rsid w:val="00161F34"/>
    <w:rsid w:val="00170E97"/>
    <w:rsid w:val="00180351"/>
    <w:rsid w:val="00181047"/>
    <w:rsid w:val="00183BDA"/>
    <w:rsid w:val="00184AF7"/>
    <w:rsid w:val="00193BC0"/>
    <w:rsid w:val="001A2E67"/>
    <w:rsid w:val="001A46E7"/>
    <w:rsid w:val="001B3A2C"/>
    <w:rsid w:val="001B7F25"/>
    <w:rsid w:val="001C2BA1"/>
    <w:rsid w:val="001C7342"/>
    <w:rsid w:val="001D5868"/>
    <w:rsid w:val="001F17D0"/>
    <w:rsid w:val="0020186C"/>
    <w:rsid w:val="00201B19"/>
    <w:rsid w:val="002074FA"/>
    <w:rsid w:val="002106D4"/>
    <w:rsid w:val="00217A12"/>
    <w:rsid w:val="00224949"/>
    <w:rsid w:val="0023151C"/>
    <w:rsid w:val="002350B5"/>
    <w:rsid w:val="00235906"/>
    <w:rsid w:val="00244D0D"/>
    <w:rsid w:val="00245ED3"/>
    <w:rsid w:val="00247863"/>
    <w:rsid w:val="00267E97"/>
    <w:rsid w:val="00272618"/>
    <w:rsid w:val="0027620F"/>
    <w:rsid w:val="0027651B"/>
    <w:rsid w:val="00285863"/>
    <w:rsid w:val="002872F5"/>
    <w:rsid w:val="00293E18"/>
    <w:rsid w:val="002954DA"/>
    <w:rsid w:val="002A1031"/>
    <w:rsid w:val="002A1767"/>
    <w:rsid w:val="002A1E12"/>
    <w:rsid w:val="002A2C20"/>
    <w:rsid w:val="002A77FA"/>
    <w:rsid w:val="002A7B36"/>
    <w:rsid w:val="002C3536"/>
    <w:rsid w:val="002C3B67"/>
    <w:rsid w:val="002C5A73"/>
    <w:rsid w:val="002E2566"/>
    <w:rsid w:val="002E64C7"/>
    <w:rsid w:val="003011D2"/>
    <w:rsid w:val="0030263F"/>
    <w:rsid w:val="00312587"/>
    <w:rsid w:val="0031413A"/>
    <w:rsid w:val="003163EC"/>
    <w:rsid w:val="0032322A"/>
    <w:rsid w:val="00326EEB"/>
    <w:rsid w:val="00331EFF"/>
    <w:rsid w:val="003337AF"/>
    <w:rsid w:val="0033555C"/>
    <w:rsid w:val="003523CF"/>
    <w:rsid w:val="00353897"/>
    <w:rsid w:val="00360797"/>
    <w:rsid w:val="00361E12"/>
    <w:rsid w:val="00382D2E"/>
    <w:rsid w:val="003905DA"/>
    <w:rsid w:val="0039222A"/>
    <w:rsid w:val="003970BF"/>
    <w:rsid w:val="003A1AE6"/>
    <w:rsid w:val="003B4E77"/>
    <w:rsid w:val="003B5237"/>
    <w:rsid w:val="003C1EF8"/>
    <w:rsid w:val="003C69A3"/>
    <w:rsid w:val="003D29B7"/>
    <w:rsid w:val="003D61AC"/>
    <w:rsid w:val="003E6107"/>
    <w:rsid w:val="003F1860"/>
    <w:rsid w:val="003F6222"/>
    <w:rsid w:val="00410BAF"/>
    <w:rsid w:val="0041312C"/>
    <w:rsid w:val="00420A1A"/>
    <w:rsid w:val="00421F11"/>
    <w:rsid w:val="00424999"/>
    <w:rsid w:val="00425F1C"/>
    <w:rsid w:val="00435CE7"/>
    <w:rsid w:val="00437418"/>
    <w:rsid w:val="004377EA"/>
    <w:rsid w:val="00472C04"/>
    <w:rsid w:val="004733A6"/>
    <w:rsid w:val="004745F6"/>
    <w:rsid w:val="00475C5C"/>
    <w:rsid w:val="004852A9"/>
    <w:rsid w:val="00491BBE"/>
    <w:rsid w:val="004A1214"/>
    <w:rsid w:val="004A1F04"/>
    <w:rsid w:val="004A3E78"/>
    <w:rsid w:val="004B1BDC"/>
    <w:rsid w:val="004B1C0D"/>
    <w:rsid w:val="004B39B2"/>
    <w:rsid w:val="004B5064"/>
    <w:rsid w:val="004B7710"/>
    <w:rsid w:val="004C7FEC"/>
    <w:rsid w:val="004D0D06"/>
    <w:rsid w:val="004D2C20"/>
    <w:rsid w:val="004D4F84"/>
    <w:rsid w:val="004D7C85"/>
    <w:rsid w:val="004E11F5"/>
    <w:rsid w:val="004E6CCA"/>
    <w:rsid w:val="004F4845"/>
    <w:rsid w:val="004F4A9D"/>
    <w:rsid w:val="004F6B16"/>
    <w:rsid w:val="004F783A"/>
    <w:rsid w:val="0051269B"/>
    <w:rsid w:val="00522AC6"/>
    <w:rsid w:val="0052665F"/>
    <w:rsid w:val="00526E83"/>
    <w:rsid w:val="00532C8E"/>
    <w:rsid w:val="0053568C"/>
    <w:rsid w:val="00544CDC"/>
    <w:rsid w:val="005534E3"/>
    <w:rsid w:val="00555EB8"/>
    <w:rsid w:val="00557425"/>
    <w:rsid w:val="0056660B"/>
    <w:rsid w:val="0056716C"/>
    <w:rsid w:val="00571640"/>
    <w:rsid w:val="005770D3"/>
    <w:rsid w:val="005822E0"/>
    <w:rsid w:val="00587866"/>
    <w:rsid w:val="00595DEE"/>
    <w:rsid w:val="005B0D4E"/>
    <w:rsid w:val="005B2252"/>
    <w:rsid w:val="005B32F2"/>
    <w:rsid w:val="005B4CC9"/>
    <w:rsid w:val="005B7338"/>
    <w:rsid w:val="005D665F"/>
    <w:rsid w:val="005E04EC"/>
    <w:rsid w:val="005E0622"/>
    <w:rsid w:val="005E5186"/>
    <w:rsid w:val="005F0B77"/>
    <w:rsid w:val="005F15D6"/>
    <w:rsid w:val="005F2A43"/>
    <w:rsid w:val="005F7711"/>
    <w:rsid w:val="00601529"/>
    <w:rsid w:val="0060756F"/>
    <w:rsid w:val="00612DA1"/>
    <w:rsid w:val="00614C16"/>
    <w:rsid w:val="00623655"/>
    <w:rsid w:val="006249BF"/>
    <w:rsid w:val="00631F45"/>
    <w:rsid w:val="006374A1"/>
    <w:rsid w:val="006416DA"/>
    <w:rsid w:val="006438B6"/>
    <w:rsid w:val="006507E1"/>
    <w:rsid w:val="00652E20"/>
    <w:rsid w:val="00653A62"/>
    <w:rsid w:val="0065713A"/>
    <w:rsid w:val="00663F87"/>
    <w:rsid w:val="006642DA"/>
    <w:rsid w:val="00670C75"/>
    <w:rsid w:val="00671AB3"/>
    <w:rsid w:val="006725D3"/>
    <w:rsid w:val="00674EC3"/>
    <w:rsid w:val="0067652D"/>
    <w:rsid w:val="00685A56"/>
    <w:rsid w:val="00686682"/>
    <w:rsid w:val="0069330E"/>
    <w:rsid w:val="006A0D17"/>
    <w:rsid w:val="006A3A79"/>
    <w:rsid w:val="006A57B2"/>
    <w:rsid w:val="006B0E46"/>
    <w:rsid w:val="006B35D1"/>
    <w:rsid w:val="006B451B"/>
    <w:rsid w:val="006B52B7"/>
    <w:rsid w:val="006D5F23"/>
    <w:rsid w:val="006E6947"/>
    <w:rsid w:val="006F6526"/>
    <w:rsid w:val="007078A0"/>
    <w:rsid w:val="007114B3"/>
    <w:rsid w:val="00715D0A"/>
    <w:rsid w:val="007201CE"/>
    <w:rsid w:val="00724650"/>
    <w:rsid w:val="00724AD9"/>
    <w:rsid w:val="007303ED"/>
    <w:rsid w:val="007411D1"/>
    <w:rsid w:val="00742328"/>
    <w:rsid w:val="007438E0"/>
    <w:rsid w:val="007509DF"/>
    <w:rsid w:val="00754086"/>
    <w:rsid w:val="0075660F"/>
    <w:rsid w:val="00760705"/>
    <w:rsid w:val="00762450"/>
    <w:rsid w:val="007661E1"/>
    <w:rsid w:val="00771F7B"/>
    <w:rsid w:val="00773C87"/>
    <w:rsid w:val="00776AAE"/>
    <w:rsid w:val="00777100"/>
    <w:rsid w:val="00794C67"/>
    <w:rsid w:val="007A1326"/>
    <w:rsid w:val="007A3F1E"/>
    <w:rsid w:val="007A6C29"/>
    <w:rsid w:val="007B0B18"/>
    <w:rsid w:val="007C20B0"/>
    <w:rsid w:val="007C21A7"/>
    <w:rsid w:val="007D37D3"/>
    <w:rsid w:val="007D3CA8"/>
    <w:rsid w:val="007E208B"/>
    <w:rsid w:val="007E3333"/>
    <w:rsid w:val="007F0C81"/>
    <w:rsid w:val="007F1372"/>
    <w:rsid w:val="0080034D"/>
    <w:rsid w:val="0080132C"/>
    <w:rsid w:val="00806092"/>
    <w:rsid w:val="0080698A"/>
    <w:rsid w:val="00807F0F"/>
    <w:rsid w:val="0081509E"/>
    <w:rsid w:val="008203F5"/>
    <w:rsid w:val="00827B47"/>
    <w:rsid w:val="00831222"/>
    <w:rsid w:val="0083660E"/>
    <w:rsid w:val="00846B7D"/>
    <w:rsid w:val="00847695"/>
    <w:rsid w:val="008477CD"/>
    <w:rsid w:val="00856252"/>
    <w:rsid w:val="00857EC3"/>
    <w:rsid w:val="0086695F"/>
    <w:rsid w:val="0086740F"/>
    <w:rsid w:val="008804D7"/>
    <w:rsid w:val="0088706E"/>
    <w:rsid w:val="00890C6B"/>
    <w:rsid w:val="00895609"/>
    <w:rsid w:val="00896E46"/>
    <w:rsid w:val="008A38F9"/>
    <w:rsid w:val="008A4857"/>
    <w:rsid w:val="008C206D"/>
    <w:rsid w:val="008C6AB1"/>
    <w:rsid w:val="008E0420"/>
    <w:rsid w:val="008E6717"/>
    <w:rsid w:val="008F14F0"/>
    <w:rsid w:val="00932203"/>
    <w:rsid w:val="00936762"/>
    <w:rsid w:val="00941AC6"/>
    <w:rsid w:val="009515CF"/>
    <w:rsid w:val="00960217"/>
    <w:rsid w:val="0096593B"/>
    <w:rsid w:val="00970BB7"/>
    <w:rsid w:val="00973DC9"/>
    <w:rsid w:val="00976416"/>
    <w:rsid w:val="00983C43"/>
    <w:rsid w:val="00992248"/>
    <w:rsid w:val="00992BC2"/>
    <w:rsid w:val="00993A4A"/>
    <w:rsid w:val="009A1543"/>
    <w:rsid w:val="009B314E"/>
    <w:rsid w:val="009B7AA4"/>
    <w:rsid w:val="009C0032"/>
    <w:rsid w:val="009C048D"/>
    <w:rsid w:val="009C73C6"/>
    <w:rsid w:val="009D00EE"/>
    <w:rsid w:val="009D425C"/>
    <w:rsid w:val="009E1483"/>
    <w:rsid w:val="009F2A9C"/>
    <w:rsid w:val="00A00777"/>
    <w:rsid w:val="00A01A34"/>
    <w:rsid w:val="00A06831"/>
    <w:rsid w:val="00A13D60"/>
    <w:rsid w:val="00A26909"/>
    <w:rsid w:val="00A33BA2"/>
    <w:rsid w:val="00A50F97"/>
    <w:rsid w:val="00A631A3"/>
    <w:rsid w:val="00A6534E"/>
    <w:rsid w:val="00A70E2F"/>
    <w:rsid w:val="00A754D2"/>
    <w:rsid w:val="00A8152B"/>
    <w:rsid w:val="00A9623E"/>
    <w:rsid w:val="00A9674A"/>
    <w:rsid w:val="00AB11D9"/>
    <w:rsid w:val="00AC46DE"/>
    <w:rsid w:val="00AC7B86"/>
    <w:rsid w:val="00AD5351"/>
    <w:rsid w:val="00AD77DE"/>
    <w:rsid w:val="00AE0443"/>
    <w:rsid w:val="00AE0E2D"/>
    <w:rsid w:val="00AE612A"/>
    <w:rsid w:val="00AF0480"/>
    <w:rsid w:val="00AF25AD"/>
    <w:rsid w:val="00AF489E"/>
    <w:rsid w:val="00AF7D66"/>
    <w:rsid w:val="00B01A4F"/>
    <w:rsid w:val="00B03E67"/>
    <w:rsid w:val="00B10A6B"/>
    <w:rsid w:val="00B161FB"/>
    <w:rsid w:val="00B17E1F"/>
    <w:rsid w:val="00B223A4"/>
    <w:rsid w:val="00B25CC5"/>
    <w:rsid w:val="00B335AE"/>
    <w:rsid w:val="00B469D1"/>
    <w:rsid w:val="00B47457"/>
    <w:rsid w:val="00B50D64"/>
    <w:rsid w:val="00B52B97"/>
    <w:rsid w:val="00B53423"/>
    <w:rsid w:val="00B558EB"/>
    <w:rsid w:val="00B5633B"/>
    <w:rsid w:val="00B6272A"/>
    <w:rsid w:val="00B663EB"/>
    <w:rsid w:val="00B75EE5"/>
    <w:rsid w:val="00B80911"/>
    <w:rsid w:val="00B817F3"/>
    <w:rsid w:val="00B90FF4"/>
    <w:rsid w:val="00B95591"/>
    <w:rsid w:val="00BA413B"/>
    <w:rsid w:val="00BB1D7E"/>
    <w:rsid w:val="00BB1EC0"/>
    <w:rsid w:val="00BC10C3"/>
    <w:rsid w:val="00BC4097"/>
    <w:rsid w:val="00BD301B"/>
    <w:rsid w:val="00BD6DC1"/>
    <w:rsid w:val="00BF4467"/>
    <w:rsid w:val="00C014C4"/>
    <w:rsid w:val="00C04867"/>
    <w:rsid w:val="00C06E3D"/>
    <w:rsid w:val="00C16433"/>
    <w:rsid w:val="00C22061"/>
    <w:rsid w:val="00C23129"/>
    <w:rsid w:val="00C23BA2"/>
    <w:rsid w:val="00C24097"/>
    <w:rsid w:val="00C257C5"/>
    <w:rsid w:val="00C312EF"/>
    <w:rsid w:val="00C332B8"/>
    <w:rsid w:val="00C72294"/>
    <w:rsid w:val="00C76905"/>
    <w:rsid w:val="00C838A2"/>
    <w:rsid w:val="00CB09DE"/>
    <w:rsid w:val="00CB179C"/>
    <w:rsid w:val="00CC0ECC"/>
    <w:rsid w:val="00CC4781"/>
    <w:rsid w:val="00CC784D"/>
    <w:rsid w:val="00CD68B1"/>
    <w:rsid w:val="00CE5448"/>
    <w:rsid w:val="00CF48DE"/>
    <w:rsid w:val="00CF7E42"/>
    <w:rsid w:val="00D01277"/>
    <w:rsid w:val="00D134EB"/>
    <w:rsid w:val="00D20174"/>
    <w:rsid w:val="00D2105D"/>
    <w:rsid w:val="00D2284A"/>
    <w:rsid w:val="00D26DD7"/>
    <w:rsid w:val="00D34838"/>
    <w:rsid w:val="00D36DED"/>
    <w:rsid w:val="00D42342"/>
    <w:rsid w:val="00D52F5E"/>
    <w:rsid w:val="00D558D5"/>
    <w:rsid w:val="00D562EF"/>
    <w:rsid w:val="00D80E57"/>
    <w:rsid w:val="00D82BF7"/>
    <w:rsid w:val="00D85359"/>
    <w:rsid w:val="00D857AD"/>
    <w:rsid w:val="00D9181B"/>
    <w:rsid w:val="00D94CA0"/>
    <w:rsid w:val="00DA1B5A"/>
    <w:rsid w:val="00DA2530"/>
    <w:rsid w:val="00DB5507"/>
    <w:rsid w:val="00DB6E7D"/>
    <w:rsid w:val="00DC1DDE"/>
    <w:rsid w:val="00DC2FDC"/>
    <w:rsid w:val="00DC456B"/>
    <w:rsid w:val="00DD62EB"/>
    <w:rsid w:val="00DD67A4"/>
    <w:rsid w:val="00DE28CE"/>
    <w:rsid w:val="00DF5534"/>
    <w:rsid w:val="00DF7A59"/>
    <w:rsid w:val="00E01EB1"/>
    <w:rsid w:val="00E155B7"/>
    <w:rsid w:val="00E26C78"/>
    <w:rsid w:val="00E34079"/>
    <w:rsid w:val="00E34652"/>
    <w:rsid w:val="00E35552"/>
    <w:rsid w:val="00E404EE"/>
    <w:rsid w:val="00E453F8"/>
    <w:rsid w:val="00E45880"/>
    <w:rsid w:val="00E502FF"/>
    <w:rsid w:val="00E54606"/>
    <w:rsid w:val="00E55BA4"/>
    <w:rsid w:val="00E601CA"/>
    <w:rsid w:val="00E60D90"/>
    <w:rsid w:val="00E659B2"/>
    <w:rsid w:val="00E7701D"/>
    <w:rsid w:val="00E77937"/>
    <w:rsid w:val="00E90AC8"/>
    <w:rsid w:val="00E91B8C"/>
    <w:rsid w:val="00E94B5C"/>
    <w:rsid w:val="00EB6B33"/>
    <w:rsid w:val="00EC0909"/>
    <w:rsid w:val="00EC4ADA"/>
    <w:rsid w:val="00EE28E1"/>
    <w:rsid w:val="00EF5DFF"/>
    <w:rsid w:val="00F0650C"/>
    <w:rsid w:val="00F12F8F"/>
    <w:rsid w:val="00F137E6"/>
    <w:rsid w:val="00F200E0"/>
    <w:rsid w:val="00F20DE9"/>
    <w:rsid w:val="00F24B6E"/>
    <w:rsid w:val="00F27951"/>
    <w:rsid w:val="00F4082E"/>
    <w:rsid w:val="00F43235"/>
    <w:rsid w:val="00F43BAD"/>
    <w:rsid w:val="00F43F21"/>
    <w:rsid w:val="00F46217"/>
    <w:rsid w:val="00F470B7"/>
    <w:rsid w:val="00F677D2"/>
    <w:rsid w:val="00F702F4"/>
    <w:rsid w:val="00F746A5"/>
    <w:rsid w:val="00F74C06"/>
    <w:rsid w:val="00F815CB"/>
    <w:rsid w:val="00F82683"/>
    <w:rsid w:val="00F94E94"/>
    <w:rsid w:val="00FA2117"/>
    <w:rsid w:val="00FB0D2C"/>
    <w:rsid w:val="00FC1697"/>
    <w:rsid w:val="00FC302B"/>
    <w:rsid w:val="00FC6EE0"/>
    <w:rsid w:val="00FD1266"/>
    <w:rsid w:val="00FE0585"/>
    <w:rsid w:val="00FE1CE9"/>
    <w:rsid w:val="00FE6E39"/>
    <w:rsid w:val="00FF72C0"/>
    <w:rsid w:val="00FF792B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a"/>
    <w:pPr>
      <w:widowControl/>
      <w:suppressAutoHyphens w:val="0"/>
      <w:spacing w:before="100" w:after="100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  <w:rPr>
      <w:b w:val="0"/>
      <w:bCs w:val="0"/>
      <w:lang w:val="ru-RU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20">
    <w:name w:val="Заголовок 2 Знак"/>
    <w:basedOn w:val="a0"/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paragraph" w:styleId="a8">
    <w:name w:val="List Paragraph"/>
    <w:basedOn w:val="a"/>
    <w:pPr>
      <w:ind w:left="720"/>
    </w:pPr>
  </w:style>
  <w:style w:type="paragraph" w:styleId="a9">
    <w:name w:val="Normal (Web)"/>
    <w:basedOn w:val="a"/>
    <w:uiPriority w:val="99"/>
    <w:unhideWhenUsed/>
    <w:rsid w:val="004C7FE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table" w:styleId="aa">
    <w:name w:val="Table Grid"/>
    <w:basedOn w:val="a1"/>
    <w:uiPriority w:val="59"/>
    <w:rsid w:val="004C7FE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014D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a"/>
    <w:pPr>
      <w:widowControl/>
      <w:suppressAutoHyphens w:val="0"/>
      <w:spacing w:before="100" w:after="100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  <w:rPr>
      <w:b w:val="0"/>
      <w:bCs w:val="0"/>
      <w:lang w:val="ru-RU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20">
    <w:name w:val="Заголовок 2 Знак"/>
    <w:basedOn w:val="a0"/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paragraph" w:styleId="a8">
    <w:name w:val="List Paragraph"/>
    <w:basedOn w:val="a"/>
    <w:pPr>
      <w:ind w:left="720"/>
    </w:pPr>
  </w:style>
  <w:style w:type="paragraph" w:styleId="a9">
    <w:name w:val="Normal (Web)"/>
    <w:basedOn w:val="a"/>
    <w:uiPriority w:val="99"/>
    <w:unhideWhenUsed/>
    <w:rsid w:val="004C7FE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table" w:styleId="aa">
    <w:name w:val="Table Grid"/>
    <w:basedOn w:val="a1"/>
    <w:uiPriority w:val="59"/>
    <w:rsid w:val="004C7FE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014D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27553-4773-426E-8A4D-E97F9CFA4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Остапенко</dc:creator>
  <cp:lastModifiedBy>Татьяна Остапенко</cp:lastModifiedBy>
  <cp:revision>16</cp:revision>
  <cp:lastPrinted>2023-12-05T10:24:00Z</cp:lastPrinted>
  <dcterms:created xsi:type="dcterms:W3CDTF">2024-07-01T10:32:00Z</dcterms:created>
  <dcterms:modified xsi:type="dcterms:W3CDTF">2024-10-18T12:26:00Z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