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CB" w:rsidRDefault="00CA3CE8" w:rsidP="00FE36CB">
      <w:pPr>
        <w:pStyle w:val="a3"/>
        <w:jc w:val="left"/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0042.55pt;margin-top:1.7pt;width:249.75pt;height:146.1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" strokecolor="white">
            <v:textbox>
              <w:txbxContent>
                <w:p w:rsidR="00AF1BEE" w:rsidRPr="00BE48ED" w:rsidRDefault="00AF1BEE" w:rsidP="00E9010D">
                  <w:pPr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Pr="00BE48ED">
                    <w:rPr>
                      <w:sz w:val="28"/>
                      <w:szCs w:val="28"/>
                    </w:rPr>
                    <w:t>иректор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BE48E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МКУ УХТО</w:t>
                  </w:r>
                </w:p>
                <w:p w:rsidR="00AF1BEE" w:rsidRPr="00BE48ED" w:rsidRDefault="00662067" w:rsidP="00E9010D">
                  <w:pPr>
                    <w:outlineLvl w:val="0"/>
                    <w:rPr>
                      <w:sz w:val="28"/>
                      <w:szCs w:val="28"/>
                    </w:rPr>
                  </w:pPr>
                  <w:r w:rsidRPr="00662067">
                    <w:rPr>
                      <w:sz w:val="28"/>
                      <w:szCs w:val="28"/>
                    </w:rPr>
                    <w:t>муниципального образования «Ахтубинский муниципальный район Астраханской области</w:t>
                  </w:r>
                  <w:r w:rsidR="00AF1BEE" w:rsidRPr="00BE48ED">
                    <w:rPr>
                      <w:sz w:val="28"/>
                      <w:szCs w:val="28"/>
                    </w:rPr>
                    <w:t>»</w:t>
                  </w:r>
                </w:p>
                <w:p w:rsidR="00AF1BEE" w:rsidRPr="00004C50" w:rsidRDefault="00AF1BEE" w:rsidP="00E9010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В.В. </w:t>
                  </w:r>
                  <w:proofErr w:type="spellStart"/>
                  <w:r>
                    <w:rPr>
                      <w:sz w:val="28"/>
                      <w:szCs w:val="28"/>
                    </w:rPr>
                    <w:t>Кардаеву</w:t>
                  </w:r>
                  <w:proofErr w:type="spellEnd"/>
                </w:p>
                <w:p w:rsidR="00AF1BEE" w:rsidRPr="00BC24E3" w:rsidRDefault="00AF1BEE" w:rsidP="00FF3BFD">
                  <w:pPr>
                    <w:rPr>
                      <w:iCs/>
                      <w:sz w:val="28"/>
                      <w:szCs w:val="28"/>
                      <w:shd w:val="clear" w:color="auto" w:fill="FFFFFF"/>
                    </w:rPr>
                  </w:pPr>
                </w:p>
                <w:p w:rsidR="00AF1BEE" w:rsidRPr="00BC24E3" w:rsidRDefault="00AF1BEE" w:rsidP="00FF3BFD">
                  <w:pPr>
                    <w:rPr>
                      <w:iCs/>
                      <w:sz w:val="28"/>
                      <w:szCs w:val="28"/>
                      <w:shd w:val="clear" w:color="auto" w:fill="FFFFFF"/>
                    </w:rPr>
                  </w:pPr>
                </w:p>
              </w:txbxContent>
            </v:textbox>
            <w10:wrap anchorx="margin"/>
          </v:shape>
        </w:pict>
      </w:r>
      <w:r w:rsidR="00FE36CB"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A66B49" w:rsidRDefault="00A66B49" w:rsidP="0046738D">
      <w:pPr>
        <w:ind w:firstLine="3969"/>
        <w:rPr>
          <w:sz w:val="24"/>
        </w:rPr>
      </w:pPr>
    </w:p>
    <w:p w:rsidR="00FE36CB" w:rsidRPr="0046738D" w:rsidRDefault="0046738D" w:rsidP="0046738D">
      <w:pPr>
        <w:ind w:firstLine="3969"/>
        <w:rPr>
          <w:sz w:val="28"/>
          <w:szCs w:val="28"/>
        </w:rPr>
      </w:pPr>
      <w:r w:rsidRPr="0046738D">
        <w:rPr>
          <w:sz w:val="28"/>
          <w:szCs w:val="28"/>
        </w:rPr>
        <w:t>Служебная записка</w:t>
      </w:r>
    </w:p>
    <w:p w:rsidR="00E9010D" w:rsidRDefault="00FF3BFD" w:rsidP="00E901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9010D">
        <w:rPr>
          <w:sz w:val="28"/>
          <w:szCs w:val="28"/>
        </w:rPr>
        <w:t>Уважаем</w:t>
      </w:r>
      <w:r w:rsidR="00EC3BBC">
        <w:rPr>
          <w:sz w:val="28"/>
          <w:szCs w:val="28"/>
        </w:rPr>
        <w:t>ый</w:t>
      </w:r>
      <w:r w:rsidR="00E9010D">
        <w:rPr>
          <w:sz w:val="28"/>
          <w:szCs w:val="28"/>
        </w:rPr>
        <w:t xml:space="preserve"> </w:t>
      </w:r>
      <w:r w:rsidR="0046738D">
        <w:rPr>
          <w:sz w:val="28"/>
          <w:szCs w:val="28"/>
        </w:rPr>
        <w:t>Владимир Владимирович</w:t>
      </w:r>
      <w:r w:rsidR="00E9010D">
        <w:rPr>
          <w:sz w:val="28"/>
          <w:szCs w:val="28"/>
        </w:rPr>
        <w:t>!</w:t>
      </w:r>
    </w:p>
    <w:p w:rsidR="00A66B49" w:rsidRDefault="00A66B49" w:rsidP="00E9010D">
      <w:pPr>
        <w:jc w:val="center"/>
        <w:rPr>
          <w:sz w:val="28"/>
          <w:szCs w:val="28"/>
        </w:rPr>
      </w:pPr>
    </w:p>
    <w:p w:rsidR="00E9010D" w:rsidRDefault="007576F1" w:rsidP="00A66B49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           Управление имущественных и земельных отношений администрации </w:t>
      </w:r>
      <w:r w:rsidR="00662067">
        <w:rPr>
          <w:sz w:val="24"/>
          <w:szCs w:val="24"/>
        </w:rPr>
        <w:t>муниципального образования «Ахтубинский муниципальный район Астраханской области»</w:t>
      </w:r>
      <w:r>
        <w:rPr>
          <w:sz w:val="24"/>
          <w:szCs w:val="24"/>
        </w:rPr>
        <w:t xml:space="preserve"> просит Вас опубликовать на официальном сайте в разделе извещение от </w:t>
      </w:r>
      <w:r w:rsidR="00D7257B">
        <w:rPr>
          <w:b/>
          <w:sz w:val="24"/>
          <w:szCs w:val="24"/>
        </w:rPr>
        <w:t>30</w:t>
      </w:r>
      <w:r w:rsidR="0094283A">
        <w:rPr>
          <w:b/>
          <w:sz w:val="24"/>
          <w:szCs w:val="24"/>
        </w:rPr>
        <w:t>.10</w:t>
      </w:r>
      <w:r w:rsidR="00A66B4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</w:t>
      </w:r>
      <w:r w:rsidR="00A66B49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следующее извещение</w:t>
      </w:r>
    </w:p>
    <w:p w:rsidR="00E9010D" w:rsidRPr="009B4053" w:rsidRDefault="00E9010D" w:rsidP="00E9010D">
      <w:pPr>
        <w:rPr>
          <w:sz w:val="12"/>
          <w:szCs w:val="12"/>
        </w:rPr>
      </w:pPr>
    </w:p>
    <w:p w:rsidR="00CB71C0" w:rsidRDefault="00864A32" w:rsidP="00AB5330">
      <w:pPr>
        <w:ind w:firstLine="993"/>
        <w:jc w:val="both"/>
        <w:rPr>
          <w:sz w:val="28"/>
          <w:szCs w:val="26"/>
        </w:rPr>
      </w:pPr>
      <w:r>
        <w:rPr>
          <w:sz w:val="24"/>
          <w:szCs w:val="24"/>
        </w:rPr>
        <w:t>«</w:t>
      </w:r>
      <w:r w:rsidR="00AB5330">
        <w:rPr>
          <w:sz w:val="28"/>
          <w:szCs w:val="26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</w:t>
      </w:r>
      <w:r w:rsidR="00A746A7">
        <w:rPr>
          <w:sz w:val="28"/>
          <w:szCs w:val="26"/>
        </w:rPr>
        <w:t>,</w:t>
      </w:r>
      <w:r w:rsidR="00AB5330">
        <w:rPr>
          <w:sz w:val="28"/>
          <w:szCs w:val="26"/>
        </w:rPr>
        <w:t xml:space="preserve"> в соответствии со статьей 39.18 Земельного кодекса Российской Федерации</w:t>
      </w:r>
      <w:r w:rsidR="00A746A7">
        <w:rPr>
          <w:sz w:val="28"/>
          <w:szCs w:val="26"/>
        </w:rPr>
        <w:t>,</w:t>
      </w:r>
      <w:r w:rsidR="00AB5330">
        <w:rPr>
          <w:sz w:val="28"/>
          <w:szCs w:val="26"/>
        </w:rPr>
        <w:t xml:space="preserve"> информирует о </w:t>
      </w:r>
      <w:r w:rsidR="00CB71C0" w:rsidRPr="00CB71C0">
        <w:rPr>
          <w:sz w:val="28"/>
          <w:szCs w:val="26"/>
        </w:rPr>
        <w:t xml:space="preserve">возможности предварительного согласования предоставления земельного участка из земель населенных пунктов на праве собственности </w:t>
      </w:r>
      <w:r w:rsidR="00857CA7" w:rsidRPr="00857CA7">
        <w:rPr>
          <w:sz w:val="28"/>
          <w:szCs w:val="26"/>
        </w:rPr>
        <w:t xml:space="preserve">для </w:t>
      </w:r>
      <w:r w:rsidR="0094283A" w:rsidRPr="0094283A">
        <w:rPr>
          <w:sz w:val="28"/>
          <w:szCs w:val="26"/>
        </w:rPr>
        <w:t>садоводства</w:t>
      </w:r>
      <w:r w:rsidR="00CB71C0" w:rsidRPr="00CB71C0">
        <w:rPr>
          <w:sz w:val="28"/>
          <w:szCs w:val="26"/>
        </w:rPr>
        <w:t>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Граждане, заинтересованные в предоставлении земельного участка </w:t>
      </w:r>
      <w:r w:rsidR="00857CA7" w:rsidRPr="00857CA7">
        <w:rPr>
          <w:sz w:val="28"/>
          <w:szCs w:val="26"/>
        </w:rPr>
        <w:t xml:space="preserve">для </w:t>
      </w:r>
      <w:r w:rsidR="0094283A" w:rsidRPr="0094283A">
        <w:rPr>
          <w:sz w:val="28"/>
          <w:szCs w:val="26"/>
        </w:rPr>
        <w:t>садоводства</w:t>
      </w:r>
      <w:r w:rsidR="00857CA7">
        <w:rPr>
          <w:sz w:val="28"/>
          <w:szCs w:val="26"/>
        </w:rPr>
        <w:t>,</w:t>
      </w:r>
      <w:r>
        <w:rPr>
          <w:sz w:val="28"/>
          <w:szCs w:val="26"/>
        </w:rPr>
        <w:t xml:space="preserve"> в течение 30 дней со дня опубликования и размещения настоящего извещения вправе подать заявление о намерении участвовать в аукционе по продаже земельного участка.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Заявления о намерении участвовать в аукционе по продаже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</w:t>
      </w:r>
      <w:r w:rsidR="00A746A7">
        <w:rPr>
          <w:sz w:val="28"/>
          <w:szCs w:val="26"/>
        </w:rPr>
        <w:t xml:space="preserve"> Волгоградская, 141, кабинет № 11</w:t>
      </w:r>
      <w:r>
        <w:rPr>
          <w:sz w:val="28"/>
          <w:szCs w:val="26"/>
        </w:rPr>
        <w:t>, в рабочие дни с 8.00 до 17.00.</w:t>
      </w:r>
      <w:proofErr w:type="gramEnd"/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Дата окончания приема заявлений </w:t>
      </w:r>
      <w:r w:rsidR="00D7257B">
        <w:rPr>
          <w:b/>
          <w:sz w:val="28"/>
          <w:szCs w:val="26"/>
        </w:rPr>
        <w:t>28</w:t>
      </w:r>
      <w:bookmarkStart w:id="0" w:name="_GoBack"/>
      <w:bookmarkEnd w:id="0"/>
      <w:r w:rsidR="00125F20">
        <w:rPr>
          <w:b/>
          <w:sz w:val="28"/>
          <w:szCs w:val="26"/>
        </w:rPr>
        <w:t>.11</w:t>
      </w:r>
      <w:r>
        <w:rPr>
          <w:b/>
          <w:sz w:val="28"/>
          <w:szCs w:val="26"/>
        </w:rPr>
        <w:t>.2024</w:t>
      </w:r>
      <w:r>
        <w:rPr>
          <w:sz w:val="28"/>
          <w:szCs w:val="26"/>
        </w:rPr>
        <w:t>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Адрес (местоположение) земельного участка: 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Астраханская область, Ахтубинский район, с. </w:t>
      </w:r>
      <w:r w:rsidR="0094283A">
        <w:rPr>
          <w:sz w:val="28"/>
          <w:szCs w:val="26"/>
        </w:rPr>
        <w:t>Капустин Яр, ул. Одесская</w:t>
      </w:r>
      <w:r>
        <w:rPr>
          <w:sz w:val="28"/>
          <w:szCs w:val="26"/>
        </w:rPr>
        <w:t xml:space="preserve">, кадастровый </w:t>
      </w:r>
      <w:r w:rsidR="00657C62">
        <w:rPr>
          <w:sz w:val="28"/>
          <w:szCs w:val="26"/>
        </w:rPr>
        <w:t>квартал</w:t>
      </w:r>
      <w:r w:rsidR="0094283A">
        <w:rPr>
          <w:sz w:val="28"/>
          <w:szCs w:val="26"/>
        </w:rPr>
        <w:t xml:space="preserve"> земельного участка 30:</w:t>
      </w:r>
      <w:r w:rsidR="00A055AE">
        <w:rPr>
          <w:sz w:val="28"/>
          <w:szCs w:val="26"/>
        </w:rPr>
        <w:t>00:000000</w:t>
      </w:r>
      <w:r>
        <w:rPr>
          <w:sz w:val="28"/>
          <w:szCs w:val="26"/>
        </w:rPr>
        <w:t xml:space="preserve">, площадь земельного участка </w:t>
      </w:r>
      <w:r w:rsidR="0094283A">
        <w:rPr>
          <w:sz w:val="28"/>
          <w:szCs w:val="26"/>
        </w:rPr>
        <w:t>11</w:t>
      </w:r>
      <w:r w:rsidR="00A055AE">
        <w:rPr>
          <w:sz w:val="28"/>
          <w:szCs w:val="26"/>
        </w:rPr>
        <w:t>99</w:t>
      </w:r>
      <w:r>
        <w:rPr>
          <w:sz w:val="28"/>
          <w:szCs w:val="26"/>
        </w:rPr>
        <w:t xml:space="preserve"> кв. м.</w:t>
      </w:r>
    </w:p>
    <w:p w:rsidR="00EE209A" w:rsidRP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Со схемой расположения земельного участка можно ознакомиться по адресу: 416500, Астраханская область, Ахтубинский район, г. Ахтубинск, ул. Во</w:t>
      </w:r>
      <w:r w:rsidR="00A746A7">
        <w:rPr>
          <w:sz w:val="28"/>
          <w:szCs w:val="26"/>
        </w:rPr>
        <w:t>лгоградская, д. 141, кабинет № 11</w:t>
      </w:r>
      <w:r>
        <w:rPr>
          <w:sz w:val="28"/>
          <w:szCs w:val="26"/>
        </w:rPr>
        <w:t>, в рабочие дни с 8.00 до 17.00.</w:t>
      </w:r>
    </w:p>
    <w:p w:rsidR="00864A32" w:rsidRDefault="00864A32" w:rsidP="00EE209A">
      <w:pPr>
        <w:jc w:val="both"/>
        <w:rPr>
          <w:sz w:val="12"/>
          <w:szCs w:val="12"/>
        </w:rPr>
      </w:pPr>
    </w:p>
    <w:p w:rsidR="00BD33BF" w:rsidRPr="00264567" w:rsidRDefault="00BD33BF" w:rsidP="00864A32">
      <w:pPr>
        <w:jc w:val="both"/>
        <w:rPr>
          <w:sz w:val="24"/>
          <w:szCs w:val="24"/>
        </w:rPr>
      </w:pPr>
    </w:p>
    <w:p w:rsidR="00AB5330" w:rsidRDefault="00E9010D" w:rsidP="00E9010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B5330">
        <w:rPr>
          <w:sz w:val="28"/>
          <w:szCs w:val="28"/>
        </w:rPr>
        <w:t>ачальник</w:t>
      </w:r>
      <w:r w:rsidR="0027272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64567"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 w:rsidRPr="00264567">
        <w:rPr>
          <w:sz w:val="28"/>
          <w:szCs w:val="28"/>
        </w:rPr>
        <w:t xml:space="preserve">вления </w:t>
      </w:r>
      <w:proofErr w:type="gramStart"/>
      <w:r w:rsidRPr="00264567">
        <w:rPr>
          <w:sz w:val="28"/>
          <w:szCs w:val="28"/>
        </w:rPr>
        <w:t>имущественных</w:t>
      </w:r>
      <w:proofErr w:type="gramEnd"/>
      <w:r w:rsidRPr="00264567">
        <w:rPr>
          <w:sz w:val="28"/>
          <w:szCs w:val="28"/>
        </w:rPr>
        <w:t xml:space="preserve"> и </w:t>
      </w:r>
    </w:p>
    <w:p w:rsidR="00265E7B" w:rsidRPr="00900FE7" w:rsidRDefault="00E9010D" w:rsidP="002D68B3">
      <w:pPr>
        <w:jc w:val="both"/>
        <w:rPr>
          <w:sz w:val="28"/>
          <w:szCs w:val="28"/>
        </w:rPr>
      </w:pPr>
      <w:r w:rsidRPr="00264567">
        <w:rPr>
          <w:sz w:val="28"/>
          <w:szCs w:val="28"/>
        </w:rPr>
        <w:t>земельных отношений</w:t>
      </w:r>
      <w:r>
        <w:rPr>
          <w:sz w:val="28"/>
          <w:szCs w:val="28"/>
        </w:rPr>
        <w:t xml:space="preserve">                                                                        </w:t>
      </w:r>
      <w:r w:rsidR="00A746A7">
        <w:rPr>
          <w:sz w:val="28"/>
          <w:szCs w:val="28"/>
        </w:rPr>
        <w:t xml:space="preserve">       Е.П. Рязанова</w:t>
      </w:r>
    </w:p>
    <w:sectPr w:rsidR="00265E7B" w:rsidRPr="00900FE7" w:rsidSect="0046738D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CE8" w:rsidRDefault="00CA3CE8" w:rsidP="00004C50">
      <w:r>
        <w:separator/>
      </w:r>
    </w:p>
  </w:endnote>
  <w:endnote w:type="continuationSeparator" w:id="0">
    <w:p w:rsidR="00CA3CE8" w:rsidRDefault="00CA3CE8" w:rsidP="0000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CE8" w:rsidRDefault="00CA3CE8" w:rsidP="00004C50">
      <w:r>
        <w:separator/>
      </w:r>
    </w:p>
  </w:footnote>
  <w:footnote w:type="continuationSeparator" w:id="0">
    <w:p w:rsidR="00CA3CE8" w:rsidRDefault="00CA3CE8" w:rsidP="0000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6CB"/>
    <w:rsid w:val="000028B7"/>
    <w:rsid w:val="00004C50"/>
    <w:rsid w:val="000062B7"/>
    <w:rsid w:val="000154FB"/>
    <w:rsid w:val="00025A24"/>
    <w:rsid w:val="0002667C"/>
    <w:rsid w:val="00057653"/>
    <w:rsid w:val="000B3FAB"/>
    <w:rsid w:val="000B4164"/>
    <w:rsid w:val="000B6360"/>
    <w:rsid w:val="000C07D2"/>
    <w:rsid w:val="000E1D3F"/>
    <w:rsid w:val="000E5446"/>
    <w:rsid w:val="000F1CA6"/>
    <w:rsid w:val="00106312"/>
    <w:rsid w:val="001247D4"/>
    <w:rsid w:val="00125F20"/>
    <w:rsid w:val="00131EEB"/>
    <w:rsid w:val="00144B00"/>
    <w:rsid w:val="0014762D"/>
    <w:rsid w:val="0015314C"/>
    <w:rsid w:val="0016019A"/>
    <w:rsid w:val="00171863"/>
    <w:rsid w:val="00186AF5"/>
    <w:rsid w:val="001B4606"/>
    <w:rsid w:val="001C6CCF"/>
    <w:rsid w:val="001D736C"/>
    <w:rsid w:val="001E23DB"/>
    <w:rsid w:val="00232B11"/>
    <w:rsid w:val="0025288B"/>
    <w:rsid w:val="00265E7B"/>
    <w:rsid w:val="002663EE"/>
    <w:rsid w:val="00272729"/>
    <w:rsid w:val="002742A3"/>
    <w:rsid w:val="0028277A"/>
    <w:rsid w:val="002A4983"/>
    <w:rsid w:val="002D5D06"/>
    <w:rsid w:val="002D68B3"/>
    <w:rsid w:val="002E15C8"/>
    <w:rsid w:val="002F069D"/>
    <w:rsid w:val="0030749A"/>
    <w:rsid w:val="003200BF"/>
    <w:rsid w:val="0032282D"/>
    <w:rsid w:val="003957D3"/>
    <w:rsid w:val="003A044F"/>
    <w:rsid w:val="003A7361"/>
    <w:rsid w:val="003C5265"/>
    <w:rsid w:val="003C5532"/>
    <w:rsid w:val="003E1266"/>
    <w:rsid w:val="00424DB0"/>
    <w:rsid w:val="00434D4E"/>
    <w:rsid w:val="004420BA"/>
    <w:rsid w:val="0046115E"/>
    <w:rsid w:val="004666B9"/>
    <w:rsid w:val="0046738D"/>
    <w:rsid w:val="00483C18"/>
    <w:rsid w:val="004A26C9"/>
    <w:rsid w:val="004A7D76"/>
    <w:rsid w:val="004E2930"/>
    <w:rsid w:val="0050007A"/>
    <w:rsid w:val="005042A7"/>
    <w:rsid w:val="00524569"/>
    <w:rsid w:val="0054501A"/>
    <w:rsid w:val="0056097A"/>
    <w:rsid w:val="00561010"/>
    <w:rsid w:val="0059771F"/>
    <w:rsid w:val="005A0520"/>
    <w:rsid w:val="005A7F26"/>
    <w:rsid w:val="005B2488"/>
    <w:rsid w:val="005D5FEB"/>
    <w:rsid w:val="005F7A63"/>
    <w:rsid w:val="00600592"/>
    <w:rsid w:val="006009D3"/>
    <w:rsid w:val="006213FD"/>
    <w:rsid w:val="006407D5"/>
    <w:rsid w:val="00657C62"/>
    <w:rsid w:val="006604FB"/>
    <w:rsid w:val="00662067"/>
    <w:rsid w:val="006826BA"/>
    <w:rsid w:val="00686BE0"/>
    <w:rsid w:val="00687D92"/>
    <w:rsid w:val="00692335"/>
    <w:rsid w:val="006B6354"/>
    <w:rsid w:val="006E6271"/>
    <w:rsid w:val="00701E5E"/>
    <w:rsid w:val="00705A4D"/>
    <w:rsid w:val="0072535A"/>
    <w:rsid w:val="007328D6"/>
    <w:rsid w:val="007576F1"/>
    <w:rsid w:val="00786D38"/>
    <w:rsid w:val="00793610"/>
    <w:rsid w:val="007976C2"/>
    <w:rsid w:val="007A103C"/>
    <w:rsid w:val="007A492D"/>
    <w:rsid w:val="007C6DD5"/>
    <w:rsid w:val="007D2D4C"/>
    <w:rsid w:val="007E7CD5"/>
    <w:rsid w:val="008175E5"/>
    <w:rsid w:val="0082405B"/>
    <w:rsid w:val="00831DF7"/>
    <w:rsid w:val="00833EA9"/>
    <w:rsid w:val="0084455B"/>
    <w:rsid w:val="00857CA7"/>
    <w:rsid w:val="00864A32"/>
    <w:rsid w:val="0087453E"/>
    <w:rsid w:val="008A4E28"/>
    <w:rsid w:val="008D3418"/>
    <w:rsid w:val="008E2435"/>
    <w:rsid w:val="008E667B"/>
    <w:rsid w:val="008F6EE3"/>
    <w:rsid w:val="00900FE7"/>
    <w:rsid w:val="009026C9"/>
    <w:rsid w:val="009304F9"/>
    <w:rsid w:val="00934AD9"/>
    <w:rsid w:val="0094283A"/>
    <w:rsid w:val="00943D41"/>
    <w:rsid w:val="00961187"/>
    <w:rsid w:val="009613DB"/>
    <w:rsid w:val="009640CE"/>
    <w:rsid w:val="009B6252"/>
    <w:rsid w:val="009D178E"/>
    <w:rsid w:val="009E2DE8"/>
    <w:rsid w:val="00A055AE"/>
    <w:rsid w:val="00A27412"/>
    <w:rsid w:val="00A30FF8"/>
    <w:rsid w:val="00A356BC"/>
    <w:rsid w:val="00A445F8"/>
    <w:rsid w:val="00A66B49"/>
    <w:rsid w:val="00A746A7"/>
    <w:rsid w:val="00AA3004"/>
    <w:rsid w:val="00AB3FAE"/>
    <w:rsid w:val="00AB5330"/>
    <w:rsid w:val="00AF1BEE"/>
    <w:rsid w:val="00AF44AD"/>
    <w:rsid w:val="00B10847"/>
    <w:rsid w:val="00B16437"/>
    <w:rsid w:val="00B41AB5"/>
    <w:rsid w:val="00B638E7"/>
    <w:rsid w:val="00B67B50"/>
    <w:rsid w:val="00B75DDF"/>
    <w:rsid w:val="00BB6DCD"/>
    <w:rsid w:val="00BC24E3"/>
    <w:rsid w:val="00BC2999"/>
    <w:rsid w:val="00BD33BF"/>
    <w:rsid w:val="00BD7E27"/>
    <w:rsid w:val="00C20798"/>
    <w:rsid w:val="00C4696F"/>
    <w:rsid w:val="00C62EAA"/>
    <w:rsid w:val="00C73A83"/>
    <w:rsid w:val="00C75E83"/>
    <w:rsid w:val="00C87CD5"/>
    <w:rsid w:val="00CA0359"/>
    <w:rsid w:val="00CA3CE8"/>
    <w:rsid w:val="00CB71C0"/>
    <w:rsid w:val="00CD75EA"/>
    <w:rsid w:val="00CF053B"/>
    <w:rsid w:val="00D1265E"/>
    <w:rsid w:val="00D24EF1"/>
    <w:rsid w:val="00D32BDF"/>
    <w:rsid w:val="00D44E9C"/>
    <w:rsid w:val="00D7257B"/>
    <w:rsid w:val="00D92213"/>
    <w:rsid w:val="00D95CB4"/>
    <w:rsid w:val="00DB502B"/>
    <w:rsid w:val="00DC7D8B"/>
    <w:rsid w:val="00DD6607"/>
    <w:rsid w:val="00DF308D"/>
    <w:rsid w:val="00DF31C3"/>
    <w:rsid w:val="00E0135A"/>
    <w:rsid w:val="00E163DB"/>
    <w:rsid w:val="00E22733"/>
    <w:rsid w:val="00E501E8"/>
    <w:rsid w:val="00E81F2E"/>
    <w:rsid w:val="00E9010D"/>
    <w:rsid w:val="00E93122"/>
    <w:rsid w:val="00E96E81"/>
    <w:rsid w:val="00E97A9B"/>
    <w:rsid w:val="00EA3054"/>
    <w:rsid w:val="00EB0BD7"/>
    <w:rsid w:val="00EC3BBC"/>
    <w:rsid w:val="00EC6486"/>
    <w:rsid w:val="00EC7BAE"/>
    <w:rsid w:val="00ED23CF"/>
    <w:rsid w:val="00EE1139"/>
    <w:rsid w:val="00EE209A"/>
    <w:rsid w:val="00EE7169"/>
    <w:rsid w:val="00EF05D7"/>
    <w:rsid w:val="00EF077C"/>
    <w:rsid w:val="00EF3B7E"/>
    <w:rsid w:val="00EF6364"/>
    <w:rsid w:val="00F00E2B"/>
    <w:rsid w:val="00F23391"/>
    <w:rsid w:val="00F36565"/>
    <w:rsid w:val="00F50AC0"/>
    <w:rsid w:val="00F604FA"/>
    <w:rsid w:val="00F60683"/>
    <w:rsid w:val="00F6506D"/>
    <w:rsid w:val="00F724BC"/>
    <w:rsid w:val="00FB0AF7"/>
    <w:rsid w:val="00FC6C97"/>
    <w:rsid w:val="00FD2681"/>
    <w:rsid w:val="00FE36CB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Морозова</dc:creator>
  <cp:lastModifiedBy>Светлана Шиянова</cp:lastModifiedBy>
  <cp:revision>63</cp:revision>
  <cp:lastPrinted>2024-10-28T04:41:00Z</cp:lastPrinted>
  <dcterms:created xsi:type="dcterms:W3CDTF">2023-05-15T11:24:00Z</dcterms:created>
  <dcterms:modified xsi:type="dcterms:W3CDTF">2024-10-28T04:41:00Z</dcterms:modified>
</cp:coreProperties>
</file>