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935B31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22.08.2024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bookmarkStart w:id="1" w:name="_GoBack"/>
      <w:bookmarkEnd w:id="1"/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452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AD7445">
        <w:rPr>
          <w:rFonts w:ascii="Times New Roman" w:hAnsi="Times New Roman"/>
          <w:sz w:val="28"/>
          <w:szCs w:val="28"/>
          <w:lang w:eastAsia="ru-RU"/>
        </w:rPr>
        <w:t>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</w:t>
      </w: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1A290D" w:rsidRDefault="001A290D" w:rsidP="001A290D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аукцион </w:t>
      </w:r>
      <w:r w:rsidRPr="00A03AA0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 w:rsidRPr="006D3965">
        <w:rPr>
          <w:rFonts w:ascii="Times New Roman" w:eastAsia="SimSun" w:hAnsi="Times New Roman"/>
          <w:sz w:val="28"/>
          <w:szCs w:val="28"/>
          <w:lang w:eastAsia="ru-RU" w:bidi="hi-IN"/>
        </w:rPr>
        <w:t>выполнение работ по содержанию автомобильных дорог общего пользования местного значения сельских поселений Ахтубинского района Астраханской области в осенне-зимний период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1A290D" w:rsidRDefault="001A290D" w:rsidP="001A290D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>«Документы» подразделе «Постановления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1A290D" w:rsidRPr="008E3261" w:rsidRDefault="001A290D" w:rsidP="001A290D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>«Документы» подразделе «Постановления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bookmarkEnd w:id="0"/>
    <w:sectPr w:rsidR="001A290D" w:rsidRPr="00AD7445" w:rsidSect="001A29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1A290D"/>
    <w:rsid w:val="005E200E"/>
    <w:rsid w:val="00636CE9"/>
    <w:rsid w:val="007920A6"/>
    <w:rsid w:val="00814DEF"/>
    <w:rsid w:val="00935B31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9</cp:revision>
  <cp:lastPrinted>2024-08-22T11:14:00Z</cp:lastPrinted>
  <dcterms:created xsi:type="dcterms:W3CDTF">2021-06-22T05:39:00Z</dcterms:created>
  <dcterms:modified xsi:type="dcterms:W3CDTF">2024-08-22T11:15:00Z</dcterms:modified>
</cp:coreProperties>
</file>