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6C" w:rsidRDefault="0011536C" w:rsidP="00115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9CDEE8" wp14:editId="3F20270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36C" w:rsidRDefault="0011536C" w:rsidP="0011536C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7920A6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«АХТУБИНСКИЙ 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МУНИЦИПАЛЬНЫЙ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</w:t>
      </w:r>
    </w:p>
    <w:p w:rsidR="0011536C" w:rsidRDefault="00814DEF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>АХАНСКОЙ ОБЛАСТИ</w:t>
      </w:r>
      <w:r w:rsidR="0011536C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1536C" w:rsidRDefault="00C570D0" w:rsidP="001153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22.08.2024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bookmarkStart w:id="1" w:name="_GoBack"/>
      <w:bookmarkEnd w:id="1"/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453</w:t>
      </w:r>
    </w:p>
    <w:p w:rsidR="001A290D" w:rsidRDefault="001A290D" w:rsidP="001A29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290D" w:rsidRDefault="001A290D" w:rsidP="001A29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290D" w:rsidRPr="00AD7445" w:rsidRDefault="001A290D" w:rsidP="001A29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</w:p>
    <w:p w:rsidR="001A290D" w:rsidRDefault="001A290D" w:rsidP="001A29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</w:t>
      </w:r>
      <w:r w:rsidRPr="00AD7445">
        <w:rPr>
          <w:rFonts w:ascii="Times New Roman" w:hAnsi="Times New Roman"/>
          <w:sz w:val="28"/>
          <w:szCs w:val="28"/>
          <w:lang w:eastAsia="ru-RU"/>
        </w:rPr>
        <w:t>лектронного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</w:t>
      </w:r>
    </w:p>
    <w:p w:rsidR="001A290D" w:rsidRPr="00AD7445" w:rsidRDefault="001A290D" w:rsidP="001A29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290D" w:rsidRPr="00AD7445" w:rsidRDefault="001A290D" w:rsidP="001A290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1A290D" w:rsidRPr="00AD7445" w:rsidRDefault="001A290D" w:rsidP="001A290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0B77B7" w:rsidRDefault="000B77B7" w:rsidP="000B77B7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>Ахтубинский район»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провести электронный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аукцион на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в</w:t>
      </w:r>
      <w:r w:rsidRPr="007A7996">
        <w:rPr>
          <w:rFonts w:ascii="Times New Roman" w:eastAsia="SimSun" w:hAnsi="Times New Roman"/>
          <w:sz w:val="28"/>
          <w:szCs w:val="28"/>
          <w:lang w:eastAsia="ru-RU" w:bidi="hi-IN"/>
        </w:rPr>
        <w:t>ыполнение работ по обустройству пешеходных переходов в сельских поселениях Ахтубинского района Астраханской области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</w:p>
    <w:p w:rsidR="001A290D" w:rsidRDefault="001A290D" w:rsidP="001A290D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>«Документы» подразделе «Постановления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1A290D" w:rsidRPr="008E3261" w:rsidRDefault="001A290D" w:rsidP="001A290D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>«Документы» подразделе «Постановления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1A290D" w:rsidRDefault="001A290D" w:rsidP="001A290D">
      <w:pPr>
        <w:widowControl w:val="0"/>
        <w:suppressAutoHyphens/>
        <w:autoSpaceDE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543F" w:rsidRDefault="0022543F" w:rsidP="001A290D">
      <w:pPr>
        <w:widowControl w:val="0"/>
        <w:suppressAutoHyphens/>
        <w:autoSpaceDE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290D" w:rsidRPr="00AD7445" w:rsidRDefault="001A290D" w:rsidP="001A290D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7445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В.</w:t>
      </w:r>
      <w:r w:rsidRPr="00AD7445">
        <w:rPr>
          <w:rFonts w:ascii="Times New Roman" w:hAnsi="Times New Roman"/>
          <w:bCs/>
          <w:sz w:val="28"/>
          <w:szCs w:val="28"/>
        </w:rPr>
        <w:t xml:space="preserve">В. </w:t>
      </w:r>
      <w:proofErr w:type="spellStart"/>
      <w:r w:rsidRPr="00AD7445">
        <w:rPr>
          <w:rFonts w:ascii="Times New Roman" w:hAnsi="Times New Roman"/>
          <w:bCs/>
          <w:sz w:val="28"/>
          <w:szCs w:val="28"/>
        </w:rPr>
        <w:t>Михед</w:t>
      </w:r>
      <w:proofErr w:type="spellEnd"/>
    </w:p>
    <w:bookmarkEnd w:id="0"/>
    <w:sectPr w:rsidR="001A290D" w:rsidRPr="00AD7445" w:rsidSect="001A29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06"/>
    <w:rsid w:val="000B77B7"/>
    <w:rsid w:val="0011536C"/>
    <w:rsid w:val="001A290D"/>
    <w:rsid w:val="0022543F"/>
    <w:rsid w:val="005E200E"/>
    <w:rsid w:val="00636CE9"/>
    <w:rsid w:val="007920A6"/>
    <w:rsid w:val="00814DEF"/>
    <w:rsid w:val="00C570D0"/>
    <w:rsid w:val="00CC6B06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9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11</cp:revision>
  <cp:lastPrinted>2024-08-22T11:12:00Z</cp:lastPrinted>
  <dcterms:created xsi:type="dcterms:W3CDTF">2021-06-22T05:39:00Z</dcterms:created>
  <dcterms:modified xsi:type="dcterms:W3CDTF">2024-08-22T11:12:00Z</dcterms:modified>
</cp:coreProperties>
</file>