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8" w:rsidRDefault="002B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97091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2D8" w:rsidRDefault="009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2D8" w:rsidRDefault="009B3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32D8" w:rsidRDefault="002B576F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B32D8" w:rsidRDefault="002B5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9B32D8" w:rsidRDefault="002B5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9B32D8" w:rsidRDefault="002B5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9B32D8" w:rsidRDefault="009B32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32D8" w:rsidRDefault="002B576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B32D8" w:rsidRDefault="009B32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32D8" w:rsidRDefault="006D1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</w:t>
      </w:r>
      <w:r w:rsidR="002B57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08</w:t>
      </w:r>
      <w:r w:rsidR="002B57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180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C59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80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B57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419</w:t>
      </w:r>
    </w:p>
    <w:p w:rsidR="009B32D8" w:rsidRDefault="009B3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2D8" w:rsidRDefault="002B5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специальных мест для размещения печатных агитационных материалов на территории Ахтубинского муниципального района Астраханской области</w:t>
      </w:r>
    </w:p>
    <w:p w:rsidR="009B32D8" w:rsidRDefault="009B3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2D8" w:rsidRDefault="002B576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</w:t>
      </w:r>
      <w:r w:rsidR="001808D3">
        <w:rPr>
          <w:rFonts w:ascii="Times New Roman" w:hAnsi="Times New Roman"/>
          <w:sz w:val="28"/>
          <w:szCs w:val="28"/>
          <w:lang w:eastAsia="ru-RU"/>
        </w:rPr>
        <w:t>7 статьи 54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12.07.2002 № 67-ФЗ «Об основных гарантиях избирательных прав и права на участие в референдуме гражда</w:t>
      </w:r>
      <w:r w:rsidR="00A14859">
        <w:rPr>
          <w:rFonts w:ascii="Times New Roman" w:hAnsi="Times New Roman"/>
          <w:sz w:val="28"/>
          <w:szCs w:val="28"/>
          <w:lang w:eastAsia="ru-RU"/>
        </w:rPr>
        <w:t xml:space="preserve">н Российской Федерации», частью 8 статьи 63 Закона Астраханской области от 02.03.2009 № </w:t>
      </w:r>
      <w:r w:rsidR="00A14859" w:rsidRPr="00A14859">
        <w:rPr>
          <w:rFonts w:ascii="Times New Roman" w:hAnsi="Times New Roman"/>
          <w:sz w:val="28"/>
          <w:szCs w:val="28"/>
          <w:lang w:eastAsia="ru-RU"/>
        </w:rPr>
        <w:t>9/2009-ОЗ</w:t>
      </w:r>
      <w:r w:rsidR="00A1485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14859" w:rsidRPr="00A14859">
        <w:rPr>
          <w:rFonts w:ascii="Times New Roman" w:hAnsi="Times New Roman"/>
          <w:sz w:val="28"/>
          <w:szCs w:val="28"/>
          <w:lang w:eastAsia="ru-RU"/>
        </w:rPr>
        <w:t>О выборах в органы местного самоуправления в Астраханской области</w:t>
      </w:r>
      <w:r w:rsidR="00A1485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в рамках проведения на территории Ахтубинского муниципального района Астраханской области выборов </w:t>
      </w:r>
      <w:r w:rsidR="00A14859" w:rsidRPr="00A14859">
        <w:rPr>
          <w:rFonts w:ascii="Times New Roman" w:hAnsi="Times New Roman"/>
          <w:sz w:val="28"/>
          <w:szCs w:val="28"/>
          <w:lang w:eastAsia="ru-RU"/>
        </w:rPr>
        <w:t>в органы местного самоуправления в Астраханской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образования «Ахтубинский муниципальный район Астраханской области»</w:t>
      </w:r>
    </w:p>
    <w:p w:rsidR="009B32D8" w:rsidRDefault="002B576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B32D8" w:rsidRPr="001808D3" w:rsidRDefault="002B576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808D3">
        <w:rPr>
          <w:rFonts w:ascii="Times New Roman" w:hAnsi="Times New Roman"/>
          <w:sz w:val="28"/>
          <w:szCs w:val="28"/>
        </w:rPr>
        <w:t xml:space="preserve">1. Утвердить прилагаемый Перечень специальных мест для размещения печатных агитационных материалов на территории Ахтубинского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808D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1808D3">
        <w:rPr>
          <w:rFonts w:ascii="Times New Roman" w:hAnsi="Times New Roman"/>
          <w:sz w:val="28"/>
          <w:szCs w:val="28"/>
        </w:rPr>
        <w:t xml:space="preserve">. </w:t>
      </w:r>
    </w:p>
    <w:p w:rsidR="009B32D8" w:rsidRPr="001808D3" w:rsidRDefault="002B576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808D3">
        <w:rPr>
          <w:rFonts w:ascii="Times New Roman" w:hAnsi="Times New Roman"/>
          <w:sz w:val="28"/>
          <w:szCs w:val="28"/>
        </w:rPr>
        <w:t xml:space="preserve">2. МКУ «УХТО МО 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808D3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1808D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1808D3">
        <w:rPr>
          <w:rFonts w:ascii="Times New Roman" w:hAnsi="Times New Roman"/>
          <w:sz w:val="28"/>
          <w:szCs w:val="28"/>
        </w:rPr>
        <w:t>» в разделе</w:t>
      </w:r>
      <w:r w:rsidR="00A14859">
        <w:rPr>
          <w:rFonts w:ascii="Times New Roman" w:hAnsi="Times New Roman"/>
          <w:sz w:val="28"/>
          <w:szCs w:val="28"/>
        </w:rPr>
        <w:t xml:space="preserve"> «Деятельность» подразделе</w:t>
      </w:r>
      <w:r w:rsidRPr="001808D3">
        <w:rPr>
          <w:rFonts w:ascii="Times New Roman" w:hAnsi="Times New Roman"/>
          <w:sz w:val="28"/>
          <w:szCs w:val="28"/>
        </w:rPr>
        <w:t xml:space="preserve"> «Документы» подразделе «</w:t>
      </w:r>
      <w:r>
        <w:rPr>
          <w:rFonts w:ascii="Times New Roman" w:hAnsi="Times New Roman"/>
          <w:sz w:val="28"/>
          <w:szCs w:val="28"/>
        </w:rPr>
        <w:t xml:space="preserve">Постановления и </w:t>
      </w:r>
      <w:r w:rsidR="00A1485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аспоряжения</w:t>
      </w:r>
      <w:r w:rsidR="00A14859">
        <w:rPr>
          <w:rFonts w:ascii="Times New Roman" w:hAnsi="Times New Roman"/>
          <w:sz w:val="28"/>
          <w:szCs w:val="28"/>
        </w:rPr>
        <w:t>».</w:t>
      </w:r>
    </w:p>
    <w:p w:rsidR="009B32D8" w:rsidRPr="001808D3" w:rsidRDefault="002B576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808D3">
        <w:rPr>
          <w:rFonts w:ascii="Times New Roman" w:hAnsi="Times New Roman"/>
          <w:sz w:val="28"/>
          <w:szCs w:val="28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808D3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1808D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1808D3">
        <w:rPr>
          <w:rFonts w:ascii="Times New Roman" w:hAnsi="Times New Roman"/>
          <w:sz w:val="28"/>
          <w:szCs w:val="28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</w:t>
      </w:r>
      <w:r w:rsidR="00A14859" w:rsidRPr="001808D3">
        <w:rPr>
          <w:rFonts w:ascii="Times New Roman" w:hAnsi="Times New Roman"/>
          <w:sz w:val="28"/>
          <w:szCs w:val="28"/>
        </w:rPr>
        <w:t xml:space="preserve">администрации </w:t>
      </w:r>
      <w:r w:rsidR="00A14859">
        <w:rPr>
          <w:rFonts w:ascii="Times New Roman" w:hAnsi="Times New Roman"/>
          <w:sz w:val="28"/>
          <w:szCs w:val="28"/>
        </w:rPr>
        <w:t>муниципального образования</w:t>
      </w:r>
      <w:r w:rsidR="00A14859" w:rsidRPr="001808D3">
        <w:rPr>
          <w:rFonts w:ascii="Times New Roman" w:hAnsi="Times New Roman"/>
          <w:sz w:val="28"/>
          <w:szCs w:val="28"/>
        </w:rPr>
        <w:t xml:space="preserve"> «Ахтубинский </w:t>
      </w:r>
      <w:r w:rsidR="00A14859">
        <w:rPr>
          <w:rFonts w:ascii="Times New Roman" w:hAnsi="Times New Roman"/>
          <w:sz w:val="28"/>
          <w:szCs w:val="28"/>
        </w:rPr>
        <w:t>муниципальный</w:t>
      </w:r>
      <w:r w:rsidR="00A14859" w:rsidRPr="001808D3">
        <w:rPr>
          <w:rFonts w:ascii="Times New Roman" w:hAnsi="Times New Roman"/>
          <w:sz w:val="28"/>
          <w:szCs w:val="28"/>
        </w:rPr>
        <w:t xml:space="preserve"> район </w:t>
      </w:r>
      <w:r w:rsidR="00A14859">
        <w:rPr>
          <w:rFonts w:ascii="Times New Roman" w:hAnsi="Times New Roman"/>
          <w:sz w:val="28"/>
          <w:szCs w:val="28"/>
        </w:rPr>
        <w:t>Астраханской области</w:t>
      </w:r>
      <w:r w:rsidR="00A14859" w:rsidRPr="001808D3">
        <w:rPr>
          <w:rFonts w:ascii="Times New Roman" w:hAnsi="Times New Roman"/>
          <w:sz w:val="28"/>
          <w:szCs w:val="28"/>
        </w:rPr>
        <w:t>» в разделе</w:t>
      </w:r>
      <w:r w:rsidR="00A14859">
        <w:rPr>
          <w:rFonts w:ascii="Times New Roman" w:hAnsi="Times New Roman"/>
          <w:sz w:val="28"/>
          <w:szCs w:val="28"/>
        </w:rPr>
        <w:t xml:space="preserve"> «Деятельность» подразделе</w:t>
      </w:r>
      <w:r w:rsidR="00A14859" w:rsidRPr="001808D3">
        <w:rPr>
          <w:rFonts w:ascii="Times New Roman" w:hAnsi="Times New Roman"/>
          <w:sz w:val="28"/>
          <w:szCs w:val="28"/>
        </w:rPr>
        <w:t xml:space="preserve"> «Документы» подразделе «</w:t>
      </w:r>
      <w:r w:rsidR="00A14859">
        <w:rPr>
          <w:rFonts w:ascii="Times New Roman" w:hAnsi="Times New Roman"/>
          <w:sz w:val="28"/>
          <w:szCs w:val="28"/>
        </w:rPr>
        <w:t>Постановления и распоряжения».</w:t>
      </w:r>
    </w:p>
    <w:p w:rsidR="009B32D8" w:rsidRDefault="009B32D8" w:rsidP="00180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859" w:rsidRDefault="00A14859" w:rsidP="00180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D8" w:rsidRDefault="009B32D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B32D8" w:rsidRDefault="002B576F" w:rsidP="001808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</w:t>
      </w:r>
      <w:r w:rsidR="001808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 </w:t>
      </w:r>
      <w:proofErr w:type="spellStart"/>
      <w:r>
        <w:rPr>
          <w:rFonts w:ascii="Times New Roman" w:hAnsi="Times New Roman"/>
          <w:sz w:val="28"/>
          <w:szCs w:val="28"/>
        </w:rPr>
        <w:t>Михед</w:t>
      </w:r>
      <w:proofErr w:type="spellEnd"/>
    </w:p>
    <w:p w:rsidR="009C5996" w:rsidRDefault="009C5996" w:rsidP="001808D3">
      <w:pPr>
        <w:spacing w:after="0" w:line="240" w:lineRule="auto"/>
        <w:rPr>
          <w:rFonts w:ascii="Times New Roman" w:hAnsi="Times New Roman"/>
          <w:sz w:val="28"/>
          <w:szCs w:val="28"/>
        </w:rPr>
        <w:sectPr w:rsidR="009C5996" w:rsidSect="009C5996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701" w:header="708" w:footer="708" w:gutter="0"/>
          <w:pgNumType w:start="0"/>
          <w:cols w:space="708"/>
          <w:titlePg/>
          <w:docGrid w:linePitch="299"/>
        </w:sectPr>
      </w:pPr>
    </w:p>
    <w:p w:rsidR="009B32D8" w:rsidRDefault="002B576F" w:rsidP="00A1485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B32D8" w:rsidRDefault="002B576F" w:rsidP="00A1485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B32D8" w:rsidRDefault="002B576F" w:rsidP="00A1485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14859" w:rsidRDefault="002B576F" w:rsidP="00A1485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1808D3">
        <w:rPr>
          <w:rFonts w:ascii="Times New Roman" w:hAnsi="Times New Roman"/>
          <w:sz w:val="28"/>
          <w:szCs w:val="28"/>
        </w:rPr>
        <w:t xml:space="preserve">«Ахтубинский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1808D3">
        <w:rPr>
          <w:rFonts w:ascii="Times New Roman" w:hAnsi="Times New Roman"/>
          <w:sz w:val="28"/>
          <w:szCs w:val="28"/>
        </w:rPr>
        <w:t xml:space="preserve"> район </w:t>
      </w:r>
    </w:p>
    <w:p w:rsidR="009B32D8" w:rsidRDefault="002B576F" w:rsidP="00A1485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  <w:r w:rsidRPr="001808D3">
        <w:rPr>
          <w:rFonts w:ascii="Times New Roman" w:hAnsi="Times New Roman"/>
          <w:sz w:val="28"/>
          <w:szCs w:val="28"/>
        </w:rPr>
        <w:t>»</w:t>
      </w:r>
    </w:p>
    <w:p w:rsidR="009B32D8" w:rsidRDefault="002B576F" w:rsidP="00A1485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14859">
        <w:rPr>
          <w:rFonts w:ascii="Times New Roman" w:hAnsi="Times New Roman"/>
          <w:sz w:val="28"/>
          <w:szCs w:val="28"/>
          <w:u w:val="single"/>
        </w:rPr>
        <w:t>07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A14859"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  <w:u w:val="single"/>
        </w:rPr>
        <w:t>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14859">
        <w:rPr>
          <w:rFonts w:ascii="Times New Roman" w:hAnsi="Times New Roman"/>
          <w:sz w:val="28"/>
          <w:szCs w:val="28"/>
          <w:u w:val="single"/>
        </w:rPr>
        <w:t>419</w:t>
      </w:r>
    </w:p>
    <w:p w:rsidR="009B32D8" w:rsidRDefault="009B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D8" w:rsidRDefault="009B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D8" w:rsidRPr="00A14859" w:rsidRDefault="002B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859">
        <w:rPr>
          <w:rFonts w:ascii="Times New Roman" w:hAnsi="Times New Roman"/>
          <w:sz w:val="28"/>
          <w:szCs w:val="28"/>
        </w:rPr>
        <w:t>Перечень</w:t>
      </w:r>
    </w:p>
    <w:p w:rsidR="001808D3" w:rsidRPr="00A14859" w:rsidRDefault="002B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859">
        <w:rPr>
          <w:rFonts w:ascii="Times New Roman" w:hAnsi="Times New Roman"/>
          <w:sz w:val="28"/>
          <w:szCs w:val="28"/>
        </w:rPr>
        <w:t xml:space="preserve">специальных мест для размещения печатных агитационных материалов </w:t>
      </w:r>
    </w:p>
    <w:p w:rsidR="009B32D8" w:rsidRPr="00A14859" w:rsidRDefault="002B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859">
        <w:rPr>
          <w:rFonts w:ascii="Times New Roman" w:hAnsi="Times New Roman"/>
          <w:sz w:val="28"/>
          <w:szCs w:val="28"/>
        </w:rPr>
        <w:t>на территории Ахтубинского муниципального района Астраханской области</w:t>
      </w:r>
    </w:p>
    <w:p w:rsidR="009B32D8" w:rsidRPr="00A14859" w:rsidRDefault="009B3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2D8" w:rsidRPr="00A14859" w:rsidRDefault="009B3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502: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Садовое, на входе справа в здании Дома культуры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Набережная, 154а;</w:t>
      </w:r>
    </w:p>
    <w:p w:rsidR="00A14859" w:rsidRPr="00A14859" w:rsidRDefault="00A14859" w:rsidP="00A14859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503: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Капустин Яр, журнальный столик и часть стены в вестибюле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Лесная, д. 37;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504: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Капустин Яр, ул. Советская, д. 121 – ворота (бывшее здание полиции);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505: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Капустин Яр, ул. Кирова, д. 1 (магазин «Орхидея»);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506: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Капустин Яр, справа от входа по ул. Кирова, д. 8;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507: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Капустин Яр, информационный стенд на стене здания школы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Московская, д. 90;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508: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Пологое Займище, фасадная часть административного здания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Братская, 5а;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509: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Пологое Займище, фасадная часть административного здания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Победы, 25;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510: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Покровка, торцевая сторона магазина «Визит-5» по ул. Школьная, 7,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торцевая сторона павильона автобусной остановки по ул. Мира,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торцевая сторона здания администрации муниципального образования «Сельское поселение Покровский сельсовет Ахтубинского муниципального района Астраханской области», забор около школы по ул. Почтовая, д. 14;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511: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Успенка, в холле перед центральной дверью по ул. Советская, д. 26А;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512: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Батаевка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, доска объявлений у административного здания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Ленина, д. 35;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513: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Ново-Николаевка, здание администрации муниципального образования «Сельское поселение село Ново-Николаевка Ахтубинского муниципального района Астраханской области» по пер. Школьный, 2;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514: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Болхуны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, правая сторона фойе, стена здания администрации муниципального образования «</w:t>
      </w:r>
      <w:bookmarkStart w:id="0" w:name="_Hlk158885626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bookmarkEnd w:id="0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Село 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Болхуны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58885637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Ахтубинского муниципального района Астраханской области</w:t>
      </w:r>
      <w:bookmarkEnd w:id="1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ул. Ленина, 13;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515: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Сокрутовка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, фойе перед центральной дверью по ул. 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Дзержиского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, 1А;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516: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Пироговка, фойе перед центральной дверью по ул. Ленина, д. 77А;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517: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Село Золотуха, фойе перед центральной дверью по ул. Ленина, 36,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Золотуха, доска объявлений около здания администрации муниципального образования «Сельское поселение 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Золотухинский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по ул. Ленина, д. 23;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518: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ab/>
        <w:t>Село Удачное, стена строения по ул. Мира, 35;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519: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ab/>
        <w:t>Село Удачное, стена справа от входа по пер. Колхозный, д. 2;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520: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Верхний Баскунчак, информационный щит администрации во дворах многоквартирных жилых домов по ул. Джамбула, д. 22 и д. 24;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Избирательный участок № 521: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Верхний Баскунчак, информационный щит администрации во дворах многоквартирных жилых домов по ул. Джамбула, д. 22 и д. 24;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522: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Верхний Баскунчак, информационный стенд у входа в школу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 ул. Джамбула, 18;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523: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Верхний Баскунчак, забор около школы по ул. Советская, д. 36;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524: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Верхний Баскунчак, забор около школы по ул. Советская, д. 36;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525: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Верхний Баскунчак, забор около школы по пер. Чапаева, д. 16;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526: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Верхний Баскунчак, забор около школы по пер. Чапаева, д. 16;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527: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Нижний Баскунчак, доска объявлений с левой стороны от здания администрации муниципального образования «Городское поселение поселок Нижний Баскунчак Ахтубинского муниципального района Астраханской области» по ул. М. Горького, 27;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528: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Нижний Баскунчак, торцевая сторона от входа на территорию 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Нижнебаскунчакская</w:t>
      </w:r>
      <w:proofErr w:type="spellEnd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МО «Ахтубинский район»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имени К.К. Искалиева» по ул. Красноармейская, 39;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529: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>Поселок Нижний Баскунчак, доска объявлений около здания бывшего отделения связи по ул. Космонавтов, 19;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530: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торцевая сторона помещения магазина «Эльмира»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Волгоградская, 19;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531: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ворота около школы по ул. Волгоградская, 41;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532: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слева от центрального входа по ул. Октябрьская, 81;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Избирательный участок № 533: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фасадная стена здания станции юных техников</w:t>
      </w:r>
      <w:r w:rsidRPr="00A1485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«СОШ № 6 МО «Ахтубинский район» по ул. </w:t>
      </w:r>
      <w:proofErr w:type="spellStart"/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Финогенова</w:t>
      </w:r>
      <w:proofErr w:type="spellEnd"/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11а;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534: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боковая стена левого крыла здания филиала «Взлет»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ФГБОУ ВО МАИ со стороны ул. Добролюбова;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535: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боковая стена правого крыла МКОУ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«СОШ № 6 МО «Ахтубинский район» АЦДТ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«Ахтубинский район» по ул. Микрорайон-1, дом 9а;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Избирательный участок № 536: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фасадная стена правого крыла здания </w:t>
      </w:r>
      <w:bookmarkStart w:id="3" w:name="_Hlk158889244"/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«СОШ № 6 МО «Ахтубинский район»</w:t>
      </w:r>
      <w:bookmarkEnd w:id="3"/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ул. Андреева, 6а;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537: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забор, находящийся с правой стороны от центрального входа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парк ГДО по ул. Площадь Ленина, 1;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538: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железный забор на перекрестке улиц Жуковского-Нестерова напротив рынка ООО «Джулия»;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539: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забор МКОУ «СОШ № 1 МО «Ахтубинский район»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правой стороны от центрального входа по ул. Иванова, 6а;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540: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торцевая сторона строения с правой стороны от входа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кинотеатр «Октябрь» по ул. Иванова, 2;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541: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фасадная стена хозяйственной постройки во дворе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«СОШ № 4 МО «Ахтубинский район» напротив столовой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Ст. Лаврентьева, 6;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542: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информационный стенд по ул. Конструкторская, д. 1А;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543: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ограждение при входе МКДОУ «Детский сад № 11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«Ахтубинский район» по ул. </w:t>
      </w:r>
      <w:proofErr w:type="spellStart"/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Рухлядко</w:t>
      </w:r>
      <w:proofErr w:type="spellEnd"/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Избирательный участок № 544: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правая сторона от центрального входа в здание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3C0BC4"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«СОШ № 9 МО «Ахтубинский район» по ул. Котовского, 28;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545: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ограждение при входе в МКДОУ «Детский сад № 12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«Ахтубинский район» по ул. Каспийская, 6;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546: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левая боковая стена гаража при входе на территорию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МКДОУ № 17 «Детский сад № 17 МО «Ахтубинский район»;</w:t>
      </w:r>
    </w:p>
    <w:p w:rsidR="00A14859" w:rsidRPr="00A14859" w:rsidRDefault="00A14859" w:rsidP="00A14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547: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левая боковая стена металлического гаража справа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входа на территорию ПОУ «Ахтубинская автомобильная школа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ДОСААФ России» по ул. П.О. Сухого, 4;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548: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боковая фасадная стена МКОУ «СОШ № 3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«Ахтубинский район», выходящая на ул. Красный Дон;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549: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Ахтубинск, боковая фасадная стена МКОУ «СОШ № 3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«Ахтубинский район», выходящая на ул. Красный Дон;</w:t>
      </w:r>
    </w:p>
    <w:p w:rsidR="00A14859" w:rsidRPr="00A14859" w:rsidRDefault="00A14859" w:rsidP="00A14859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550: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информационный стенд городского Дома культуры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Заводская, 187;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551: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стена здания с левой стороны от входа в столовую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 ПОУ АО «Астраханский АДК» по ул. Величко, 10;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Избирательный участок № 552:</w:t>
      </w:r>
    </w:p>
    <w:p w:rsidR="003C0BC4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Ахтубинск, левая боковая стена магазина напротив МКОУ «СОШ № 5 </w:t>
      </w:r>
    </w:p>
    <w:p w:rsidR="00A14859" w:rsidRPr="00A14859" w:rsidRDefault="00A14859" w:rsidP="00A14859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«Ахтубинский район», по ул. К. Маркса, 125.</w:t>
      </w:r>
    </w:p>
    <w:p w:rsidR="009B32D8" w:rsidRDefault="009B3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5D5" w:rsidRDefault="001D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2D8" w:rsidRDefault="009B3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2D8" w:rsidRDefault="002B576F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9B32D8" w:rsidSect="00655D99">
      <w:headerReference w:type="firs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68" w:rsidRDefault="00503568">
      <w:pPr>
        <w:spacing w:after="0" w:line="240" w:lineRule="auto"/>
      </w:pPr>
      <w:r>
        <w:separator/>
      </w:r>
    </w:p>
  </w:endnote>
  <w:endnote w:type="continuationSeparator" w:id="0">
    <w:p w:rsidR="00503568" w:rsidRDefault="0050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D8" w:rsidRDefault="009B32D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68" w:rsidRDefault="00503568">
      <w:pPr>
        <w:spacing w:after="0" w:line="240" w:lineRule="auto"/>
      </w:pPr>
      <w:r>
        <w:separator/>
      </w:r>
    </w:p>
  </w:footnote>
  <w:footnote w:type="continuationSeparator" w:id="0">
    <w:p w:rsidR="00503568" w:rsidRDefault="0050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811594159"/>
      <w:docPartObj>
        <w:docPartGallery w:val="Page Numbers (Top of Page)"/>
        <w:docPartUnique/>
      </w:docPartObj>
    </w:sdtPr>
    <w:sdtEndPr/>
    <w:sdtContent>
      <w:p w:rsidR="00655D99" w:rsidRPr="00655D99" w:rsidRDefault="00655D99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5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5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5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BC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55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32D8" w:rsidRDefault="009B32D8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660885"/>
      <w:docPartObj>
        <w:docPartGallery w:val="Page Numbers (Top of Page)"/>
        <w:docPartUnique/>
      </w:docPartObj>
    </w:sdtPr>
    <w:sdtEndPr/>
    <w:sdtContent>
      <w:p w:rsidR="00655D99" w:rsidRDefault="00655D9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C4">
          <w:rPr>
            <w:noProof/>
          </w:rPr>
          <w:t>0</w:t>
        </w:r>
        <w:r>
          <w:fldChar w:fldCharType="end"/>
        </w:r>
      </w:p>
    </w:sdtContent>
  </w:sdt>
  <w:p w:rsidR="00675B20" w:rsidRDefault="00675B20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99" w:rsidRDefault="00655D99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1808D3"/>
    <w:rsid w:val="00185D9F"/>
    <w:rsid w:val="001D25D5"/>
    <w:rsid w:val="002B576F"/>
    <w:rsid w:val="003C0BC4"/>
    <w:rsid w:val="00503568"/>
    <w:rsid w:val="005F2DBF"/>
    <w:rsid w:val="00655D99"/>
    <w:rsid w:val="00675B20"/>
    <w:rsid w:val="006D1705"/>
    <w:rsid w:val="007920A6"/>
    <w:rsid w:val="00814DEF"/>
    <w:rsid w:val="009B32D8"/>
    <w:rsid w:val="009C5996"/>
    <w:rsid w:val="00A14859"/>
    <w:rsid w:val="00CC6B06"/>
    <w:rsid w:val="00DA5B5C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CD57F8C-A891-4320-9FD1-938807A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1D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D25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3</cp:revision>
  <cp:lastPrinted>2024-02-19T09:35:00Z</cp:lastPrinted>
  <dcterms:created xsi:type="dcterms:W3CDTF">2024-08-16T06:25:00Z</dcterms:created>
  <dcterms:modified xsi:type="dcterms:W3CDTF">2024-08-16T06:31:00Z</dcterms:modified>
</cp:coreProperties>
</file>