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0750DF" w:rsidP="00FE36CB">
      <w:pPr>
        <w:pStyle w:val="a3"/>
        <w:jc w:val="left"/>
      </w:pPr>
      <w:r w:rsidRPr="000750DF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7330.0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6956E3">
        <w:rPr>
          <w:b/>
          <w:sz w:val="24"/>
          <w:szCs w:val="24"/>
        </w:rPr>
        <w:t>1</w:t>
      </w:r>
      <w:r w:rsidR="00944922">
        <w:rPr>
          <w:b/>
          <w:sz w:val="24"/>
          <w:szCs w:val="24"/>
        </w:rPr>
        <w:t>7</w:t>
      </w:r>
      <w:r w:rsidR="005A7F26">
        <w:rPr>
          <w:b/>
          <w:sz w:val="24"/>
          <w:szCs w:val="24"/>
        </w:rPr>
        <w:t>.0</w:t>
      </w:r>
      <w:r w:rsidR="00E91103">
        <w:rPr>
          <w:b/>
          <w:sz w:val="24"/>
          <w:szCs w:val="24"/>
        </w:rPr>
        <w:t>4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E91103" w:rsidRDefault="00E9010D" w:rsidP="00E91103">
      <w:pPr>
        <w:jc w:val="both"/>
        <w:rPr>
          <w:sz w:val="24"/>
          <w:szCs w:val="24"/>
        </w:rPr>
      </w:pPr>
      <w:r w:rsidRPr="006A08AD">
        <w:rPr>
          <w:sz w:val="28"/>
          <w:szCs w:val="28"/>
        </w:rPr>
        <w:tab/>
      </w:r>
      <w:r w:rsidR="00864A32">
        <w:rPr>
          <w:sz w:val="24"/>
          <w:szCs w:val="24"/>
        </w:rPr>
        <w:t>«</w:t>
      </w:r>
      <w:r w:rsidR="00E91103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</w:t>
      </w:r>
      <w:r w:rsidR="006956E3">
        <w:rPr>
          <w:sz w:val="24"/>
          <w:szCs w:val="24"/>
        </w:rPr>
        <w:t>ведения крестьянского хозяйства</w:t>
      </w:r>
      <w:r w:rsidR="00E91103">
        <w:rPr>
          <w:sz w:val="24"/>
          <w:szCs w:val="24"/>
        </w:rPr>
        <w:t xml:space="preserve">, в целях  </w:t>
      </w:r>
      <w:r w:rsidR="00944922">
        <w:rPr>
          <w:sz w:val="24"/>
          <w:szCs w:val="24"/>
        </w:rPr>
        <w:t>выпаса сельскохозяйственных животных</w:t>
      </w:r>
      <w:r w:rsidR="00E91103">
        <w:rPr>
          <w:sz w:val="24"/>
          <w:szCs w:val="24"/>
        </w:rPr>
        <w:t>.</w:t>
      </w:r>
    </w:p>
    <w:p w:rsidR="00E91103" w:rsidRDefault="00E91103" w:rsidP="00E911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944922">
        <w:rPr>
          <w:sz w:val="24"/>
          <w:szCs w:val="24"/>
        </w:rPr>
        <w:t>для ведения крестьянского хозяйства, в целях  выпаса сельскохозяйственных животных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E91103" w:rsidRDefault="00E91103" w:rsidP="00E911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E91103" w:rsidRDefault="00E91103" w:rsidP="00E911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944922">
        <w:rPr>
          <w:sz w:val="24"/>
          <w:szCs w:val="24"/>
        </w:rPr>
        <w:t>2</w:t>
      </w:r>
      <w:r w:rsidR="006956E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.05.2024.</w:t>
      </w:r>
    </w:p>
    <w:p w:rsidR="00E91103" w:rsidRDefault="00E91103" w:rsidP="00E911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944922">
        <w:rPr>
          <w:sz w:val="24"/>
          <w:szCs w:val="24"/>
        </w:rPr>
        <w:t>080201</w:t>
      </w:r>
      <w:r>
        <w:rPr>
          <w:sz w:val="24"/>
          <w:szCs w:val="24"/>
        </w:rPr>
        <w:t>:</w:t>
      </w:r>
      <w:r w:rsidR="00944922">
        <w:rPr>
          <w:sz w:val="24"/>
          <w:szCs w:val="24"/>
        </w:rPr>
        <w:t>144</w:t>
      </w:r>
      <w:r>
        <w:rPr>
          <w:sz w:val="24"/>
          <w:szCs w:val="24"/>
        </w:rPr>
        <w:t>.</w:t>
      </w:r>
    </w:p>
    <w:p w:rsidR="00E91103" w:rsidRDefault="00E91103" w:rsidP="00E911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</w:t>
      </w:r>
      <w:proofErr w:type="gramStart"/>
      <w:r w:rsidR="0049532B">
        <w:rPr>
          <w:sz w:val="24"/>
          <w:szCs w:val="24"/>
        </w:rPr>
        <w:t>Астраханская</w:t>
      </w:r>
      <w:proofErr w:type="gramEnd"/>
      <w:r w:rsidR="0049532B">
        <w:rPr>
          <w:sz w:val="24"/>
          <w:szCs w:val="24"/>
        </w:rPr>
        <w:t xml:space="preserve"> обл</w:t>
      </w:r>
      <w:r w:rsidR="00944922">
        <w:rPr>
          <w:sz w:val="24"/>
          <w:szCs w:val="24"/>
        </w:rPr>
        <w:t>.</w:t>
      </w:r>
      <w:r w:rsidR="0049532B">
        <w:rPr>
          <w:sz w:val="24"/>
          <w:szCs w:val="24"/>
        </w:rPr>
        <w:t xml:space="preserve">, </w:t>
      </w:r>
      <w:r w:rsidR="00944922">
        <w:rPr>
          <w:sz w:val="24"/>
          <w:szCs w:val="24"/>
        </w:rPr>
        <w:t xml:space="preserve">р-н </w:t>
      </w:r>
      <w:r>
        <w:rPr>
          <w:sz w:val="24"/>
          <w:szCs w:val="24"/>
        </w:rPr>
        <w:t>Ахтубинск</w:t>
      </w:r>
      <w:r w:rsidR="0049532B">
        <w:rPr>
          <w:sz w:val="24"/>
          <w:szCs w:val="24"/>
        </w:rPr>
        <w:t xml:space="preserve">ий, </w:t>
      </w:r>
      <w:r w:rsidR="00944922">
        <w:rPr>
          <w:sz w:val="24"/>
          <w:szCs w:val="24"/>
        </w:rPr>
        <w:t>примерно в 1,5 км по направлению на юго-запад от ориентира с. Пологое Займище.</w:t>
      </w:r>
      <w:r w:rsidR="0049532B">
        <w:rPr>
          <w:sz w:val="24"/>
          <w:szCs w:val="24"/>
        </w:rPr>
        <w:t>.</w:t>
      </w:r>
    </w:p>
    <w:p w:rsidR="00E91103" w:rsidRDefault="00E91103" w:rsidP="00E91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944922">
        <w:rPr>
          <w:sz w:val="24"/>
          <w:szCs w:val="24"/>
        </w:rPr>
        <w:t>499000</w:t>
      </w:r>
      <w:r>
        <w:rPr>
          <w:sz w:val="24"/>
          <w:szCs w:val="24"/>
        </w:rPr>
        <w:t xml:space="preserve"> кв.м. (</w:t>
      </w:r>
      <w:r w:rsidR="00944922">
        <w:rPr>
          <w:sz w:val="24"/>
          <w:szCs w:val="24"/>
        </w:rPr>
        <w:t xml:space="preserve">49,9000 </w:t>
      </w:r>
      <w:r>
        <w:rPr>
          <w:sz w:val="24"/>
          <w:szCs w:val="24"/>
        </w:rPr>
        <w:t>га).</w:t>
      </w:r>
    </w:p>
    <w:p w:rsidR="00EE209A" w:rsidRDefault="00E91103" w:rsidP="00E91103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EE209A">
        <w:rPr>
          <w:sz w:val="24"/>
          <w:szCs w:val="24"/>
        </w:rPr>
        <w:t>»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EC3BBC" w:rsidRDefault="00EC3BBC" w:rsidP="00864A32">
      <w:pPr>
        <w:jc w:val="both"/>
        <w:rPr>
          <w:sz w:val="24"/>
          <w:szCs w:val="24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E9010D" w:rsidRPr="00264567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64567">
        <w:rPr>
          <w:sz w:val="28"/>
          <w:szCs w:val="28"/>
        </w:rPr>
        <w:t xml:space="preserve">ачальник </w:t>
      </w:r>
    </w:p>
    <w:p w:rsidR="00E9010D" w:rsidRPr="00264567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</w:t>
      </w:r>
    </w:p>
    <w:p w:rsidR="00E9010D" w:rsidRPr="00264567" w:rsidRDefault="00E9010D" w:rsidP="00E9010D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                                                                      И.О. Леонтьева</w:t>
      </w: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EE" w:rsidRDefault="00AF1BEE" w:rsidP="00004C50">
      <w:r>
        <w:separator/>
      </w:r>
    </w:p>
  </w:endnote>
  <w:endnote w:type="continuationSeparator" w:id="0">
    <w:p w:rsidR="00AF1BEE" w:rsidRDefault="00AF1BEE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EE" w:rsidRDefault="00AF1BEE" w:rsidP="00004C50">
      <w:r>
        <w:separator/>
      </w:r>
    </w:p>
  </w:footnote>
  <w:footnote w:type="continuationSeparator" w:id="0">
    <w:p w:rsidR="00AF1BEE" w:rsidRDefault="00AF1BEE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28B7"/>
    <w:rsid w:val="00004C50"/>
    <w:rsid w:val="000062B7"/>
    <w:rsid w:val="000154FB"/>
    <w:rsid w:val="00025A24"/>
    <w:rsid w:val="0002667C"/>
    <w:rsid w:val="00057653"/>
    <w:rsid w:val="000750DF"/>
    <w:rsid w:val="000B4164"/>
    <w:rsid w:val="000B6360"/>
    <w:rsid w:val="000C07D2"/>
    <w:rsid w:val="000E5446"/>
    <w:rsid w:val="000F1CA6"/>
    <w:rsid w:val="00106312"/>
    <w:rsid w:val="001247D4"/>
    <w:rsid w:val="00131EEB"/>
    <w:rsid w:val="00144B00"/>
    <w:rsid w:val="0014762D"/>
    <w:rsid w:val="0016019A"/>
    <w:rsid w:val="00171863"/>
    <w:rsid w:val="001B4606"/>
    <w:rsid w:val="001C6CCF"/>
    <w:rsid w:val="001D736C"/>
    <w:rsid w:val="001E23DB"/>
    <w:rsid w:val="00232B11"/>
    <w:rsid w:val="0025288B"/>
    <w:rsid w:val="0026181F"/>
    <w:rsid w:val="00265E7B"/>
    <w:rsid w:val="002742A3"/>
    <w:rsid w:val="0028277A"/>
    <w:rsid w:val="002A4983"/>
    <w:rsid w:val="002D5D06"/>
    <w:rsid w:val="002D68B3"/>
    <w:rsid w:val="002E15C8"/>
    <w:rsid w:val="002F069D"/>
    <w:rsid w:val="0030749A"/>
    <w:rsid w:val="003200BF"/>
    <w:rsid w:val="00321ADA"/>
    <w:rsid w:val="0032282D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9532B"/>
    <w:rsid w:val="004A7D76"/>
    <w:rsid w:val="004E2930"/>
    <w:rsid w:val="0050007A"/>
    <w:rsid w:val="005042A7"/>
    <w:rsid w:val="00524569"/>
    <w:rsid w:val="0054501A"/>
    <w:rsid w:val="0056097A"/>
    <w:rsid w:val="00561010"/>
    <w:rsid w:val="0059771F"/>
    <w:rsid w:val="005A0520"/>
    <w:rsid w:val="005A7F26"/>
    <w:rsid w:val="005B2488"/>
    <w:rsid w:val="005D5FEB"/>
    <w:rsid w:val="005F7A63"/>
    <w:rsid w:val="00600592"/>
    <w:rsid w:val="006009D3"/>
    <w:rsid w:val="006407D5"/>
    <w:rsid w:val="006604FB"/>
    <w:rsid w:val="00662067"/>
    <w:rsid w:val="006826BA"/>
    <w:rsid w:val="00686BE0"/>
    <w:rsid w:val="00687D92"/>
    <w:rsid w:val="00692335"/>
    <w:rsid w:val="006956E3"/>
    <w:rsid w:val="006B6354"/>
    <w:rsid w:val="006E6271"/>
    <w:rsid w:val="00701E5E"/>
    <w:rsid w:val="00705A4D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64A32"/>
    <w:rsid w:val="008D3418"/>
    <w:rsid w:val="008E2435"/>
    <w:rsid w:val="008E667B"/>
    <w:rsid w:val="008F6EE3"/>
    <w:rsid w:val="009304F9"/>
    <w:rsid w:val="00934AD9"/>
    <w:rsid w:val="00943D41"/>
    <w:rsid w:val="00944922"/>
    <w:rsid w:val="00961187"/>
    <w:rsid w:val="009613DB"/>
    <w:rsid w:val="009640CE"/>
    <w:rsid w:val="009B6252"/>
    <w:rsid w:val="009D178E"/>
    <w:rsid w:val="009E2DE8"/>
    <w:rsid w:val="00A30FF8"/>
    <w:rsid w:val="00A445F8"/>
    <w:rsid w:val="00A66B49"/>
    <w:rsid w:val="00A674B2"/>
    <w:rsid w:val="00AA3004"/>
    <w:rsid w:val="00AB3FAE"/>
    <w:rsid w:val="00AF1BEE"/>
    <w:rsid w:val="00AF44AD"/>
    <w:rsid w:val="00B10847"/>
    <w:rsid w:val="00B16437"/>
    <w:rsid w:val="00B41AB5"/>
    <w:rsid w:val="00B638E7"/>
    <w:rsid w:val="00B67B50"/>
    <w:rsid w:val="00BB6DCD"/>
    <w:rsid w:val="00BC24E3"/>
    <w:rsid w:val="00BC2999"/>
    <w:rsid w:val="00BD33BF"/>
    <w:rsid w:val="00BD3994"/>
    <w:rsid w:val="00BD7E27"/>
    <w:rsid w:val="00C20798"/>
    <w:rsid w:val="00C4696F"/>
    <w:rsid w:val="00C62EAA"/>
    <w:rsid w:val="00C73A83"/>
    <w:rsid w:val="00CD75EA"/>
    <w:rsid w:val="00CF053B"/>
    <w:rsid w:val="00D1265E"/>
    <w:rsid w:val="00D24EF1"/>
    <w:rsid w:val="00D32BDF"/>
    <w:rsid w:val="00D44E9C"/>
    <w:rsid w:val="00D87BC5"/>
    <w:rsid w:val="00D92213"/>
    <w:rsid w:val="00D95CB4"/>
    <w:rsid w:val="00DB502B"/>
    <w:rsid w:val="00DC271C"/>
    <w:rsid w:val="00DC7D8B"/>
    <w:rsid w:val="00DD6607"/>
    <w:rsid w:val="00DF31C3"/>
    <w:rsid w:val="00E0135A"/>
    <w:rsid w:val="00E163DB"/>
    <w:rsid w:val="00E81F2E"/>
    <w:rsid w:val="00E8339E"/>
    <w:rsid w:val="00E9010D"/>
    <w:rsid w:val="00E91103"/>
    <w:rsid w:val="00E96E81"/>
    <w:rsid w:val="00EA3054"/>
    <w:rsid w:val="00EC3BBC"/>
    <w:rsid w:val="00EC7BAE"/>
    <w:rsid w:val="00ED23CF"/>
    <w:rsid w:val="00EE1139"/>
    <w:rsid w:val="00EE209A"/>
    <w:rsid w:val="00EE7169"/>
    <w:rsid w:val="00EF077C"/>
    <w:rsid w:val="00EF3B7E"/>
    <w:rsid w:val="00EF6364"/>
    <w:rsid w:val="00F23391"/>
    <w:rsid w:val="00F36565"/>
    <w:rsid w:val="00F50AC0"/>
    <w:rsid w:val="00F604FA"/>
    <w:rsid w:val="00F6506D"/>
    <w:rsid w:val="00F724BC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o_ivanova</cp:lastModifiedBy>
  <cp:revision>29</cp:revision>
  <cp:lastPrinted>2024-04-11T11:16:00Z</cp:lastPrinted>
  <dcterms:created xsi:type="dcterms:W3CDTF">2023-05-15T11:24:00Z</dcterms:created>
  <dcterms:modified xsi:type="dcterms:W3CDTF">2024-04-11T11:16:00Z</dcterms:modified>
</cp:coreProperties>
</file>