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D2" w:rsidRPr="0065504F" w:rsidRDefault="00B338D2" w:rsidP="00B338D2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C5D170E" wp14:editId="1A4A6754">
            <wp:simplePos x="0" y="0"/>
            <wp:positionH relativeFrom="column">
              <wp:posOffset>2611452</wp:posOffset>
            </wp:positionH>
            <wp:positionV relativeFrom="paragraph">
              <wp:posOffset>-303336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B338D2" w:rsidRPr="0065504F" w:rsidRDefault="00B338D2" w:rsidP="00B338D2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38D2" w:rsidRDefault="00B338D2" w:rsidP="00B338D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D2" w:rsidRPr="0065504F" w:rsidRDefault="00B338D2" w:rsidP="00B338D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B338D2" w:rsidRDefault="00B338D2" w:rsidP="00B338D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:rsidR="00B338D2" w:rsidRPr="0065504F" w:rsidRDefault="00B338D2" w:rsidP="00B338D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B338D2" w:rsidRPr="00B338D2" w:rsidRDefault="00B338D2" w:rsidP="00B338D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338D2" w:rsidRPr="0065504F" w:rsidRDefault="00B338D2" w:rsidP="00B338D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B338D2" w:rsidRPr="00B338D2" w:rsidRDefault="00B338D2" w:rsidP="00B338D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338D2" w:rsidRPr="0065504F" w:rsidRDefault="00802861" w:rsidP="00B338D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29.03.2024</w:t>
      </w:r>
      <w:r w:rsidR="00B338D2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B338D2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bookmarkStart w:id="0" w:name="_GoBack"/>
      <w:bookmarkEnd w:id="0"/>
      <w:r w:rsidR="00B338D2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155-р</w:t>
      </w:r>
    </w:p>
    <w:p w:rsidR="0065504F" w:rsidRDefault="00B338D2" w:rsidP="00B338D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</w:p>
    <w:p w:rsidR="000E0007" w:rsidRDefault="000E0007" w:rsidP="000E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07" w:rsidRPr="000E0007" w:rsidRDefault="000E0007" w:rsidP="000E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ответственного должностного лица</w:t>
      </w:r>
      <w:r w:rsidR="00F9579E" w:rsidRP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межведомственного взаимодействи</w:t>
      </w:r>
      <w:r w:rsidR="000D5F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 тушении природных пожаров</w:t>
      </w:r>
      <w:r w:rsidR="00F9579E" w:rsidRP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9579E" w:rsidRP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пожароопасный период</w:t>
      </w:r>
      <w:r w:rsid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874437" w:rsidRPr="00874437">
        <w:t xml:space="preserve"> </w:t>
      </w:r>
      <w:r w:rsidR="00874437" w:rsidRPr="0087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proofErr w:type="gramStart"/>
      <w:r w:rsidR="00874437" w:rsidRPr="00874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874437" w:rsidRPr="0087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водохозяйственной обстановкой и выполнением </w:t>
      </w:r>
      <w:proofErr w:type="spellStart"/>
      <w:r w:rsidR="00874437" w:rsidRPr="00874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="00874437" w:rsidRPr="0087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</w:p>
    <w:p w:rsidR="000E0007" w:rsidRDefault="000E0007" w:rsidP="000E0007">
      <w:pPr>
        <w:tabs>
          <w:tab w:val="left" w:pos="1415"/>
          <w:tab w:val="left" w:pos="1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D2" w:rsidRPr="00B338D2" w:rsidRDefault="00B338D2" w:rsidP="000E0007">
      <w:pPr>
        <w:tabs>
          <w:tab w:val="left" w:pos="1415"/>
          <w:tab w:val="left" w:pos="1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E0007" w:rsidRPr="000E0007" w:rsidRDefault="00B338D2" w:rsidP="00B338D2">
      <w:pPr>
        <w:tabs>
          <w:tab w:val="left" w:pos="1415"/>
          <w:tab w:val="left" w:pos="1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r w:rsid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</w:t>
      </w:r>
      <w:r w:rsidR="00F9579E" w:rsidRP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Астраханской области от 09.02.2024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79E" w:rsidRP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>35-П «Об установлении начала пожароопасного сезона на 2024 год и о мерах пожарной безопасности на территории Астраханской области в весенне-летний период 2024 года»</w:t>
      </w:r>
      <w:r w:rsidR="00EE62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0007" w:rsidRPr="000E0007" w:rsidRDefault="000E0007" w:rsidP="00B338D2">
      <w:pPr>
        <w:tabs>
          <w:tab w:val="left" w:pos="1415"/>
          <w:tab w:val="left" w:pos="16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E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межведомственного взаимодействи</w:t>
      </w:r>
      <w:r w:rsidR="000D5F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 тушении природных пожаров</w:t>
      </w:r>
      <w:r w:rsid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пожароопасный период</w:t>
      </w:r>
      <w:r w:rsidR="008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0F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proofErr w:type="gramStart"/>
      <w:r w:rsidR="000F2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0F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водохозяйственной обстановкой и выполнением </w:t>
      </w:r>
      <w:proofErr w:type="spellStart"/>
      <w:r w:rsidR="000F2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="000F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</w:t>
      </w:r>
      <w:r w:rsidR="008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 w:rsidR="008C0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Мищук</w:t>
      </w:r>
      <w:r w:rsidR="00E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Анатольевича</w:t>
      </w:r>
      <w:r w:rsidRPr="000E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0007" w:rsidRPr="005D5704" w:rsidRDefault="00F9579E" w:rsidP="00B338D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D5704"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E6233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="00B338D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B5B1C">
        <w:rPr>
          <w:rFonts w:ascii="Times New Roman" w:hAnsi="Times New Roman" w:cs="Times New Roman"/>
          <w:sz w:val="28"/>
          <w:szCs w:val="28"/>
          <w:lang w:eastAsia="ru-RU"/>
        </w:rPr>
        <w:t xml:space="preserve"> по делам ГО</w:t>
      </w:r>
      <w:r w:rsidR="00EE6233">
        <w:rPr>
          <w:rFonts w:ascii="Times New Roman" w:hAnsi="Times New Roman" w:cs="Times New Roman"/>
          <w:sz w:val="28"/>
          <w:szCs w:val="28"/>
          <w:lang w:eastAsia="ru-RU"/>
        </w:rPr>
        <w:t>ЧС и пожарной безопасности довести н</w:t>
      </w:r>
      <w:r w:rsidRPr="00F9579E">
        <w:rPr>
          <w:rFonts w:ascii="Times New Roman" w:hAnsi="Times New Roman" w:cs="Times New Roman"/>
          <w:sz w:val="28"/>
          <w:szCs w:val="28"/>
          <w:lang w:eastAsia="ru-RU"/>
        </w:rPr>
        <w:t xml:space="preserve">астоящее распоряжение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сведения </w:t>
      </w:r>
      <w:r w:rsidR="00B338D2">
        <w:rPr>
          <w:rFonts w:ascii="Times New Roman" w:hAnsi="Times New Roman" w:cs="Times New Roman"/>
          <w:sz w:val="28"/>
          <w:szCs w:val="28"/>
          <w:lang w:eastAsia="ru-RU"/>
        </w:rPr>
        <w:t xml:space="preserve">глав муниципальных образований </w:t>
      </w:r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5D570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5D5704">
        <w:rPr>
          <w:rFonts w:ascii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0E0007" w:rsidRPr="005D5704">
        <w:rPr>
          <w:rFonts w:ascii="Times New Roman" w:hAnsi="Times New Roman" w:cs="Times New Roman"/>
          <w:sz w:val="28"/>
          <w:szCs w:val="28"/>
        </w:rPr>
        <w:t xml:space="preserve"> Левобережного ле</w:t>
      </w:r>
      <w:r>
        <w:rPr>
          <w:rFonts w:ascii="Times New Roman" w:hAnsi="Times New Roman" w:cs="Times New Roman"/>
          <w:sz w:val="28"/>
          <w:szCs w:val="28"/>
        </w:rPr>
        <w:t>сничества ГКУ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Астраханьлес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</w:t>
      </w:r>
      <w:r w:rsidR="008C0D4C" w:rsidRPr="008C0D4C">
        <w:rPr>
          <w:rFonts w:ascii="Times New Roman" w:hAnsi="Times New Roman" w:cs="Times New Roman"/>
          <w:sz w:val="28"/>
          <w:szCs w:val="28"/>
        </w:rPr>
        <w:t xml:space="preserve"> ПСО ФПС ГПС ГУ МЧС России по Астраханской области</w:t>
      </w:r>
      <w:r w:rsidR="008C0D4C">
        <w:rPr>
          <w:rFonts w:ascii="Times New Roman" w:hAnsi="Times New Roman" w:cs="Times New Roman"/>
          <w:sz w:val="28"/>
          <w:szCs w:val="28"/>
        </w:rPr>
        <w:t>.</w:t>
      </w:r>
    </w:p>
    <w:p w:rsidR="000E0007" w:rsidRPr="005D5704" w:rsidRDefault="00F9579E" w:rsidP="00B338D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E62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5704"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МКУ «УХТО </w:t>
      </w:r>
      <w:r w:rsidR="00EE6233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обеспечить размещение настоящего распоряжения в сети Интернет на официальном сайте администрации </w:t>
      </w:r>
      <w:r w:rsidR="00EE623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8D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="00B338D2">
        <w:rPr>
          <w:rFonts w:ascii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>» в разделе «Документы» подразделе «</w:t>
      </w:r>
      <w:r w:rsidR="005D5704">
        <w:rPr>
          <w:rFonts w:ascii="Times New Roman" w:hAnsi="Times New Roman" w:cs="Times New Roman"/>
          <w:sz w:val="28"/>
          <w:szCs w:val="28"/>
          <w:lang w:eastAsia="ru-RU"/>
        </w:rPr>
        <w:t>Постановления и Распоряжения</w:t>
      </w:r>
      <w:r w:rsidR="000E0007" w:rsidRPr="005D570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D57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0007" w:rsidRDefault="00EE6233" w:rsidP="00B3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3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Общему отделу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D5704">
        <w:rPr>
          <w:rFonts w:ascii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 Астраханской области</w:t>
      </w:r>
      <w:r w:rsidRPr="005D5704">
        <w:rPr>
          <w:rFonts w:ascii="Times New Roman" w:hAnsi="Times New Roman" w:cs="Times New Roman"/>
          <w:sz w:val="28"/>
          <w:szCs w:val="28"/>
          <w:lang w:eastAsia="ru-RU"/>
        </w:rPr>
        <w:t>» представить информацию в газету «</w:t>
      </w:r>
      <w:proofErr w:type="spellStart"/>
      <w:proofErr w:type="gramStart"/>
      <w:r w:rsidRPr="005D5704">
        <w:rPr>
          <w:rFonts w:ascii="Times New Roman" w:hAnsi="Times New Roman" w:cs="Times New Roman"/>
          <w:sz w:val="28"/>
          <w:szCs w:val="28"/>
          <w:lang w:eastAsia="ru-RU"/>
        </w:rPr>
        <w:t>Ахтубинская</w:t>
      </w:r>
      <w:proofErr w:type="spellEnd"/>
      <w:proofErr w:type="gramEnd"/>
      <w:r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 правда» о размещении настоящего распоряжения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D5704">
        <w:rPr>
          <w:rFonts w:ascii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5D5704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5D5704">
        <w:rPr>
          <w:rFonts w:ascii="Times New Roman" w:hAnsi="Times New Roman" w:cs="Times New Roman"/>
          <w:sz w:val="28"/>
          <w:szCs w:val="28"/>
          <w:lang w:eastAsia="ru-RU"/>
        </w:rPr>
        <w:t>» в разделе «Документы» подразделе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 и Распоряжения</w:t>
      </w:r>
      <w:r w:rsidRPr="005D570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338D2" w:rsidRPr="00B338D2" w:rsidRDefault="00B338D2" w:rsidP="00EE62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D4FAE" w:rsidRPr="000E0007" w:rsidRDefault="000E0007" w:rsidP="00B338D2">
      <w:pPr>
        <w:spacing w:after="0" w:line="240" w:lineRule="auto"/>
        <w:rPr>
          <w:sz w:val="28"/>
          <w:szCs w:val="28"/>
        </w:rPr>
      </w:pPr>
      <w:r w:rsidRPr="000E0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D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  <w:r w:rsidRPr="000E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B3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В.В. </w:t>
      </w:r>
      <w:proofErr w:type="spellStart"/>
      <w:r w:rsidRPr="000E0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Михед</w:t>
      </w:r>
      <w:proofErr w:type="spellEnd"/>
    </w:p>
    <w:sectPr w:rsidR="009D4FAE" w:rsidRPr="000E0007" w:rsidSect="00B338D2">
      <w:headerReference w:type="default" r:id="rId9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DA" w:rsidRDefault="003C77DA" w:rsidP="00D97CE9">
      <w:pPr>
        <w:spacing w:after="0" w:line="240" w:lineRule="auto"/>
      </w:pPr>
      <w:r>
        <w:separator/>
      </w:r>
    </w:p>
  </w:endnote>
  <w:endnote w:type="continuationSeparator" w:id="0">
    <w:p w:rsidR="003C77DA" w:rsidRDefault="003C77DA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DA" w:rsidRDefault="003C77DA" w:rsidP="00D97CE9">
      <w:pPr>
        <w:spacing w:after="0" w:line="240" w:lineRule="auto"/>
      </w:pPr>
      <w:r>
        <w:separator/>
      </w:r>
    </w:p>
  </w:footnote>
  <w:footnote w:type="continuationSeparator" w:id="0">
    <w:p w:rsidR="003C77DA" w:rsidRDefault="003C77DA" w:rsidP="00D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447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5704" w:rsidRPr="005D5704" w:rsidRDefault="005D570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57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57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57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38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57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5704" w:rsidRDefault="005D57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70D"/>
    <w:multiLevelType w:val="multilevel"/>
    <w:tmpl w:val="84B6D09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">
    <w:nsid w:val="4B373C27"/>
    <w:multiLevelType w:val="hybridMultilevel"/>
    <w:tmpl w:val="50681F0C"/>
    <w:lvl w:ilvl="0" w:tplc="13FC277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82D84"/>
    <w:multiLevelType w:val="multilevel"/>
    <w:tmpl w:val="DE8AF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58"/>
    <w:rsid w:val="000D5F63"/>
    <w:rsid w:val="000E0007"/>
    <w:rsid w:val="000F213C"/>
    <w:rsid w:val="002034A9"/>
    <w:rsid w:val="002E2429"/>
    <w:rsid w:val="003123AA"/>
    <w:rsid w:val="0032754F"/>
    <w:rsid w:val="003C77DA"/>
    <w:rsid w:val="003E0761"/>
    <w:rsid w:val="005D1E62"/>
    <w:rsid w:val="005D5704"/>
    <w:rsid w:val="0065504F"/>
    <w:rsid w:val="00760C7F"/>
    <w:rsid w:val="00802861"/>
    <w:rsid w:val="00874437"/>
    <w:rsid w:val="008A2272"/>
    <w:rsid w:val="008B5B1C"/>
    <w:rsid w:val="008C0D4C"/>
    <w:rsid w:val="00920878"/>
    <w:rsid w:val="009D4FAE"/>
    <w:rsid w:val="009D7258"/>
    <w:rsid w:val="00A35F09"/>
    <w:rsid w:val="00B24AF3"/>
    <w:rsid w:val="00B338D2"/>
    <w:rsid w:val="00B7292A"/>
    <w:rsid w:val="00D97CE9"/>
    <w:rsid w:val="00DD4F2F"/>
    <w:rsid w:val="00DE2AC4"/>
    <w:rsid w:val="00E122F5"/>
    <w:rsid w:val="00EE6233"/>
    <w:rsid w:val="00F4464E"/>
    <w:rsid w:val="00F61402"/>
    <w:rsid w:val="00F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styleId="a7">
    <w:name w:val="List Paragraph"/>
    <w:basedOn w:val="a"/>
    <w:uiPriority w:val="34"/>
    <w:qFormat/>
    <w:rsid w:val="000E0007"/>
    <w:pPr>
      <w:ind w:left="720"/>
      <w:contextualSpacing/>
    </w:pPr>
  </w:style>
  <w:style w:type="paragraph" w:styleId="a8">
    <w:name w:val="No Spacing"/>
    <w:uiPriority w:val="1"/>
    <w:qFormat/>
    <w:rsid w:val="000E000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D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7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styleId="a7">
    <w:name w:val="List Paragraph"/>
    <w:basedOn w:val="a"/>
    <w:uiPriority w:val="34"/>
    <w:qFormat/>
    <w:rsid w:val="000E0007"/>
    <w:pPr>
      <w:ind w:left="720"/>
      <w:contextualSpacing/>
    </w:pPr>
  </w:style>
  <w:style w:type="paragraph" w:styleId="a8">
    <w:name w:val="No Spacing"/>
    <w:uiPriority w:val="1"/>
    <w:qFormat/>
    <w:rsid w:val="000E000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D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Ольга Фоменко</cp:lastModifiedBy>
  <cp:revision>5</cp:revision>
  <cp:lastPrinted>2024-03-25T07:55:00Z</cp:lastPrinted>
  <dcterms:created xsi:type="dcterms:W3CDTF">2024-03-25T07:38:00Z</dcterms:created>
  <dcterms:modified xsi:type="dcterms:W3CDTF">2024-03-29T06:23:00Z</dcterms:modified>
</cp:coreProperties>
</file>