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E90353" w14:textId="77777777" w:rsidR="001A2993" w:rsidRPr="00957108" w:rsidRDefault="001A2993" w:rsidP="00B179CE">
      <w:pPr>
        <w:spacing w:line="240" w:lineRule="auto"/>
        <w:ind w:firstLine="6096"/>
      </w:pPr>
      <w:r w:rsidRPr="00957108">
        <w:t xml:space="preserve">Приложение № </w:t>
      </w:r>
      <w:r>
        <w:t>2</w:t>
      </w:r>
      <w:r w:rsidRPr="00957108">
        <w:t xml:space="preserve"> </w:t>
      </w:r>
    </w:p>
    <w:p w14:paraId="53314C9C" w14:textId="77777777" w:rsidR="001A2993" w:rsidRPr="00957108" w:rsidRDefault="001A2993" w:rsidP="00B179CE">
      <w:pPr>
        <w:spacing w:line="240" w:lineRule="auto"/>
        <w:ind w:firstLine="6096"/>
      </w:pPr>
      <w:r w:rsidRPr="00957108">
        <w:t>к муниципальной программе</w:t>
      </w:r>
    </w:p>
    <w:p w14:paraId="2554E520" w14:textId="77777777" w:rsidR="001A2993" w:rsidRPr="00957108" w:rsidRDefault="001A2993" w:rsidP="001A2993">
      <w:pPr>
        <w:widowControl w:val="0"/>
        <w:autoSpaceDE w:val="0"/>
        <w:jc w:val="right"/>
      </w:pPr>
    </w:p>
    <w:p w14:paraId="44E6B80B" w14:textId="77777777" w:rsidR="001A2993" w:rsidRPr="00957108" w:rsidRDefault="001A2993" w:rsidP="001A2993">
      <w:pPr>
        <w:widowControl w:val="0"/>
        <w:autoSpaceDE w:val="0"/>
        <w:jc w:val="center"/>
      </w:pPr>
      <w:bookmarkStart w:id="0" w:name="Par3992"/>
      <w:bookmarkEnd w:id="0"/>
      <w:r w:rsidRPr="00957108">
        <w:t>Ресурсное обеспечение</w:t>
      </w:r>
    </w:p>
    <w:p w14:paraId="622F5968" w14:textId="77777777" w:rsidR="001A2993" w:rsidRPr="00957108" w:rsidRDefault="001A2993" w:rsidP="001A2993">
      <w:pPr>
        <w:widowControl w:val="0"/>
        <w:autoSpaceDE w:val="0"/>
        <w:jc w:val="center"/>
      </w:pPr>
      <w:r w:rsidRPr="00957108">
        <w:t>реализации муниципальной программы</w:t>
      </w:r>
    </w:p>
    <w:p w14:paraId="4D85DBB3" w14:textId="77777777" w:rsidR="001A2993" w:rsidRPr="00786285" w:rsidRDefault="001A2993" w:rsidP="001A2993">
      <w:pPr>
        <w:widowControl w:val="0"/>
        <w:autoSpaceDE w:val="0"/>
        <w:ind w:left="567"/>
        <w:jc w:val="center"/>
      </w:pPr>
    </w:p>
    <w:p w14:paraId="234A319A" w14:textId="77777777" w:rsidR="001A2993" w:rsidRPr="00786285" w:rsidRDefault="001A2993" w:rsidP="001A2993">
      <w:pPr>
        <w:widowControl w:val="0"/>
        <w:autoSpaceDE w:val="0"/>
        <w:ind w:left="567"/>
        <w:jc w:val="right"/>
      </w:pPr>
      <w:r w:rsidRPr="00786285">
        <w:t>(тыс. руб.)</w:t>
      </w:r>
    </w:p>
    <w:tbl>
      <w:tblPr>
        <w:tblW w:w="9781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982"/>
        <w:gridCol w:w="1276"/>
        <w:gridCol w:w="1276"/>
        <w:gridCol w:w="1002"/>
        <w:gridCol w:w="1134"/>
      </w:tblGrid>
      <w:tr w:rsidR="00742BB2" w:rsidRPr="008B1505" w14:paraId="7CB23F62" w14:textId="77777777" w:rsidTr="006E7D83">
        <w:trPr>
          <w:trHeight w:val="398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DB709" w14:textId="77777777" w:rsidR="00742BB2" w:rsidRPr="00B179CE" w:rsidRDefault="00742BB2" w:rsidP="00B179CE">
            <w:pPr>
              <w:widowControl w:val="0"/>
              <w:autoSpaceDE w:val="0"/>
              <w:snapToGrid w:val="0"/>
              <w:spacing w:line="254" w:lineRule="auto"/>
              <w:ind w:right="142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Источники финансирования муниципальной программы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3C928" w14:textId="77777777" w:rsidR="00742BB2" w:rsidRPr="00B179CE" w:rsidRDefault="00742BB2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Всего</w:t>
            </w:r>
          </w:p>
        </w:tc>
        <w:tc>
          <w:tcPr>
            <w:tcW w:w="4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8EB29" w14:textId="1BAC557A" w:rsidR="00742BB2" w:rsidRPr="00B179CE" w:rsidRDefault="00742BB2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По годам реализации муниципальной программы</w:t>
            </w:r>
          </w:p>
        </w:tc>
      </w:tr>
      <w:tr w:rsidR="00FB6AB0" w:rsidRPr="008B1505" w14:paraId="1DE33C5D" w14:textId="7050BDAC" w:rsidTr="00435951"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69B58" w14:textId="77777777" w:rsidR="00FB6AB0" w:rsidRPr="00B179CE" w:rsidRDefault="00FB6AB0" w:rsidP="00B179CE">
            <w:pPr>
              <w:snapToGrid w:val="0"/>
              <w:ind w:right="14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27762" w14:textId="77777777" w:rsidR="00FB6AB0" w:rsidRPr="00B179CE" w:rsidRDefault="00FB6AB0" w:rsidP="00B179C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6DDCB" w14:textId="77777777" w:rsidR="00FB6AB0" w:rsidRPr="00B179CE" w:rsidRDefault="00FB6AB0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78273" w14:textId="77777777" w:rsidR="00FB6AB0" w:rsidRPr="00B179CE" w:rsidRDefault="00FB6AB0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2023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371E" w14:textId="77777777" w:rsidR="00FB6AB0" w:rsidRPr="00B179CE" w:rsidRDefault="00FB6AB0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96DBD" w14:textId="0FF4E17B" w:rsidR="00FB6AB0" w:rsidRPr="00B179CE" w:rsidRDefault="00FB6AB0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2025</w:t>
            </w:r>
          </w:p>
        </w:tc>
      </w:tr>
      <w:tr w:rsidR="00FB6AB0" w:rsidRPr="008B1505" w14:paraId="1CD85EA5" w14:textId="0743C80D" w:rsidTr="00435951"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F73AF" w14:textId="67A96322" w:rsidR="00FB6AB0" w:rsidRPr="00B179CE" w:rsidRDefault="00FB6AB0" w:rsidP="00B179CE">
            <w:pPr>
              <w:widowControl w:val="0"/>
              <w:autoSpaceDE w:val="0"/>
              <w:snapToGrid w:val="0"/>
              <w:spacing w:line="254" w:lineRule="auto"/>
              <w:ind w:right="142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Муниципальная программа «Развитие культуры и сохранение культурного наследия Ахтубинского района»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5C761" w14:textId="6527C836" w:rsidR="00FB6AB0" w:rsidRPr="00B179CE" w:rsidRDefault="006E7D83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  <w:lang w:val="en-US"/>
              </w:rPr>
            </w:pPr>
            <w:r w:rsidRPr="00B179CE">
              <w:rPr>
                <w:sz w:val="20"/>
                <w:szCs w:val="20"/>
              </w:rPr>
              <w:t>483 408,3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63BDE" w14:textId="0DCEEB99" w:rsidR="00FB6AB0" w:rsidRPr="00B179CE" w:rsidRDefault="002E2C57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118 226,3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3BC2B" w14:textId="04213A06" w:rsidR="00FB6AB0" w:rsidRPr="00B179CE" w:rsidRDefault="006E7D83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  <w:lang w:val="en-US"/>
              </w:rPr>
            </w:pPr>
            <w:r w:rsidRPr="00B179CE">
              <w:rPr>
                <w:sz w:val="20"/>
                <w:szCs w:val="20"/>
              </w:rPr>
              <w:t>137 396,9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695A9" w14:textId="1AA7A4B6" w:rsidR="00FB6AB0" w:rsidRPr="00B179CE" w:rsidRDefault="00C3406C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  <w:lang w:val="en-US"/>
              </w:rPr>
            </w:pPr>
            <w:r w:rsidRPr="00B179CE">
              <w:rPr>
                <w:sz w:val="20"/>
                <w:szCs w:val="20"/>
              </w:rPr>
              <w:t>114 118,</w:t>
            </w:r>
            <w:r w:rsidR="005007FB" w:rsidRPr="00B179CE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E4CC6" w14:textId="1161B7CC" w:rsidR="00FB6AB0" w:rsidRPr="00B179CE" w:rsidRDefault="00FB6AB0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113 666,6</w:t>
            </w:r>
          </w:p>
        </w:tc>
      </w:tr>
      <w:tr w:rsidR="00FB6AB0" w:rsidRPr="008B1505" w14:paraId="69F3D6B3" w14:textId="12B42EA9" w:rsidTr="0043595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3A926" w14:textId="77777777" w:rsidR="00FB6AB0" w:rsidRPr="00B179CE" w:rsidRDefault="00FB6AB0" w:rsidP="00B179CE">
            <w:pPr>
              <w:pStyle w:val="a3"/>
              <w:snapToGrid w:val="0"/>
              <w:spacing w:before="0" w:after="0" w:line="254" w:lineRule="auto"/>
              <w:ind w:right="142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CDC0B" w14:textId="34637325" w:rsidR="00FB6AB0" w:rsidRPr="00B179CE" w:rsidRDefault="00463926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8 652,0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E8F7E" w14:textId="273A18B0" w:rsidR="00FB6AB0" w:rsidRPr="00B179CE" w:rsidRDefault="00FB6AB0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1</w:t>
            </w:r>
            <w:r w:rsidR="00E47E6D" w:rsidRPr="00B179CE">
              <w:rPr>
                <w:sz w:val="20"/>
                <w:szCs w:val="20"/>
              </w:rPr>
              <w:t xml:space="preserve"> </w:t>
            </w:r>
            <w:r w:rsidRPr="00B179CE">
              <w:rPr>
                <w:sz w:val="20"/>
                <w:szCs w:val="20"/>
              </w:rPr>
              <w:t>010,0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3AF10" w14:textId="6C8F2974" w:rsidR="00FB6AB0" w:rsidRPr="00B179CE" w:rsidRDefault="00D11B7A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7 453,9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FD964" w14:textId="47B691A1" w:rsidR="00FB6AB0" w:rsidRPr="00B179CE" w:rsidRDefault="00C3406C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188,1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EBDFF" w14:textId="52393C00" w:rsidR="00FB6AB0" w:rsidRPr="00B179CE" w:rsidRDefault="00742BB2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0,0</w:t>
            </w:r>
          </w:p>
        </w:tc>
      </w:tr>
      <w:tr w:rsidR="00FB6AB0" w:rsidRPr="008B1505" w14:paraId="0FD2F169" w14:textId="247BA6BF" w:rsidTr="0043595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07727" w14:textId="77777777" w:rsidR="00FB6AB0" w:rsidRPr="00B179CE" w:rsidRDefault="00FB6AB0" w:rsidP="00B179CE">
            <w:pPr>
              <w:pStyle w:val="a3"/>
              <w:snapToGrid w:val="0"/>
              <w:spacing w:before="0" w:after="0" w:line="254" w:lineRule="auto"/>
              <w:ind w:right="142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Бюджет Астраханской области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8031C" w14:textId="147DF95F" w:rsidR="00FB6AB0" w:rsidRPr="00B179CE" w:rsidRDefault="006E7D83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5 118,0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A2331" w14:textId="47533D6D" w:rsidR="00FB6AB0" w:rsidRPr="00B179CE" w:rsidRDefault="00E47E6D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1 781,5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4D874" w14:textId="2D9675AC" w:rsidR="00FB6AB0" w:rsidRPr="00B179CE" w:rsidRDefault="006E7D83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3 305,9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0C930" w14:textId="714D0DC1" w:rsidR="00FB6AB0" w:rsidRPr="00B179CE" w:rsidRDefault="00C3406C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30,6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8AF53" w14:textId="647C2FBF" w:rsidR="00FB6AB0" w:rsidRPr="00B179CE" w:rsidRDefault="00742BB2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0,0</w:t>
            </w:r>
          </w:p>
        </w:tc>
      </w:tr>
      <w:tr w:rsidR="00FB6AB0" w:rsidRPr="008B1505" w14:paraId="676A6A65" w14:textId="14247F0E" w:rsidTr="0043595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D6494" w14:textId="684D0F07" w:rsidR="00FB6AB0" w:rsidRPr="00B179CE" w:rsidRDefault="00FB6AB0" w:rsidP="00B179CE">
            <w:pPr>
              <w:widowControl w:val="0"/>
              <w:autoSpaceDE w:val="0"/>
              <w:snapToGrid w:val="0"/>
              <w:spacing w:line="254" w:lineRule="auto"/>
              <w:ind w:right="142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 xml:space="preserve">Бюджет </w:t>
            </w:r>
            <w:r w:rsidR="00DC55C8" w:rsidRPr="00B179CE">
              <w:rPr>
                <w:sz w:val="20"/>
                <w:szCs w:val="20"/>
              </w:rPr>
              <w:t>муниципального образования</w:t>
            </w:r>
            <w:r w:rsidRPr="00B179CE">
              <w:rPr>
                <w:sz w:val="20"/>
                <w:szCs w:val="20"/>
              </w:rPr>
              <w:t xml:space="preserve"> «Ахтубинский</w:t>
            </w:r>
            <w:r w:rsidR="00DC55C8" w:rsidRPr="00B179CE">
              <w:rPr>
                <w:sz w:val="20"/>
                <w:szCs w:val="20"/>
              </w:rPr>
              <w:t xml:space="preserve"> муниципальный</w:t>
            </w:r>
            <w:r w:rsidRPr="00B179CE">
              <w:rPr>
                <w:sz w:val="20"/>
                <w:szCs w:val="20"/>
              </w:rPr>
              <w:t xml:space="preserve"> район</w:t>
            </w:r>
            <w:r w:rsidR="00DC55C8" w:rsidRPr="00B179CE">
              <w:rPr>
                <w:sz w:val="20"/>
                <w:szCs w:val="20"/>
              </w:rPr>
              <w:t xml:space="preserve"> Астраханской области</w:t>
            </w:r>
            <w:r w:rsidRPr="00B179CE">
              <w:rPr>
                <w:sz w:val="20"/>
                <w:szCs w:val="20"/>
              </w:rPr>
              <w:t>»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832D8" w14:textId="4160C64D" w:rsidR="00FB6AB0" w:rsidRPr="00B179CE" w:rsidRDefault="006E7D83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469 638,3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9E40D" w14:textId="5DECF491" w:rsidR="00FB6AB0" w:rsidRPr="00B179CE" w:rsidRDefault="00477CBD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115 434,8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AF52" w14:textId="6431C116" w:rsidR="00FB6AB0" w:rsidRPr="00B179CE" w:rsidRDefault="006E7D83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126 637,1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8CC83" w14:textId="3A3C8804" w:rsidR="00FB6AB0" w:rsidRPr="00B179CE" w:rsidRDefault="00FB6AB0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113 899,</w:t>
            </w:r>
            <w:r w:rsidR="00DF1E5A" w:rsidRPr="00B179C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AEC57" w14:textId="35995EE6" w:rsidR="00FB6AB0" w:rsidRPr="00B179CE" w:rsidRDefault="00FB6AB0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113 666,6</w:t>
            </w:r>
          </w:p>
        </w:tc>
      </w:tr>
      <w:tr w:rsidR="00FB6AB0" w:rsidRPr="008B1505" w14:paraId="33A02B7B" w14:textId="24B99E8C" w:rsidTr="0043595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0965B" w14:textId="6F466D29" w:rsidR="00FB6AB0" w:rsidRPr="00B179CE" w:rsidRDefault="00FB6AB0" w:rsidP="00B179CE">
            <w:pPr>
              <w:pStyle w:val="a3"/>
              <w:snapToGrid w:val="0"/>
              <w:spacing w:before="0" w:after="0" w:line="254" w:lineRule="auto"/>
              <w:ind w:right="142"/>
              <w:jc w:val="center"/>
              <w:rPr>
                <w:bCs/>
                <w:sz w:val="20"/>
                <w:szCs w:val="20"/>
              </w:rPr>
            </w:pPr>
            <w:r w:rsidRPr="00B179CE">
              <w:rPr>
                <w:bCs/>
                <w:sz w:val="20"/>
                <w:szCs w:val="20"/>
              </w:rPr>
              <w:t>1. Подпрограмма «Создание условий для обеспечения населения Ахтубинского района услугами по организации досуга и услугами учреждений культуры»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50FF3" w14:textId="63C95CD4" w:rsidR="00FB6AB0" w:rsidRPr="00B179CE" w:rsidRDefault="002B7B42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90 147,2</w:t>
            </w:r>
          </w:p>
          <w:p w14:paraId="5B11D6E2" w14:textId="77777777" w:rsidR="00FB6AB0" w:rsidRPr="00B179CE" w:rsidRDefault="00FB6AB0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2BAF1" w14:textId="718278B6" w:rsidR="00FB6AB0" w:rsidRPr="00B179CE" w:rsidRDefault="00825711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23 129,7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A7F0D" w14:textId="28944F67" w:rsidR="00FB6AB0" w:rsidRPr="00B179CE" w:rsidRDefault="002B7B42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26 933,2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8E4D8" w14:textId="58949E7E" w:rsidR="00FB6AB0" w:rsidRPr="00B179CE" w:rsidRDefault="00742BB2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20</w:t>
            </w:r>
            <w:r w:rsidR="00FB27CF" w:rsidRPr="00B179CE">
              <w:rPr>
                <w:sz w:val="20"/>
                <w:szCs w:val="20"/>
              </w:rPr>
              <w:t> 036,</w:t>
            </w:r>
            <w:r w:rsidR="001F0C2C" w:rsidRPr="00B179CE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42BA4" w14:textId="4917D148" w:rsidR="00FB6AB0" w:rsidRPr="00B179CE" w:rsidRDefault="00742BB2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20 047,9</w:t>
            </w:r>
          </w:p>
        </w:tc>
      </w:tr>
      <w:tr w:rsidR="00FB6AB0" w:rsidRPr="008B1505" w14:paraId="41D690E6" w14:textId="3B0AF0B2" w:rsidTr="0043595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0CE93" w14:textId="77777777" w:rsidR="00FB6AB0" w:rsidRPr="00B179CE" w:rsidRDefault="00FB6AB0" w:rsidP="00B179CE">
            <w:pPr>
              <w:pStyle w:val="a3"/>
              <w:snapToGrid w:val="0"/>
              <w:spacing w:before="0" w:after="0" w:line="254" w:lineRule="auto"/>
              <w:ind w:right="142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19C6A" w14:textId="2672BFBC" w:rsidR="00FB6AB0" w:rsidRPr="00B179CE" w:rsidRDefault="006C0E09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2 551,2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01DB3" w14:textId="77777777" w:rsidR="00FB6AB0" w:rsidRPr="00B179CE" w:rsidRDefault="00FB6AB0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831,2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1739" w14:textId="21C2DCB7" w:rsidR="00FB6AB0" w:rsidRPr="00B179CE" w:rsidRDefault="006C0E09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1 720,0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7AC38" w14:textId="77777777" w:rsidR="00FB6AB0" w:rsidRPr="00B179CE" w:rsidRDefault="00FB6AB0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A665" w14:textId="4B4942E1" w:rsidR="00FB6AB0" w:rsidRPr="00B179CE" w:rsidRDefault="00742BB2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0,0</w:t>
            </w:r>
          </w:p>
        </w:tc>
      </w:tr>
      <w:tr w:rsidR="00FB6AB0" w:rsidRPr="008B1505" w14:paraId="13C4C3A2" w14:textId="52BC4E33" w:rsidTr="0043595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19601" w14:textId="77777777" w:rsidR="00FB6AB0" w:rsidRPr="00B179CE" w:rsidRDefault="00FB6AB0" w:rsidP="00B179CE">
            <w:pPr>
              <w:pStyle w:val="a3"/>
              <w:snapToGrid w:val="0"/>
              <w:spacing w:before="0" w:after="0" w:line="254" w:lineRule="auto"/>
              <w:ind w:right="142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Бюджет Астраханской области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48506" w14:textId="018F9CC6" w:rsidR="00FB6AB0" w:rsidRPr="00B179CE" w:rsidRDefault="006E7D83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1 588,1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BABC1" w14:textId="35BD787E" w:rsidR="00FB6AB0" w:rsidRPr="00B179CE" w:rsidRDefault="00825711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617,5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8D512" w14:textId="7BCF82B9" w:rsidR="00FB6AB0" w:rsidRPr="00B179CE" w:rsidRDefault="002B7B42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970,6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2D1BB" w14:textId="77777777" w:rsidR="00FB6AB0" w:rsidRPr="00B179CE" w:rsidRDefault="00FB6AB0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0EEBE" w14:textId="0066E108" w:rsidR="00FB6AB0" w:rsidRPr="00B179CE" w:rsidRDefault="00742BB2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0,0</w:t>
            </w:r>
          </w:p>
        </w:tc>
      </w:tr>
      <w:tr w:rsidR="00FB6AB0" w:rsidRPr="008B1505" w14:paraId="746402C9" w14:textId="07D318D0" w:rsidTr="0043595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5FCED" w14:textId="624C8B80" w:rsidR="00FB6AB0" w:rsidRPr="00B179CE" w:rsidRDefault="00DC55C8" w:rsidP="00B179CE">
            <w:pPr>
              <w:widowControl w:val="0"/>
              <w:autoSpaceDE w:val="0"/>
              <w:snapToGrid w:val="0"/>
              <w:spacing w:line="254" w:lineRule="auto"/>
              <w:ind w:right="142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Бюджет муниципального образования «Ахтубинский муниципальный район Астраханской области»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4DE40" w14:textId="27AFDE31" w:rsidR="00FB6AB0" w:rsidRPr="00B179CE" w:rsidRDefault="006E7D83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  <w:lang w:val="en-US"/>
              </w:rPr>
            </w:pPr>
            <w:r w:rsidRPr="00B179CE">
              <w:rPr>
                <w:sz w:val="20"/>
                <w:szCs w:val="20"/>
              </w:rPr>
              <w:t>86 007,9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DE35E" w14:textId="6DBF1A9B" w:rsidR="00FB6AB0" w:rsidRPr="00B179CE" w:rsidRDefault="00746C65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21 681,</w:t>
            </w:r>
            <w:r w:rsidR="00825711" w:rsidRPr="00B179C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6DA8" w14:textId="20EBD851" w:rsidR="00FB6AB0" w:rsidRPr="00B179CE" w:rsidRDefault="002B7B42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24 242,6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9E12" w14:textId="5738825D" w:rsidR="00FB6AB0" w:rsidRPr="00B179CE" w:rsidRDefault="00FB27CF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20 036,</w:t>
            </w:r>
            <w:r w:rsidR="001F0C2C" w:rsidRPr="00B179CE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BA354" w14:textId="2DFB2C0F" w:rsidR="00FB6AB0" w:rsidRPr="00B179CE" w:rsidRDefault="00742BB2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20 047,9</w:t>
            </w:r>
          </w:p>
        </w:tc>
      </w:tr>
      <w:tr w:rsidR="00FB6AB0" w:rsidRPr="008B1505" w14:paraId="6C67AFBC" w14:textId="64659718" w:rsidTr="00B179CE">
        <w:trPr>
          <w:trHeight w:val="125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BC8BD" w14:textId="7BD6B421" w:rsidR="00FB6AB0" w:rsidRPr="00B179CE" w:rsidRDefault="00FB6AB0" w:rsidP="00B179CE">
            <w:pPr>
              <w:widowControl w:val="0"/>
              <w:autoSpaceDE w:val="0"/>
              <w:snapToGrid w:val="0"/>
              <w:spacing w:line="254" w:lineRule="auto"/>
              <w:ind w:right="142"/>
              <w:jc w:val="center"/>
              <w:rPr>
                <w:sz w:val="20"/>
                <w:szCs w:val="20"/>
                <w:highlight w:val="green"/>
              </w:rPr>
            </w:pPr>
            <w:r w:rsidRPr="00B179CE">
              <w:rPr>
                <w:sz w:val="20"/>
                <w:szCs w:val="20"/>
              </w:rPr>
              <w:t xml:space="preserve">2. Подпрограмма «Организация библиотечного обслуживания населения </w:t>
            </w:r>
            <w:proofErr w:type="spellStart"/>
            <w:r w:rsidRPr="00B179CE">
              <w:rPr>
                <w:sz w:val="20"/>
                <w:szCs w:val="20"/>
              </w:rPr>
              <w:t>межпоселенческими</w:t>
            </w:r>
            <w:proofErr w:type="spellEnd"/>
            <w:r w:rsidRPr="00B179CE">
              <w:rPr>
                <w:sz w:val="20"/>
                <w:szCs w:val="20"/>
              </w:rPr>
              <w:t xml:space="preserve"> библиотеками, комплектование и обеспечение сохранности их библиотечных фондов»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0CDE9" w14:textId="10EA05EA" w:rsidR="00FB6AB0" w:rsidRPr="00B179CE" w:rsidRDefault="006E7D83" w:rsidP="00B179CE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44 241,4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97F00" w14:textId="379838F1" w:rsidR="00FB6AB0" w:rsidRPr="00B179CE" w:rsidRDefault="00825711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11 005,9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9D041" w14:textId="5D55B3A5" w:rsidR="00FB6AB0" w:rsidRPr="00B179CE" w:rsidRDefault="006E7D83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12 093,9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742BA" w14:textId="657E7F19" w:rsidR="00FB6AB0" w:rsidRPr="00B179CE" w:rsidRDefault="00646FD9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10 570,8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25BCC" w14:textId="1A79915F" w:rsidR="00FB6AB0" w:rsidRPr="00B179CE" w:rsidRDefault="00646FD9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10 570,8</w:t>
            </w:r>
          </w:p>
        </w:tc>
      </w:tr>
      <w:tr w:rsidR="00FB6AB0" w:rsidRPr="008B1505" w14:paraId="2EBB3570" w14:textId="6068600C" w:rsidTr="0043595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DBB27" w14:textId="77777777" w:rsidR="00FB6AB0" w:rsidRPr="00B179CE" w:rsidRDefault="00FB6AB0" w:rsidP="00B179CE">
            <w:pPr>
              <w:pStyle w:val="a3"/>
              <w:snapToGrid w:val="0"/>
              <w:spacing w:before="0" w:after="0" w:line="254" w:lineRule="auto"/>
              <w:ind w:right="142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1AABF" w14:textId="4761A741" w:rsidR="00FB6AB0" w:rsidRPr="00B179CE" w:rsidRDefault="006B3E0E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105,8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A373A" w14:textId="77777777" w:rsidR="00FB6AB0" w:rsidRPr="00B179CE" w:rsidRDefault="00FB6AB0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54,9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AB00" w14:textId="5DB1392C" w:rsidR="00FB6AB0" w:rsidRPr="00B179CE" w:rsidRDefault="009445D2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50</w:t>
            </w:r>
            <w:r w:rsidR="006B3E0E" w:rsidRPr="00B179CE">
              <w:rPr>
                <w:sz w:val="20"/>
                <w:szCs w:val="20"/>
              </w:rPr>
              <w:t>,9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DED73" w14:textId="77777777" w:rsidR="00FB6AB0" w:rsidRPr="00B179CE" w:rsidRDefault="00FB6AB0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99C61" w14:textId="74315747" w:rsidR="00FB6AB0" w:rsidRPr="00B179CE" w:rsidRDefault="00646FD9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0,0</w:t>
            </w:r>
          </w:p>
        </w:tc>
      </w:tr>
      <w:tr w:rsidR="00FB6AB0" w:rsidRPr="008B1505" w14:paraId="1ACD0E27" w14:textId="0030FDEC" w:rsidTr="0043595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DC94D" w14:textId="77777777" w:rsidR="00FB6AB0" w:rsidRPr="00B179CE" w:rsidRDefault="00FB6AB0" w:rsidP="00B179CE">
            <w:pPr>
              <w:pStyle w:val="a3"/>
              <w:snapToGrid w:val="0"/>
              <w:spacing w:before="0" w:after="0" w:line="254" w:lineRule="auto"/>
              <w:ind w:right="142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Бюджет Астраханской области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070FB" w14:textId="7A9A718A" w:rsidR="00FB6AB0" w:rsidRPr="00B179CE" w:rsidRDefault="006E7D83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608,2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37E44" w14:textId="4CB13611" w:rsidR="00FB6AB0" w:rsidRPr="00B179CE" w:rsidRDefault="00825711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202,0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FEDEB" w14:textId="30AB4683" w:rsidR="00FB6AB0" w:rsidRPr="00B179CE" w:rsidRDefault="006E7D83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406,2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70379" w14:textId="77777777" w:rsidR="00FB6AB0" w:rsidRPr="00B179CE" w:rsidRDefault="00FB6AB0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A018D" w14:textId="0977EBF3" w:rsidR="00646FD9" w:rsidRPr="00B179CE" w:rsidRDefault="00646FD9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0</w:t>
            </w:r>
            <w:r w:rsidR="00B179CE">
              <w:rPr>
                <w:sz w:val="20"/>
                <w:szCs w:val="20"/>
              </w:rPr>
              <w:t>,</w:t>
            </w:r>
            <w:r w:rsidRPr="00B179CE">
              <w:rPr>
                <w:sz w:val="20"/>
                <w:szCs w:val="20"/>
              </w:rPr>
              <w:t>0</w:t>
            </w:r>
          </w:p>
        </w:tc>
      </w:tr>
      <w:tr w:rsidR="00FB6AB0" w:rsidRPr="008B1505" w14:paraId="39C3CAE9" w14:textId="336A6E9E" w:rsidTr="0043595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4B5CD" w14:textId="20A7181C" w:rsidR="00FB6AB0" w:rsidRPr="00B179CE" w:rsidRDefault="00DC55C8" w:rsidP="00B179CE">
            <w:pPr>
              <w:widowControl w:val="0"/>
              <w:autoSpaceDE w:val="0"/>
              <w:snapToGrid w:val="0"/>
              <w:spacing w:line="254" w:lineRule="auto"/>
              <w:ind w:right="142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Бюджет муниципального образования «Ахтубинский муниципальный район Астраханской области»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F45D4" w14:textId="0AF04915" w:rsidR="00FB6AB0" w:rsidRPr="00B179CE" w:rsidRDefault="006E7D83" w:rsidP="00B179CE">
            <w:pPr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43 527,4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C925E" w14:textId="36D68153" w:rsidR="00FB6AB0" w:rsidRPr="00B179CE" w:rsidRDefault="00825711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10 749,0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F7AA" w14:textId="3D5041D1" w:rsidR="00FB6AB0" w:rsidRPr="00B179CE" w:rsidRDefault="006E7D83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11 636,8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51497" w14:textId="4F401E3C" w:rsidR="00646FD9" w:rsidRPr="00B179CE" w:rsidRDefault="00646FD9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10 570,8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276F2" w14:textId="009FDA31" w:rsidR="00FB6AB0" w:rsidRPr="00B179CE" w:rsidRDefault="00646FD9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10 570,8</w:t>
            </w:r>
          </w:p>
        </w:tc>
      </w:tr>
      <w:tr w:rsidR="00FB6AB0" w:rsidRPr="008B1505" w14:paraId="1AFC5AC9" w14:textId="6639E9B2" w:rsidTr="0043595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C0F68" w14:textId="77777777" w:rsidR="00FB6AB0" w:rsidRPr="00B179CE" w:rsidRDefault="00FB6AB0" w:rsidP="00B179CE">
            <w:pPr>
              <w:pStyle w:val="a3"/>
              <w:snapToGrid w:val="0"/>
              <w:spacing w:before="0" w:after="0" w:line="254" w:lineRule="auto"/>
              <w:ind w:right="142"/>
              <w:jc w:val="center"/>
              <w:rPr>
                <w:bCs/>
                <w:sz w:val="20"/>
                <w:szCs w:val="20"/>
              </w:rPr>
            </w:pPr>
            <w:r w:rsidRPr="00B179CE">
              <w:rPr>
                <w:bCs/>
                <w:sz w:val="20"/>
                <w:szCs w:val="20"/>
              </w:rPr>
              <w:t>3. Подпрограмма «Организация предоставления дополнительного образования детей муниципальными образовательными учреждениями культуры Ахтубинского района»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7DC8D" w14:textId="2A2CCEAF" w:rsidR="00FB6AB0" w:rsidRPr="00B179CE" w:rsidRDefault="002E2C57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234</w:t>
            </w:r>
            <w:r w:rsidR="00435951" w:rsidRPr="00B179CE">
              <w:rPr>
                <w:sz w:val="20"/>
                <w:szCs w:val="20"/>
              </w:rPr>
              <w:t> 499,0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E5D92" w14:textId="44D54F8E" w:rsidR="00FB6AB0" w:rsidRPr="00B179CE" w:rsidRDefault="00F76452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57 653,</w:t>
            </w:r>
            <w:r w:rsidR="00DE09F9" w:rsidRPr="00B179CE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88049" w14:textId="7A0017DC" w:rsidR="00FB6AB0" w:rsidRPr="00B179CE" w:rsidRDefault="002E2C57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62</w:t>
            </w:r>
            <w:r w:rsidR="00435951" w:rsidRPr="00B179CE">
              <w:rPr>
                <w:sz w:val="20"/>
                <w:szCs w:val="20"/>
              </w:rPr>
              <w:t> 742,0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E269E" w14:textId="11645F7D" w:rsidR="00FB6AB0" w:rsidRPr="00B179CE" w:rsidRDefault="00646FD9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57 051,9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2BF4" w14:textId="0392B358" w:rsidR="00646FD9" w:rsidRPr="00B179CE" w:rsidRDefault="00646FD9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57 051,9</w:t>
            </w:r>
          </w:p>
        </w:tc>
      </w:tr>
      <w:tr w:rsidR="00FB6AB0" w:rsidRPr="008B1505" w14:paraId="0B919B21" w14:textId="31EE04C3" w:rsidTr="0043595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38D43" w14:textId="77777777" w:rsidR="00FB6AB0" w:rsidRPr="00B179CE" w:rsidRDefault="00FB6AB0" w:rsidP="00B179CE">
            <w:pPr>
              <w:widowControl w:val="0"/>
              <w:autoSpaceDE w:val="0"/>
              <w:snapToGrid w:val="0"/>
              <w:spacing w:line="254" w:lineRule="auto"/>
              <w:ind w:right="142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Бюджет Астраханской области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F1EAD" w14:textId="05733AFC" w:rsidR="00FB6AB0" w:rsidRPr="00B179CE" w:rsidRDefault="00435951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1 892,9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FB1F5" w14:textId="57DC8A4C" w:rsidR="00FB6AB0" w:rsidRPr="00B179CE" w:rsidRDefault="00DE09F9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616,3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AC14D" w14:textId="44FD8EFE" w:rsidR="00FB6AB0" w:rsidRPr="00B179CE" w:rsidRDefault="00435951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1 276,6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64A6A" w14:textId="77777777" w:rsidR="00FB6AB0" w:rsidRPr="00B179CE" w:rsidRDefault="00FB6AB0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96D82" w14:textId="07E586DC" w:rsidR="00FB6AB0" w:rsidRPr="00B179CE" w:rsidRDefault="00646FD9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0,0</w:t>
            </w:r>
          </w:p>
        </w:tc>
      </w:tr>
      <w:tr w:rsidR="00FB6AB0" w:rsidRPr="008B1505" w14:paraId="5EDF3968" w14:textId="1D2ABE57" w:rsidTr="00435951">
        <w:trPr>
          <w:trHeight w:val="39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8FF10" w14:textId="5DDCB0AF" w:rsidR="00FB6AB0" w:rsidRPr="00B179CE" w:rsidRDefault="00DC55C8" w:rsidP="00B179CE">
            <w:pPr>
              <w:widowControl w:val="0"/>
              <w:autoSpaceDE w:val="0"/>
              <w:snapToGrid w:val="0"/>
              <w:spacing w:line="254" w:lineRule="auto"/>
              <w:ind w:right="142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Бюджет муниципального образования «Ахтубинский муниципальный район Астраханской области»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E089A" w14:textId="782F139D" w:rsidR="00FB6AB0" w:rsidRPr="00B179CE" w:rsidRDefault="00435951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232 606,1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BBE8E" w14:textId="69AEBC5A" w:rsidR="00FB6AB0" w:rsidRPr="00B179CE" w:rsidRDefault="00DE09F9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57 036,9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0482" w14:textId="1773EFE4" w:rsidR="00FB6AB0" w:rsidRPr="00B179CE" w:rsidRDefault="00435951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61 465,4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BCE89" w14:textId="5573C2AE" w:rsidR="00FB6AB0" w:rsidRPr="00B179CE" w:rsidRDefault="00646FD9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57 051,9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4C63B" w14:textId="19BCAC0E" w:rsidR="00FB6AB0" w:rsidRPr="00B179CE" w:rsidRDefault="00F40B75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57</w:t>
            </w:r>
            <w:r w:rsidR="00E836DA" w:rsidRPr="00B179CE">
              <w:rPr>
                <w:sz w:val="20"/>
                <w:szCs w:val="20"/>
              </w:rPr>
              <w:t xml:space="preserve"> 051,9</w:t>
            </w:r>
          </w:p>
        </w:tc>
      </w:tr>
      <w:tr w:rsidR="00FB6AB0" w:rsidRPr="008B1505" w14:paraId="57E1175B" w14:textId="7CC588DE" w:rsidTr="00B179CE">
        <w:trPr>
          <w:trHeight w:val="7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A2A3E" w14:textId="76C9481A" w:rsidR="00FB6AB0" w:rsidRPr="00B179CE" w:rsidRDefault="00FB6AB0" w:rsidP="00B179CE">
            <w:pPr>
              <w:widowControl w:val="0"/>
              <w:autoSpaceDE w:val="0"/>
              <w:snapToGrid w:val="0"/>
              <w:spacing w:line="254" w:lineRule="auto"/>
              <w:ind w:right="142"/>
              <w:jc w:val="center"/>
              <w:rPr>
                <w:bCs/>
                <w:sz w:val="20"/>
                <w:szCs w:val="20"/>
              </w:rPr>
            </w:pPr>
            <w:r w:rsidRPr="00B179CE">
              <w:rPr>
                <w:bCs/>
                <w:sz w:val="20"/>
                <w:szCs w:val="20"/>
              </w:rPr>
              <w:lastRenderedPageBreak/>
              <w:t>4. Подпрограмма «Обеспечение доступности и сохранение историко-культурного наследия»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34FBB" w14:textId="7FF47A02" w:rsidR="00FB6AB0" w:rsidRPr="00B179CE" w:rsidRDefault="00435951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11 544,8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4A9E9" w14:textId="46FDDA05" w:rsidR="00FB6AB0" w:rsidRPr="00B179CE" w:rsidRDefault="00DE09F9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2 723,8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7462E" w14:textId="59BB6314" w:rsidR="00FB6AB0" w:rsidRPr="00B179CE" w:rsidRDefault="00435951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4 311,7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C3A31" w14:textId="36D6DDF2" w:rsidR="00E836DA" w:rsidRPr="00B179CE" w:rsidRDefault="00252F3E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  <w:lang w:val="en-US"/>
              </w:rPr>
            </w:pPr>
            <w:r w:rsidRPr="00B179CE">
              <w:rPr>
                <w:sz w:val="20"/>
                <w:szCs w:val="20"/>
              </w:rPr>
              <w:t>2</w:t>
            </w:r>
            <w:r w:rsidR="002020A3" w:rsidRPr="00B179CE">
              <w:rPr>
                <w:sz w:val="20"/>
                <w:szCs w:val="20"/>
              </w:rPr>
              <w:t> 369,</w:t>
            </w:r>
            <w:r w:rsidR="00E63553" w:rsidRPr="00B179CE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098C5" w14:textId="6CEF05CC" w:rsidR="00FB6AB0" w:rsidRPr="00B179CE" w:rsidRDefault="00E836DA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2 139,5</w:t>
            </w:r>
          </w:p>
        </w:tc>
      </w:tr>
      <w:tr w:rsidR="00FB6AB0" w:rsidRPr="008B1505" w14:paraId="6D5BCF0A" w14:textId="1A919B9B" w:rsidTr="0043595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9E8AE" w14:textId="77777777" w:rsidR="00FB6AB0" w:rsidRPr="00B179CE" w:rsidRDefault="00FB6AB0" w:rsidP="00B179CE">
            <w:pPr>
              <w:pStyle w:val="a3"/>
              <w:snapToGrid w:val="0"/>
              <w:spacing w:before="0" w:after="0" w:line="254" w:lineRule="auto"/>
              <w:ind w:right="142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04742" w14:textId="0B6D051B" w:rsidR="00FB6AB0" w:rsidRPr="00B179CE" w:rsidRDefault="00252F3E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920,1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81041" w14:textId="77777777" w:rsidR="00FB6AB0" w:rsidRPr="00B179CE" w:rsidRDefault="00FB6AB0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  <w:lang w:val="en-US"/>
              </w:rPr>
            </w:pPr>
            <w:r w:rsidRPr="00B179CE">
              <w:rPr>
                <w:sz w:val="20"/>
                <w:szCs w:val="20"/>
              </w:rPr>
              <w:t>49,0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61E7" w14:textId="1595D3AF" w:rsidR="00FB6AB0" w:rsidRPr="00B179CE" w:rsidRDefault="00366313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683,0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CE861" w14:textId="3C508AE1" w:rsidR="00FB6AB0" w:rsidRPr="00B179CE" w:rsidRDefault="00366313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188,1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3B36" w14:textId="3CF58AD8" w:rsidR="00FB6AB0" w:rsidRPr="00B179CE" w:rsidRDefault="00E836DA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0,0</w:t>
            </w:r>
          </w:p>
        </w:tc>
      </w:tr>
      <w:tr w:rsidR="00FB6AB0" w:rsidRPr="008B1505" w14:paraId="61C35770" w14:textId="4CEB5F68" w:rsidTr="0043595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2B1EF" w14:textId="77777777" w:rsidR="00FB6AB0" w:rsidRPr="00B179CE" w:rsidRDefault="00FB6AB0" w:rsidP="00B179CE">
            <w:pPr>
              <w:pStyle w:val="a3"/>
              <w:snapToGrid w:val="0"/>
              <w:spacing w:before="0" w:after="0" w:line="254" w:lineRule="auto"/>
              <w:ind w:right="142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Бюджет Астраханской области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10F0B" w14:textId="29E70FA0" w:rsidR="00FB6AB0" w:rsidRPr="00B179CE" w:rsidRDefault="00435951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268,7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9711B" w14:textId="6365305F" w:rsidR="00FB6AB0" w:rsidRPr="00B179CE" w:rsidRDefault="00DE09F9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47,3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0B14" w14:textId="5C339178" w:rsidR="00FB6AB0" w:rsidRPr="00B179CE" w:rsidRDefault="00435951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190,8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6B1E4" w14:textId="581661BF" w:rsidR="00FB6AB0" w:rsidRPr="00B179CE" w:rsidRDefault="00366313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30,6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FBFC" w14:textId="283360E0" w:rsidR="00FB6AB0" w:rsidRPr="00B179CE" w:rsidRDefault="00E836DA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0,0</w:t>
            </w:r>
          </w:p>
        </w:tc>
      </w:tr>
      <w:tr w:rsidR="00FB6AB0" w:rsidRPr="008B1505" w14:paraId="40F0C651" w14:textId="394ADF45" w:rsidTr="0043595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E4339" w14:textId="3A4A7226" w:rsidR="00FB6AB0" w:rsidRPr="00B179CE" w:rsidRDefault="00DC55C8" w:rsidP="00B179CE">
            <w:pPr>
              <w:widowControl w:val="0"/>
              <w:autoSpaceDE w:val="0"/>
              <w:snapToGrid w:val="0"/>
              <w:spacing w:line="254" w:lineRule="auto"/>
              <w:ind w:right="142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Бюджет муниципального образования «Ахтубинский муниципальный район Астраханской области»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5ABE3" w14:textId="40DB005D" w:rsidR="00FB6AB0" w:rsidRPr="00B179CE" w:rsidRDefault="00435951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10 356,0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2B6A6" w14:textId="6332CB07" w:rsidR="00FB6AB0" w:rsidRPr="00B179CE" w:rsidRDefault="00DE09F9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2 627,5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5CAF4" w14:textId="2E01C286" w:rsidR="00FB6AB0" w:rsidRPr="00B179CE" w:rsidRDefault="00435951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3 437,9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EBDF" w14:textId="558E356D" w:rsidR="00FB6AB0" w:rsidRPr="00B179CE" w:rsidRDefault="002020A3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  <w:lang w:val="en-US"/>
              </w:rPr>
            </w:pPr>
            <w:r w:rsidRPr="00B179CE">
              <w:rPr>
                <w:sz w:val="20"/>
                <w:szCs w:val="20"/>
              </w:rPr>
              <w:t>2 151,</w:t>
            </w:r>
            <w:r w:rsidR="00E63553" w:rsidRPr="00B179C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42320" w14:textId="3598D754" w:rsidR="00FB6AB0" w:rsidRPr="00B179CE" w:rsidRDefault="00E836DA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2 139,5</w:t>
            </w:r>
          </w:p>
        </w:tc>
      </w:tr>
      <w:tr w:rsidR="00FB6AB0" w:rsidRPr="008B1505" w14:paraId="2FBF0BCF" w14:textId="04A439ED" w:rsidTr="0043595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4F873" w14:textId="77777777" w:rsidR="00FB6AB0" w:rsidRPr="00B179CE" w:rsidRDefault="00FB6AB0" w:rsidP="00B179CE">
            <w:pPr>
              <w:widowControl w:val="0"/>
              <w:autoSpaceDE w:val="0"/>
              <w:snapToGrid w:val="0"/>
              <w:spacing w:line="254" w:lineRule="auto"/>
              <w:ind w:right="142"/>
              <w:jc w:val="center"/>
              <w:rPr>
                <w:bCs/>
                <w:sz w:val="20"/>
                <w:szCs w:val="20"/>
              </w:rPr>
            </w:pPr>
            <w:r w:rsidRPr="00B179CE">
              <w:rPr>
                <w:bCs/>
                <w:sz w:val="20"/>
                <w:szCs w:val="20"/>
              </w:rPr>
              <w:t>5. Подпрограмма «Развитие кинообслуживан</w:t>
            </w:r>
            <w:bookmarkStart w:id="1" w:name="_GoBack"/>
            <w:bookmarkEnd w:id="1"/>
            <w:r w:rsidRPr="00B179CE">
              <w:rPr>
                <w:bCs/>
                <w:sz w:val="20"/>
                <w:szCs w:val="20"/>
              </w:rPr>
              <w:t>ия населения Ахтубинского района»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C4A9E" w14:textId="4F051DB1" w:rsidR="009923CE" w:rsidRPr="00B179CE" w:rsidRDefault="002E2C57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18</w:t>
            </w:r>
            <w:r w:rsidR="008F05AA" w:rsidRPr="00B179CE">
              <w:rPr>
                <w:sz w:val="20"/>
                <w:szCs w:val="20"/>
              </w:rPr>
              <w:t> 426,4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BD75B" w14:textId="4AA7B2CB" w:rsidR="00FB6AB0" w:rsidRPr="00B179CE" w:rsidRDefault="00DE09F9" w:rsidP="00B179CE">
            <w:pPr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4 120,6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1A1F0" w14:textId="690FAD73" w:rsidR="00FB6AB0" w:rsidRPr="00B179CE" w:rsidRDefault="002E2C57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5</w:t>
            </w:r>
            <w:r w:rsidR="008F05AA" w:rsidRPr="00B179CE">
              <w:rPr>
                <w:sz w:val="20"/>
                <w:szCs w:val="20"/>
              </w:rPr>
              <w:t> 124,5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E52E5" w14:textId="73AA5587" w:rsidR="00FB6AB0" w:rsidRPr="00B179CE" w:rsidRDefault="00E836DA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4 651,3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EEE86" w14:textId="76D7A91F" w:rsidR="00FB6AB0" w:rsidRPr="00B179CE" w:rsidRDefault="00E836DA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4 530,0</w:t>
            </w:r>
          </w:p>
        </w:tc>
      </w:tr>
      <w:tr w:rsidR="00FB6AB0" w:rsidRPr="008B1505" w14:paraId="20D517B0" w14:textId="0E2151B7" w:rsidTr="0043595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4DE43" w14:textId="77777777" w:rsidR="00FB6AB0" w:rsidRPr="00B179CE" w:rsidRDefault="00FB6AB0" w:rsidP="00B179CE">
            <w:pPr>
              <w:widowControl w:val="0"/>
              <w:autoSpaceDE w:val="0"/>
              <w:snapToGrid w:val="0"/>
              <w:spacing w:line="254" w:lineRule="auto"/>
              <w:ind w:right="142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Бюджет Астраханской области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F96EB" w14:textId="39ED9DDF" w:rsidR="00FB6AB0" w:rsidRPr="00B179CE" w:rsidRDefault="00435951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309,3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05268" w14:textId="0A60CD8D" w:rsidR="00FB6AB0" w:rsidRPr="00B179CE" w:rsidRDefault="00DE09F9" w:rsidP="00B179CE">
            <w:pPr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98,8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620F8" w14:textId="2C02D4CB" w:rsidR="00FB6AB0" w:rsidRPr="00B179CE" w:rsidRDefault="00435951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210,5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BA4FB" w14:textId="77777777" w:rsidR="00FB6AB0" w:rsidRPr="00B179CE" w:rsidRDefault="00FB6AB0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89473" w14:textId="2AF45CF4" w:rsidR="00FB6AB0" w:rsidRPr="00B179CE" w:rsidRDefault="00E836DA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0,0</w:t>
            </w:r>
          </w:p>
        </w:tc>
      </w:tr>
      <w:tr w:rsidR="00FB6AB0" w:rsidRPr="008B1505" w14:paraId="502CF6C6" w14:textId="0E73D7BF" w:rsidTr="0043595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A80FF" w14:textId="77EE25F5" w:rsidR="00FB6AB0" w:rsidRPr="00B179CE" w:rsidRDefault="00DC55C8" w:rsidP="00B179CE">
            <w:pPr>
              <w:widowControl w:val="0"/>
              <w:autoSpaceDE w:val="0"/>
              <w:snapToGrid w:val="0"/>
              <w:spacing w:line="254" w:lineRule="auto"/>
              <w:ind w:right="142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Бюджет муниципального образования «Ахтубинский муниципальный район Астраханской области»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38A1C" w14:textId="5B136B2E" w:rsidR="00FB6AB0" w:rsidRPr="00B179CE" w:rsidRDefault="002E2C57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  <w:lang w:val="en-US"/>
              </w:rPr>
            </w:pPr>
            <w:r w:rsidRPr="00B179CE">
              <w:rPr>
                <w:sz w:val="20"/>
                <w:szCs w:val="20"/>
              </w:rPr>
              <w:t>18</w:t>
            </w:r>
            <w:r w:rsidR="00435951" w:rsidRPr="00B179CE">
              <w:rPr>
                <w:sz w:val="20"/>
                <w:szCs w:val="20"/>
              </w:rPr>
              <w:t> 117,1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FE5F4" w14:textId="658BF599" w:rsidR="00FB6AB0" w:rsidRPr="00B179CE" w:rsidRDefault="00DE09F9" w:rsidP="00B179CE">
            <w:pPr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4 021,8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5BCC0" w14:textId="5B78A621" w:rsidR="00FB6AB0" w:rsidRPr="00B179CE" w:rsidRDefault="00435951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4 914,0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6D603" w14:textId="06FB9E3F" w:rsidR="00FB6AB0" w:rsidRPr="00B179CE" w:rsidRDefault="00E836DA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4 651,3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8774F" w14:textId="4BC84053" w:rsidR="00FB6AB0" w:rsidRPr="00B179CE" w:rsidRDefault="00E836DA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4 530,0</w:t>
            </w:r>
          </w:p>
        </w:tc>
      </w:tr>
      <w:tr w:rsidR="00FB6AB0" w:rsidRPr="008B1505" w14:paraId="0CD520E5" w14:textId="6475B8A9" w:rsidTr="0043595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3E0EB" w14:textId="77777777" w:rsidR="00FB6AB0" w:rsidRPr="00B179CE" w:rsidRDefault="00FB6AB0" w:rsidP="00B179CE">
            <w:pPr>
              <w:widowControl w:val="0"/>
              <w:autoSpaceDE w:val="0"/>
              <w:snapToGrid w:val="0"/>
              <w:spacing w:line="254" w:lineRule="auto"/>
              <w:ind w:right="142"/>
              <w:jc w:val="center"/>
              <w:rPr>
                <w:bCs/>
                <w:sz w:val="20"/>
                <w:szCs w:val="20"/>
              </w:rPr>
            </w:pPr>
            <w:r w:rsidRPr="00B179CE">
              <w:rPr>
                <w:bCs/>
                <w:sz w:val="20"/>
                <w:szCs w:val="20"/>
              </w:rPr>
              <w:t>6. Подпрограмма «Обеспечение предоставления качественных услуг муниципальными бюджетными учреждениями, подведомственными управлению культуры и кинофикации администрации МО «Ахтубинский район»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89326" w14:textId="2568D23F" w:rsidR="00FB6AB0" w:rsidRPr="00B179CE" w:rsidRDefault="00435951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  <w:lang w:val="en-US"/>
              </w:rPr>
            </w:pPr>
            <w:r w:rsidRPr="00B179CE">
              <w:rPr>
                <w:sz w:val="20"/>
                <w:szCs w:val="20"/>
              </w:rPr>
              <w:t>67 809,8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DAED1" w14:textId="5060DEEF" w:rsidR="00FB6AB0" w:rsidRPr="00B179CE" w:rsidRDefault="00F76452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16 275,9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86D60" w14:textId="011210C0" w:rsidR="00FB6AB0" w:rsidRPr="00B179CE" w:rsidRDefault="00435951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17 766,3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8F9D5" w14:textId="787FA260" w:rsidR="00FB6AB0" w:rsidRPr="00B179CE" w:rsidRDefault="00E836DA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16 883,</w:t>
            </w:r>
            <w:r w:rsidR="009923CE" w:rsidRPr="00B179C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169F" w14:textId="35C7C527" w:rsidR="00FB6AB0" w:rsidRPr="00B179CE" w:rsidRDefault="00E836DA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16 883,</w:t>
            </w:r>
            <w:r w:rsidR="009923CE" w:rsidRPr="00B179CE">
              <w:rPr>
                <w:sz w:val="20"/>
                <w:szCs w:val="20"/>
              </w:rPr>
              <w:t>8</w:t>
            </w:r>
          </w:p>
        </w:tc>
      </w:tr>
      <w:tr w:rsidR="00FB6AB0" w:rsidRPr="008B1505" w14:paraId="6AC2E95A" w14:textId="2802E4D1" w:rsidTr="0043595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08A2E" w14:textId="73D98827" w:rsidR="00FB6AB0" w:rsidRPr="00B179CE" w:rsidRDefault="00DC55C8" w:rsidP="00B179CE">
            <w:pPr>
              <w:widowControl w:val="0"/>
              <w:autoSpaceDE w:val="0"/>
              <w:snapToGrid w:val="0"/>
              <w:spacing w:line="254" w:lineRule="auto"/>
              <w:ind w:right="142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Бюджет муниципального образования «Ахтубинский муниципальный район Астраханской области»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1E0B3" w14:textId="4D6C779B" w:rsidR="00FB6AB0" w:rsidRPr="00B179CE" w:rsidRDefault="00E14850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67 809,8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5C85E" w14:textId="26AFE965" w:rsidR="00FB6AB0" w:rsidRPr="00B179CE" w:rsidRDefault="007D35D5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16 275,9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466C2" w14:textId="539E3D2B" w:rsidR="00FB6AB0" w:rsidRPr="00B179CE" w:rsidRDefault="00E14850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17 766,3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70B8C" w14:textId="04841CD7" w:rsidR="00FB6AB0" w:rsidRPr="00B179CE" w:rsidRDefault="00E836DA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16 883,</w:t>
            </w:r>
            <w:r w:rsidR="009923CE" w:rsidRPr="00B179C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0E64B" w14:textId="1B91B9C3" w:rsidR="00FB6AB0" w:rsidRPr="00B179CE" w:rsidRDefault="00E836DA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16 883,</w:t>
            </w:r>
            <w:r w:rsidR="009923CE" w:rsidRPr="00B179CE">
              <w:rPr>
                <w:sz w:val="20"/>
                <w:szCs w:val="20"/>
              </w:rPr>
              <w:t>8</w:t>
            </w:r>
          </w:p>
        </w:tc>
      </w:tr>
      <w:tr w:rsidR="00FB6AB0" w:rsidRPr="008B1505" w14:paraId="7FBE4F11" w14:textId="2D5F7FD9" w:rsidTr="00435951">
        <w:trPr>
          <w:trHeight w:val="62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F0653" w14:textId="22DFFFDD" w:rsidR="00FB6AB0" w:rsidRPr="00B179CE" w:rsidRDefault="00FB6AB0" w:rsidP="00B179CE">
            <w:pPr>
              <w:widowControl w:val="0"/>
              <w:autoSpaceDE w:val="0"/>
              <w:snapToGrid w:val="0"/>
              <w:spacing w:line="254" w:lineRule="auto"/>
              <w:ind w:right="142"/>
              <w:jc w:val="center"/>
              <w:rPr>
                <w:bCs/>
                <w:sz w:val="20"/>
                <w:szCs w:val="20"/>
              </w:rPr>
            </w:pPr>
            <w:r w:rsidRPr="00B179CE">
              <w:rPr>
                <w:bCs/>
                <w:sz w:val="20"/>
                <w:szCs w:val="20"/>
              </w:rPr>
              <w:t>7. Подпрограмма «Реализация региональных проектов в рамках национального проекта «Культура» государственной программы «Развитие культуры и туризма в Астраханской области»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275D1" w14:textId="56FB5707" w:rsidR="007D35D5" w:rsidRPr="00B179CE" w:rsidRDefault="00AB0E30" w:rsidP="00B179CE">
            <w:pPr>
              <w:widowControl w:val="0"/>
              <w:autoSpaceDE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5 306,7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34A8D" w14:textId="77777777" w:rsidR="00FB6AB0" w:rsidRPr="00B179CE" w:rsidRDefault="00FB6AB0" w:rsidP="00B179CE">
            <w:pPr>
              <w:widowControl w:val="0"/>
              <w:autoSpaceDE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FCD8D" w14:textId="70461729" w:rsidR="007A6CEC" w:rsidRPr="00B179CE" w:rsidRDefault="00AB0E30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5 206,7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D7B41" w14:textId="77777777" w:rsidR="00FB6AB0" w:rsidRPr="00B179CE" w:rsidRDefault="00FB6AB0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86EF0" w14:textId="7CEB5786" w:rsidR="00FB6AB0" w:rsidRPr="00B179CE" w:rsidRDefault="007A6CEC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0,0</w:t>
            </w:r>
          </w:p>
        </w:tc>
      </w:tr>
      <w:tr w:rsidR="00FB6AB0" w:rsidRPr="008B1505" w14:paraId="49011BE0" w14:textId="1584D57E" w:rsidTr="00435951">
        <w:trPr>
          <w:trHeight w:val="30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C32F1" w14:textId="77777777" w:rsidR="00FB6AB0" w:rsidRPr="00B179CE" w:rsidRDefault="00FB6AB0" w:rsidP="00B179CE">
            <w:pPr>
              <w:widowControl w:val="0"/>
              <w:autoSpaceDE w:val="0"/>
              <w:snapToGrid w:val="0"/>
              <w:spacing w:line="254" w:lineRule="auto"/>
              <w:ind w:right="142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B1373" w14:textId="24DB7DBD" w:rsidR="00FB6AB0" w:rsidRPr="00B179CE" w:rsidRDefault="00AB0E30" w:rsidP="00B179CE">
            <w:pPr>
              <w:widowControl w:val="0"/>
              <w:autoSpaceDE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5 074,9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BA8BA" w14:textId="77777777" w:rsidR="00FB6AB0" w:rsidRPr="00B179CE" w:rsidRDefault="00FB6AB0" w:rsidP="00B179CE">
            <w:pPr>
              <w:widowControl w:val="0"/>
              <w:autoSpaceDE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74,9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4BCEA" w14:textId="16D389FE" w:rsidR="00FB6AB0" w:rsidRPr="00B179CE" w:rsidRDefault="0098753D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5</w:t>
            </w:r>
            <w:r w:rsidR="00AB0E30" w:rsidRPr="00B179CE">
              <w:rPr>
                <w:sz w:val="20"/>
                <w:szCs w:val="20"/>
              </w:rPr>
              <w:t xml:space="preserve"> 0</w:t>
            </w:r>
            <w:r w:rsidRPr="00B179CE">
              <w:rPr>
                <w:sz w:val="20"/>
                <w:szCs w:val="20"/>
              </w:rPr>
              <w:t>00</w:t>
            </w:r>
            <w:r w:rsidR="00AB0E30" w:rsidRPr="00B179CE">
              <w:rPr>
                <w:sz w:val="20"/>
                <w:szCs w:val="20"/>
              </w:rPr>
              <w:t>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03294" w14:textId="77777777" w:rsidR="00FB6AB0" w:rsidRPr="00B179CE" w:rsidRDefault="00FB6AB0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EF042" w14:textId="3A61CF7A" w:rsidR="00FB6AB0" w:rsidRPr="00B179CE" w:rsidRDefault="007A6CEC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0,0</w:t>
            </w:r>
          </w:p>
        </w:tc>
      </w:tr>
      <w:tr w:rsidR="00FB6AB0" w:rsidRPr="008B1505" w14:paraId="4E16306C" w14:textId="0653D146" w:rsidTr="00435951">
        <w:trPr>
          <w:trHeight w:val="26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73E7C" w14:textId="77777777" w:rsidR="00FB6AB0" w:rsidRPr="00B179CE" w:rsidRDefault="00FB6AB0" w:rsidP="00B179CE">
            <w:pPr>
              <w:widowControl w:val="0"/>
              <w:autoSpaceDE w:val="0"/>
              <w:snapToGrid w:val="0"/>
              <w:spacing w:line="254" w:lineRule="auto"/>
              <w:ind w:right="142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Бюджет Астраханской области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4FA48" w14:textId="4E0BAFD7" w:rsidR="00FB6AB0" w:rsidRPr="00B179CE" w:rsidRDefault="00AB0E30" w:rsidP="00B179CE">
            <w:pPr>
              <w:widowControl w:val="0"/>
              <w:autoSpaceDE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178,7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F323C" w14:textId="77777777" w:rsidR="00FB6AB0" w:rsidRPr="00B179CE" w:rsidRDefault="00FB6AB0" w:rsidP="00B179CE">
            <w:pPr>
              <w:widowControl w:val="0"/>
              <w:autoSpaceDE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24,1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6EAA2" w14:textId="59C43173" w:rsidR="00FB6AB0" w:rsidRPr="00B179CE" w:rsidRDefault="0098753D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154,6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2398" w14:textId="77777777" w:rsidR="00FB6AB0" w:rsidRPr="00B179CE" w:rsidRDefault="00FB6AB0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00DDF" w14:textId="62DA2A76" w:rsidR="00FB6AB0" w:rsidRPr="00B179CE" w:rsidRDefault="007A6CEC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0,0</w:t>
            </w:r>
          </w:p>
        </w:tc>
      </w:tr>
      <w:tr w:rsidR="00FB6AB0" w:rsidRPr="008B1505" w14:paraId="7A0DB350" w14:textId="2970FAA1" w:rsidTr="00435951">
        <w:trPr>
          <w:trHeight w:val="26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C6D89" w14:textId="431ABAFD" w:rsidR="00FB6AB0" w:rsidRPr="00B179CE" w:rsidRDefault="00DC55C8" w:rsidP="00B179CE">
            <w:pPr>
              <w:widowControl w:val="0"/>
              <w:autoSpaceDE w:val="0"/>
              <w:snapToGrid w:val="0"/>
              <w:spacing w:line="254" w:lineRule="auto"/>
              <w:ind w:right="142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Бюджет муниципального образования «Ахтубинский муниципальный район Астраханской области»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2F37E" w14:textId="2E26CF57" w:rsidR="00FB6AB0" w:rsidRPr="00B179CE" w:rsidRDefault="00AB0E30" w:rsidP="00B179CE">
            <w:pPr>
              <w:widowControl w:val="0"/>
              <w:autoSpaceDE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53,1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331BF" w14:textId="77777777" w:rsidR="00FB6AB0" w:rsidRPr="00B179CE" w:rsidRDefault="00FB6AB0" w:rsidP="00B179CE">
            <w:pPr>
              <w:widowControl w:val="0"/>
              <w:autoSpaceDE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83D63" w14:textId="18AFDDF9" w:rsidR="00FB6AB0" w:rsidRPr="00B179CE" w:rsidRDefault="0098753D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52,1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7C000" w14:textId="77777777" w:rsidR="00FB6AB0" w:rsidRPr="00B179CE" w:rsidRDefault="00FB6AB0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BCB6D" w14:textId="2863F9FC" w:rsidR="00FB6AB0" w:rsidRPr="00B179CE" w:rsidRDefault="007A6CEC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0,0</w:t>
            </w:r>
          </w:p>
        </w:tc>
      </w:tr>
      <w:tr w:rsidR="00FB6AB0" w:rsidRPr="008B1505" w14:paraId="32462C15" w14:textId="6CC805BD" w:rsidTr="00435951">
        <w:trPr>
          <w:trHeight w:val="62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4F2CE" w14:textId="77777777" w:rsidR="00FB6AB0" w:rsidRPr="00B179CE" w:rsidRDefault="00FB6AB0" w:rsidP="00B179CE">
            <w:pPr>
              <w:widowControl w:val="0"/>
              <w:autoSpaceDE w:val="0"/>
              <w:snapToGrid w:val="0"/>
              <w:spacing w:line="254" w:lineRule="auto"/>
              <w:ind w:right="142"/>
              <w:jc w:val="center"/>
              <w:rPr>
                <w:bCs/>
                <w:sz w:val="20"/>
                <w:szCs w:val="20"/>
              </w:rPr>
            </w:pPr>
            <w:r w:rsidRPr="00B179CE">
              <w:rPr>
                <w:bCs/>
                <w:sz w:val="20"/>
                <w:szCs w:val="20"/>
              </w:rPr>
              <w:t>Ведомственная программа «Обеспечение эффективной деятельности органов местного самоуправления в сфере культуры и кинофикации»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3B4A9" w14:textId="7534755E" w:rsidR="00FB6AB0" w:rsidRPr="00B179CE" w:rsidRDefault="00E14850" w:rsidP="00B179CE">
            <w:pPr>
              <w:widowControl w:val="0"/>
              <w:autoSpaceDE w:val="0"/>
              <w:spacing w:line="254" w:lineRule="auto"/>
              <w:jc w:val="center"/>
              <w:rPr>
                <w:sz w:val="20"/>
                <w:szCs w:val="20"/>
                <w:lang w:val="en-US"/>
              </w:rPr>
            </w:pPr>
            <w:r w:rsidRPr="00B179CE">
              <w:rPr>
                <w:sz w:val="20"/>
                <w:szCs w:val="20"/>
              </w:rPr>
              <w:t>11 432,9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22556" w14:textId="551A26F5" w:rsidR="00FB6AB0" w:rsidRPr="00B179CE" w:rsidRDefault="00F76452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3 217,2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F2B89" w14:textId="771D2F08" w:rsidR="00FB6AB0" w:rsidRPr="00B179CE" w:rsidRDefault="00E14850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3 218,5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5F1B2" w14:textId="3CFA214C" w:rsidR="00FB6AB0" w:rsidRPr="00B179CE" w:rsidRDefault="007A6CEC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  <w:lang w:val="en-US"/>
              </w:rPr>
            </w:pPr>
            <w:r w:rsidRPr="00B179CE">
              <w:rPr>
                <w:sz w:val="20"/>
                <w:szCs w:val="20"/>
              </w:rPr>
              <w:t>2 554,</w:t>
            </w:r>
            <w:r w:rsidR="00E63553" w:rsidRPr="00B179CE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1084A" w14:textId="104567B5" w:rsidR="00FB6AB0" w:rsidRPr="00B179CE" w:rsidRDefault="007A6CEC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2 442,7</w:t>
            </w:r>
          </w:p>
        </w:tc>
      </w:tr>
      <w:tr w:rsidR="00E47E6D" w:rsidRPr="008B1505" w14:paraId="337D3D44" w14:textId="77777777" w:rsidTr="00435951">
        <w:trPr>
          <w:trHeight w:val="28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7A79C" w14:textId="68D7C1C5" w:rsidR="00E47E6D" w:rsidRPr="00B179CE" w:rsidRDefault="00E47E6D" w:rsidP="00B179CE">
            <w:pPr>
              <w:widowControl w:val="0"/>
              <w:autoSpaceDE w:val="0"/>
              <w:snapToGrid w:val="0"/>
              <w:spacing w:line="254" w:lineRule="auto"/>
              <w:ind w:right="142"/>
              <w:jc w:val="center"/>
              <w:rPr>
                <w:bCs/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Бюджет Астраханской области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5EB22" w14:textId="0B678507" w:rsidR="00E47E6D" w:rsidRPr="00B179CE" w:rsidRDefault="008F05AA" w:rsidP="00B179CE">
            <w:pPr>
              <w:widowControl w:val="0"/>
              <w:autoSpaceDE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272,0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A3A8F" w14:textId="5BDE6781" w:rsidR="00E47E6D" w:rsidRPr="00B179CE" w:rsidRDefault="00E47E6D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175,5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57D88" w14:textId="082C2913" w:rsidR="00E47E6D" w:rsidRPr="00B179CE" w:rsidRDefault="008F05AA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96,5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D8E5E" w14:textId="3701777C" w:rsidR="00E47E6D" w:rsidRPr="00B179CE" w:rsidRDefault="00E47E6D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B7C52" w14:textId="4E51A397" w:rsidR="00E47E6D" w:rsidRPr="00B179CE" w:rsidRDefault="00E47E6D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0</w:t>
            </w:r>
          </w:p>
        </w:tc>
      </w:tr>
      <w:tr w:rsidR="00E47E6D" w:rsidRPr="008B1505" w14:paraId="2A5EE4EC" w14:textId="66F7D69F" w:rsidTr="0043595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5E331" w14:textId="34B29141" w:rsidR="00E47E6D" w:rsidRPr="00B179CE" w:rsidRDefault="00DC55C8" w:rsidP="00B179CE">
            <w:pPr>
              <w:widowControl w:val="0"/>
              <w:autoSpaceDE w:val="0"/>
              <w:snapToGrid w:val="0"/>
              <w:spacing w:line="254" w:lineRule="auto"/>
              <w:ind w:right="142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Бюджет муниципального образования «Ахтубинский муниципальный район Астраханской области»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9A62A" w14:textId="63A417F3" w:rsidR="00E47E6D" w:rsidRPr="00B179CE" w:rsidRDefault="00E14850" w:rsidP="00B179CE">
            <w:pPr>
              <w:widowControl w:val="0"/>
              <w:autoSpaceDE w:val="0"/>
              <w:spacing w:line="254" w:lineRule="auto"/>
              <w:jc w:val="center"/>
              <w:rPr>
                <w:sz w:val="20"/>
                <w:szCs w:val="20"/>
                <w:lang w:val="en-US"/>
              </w:rPr>
            </w:pPr>
            <w:r w:rsidRPr="00B179CE">
              <w:rPr>
                <w:sz w:val="20"/>
                <w:szCs w:val="20"/>
              </w:rPr>
              <w:t>11 160,9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36340" w14:textId="0C299E38" w:rsidR="00E47E6D" w:rsidRPr="00B179CE" w:rsidRDefault="00E47E6D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3 041,7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501D" w14:textId="0A45FBE7" w:rsidR="00E47E6D" w:rsidRPr="00B179CE" w:rsidRDefault="00E14850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3 122,0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53569" w14:textId="5077E7E0" w:rsidR="00E47E6D" w:rsidRPr="00B179CE" w:rsidRDefault="00E63553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  <w:lang w:val="en-US"/>
              </w:rPr>
            </w:pPr>
            <w:r w:rsidRPr="00B179CE">
              <w:rPr>
                <w:sz w:val="20"/>
                <w:szCs w:val="20"/>
              </w:rPr>
              <w:t>2 554,</w:t>
            </w:r>
            <w:r w:rsidRPr="00B179CE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8680" w14:textId="2F792661" w:rsidR="00E47E6D" w:rsidRPr="00B179CE" w:rsidRDefault="00E47E6D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sz w:val="20"/>
                <w:szCs w:val="20"/>
              </w:rPr>
            </w:pPr>
            <w:r w:rsidRPr="00B179CE">
              <w:rPr>
                <w:sz w:val="20"/>
                <w:szCs w:val="20"/>
              </w:rPr>
              <w:t>2 442,7</w:t>
            </w:r>
          </w:p>
        </w:tc>
      </w:tr>
      <w:tr w:rsidR="00E47E6D" w:rsidRPr="00786285" w14:paraId="7687F7ED" w14:textId="68C1B630" w:rsidTr="0043595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0FB3E" w14:textId="77777777" w:rsidR="00E47E6D" w:rsidRPr="00B179CE" w:rsidRDefault="00E47E6D" w:rsidP="00B179CE">
            <w:pPr>
              <w:widowControl w:val="0"/>
              <w:autoSpaceDE w:val="0"/>
              <w:snapToGrid w:val="0"/>
              <w:spacing w:line="254" w:lineRule="auto"/>
              <w:ind w:right="142"/>
              <w:jc w:val="center"/>
              <w:rPr>
                <w:bCs/>
                <w:sz w:val="20"/>
                <w:szCs w:val="20"/>
              </w:rPr>
            </w:pPr>
            <w:r w:rsidRPr="00B179CE">
              <w:rPr>
                <w:bCs/>
                <w:sz w:val="20"/>
                <w:szCs w:val="20"/>
              </w:rPr>
              <w:t>ВСЕГО:</w:t>
            </w:r>
          </w:p>
        </w:tc>
        <w:tc>
          <w:tcPr>
            <w:tcW w:w="9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33445" w14:textId="4AB0FB18" w:rsidR="00E47E6D" w:rsidRPr="00B179CE" w:rsidRDefault="00E14850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B179CE">
              <w:rPr>
                <w:bCs/>
                <w:sz w:val="20"/>
                <w:szCs w:val="20"/>
              </w:rPr>
              <w:t>483 408,3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A0145" w14:textId="1E9DF226" w:rsidR="00E47E6D" w:rsidRPr="00B179CE" w:rsidRDefault="00531270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bCs/>
                <w:sz w:val="20"/>
                <w:szCs w:val="20"/>
              </w:rPr>
            </w:pPr>
            <w:r w:rsidRPr="00B179CE">
              <w:rPr>
                <w:bCs/>
                <w:sz w:val="20"/>
                <w:szCs w:val="20"/>
              </w:rPr>
              <w:t>118 226,3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F8044" w14:textId="08DB558D" w:rsidR="00E47E6D" w:rsidRPr="00B179CE" w:rsidRDefault="00862E6F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B179CE">
              <w:rPr>
                <w:bCs/>
                <w:sz w:val="20"/>
                <w:szCs w:val="20"/>
              </w:rPr>
              <w:t>137 396,9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A67E" w14:textId="334BC2FA" w:rsidR="00E47E6D" w:rsidRPr="00B179CE" w:rsidRDefault="00B9310E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B179CE">
              <w:rPr>
                <w:bCs/>
                <w:sz w:val="20"/>
                <w:szCs w:val="20"/>
              </w:rPr>
              <w:t>114</w:t>
            </w:r>
            <w:r w:rsidR="00E63553" w:rsidRPr="00B179CE">
              <w:rPr>
                <w:bCs/>
                <w:sz w:val="20"/>
                <w:szCs w:val="20"/>
              </w:rPr>
              <w:t> 118,</w:t>
            </w:r>
            <w:r w:rsidR="00E63553" w:rsidRPr="00B179CE">
              <w:rPr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3989" w14:textId="3C0B4DB8" w:rsidR="00E47E6D" w:rsidRPr="00B179CE" w:rsidRDefault="00531270" w:rsidP="00B179CE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bCs/>
                <w:sz w:val="20"/>
                <w:szCs w:val="20"/>
              </w:rPr>
            </w:pPr>
            <w:r w:rsidRPr="00B179CE">
              <w:rPr>
                <w:bCs/>
                <w:sz w:val="20"/>
                <w:szCs w:val="20"/>
              </w:rPr>
              <w:t>113 666,6</w:t>
            </w:r>
          </w:p>
        </w:tc>
      </w:tr>
    </w:tbl>
    <w:p w14:paraId="593F3C3A" w14:textId="77777777" w:rsidR="00C41D2B" w:rsidRPr="001A2993" w:rsidRDefault="00C41D2B" w:rsidP="001A2993"/>
    <w:sectPr w:rsidR="00C41D2B" w:rsidRPr="001A2993" w:rsidSect="00B179C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855A80" w14:textId="77777777" w:rsidR="00B179CE" w:rsidRDefault="00B179CE" w:rsidP="00B179CE">
      <w:pPr>
        <w:spacing w:line="240" w:lineRule="auto"/>
      </w:pPr>
      <w:r>
        <w:separator/>
      </w:r>
    </w:p>
  </w:endnote>
  <w:endnote w:type="continuationSeparator" w:id="0">
    <w:p w14:paraId="44C53068" w14:textId="77777777" w:rsidR="00B179CE" w:rsidRDefault="00B179CE" w:rsidP="00B179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387CC7" w14:textId="77777777" w:rsidR="00B179CE" w:rsidRDefault="00B179CE" w:rsidP="00B179CE">
      <w:pPr>
        <w:spacing w:line="240" w:lineRule="auto"/>
      </w:pPr>
      <w:r>
        <w:separator/>
      </w:r>
    </w:p>
  </w:footnote>
  <w:footnote w:type="continuationSeparator" w:id="0">
    <w:p w14:paraId="3E320BEA" w14:textId="77777777" w:rsidR="00B179CE" w:rsidRDefault="00B179CE" w:rsidP="00B179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0832899"/>
      <w:docPartObj>
        <w:docPartGallery w:val="Page Numbers (Top of Page)"/>
        <w:docPartUnique/>
      </w:docPartObj>
    </w:sdtPr>
    <w:sdtContent>
      <w:p w14:paraId="5C7930FA" w14:textId="57852056" w:rsidR="00B179CE" w:rsidRDefault="00B179CE" w:rsidP="00B179C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4A3BBD4" w14:textId="77777777" w:rsidR="00B179CE" w:rsidRDefault="00B179C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FF6"/>
    <w:rsid w:val="00027E76"/>
    <w:rsid w:val="00036501"/>
    <w:rsid w:val="000751A7"/>
    <w:rsid w:val="0010571A"/>
    <w:rsid w:val="001A2993"/>
    <w:rsid w:val="001F0C2C"/>
    <w:rsid w:val="001F326F"/>
    <w:rsid w:val="002020A3"/>
    <w:rsid w:val="00234A0F"/>
    <w:rsid w:val="00252F3E"/>
    <w:rsid w:val="00277CA3"/>
    <w:rsid w:val="00280566"/>
    <w:rsid w:val="002B7B42"/>
    <w:rsid w:val="002E2C57"/>
    <w:rsid w:val="002F6EED"/>
    <w:rsid w:val="0030084E"/>
    <w:rsid w:val="00346687"/>
    <w:rsid w:val="00366313"/>
    <w:rsid w:val="0041020A"/>
    <w:rsid w:val="004124DA"/>
    <w:rsid w:val="00435951"/>
    <w:rsid w:val="00463926"/>
    <w:rsid w:val="00477CBD"/>
    <w:rsid w:val="00494585"/>
    <w:rsid w:val="005007FB"/>
    <w:rsid w:val="00531270"/>
    <w:rsid w:val="00582391"/>
    <w:rsid w:val="005A7825"/>
    <w:rsid w:val="00614C66"/>
    <w:rsid w:val="00646FD9"/>
    <w:rsid w:val="006B3E0E"/>
    <w:rsid w:val="006B6DD8"/>
    <w:rsid w:val="006C0E09"/>
    <w:rsid w:val="006E7D83"/>
    <w:rsid w:val="006F2019"/>
    <w:rsid w:val="00742BB2"/>
    <w:rsid w:val="00746C65"/>
    <w:rsid w:val="007820A4"/>
    <w:rsid w:val="007A6CEC"/>
    <w:rsid w:val="007D35D5"/>
    <w:rsid w:val="007E63AB"/>
    <w:rsid w:val="00825711"/>
    <w:rsid w:val="0083314F"/>
    <w:rsid w:val="00837C3F"/>
    <w:rsid w:val="00846F95"/>
    <w:rsid w:val="00854FF6"/>
    <w:rsid w:val="00862E6F"/>
    <w:rsid w:val="008B1505"/>
    <w:rsid w:val="008F05AA"/>
    <w:rsid w:val="009445D2"/>
    <w:rsid w:val="00950A84"/>
    <w:rsid w:val="00973A07"/>
    <w:rsid w:val="00984022"/>
    <w:rsid w:val="0098753D"/>
    <w:rsid w:val="009923CE"/>
    <w:rsid w:val="009F47F1"/>
    <w:rsid w:val="00AB0E30"/>
    <w:rsid w:val="00B179CE"/>
    <w:rsid w:val="00B35DE9"/>
    <w:rsid w:val="00B81AF1"/>
    <w:rsid w:val="00B9310E"/>
    <w:rsid w:val="00BA01AE"/>
    <w:rsid w:val="00BC0C13"/>
    <w:rsid w:val="00C3406C"/>
    <w:rsid w:val="00C41D2B"/>
    <w:rsid w:val="00C532D6"/>
    <w:rsid w:val="00CA0CF4"/>
    <w:rsid w:val="00CB7F5A"/>
    <w:rsid w:val="00D109DA"/>
    <w:rsid w:val="00D11B7A"/>
    <w:rsid w:val="00DC55C8"/>
    <w:rsid w:val="00DE09F9"/>
    <w:rsid w:val="00DF1E5A"/>
    <w:rsid w:val="00E14850"/>
    <w:rsid w:val="00E231E2"/>
    <w:rsid w:val="00E47E6D"/>
    <w:rsid w:val="00E63553"/>
    <w:rsid w:val="00E836DA"/>
    <w:rsid w:val="00ED267E"/>
    <w:rsid w:val="00EE29E5"/>
    <w:rsid w:val="00EE5071"/>
    <w:rsid w:val="00F000DA"/>
    <w:rsid w:val="00F40B75"/>
    <w:rsid w:val="00F76452"/>
    <w:rsid w:val="00F90A27"/>
    <w:rsid w:val="00FB27CF"/>
    <w:rsid w:val="00FB6AB0"/>
    <w:rsid w:val="00FD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AE38E"/>
  <w15:docId w15:val="{7ACC2C9C-442A-40D0-8625-8E1B7D78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CA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77CA3"/>
    <w:pPr>
      <w:suppressAutoHyphens w:val="0"/>
      <w:spacing w:before="280" w:after="280" w:line="240" w:lineRule="auto"/>
    </w:pPr>
  </w:style>
  <w:style w:type="paragraph" w:styleId="a4">
    <w:name w:val="header"/>
    <w:basedOn w:val="a"/>
    <w:link w:val="a5"/>
    <w:uiPriority w:val="99"/>
    <w:unhideWhenUsed/>
    <w:rsid w:val="00B179CE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79CE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B179C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79CE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B17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79CE"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8E411-E4E4-4669-8D42-493C75C2E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Экономист1</dc:creator>
  <cp:lastModifiedBy>ЭВМ оператор</cp:lastModifiedBy>
  <cp:revision>3</cp:revision>
  <cp:lastPrinted>2024-02-08T08:01:00Z</cp:lastPrinted>
  <dcterms:created xsi:type="dcterms:W3CDTF">2024-02-08T05:59:00Z</dcterms:created>
  <dcterms:modified xsi:type="dcterms:W3CDTF">2024-02-08T08:01:00Z</dcterms:modified>
</cp:coreProperties>
</file>