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FF17E1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23.04.2024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239</w:t>
      </w:r>
      <w:bookmarkStart w:id="0" w:name="_GoBack"/>
      <w:bookmarkEnd w:id="0"/>
    </w:p>
    <w:p w:rsidR="0011536C" w:rsidRDefault="0011536C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О проведении электронного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аукциона</w:t>
      </w:r>
    </w:p>
    <w:p w:rsidR="00AD359A" w:rsidRPr="00AD7445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P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D359A" w:rsidRP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D359A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электронный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аукцион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D614AF">
        <w:rPr>
          <w:rFonts w:ascii="Times New Roman" w:eastAsia="SimSun" w:hAnsi="Times New Roman"/>
          <w:sz w:val="28"/>
          <w:szCs w:val="28"/>
          <w:lang w:eastAsia="ru-RU" w:bidi="hi-IN"/>
        </w:rPr>
        <w:t>на оказание информационных услуг путем изготовлени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я телепрограмм и распространения (вещания</w:t>
      </w:r>
      <w:r w:rsidRPr="00D614AF">
        <w:rPr>
          <w:rFonts w:ascii="Times New Roman" w:eastAsia="SimSun" w:hAnsi="Times New Roman"/>
          <w:sz w:val="28"/>
          <w:szCs w:val="28"/>
          <w:lang w:eastAsia="ru-RU" w:bidi="hi-IN"/>
        </w:rPr>
        <w:t xml:space="preserve">) на территории Ахтубинского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муниципального </w:t>
      </w:r>
      <w:r w:rsidRPr="00D614AF">
        <w:rPr>
          <w:rFonts w:ascii="Times New Roman" w:eastAsia="SimSun" w:hAnsi="Times New Roman"/>
          <w:sz w:val="28"/>
          <w:szCs w:val="28"/>
          <w:lang w:eastAsia="ru-RU" w:bidi="hi-IN"/>
        </w:rPr>
        <w:t>района Астраханской области (информационно-аналитических сюжетов) и/или размещению их в сети Интернет в 2024 году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</w:p>
    <w:p w:rsidR="00AD359A" w:rsidRPr="00AD7445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359A" w:rsidRPr="00AD7445" w:rsidRDefault="00AD359A" w:rsidP="00AD359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Pr="00AD7445" w:rsidRDefault="00AD359A" w:rsidP="00AD359A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 xml:space="preserve">В. </w:t>
      </w:r>
      <w:proofErr w:type="spellStart"/>
      <w:r w:rsidRPr="00AD7445">
        <w:rPr>
          <w:rFonts w:ascii="Times New Roman" w:hAnsi="Times New Roman"/>
          <w:bCs/>
          <w:sz w:val="28"/>
          <w:szCs w:val="28"/>
        </w:rPr>
        <w:t>Михед</w:t>
      </w:r>
      <w:proofErr w:type="spellEnd"/>
    </w:p>
    <w:sectPr w:rsidR="00AD359A" w:rsidRPr="00AD7445" w:rsidSect="00AD359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11536C"/>
    <w:rsid w:val="007920A6"/>
    <w:rsid w:val="00814DEF"/>
    <w:rsid w:val="00AD359A"/>
    <w:rsid w:val="00CC6B06"/>
    <w:rsid w:val="00F3329E"/>
    <w:rsid w:val="00FE2358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8</cp:revision>
  <cp:lastPrinted>2024-04-24T04:15:00Z</cp:lastPrinted>
  <dcterms:created xsi:type="dcterms:W3CDTF">2021-06-22T05:39:00Z</dcterms:created>
  <dcterms:modified xsi:type="dcterms:W3CDTF">2024-04-24T04:15:00Z</dcterms:modified>
</cp:coreProperties>
</file>