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60" w:rsidRDefault="00894C60" w:rsidP="00894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D4578C" wp14:editId="3A2F56A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C60" w:rsidRDefault="00894C60" w:rsidP="00894C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C60" w:rsidRDefault="00894C60" w:rsidP="00894C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4C60" w:rsidRDefault="00894C60" w:rsidP="00894C60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894C60" w:rsidRDefault="00894C60" w:rsidP="00894C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894C60" w:rsidRDefault="00894C60" w:rsidP="00894C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894C60" w:rsidRDefault="00894C60" w:rsidP="00894C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894C60" w:rsidRDefault="00894C60" w:rsidP="00894C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C60" w:rsidRDefault="00894C60" w:rsidP="00894C6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894C60" w:rsidRDefault="00894C60" w:rsidP="00894C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94C60" w:rsidRDefault="00987714" w:rsidP="00894C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19.04.2024</w:t>
      </w:r>
      <w:r w:rsidR="00894C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94C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4C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4C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4C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4C6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234</w:t>
      </w:r>
      <w:bookmarkStart w:id="0" w:name="_GoBack"/>
      <w:bookmarkEnd w:id="0"/>
    </w:p>
    <w:p w:rsidR="00894C60" w:rsidRDefault="00894C60" w:rsidP="00894C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536C" w:rsidRDefault="0011536C" w:rsidP="00894C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C60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электронного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</w:t>
      </w: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4C60" w:rsidRPr="00AD7445" w:rsidRDefault="00894C60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359A" w:rsidRPr="00894C60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D359A" w:rsidRPr="00894C60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33F9D" w:rsidRDefault="00AD359A" w:rsidP="00C341A4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>Ахтубинский район»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провести электронный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аукцион</w:t>
      </w:r>
      <w:r w:rsidR="00F2224C">
        <w:rPr>
          <w:rFonts w:ascii="Times New Roman" w:eastAsia="SimSun" w:hAnsi="Times New Roman"/>
          <w:sz w:val="28"/>
          <w:szCs w:val="28"/>
          <w:lang w:eastAsia="ru-RU" w:bidi="hi-IN"/>
        </w:rPr>
        <w:t xml:space="preserve"> на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="00C33F9D">
        <w:rPr>
          <w:rFonts w:ascii="Times New Roman" w:eastAsia="SimSun" w:hAnsi="Times New Roman"/>
          <w:sz w:val="28"/>
          <w:szCs w:val="28"/>
          <w:lang w:eastAsia="ru-RU" w:bidi="hi-IN"/>
        </w:rPr>
        <w:t>в</w:t>
      </w:r>
      <w:r w:rsidR="00C33F9D" w:rsidRPr="00C33F9D">
        <w:rPr>
          <w:rFonts w:ascii="Times New Roman" w:eastAsia="SimSun" w:hAnsi="Times New Roman"/>
          <w:sz w:val="28"/>
          <w:szCs w:val="28"/>
          <w:lang w:eastAsia="ru-RU" w:bidi="hi-IN"/>
        </w:rPr>
        <w:t xml:space="preserve">ыполнение работ по ремонту автомобильных дорог общего пользования местного значения в с. Ново-Николаевка Ахтубинского района Астраханской области </w:t>
      </w:r>
    </w:p>
    <w:p w:rsidR="00AD359A" w:rsidRPr="00AD7445" w:rsidRDefault="00AD359A" w:rsidP="00C341A4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 «Документы» подразделе «Постановления и Распоряжения».</w:t>
      </w:r>
    </w:p>
    <w:p w:rsidR="00AD359A" w:rsidRPr="00AD7445" w:rsidRDefault="00AD359A" w:rsidP="00AD359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 «Документы» подразделе «Постановления и Распоряжения».</w:t>
      </w:r>
    </w:p>
    <w:p w:rsidR="00AD359A" w:rsidRPr="00894C60" w:rsidRDefault="00AD359A" w:rsidP="00894C6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40"/>
          <w:szCs w:val="28"/>
          <w:lang w:eastAsia="ru-RU"/>
        </w:rPr>
      </w:pPr>
    </w:p>
    <w:p w:rsidR="00AD359A" w:rsidRPr="00AD7445" w:rsidRDefault="00AD359A" w:rsidP="00AD359A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7445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В.</w:t>
      </w:r>
      <w:r w:rsidRPr="00AD7445">
        <w:rPr>
          <w:rFonts w:ascii="Times New Roman" w:hAnsi="Times New Roman"/>
          <w:bCs/>
          <w:sz w:val="28"/>
          <w:szCs w:val="28"/>
        </w:rPr>
        <w:t>В. Михед</w:t>
      </w:r>
    </w:p>
    <w:sectPr w:rsidR="00AD359A" w:rsidRPr="00AD7445" w:rsidSect="00AD359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11536C"/>
    <w:rsid w:val="007920A6"/>
    <w:rsid w:val="00814DEF"/>
    <w:rsid w:val="00894C60"/>
    <w:rsid w:val="00987714"/>
    <w:rsid w:val="00AD359A"/>
    <w:rsid w:val="00C33F9D"/>
    <w:rsid w:val="00C341A4"/>
    <w:rsid w:val="00CC6B06"/>
    <w:rsid w:val="00F2224C"/>
    <w:rsid w:val="00F2298A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4</cp:revision>
  <cp:lastPrinted>2024-04-22T06:22:00Z</cp:lastPrinted>
  <dcterms:created xsi:type="dcterms:W3CDTF">2024-04-16T11:21:00Z</dcterms:created>
  <dcterms:modified xsi:type="dcterms:W3CDTF">2024-04-22T06:22:00Z</dcterms:modified>
</cp:coreProperties>
</file>