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FD" w:rsidRPr="009347FD" w:rsidRDefault="009347FD" w:rsidP="009347FD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9347FD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5A015D77" wp14:editId="016B8CE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:rsidR="009347FD" w:rsidRPr="009347FD" w:rsidRDefault="009347FD" w:rsidP="009347FD">
      <w:pPr>
        <w:tabs>
          <w:tab w:val="left" w:pos="528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9347FD">
        <w:rPr>
          <w:rFonts w:eastAsia="Times New Roman"/>
          <w:color w:val="auto"/>
          <w:sz w:val="20"/>
          <w:szCs w:val="20"/>
          <w:lang w:eastAsia="ru-RU"/>
        </w:rPr>
        <w:tab/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9347FD">
        <w:rPr>
          <w:rFonts w:eastAsia="Times New Roman"/>
          <w:color w:val="auto"/>
          <w:szCs w:val="20"/>
          <w:lang w:eastAsia="ru-RU"/>
        </w:rPr>
        <w:t>АДМИНИСТРАЦИЯ МУНИЦИПАЛЬНОГО ОБРАЗОВАНИЯ</w:t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9347FD">
        <w:rPr>
          <w:rFonts w:eastAsia="Times New Roman"/>
          <w:color w:val="auto"/>
          <w:szCs w:val="20"/>
          <w:lang w:eastAsia="ru-RU"/>
        </w:rPr>
        <w:t>«АХТУБИНСКИЙ МУНИЦИПАЛЬНЫЙ РАЙОН</w:t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9347FD">
        <w:rPr>
          <w:rFonts w:eastAsia="Times New Roman"/>
          <w:color w:val="auto"/>
          <w:szCs w:val="20"/>
          <w:lang w:eastAsia="ru-RU"/>
        </w:rPr>
        <w:t>АСТРАХАНСКОЙ ОБЛАСТИ»</w:t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  <w:lang w:eastAsia="ru-RU"/>
        </w:rPr>
      </w:pPr>
      <w:r w:rsidRPr="009347FD">
        <w:rPr>
          <w:rFonts w:eastAsia="Times New Roman"/>
          <w:b/>
          <w:color w:val="auto"/>
          <w:sz w:val="36"/>
          <w:szCs w:val="36"/>
          <w:lang w:eastAsia="ru-RU"/>
        </w:rPr>
        <w:t>ПОСТАНОВЛЕНИЕ</w:t>
      </w:r>
    </w:p>
    <w:p w:rsidR="009347FD" w:rsidRPr="009347FD" w:rsidRDefault="009347FD" w:rsidP="009347F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</w:p>
    <w:p w:rsidR="009347FD" w:rsidRPr="009347FD" w:rsidRDefault="00A51224" w:rsidP="009347FD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21.03.2024</w:t>
      </w:r>
      <w:r w:rsidR="009347FD" w:rsidRPr="009347FD">
        <w:rPr>
          <w:rFonts w:eastAsia="Times New Roman"/>
          <w:color w:val="auto"/>
          <w:lang w:eastAsia="ru-RU"/>
        </w:rPr>
        <w:t xml:space="preserve">      </w:t>
      </w:r>
      <w:r w:rsidR="009347FD" w:rsidRPr="009347FD">
        <w:rPr>
          <w:rFonts w:eastAsia="Times New Roman"/>
          <w:color w:val="auto"/>
          <w:lang w:eastAsia="ru-RU"/>
        </w:rPr>
        <w:tab/>
      </w:r>
      <w:r w:rsidR="009347FD" w:rsidRPr="009347FD">
        <w:rPr>
          <w:rFonts w:eastAsia="Times New Roman"/>
          <w:color w:val="auto"/>
          <w:lang w:eastAsia="ru-RU"/>
        </w:rPr>
        <w:tab/>
      </w:r>
      <w:r w:rsidR="009347FD" w:rsidRPr="009347FD">
        <w:rPr>
          <w:rFonts w:eastAsia="Times New Roman"/>
          <w:color w:val="auto"/>
          <w:lang w:eastAsia="ru-RU"/>
        </w:rPr>
        <w:tab/>
      </w:r>
      <w:r w:rsidR="009347FD" w:rsidRPr="009347FD">
        <w:rPr>
          <w:rFonts w:eastAsia="Times New Roman"/>
          <w:color w:val="auto"/>
          <w:lang w:eastAsia="ru-RU"/>
        </w:rPr>
        <w:tab/>
      </w:r>
      <w:r w:rsidR="009347FD" w:rsidRPr="009347FD">
        <w:rPr>
          <w:rFonts w:eastAsia="Times New Roman"/>
          <w:color w:val="auto"/>
          <w:lang w:eastAsia="ru-RU"/>
        </w:rPr>
        <w:tab/>
        <w:t xml:space="preserve">                               № </w:t>
      </w:r>
      <w:r>
        <w:rPr>
          <w:rFonts w:eastAsia="Times New Roman"/>
          <w:color w:val="auto"/>
          <w:u w:val="single"/>
          <w:lang w:eastAsia="ru-RU"/>
        </w:rPr>
        <w:t>178</w:t>
      </w:r>
      <w:bookmarkStart w:id="0" w:name="_GoBack"/>
      <w:bookmarkEnd w:id="0"/>
    </w:p>
    <w:p w:rsidR="00845A41" w:rsidRDefault="00845A41" w:rsidP="009347FD"/>
    <w:p w:rsidR="00845A41" w:rsidRDefault="00845A41" w:rsidP="00845A41">
      <w:pPr>
        <w:spacing w:after="0" w:line="240" w:lineRule="auto"/>
      </w:pPr>
    </w:p>
    <w:p w:rsidR="009347FD" w:rsidRDefault="005F6F21" w:rsidP="00DB3C81">
      <w:pPr>
        <w:spacing w:after="0" w:line="240" w:lineRule="auto"/>
        <w:jc w:val="both"/>
      </w:pPr>
      <w:r w:rsidRPr="005F6F21">
        <w:t xml:space="preserve">О </w:t>
      </w:r>
      <w:r w:rsidR="00BB44A1">
        <w:t xml:space="preserve">внесении изменений </w:t>
      </w:r>
    </w:p>
    <w:p w:rsidR="009347FD" w:rsidRDefault="00BB44A1" w:rsidP="00DB3C81">
      <w:pPr>
        <w:spacing w:after="0" w:line="240" w:lineRule="auto"/>
        <w:jc w:val="both"/>
      </w:pPr>
      <w:r>
        <w:t xml:space="preserve">в постановление </w:t>
      </w:r>
      <w:r w:rsidRPr="005F6F21">
        <w:t xml:space="preserve">администрации </w:t>
      </w:r>
    </w:p>
    <w:p w:rsidR="009347FD" w:rsidRDefault="00BB44A1" w:rsidP="00DB3C81">
      <w:pPr>
        <w:spacing w:after="0" w:line="240" w:lineRule="auto"/>
        <w:jc w:val="both"/>
      </w:pPr>
      <w:r>
        <w:t xml:space="preserve">МО «Ахтубинский район» </w:t>
      </w:r>
    </w:p>
    <w:p w:rsidR="005F6F21" w:rsidRPr="005F6F21" w:rsidRDefault="00BB44A1" w:rsidP="00DB3C81">
      <w:pPr>
        <w:spacing w:after="0" w:line="240" w:lineRule="auto"/>
        <w:jc w:val="both"/>
      </w:pPr>
      <w:r>
        <w:t>от 17.11.2023 № 718</w:t>
      </w:r>
    </w:p>
    <w:p w:rsidR="009347FD" w:rsidRDefault="009347FD" w:rsidP="009347FD">
      <w:pPr>
        <w:spacing w:after="0" w:line="240" w:lineRule="auto"/>
        <w:jc w:val="both"/>
      </w:pPr>
    </w:p>
    <w:p w:rsidR="009347FD" w:rsidRDefault="009347FD" w:rsidP="009347FD">
      <w:pPr>
        <w:spacing w:after="0" w:line="240" w:lineRule="auto"/>
        <w:jc w:val="both"/>
      </w:pPr>
    </w:p>
    <w:p w:rsidR="00ED1922" w:rsidRDefault="009E33D6" w:rsidP="00ED1922">
      <w:pPr>
        <w:spacing w:after="0" w:line="240" w:lineRule="auto"/>
        <w:ind w:firstLine="708"/>
        <w:jc w:val="both"/>
      </w:pPr>
      <w:r>
        <w:t>С</w:t>
      </w:r>
      <w:r w:rsidRPr="009E33D6">
        <w:t xml:space="preserve"> целью </w:t>
      </w:r>
      <w:r w:rsidR="00BB44A1">
        <w:t>приведения в соответствие с действующим законодательством и устранения коррупциогеных факторов</w:t>
      </w:r>
      <w:r w:rsidR="0043511F" w:rsidRPr="0043511F">
        <w:t xml:space="preserve"> </w:t>
      </w:r>
      <w:r w:rsidR="000C3055">
        <w:t xml:space="preserve">администрация </w:t>
      </w:r>
      <w:r w:rsidR="009347FD">
        <w:t>муниципального образования</w:t>
      </w:r>
      <w:r w:rsidR="000C3055">
        <w:t xml:space="preserve"> «Ахтубинский </w:t>
      </w:r>
      <w:r w:rsidR="003019CC">
        <w:t xml:space="preserve">муниципальный </w:t>
      </w:r>
      <w:r w:rsidR="000C3055">
        <w:t>район</w:t>
      </w:r>
      <w:r w:rsidR="003019CC">
        <w:t xml:space="preserve"> Астраханской области</w:t>
      </w:r>
      <w:r w:rsidR="000C3055">
        <w:t>»</w:t>
      </w:r>
    </w:p>
    <w:p w:rsidR="006E7A8C" w:rsidRDefault="006E7A8C" w:rsidP="00ED1922">
      <w:pPr>
        <w:spacing w:after="0" w:line="240" w:lineRule="auto"/>
        <w:ind w:firstLine="708"/>
        <w:jc w:val="both"/>
      </w:pPr>
    </w:p>
    <w:p w:rsidR="00485A44" w:rsidRDefault="00570E21" w:rsidP="00ED1922">
      <w:pPr>
        <w:spacing w:after="0" w:line="240" w:lineRule="auto"/>
        <w:ind w:firstLine="708"/>
        <w:jc w:val="both"/>
      </w:pPr>
      <w:r>
        <w:t>ПОСТАНОВЛЯЕТ:</w:t>
      </w:r>
    </w:p>
    <w:p w:rsidR="009347FD" w:rsidRDefault="009347FD" w:rsidP="00ED1922">
      <w:pPr>
        <w:spacing w:after="0" w:line="240" w:lineRule="auto"/>
        <w:ind w:firstLine="708"/>
        <w:jc w:val="both"/>
      </w:pPr>
    </w:p>
    <w:p w:rsidR="000018E3" w:rsidRDefault="00051D3A" w:rsidP="009E33D6">
      <w:pPr>
        <w:spacing w:after="0" w:line="240" w:lineRule="auto"/>
        <w:jc w:val="both"/>
      </w:pPr>
      <w:r>
        <w:tab/>
        <w:t xml:space="preserve">1. </w:t>
      </w:r>
      <w:r w:rsidR="003019CC">
        <w:t xml:space="preserve">Внести </w:t>
      </w:r>
      <w:r w:rsidR="00B0162A">
        <w:t>в</w:t>
      </w:r>
      <w:r w:rsidR="003019CC">
        <w:t xml:space="preserve"> постановление </w:t>
      </w:r>
      <w:r w:rsidR="003019CC" w:rsidRPr="005F6F21">
        <w:t xml:space="preserve">администрации </w:t>
      </w:r>
      <w:r w:rsidR="009347FD">
        <w:t>МО</w:t>
      </w:r>
      <w:r w:rsidR="003019CC">
        <w:t xml:space="preserve"> «Ахтубинский район» </w:t>
      </w:r>
      <w:r w:rsidR="009347FD">
        <w:t xml:space="preserve">                 </w:t>
      </w:r>
      <w:r w:rsidR="003019CC">
        <w:t>от 17.11.2023 № 718</w:t>
      </w:r>
      <w:r w:rsidR="009347FD">
        <w:t xml:space="preserve"> «Об утверждении Порядка проведения оценки коррупционных рисков в муниципальных учреждениях, подведомственных администрации МО «Ахтубинский район»</w:t>
      </w:r>
      <w:r w:rsidR="003019CC">
        <w:t xml:space="preserve"> следующие изменения:</w:t>
      </w:r>
    </w:p>
    <w:p w:rsidR="00B0162A" w:rsidRDefault="00887F25" w:rsidP="00B0162A">
      <w:pPr>
        <w:spacing w:after="0" w:line="240" w:lineRule="auto"/>
        <w:ind w:firstLine="709"/>
        <w:jc w:val="both"/>
      </w:pPr>
      <w:r>
        <w:t>-</w:t>
      </w:r>
      <w:r w:rsidR="00DE6C5B">
        <w:t xml:space="preserve"> </w:t>
      </w:r>
      <w:r>
        <w:t>в</w:t>
      </w:r>
      <w:r w:rsidR="00B0162A">
        <w:t xml:space="preserve"> пункт</w:t>
      </w:r>
      <w:r>
        <w:t>е</w:t>
      </w:r>
      <w:r w:rsidR="00B0162A">
        <w:t xml:space="preserve"> 4 Порядка проведения оценки коррупционных рисков</w:t>
      </w:r>
      <w:r w:rsidR="009347FD">
        <w:t xml:space="preserve">                      </w:t>
      </w:r>
      <w:r w:rsidR="00B0162A">
        <w:t xml:space="preserve"> в муниципальных учреждениях, подведомственных администрации </w:t>
      </w:r>
      <w:r w:rsidR="009347FD">
        <w:t xml:space="preserve">                         </w:t>
      </w:r>
      <w:r w:rsidR="00B0162A">
        <w:t>МО «Ахтубинский район», утвержденного</w:t>
      </w:r>
      <w:r w:rsidR="00B0162A" w:rsidRPr="00B0162A">
        <w:t xml:space="preserve"> </w:t>
      </w:r>
      <w:r w:rsidR="00B0162A">
        <w:t xml:space="preserve">постановлением </w:t>
      </w:r>
      <w:r w:rsidR="009347FD">
        <w:t>(далее – Порядок)</w:t>
      </w:r>
      <w:r w:rsidR="00B0162A">
        <w:t>:</w:t>
      </w:r>
    </w:p>
    <w:p w:rsidR="003019CC" w:rsidRDefault="00887F25" w:rsidP="00887F25">
      <w:pPr>
        <w:spacing w:after="0" w:line="240" w:lineRule="auto"/>
        <w:ind w:firstLine="709"/>
        <w:jc w:val="both"/>
      </w:pPr>
      <w:r>
        <w:t xml:space="preserve">- </w:t>
      </w:r>
      <w:r w:rsidR="00B0162A">
        <w:t>а</w:t>
      </w:r>
      <w:r w:rsidR="00DE6C5B">
        <w:t xml:space="preserve">бзац </w:t>
      </w:r>
      <w:r>
        <w:t>одиннадцатый</w:t>
      </w:r>
      <w:r w:rsidR="00DE6C5B">
        <w:t xml:space="preserve"> подпункта 4.1 изложить в </w:t>
      </w:r>
      <w:r w:rsidR="00B0162A">
        <w:t xml:space="preserve">новой </w:t>
      </w:r>
      <w:r w:rsidR="00DE6C5B">
        <w:t>редакции:</w:t>
      </w:r>
    </w:p>
    <w:p w:rsidR="00DE6C5B" w:rsidRDefault="00DE6C5B" w:rsidP="003019CC">
      <w:pPr>
        <w:spacing w:after="0" w:line="240" w:lineRule="auto"/>
        <w:ind w:firstLine="709"/>
        <w:jc w:val="both"/>
      </w:pPr>
      <w:r>
        <w:t>«Перечень коррупционно-опасных функций утверждается руководителем учреждения посредством</w:t>
      </w:r>
      <w:r w:rsidR="00887F25">
        <w:t xml:space="preserve"> оформления грифа «Утверждаю».»;</w:t>
      </w:r>
    </w:p>
    <w:p w:rsidR="00B0162A" w:rsidRDefault="00887F25" w:rsidP="003019CC">
      <w:pPr>
        <w:spacing w:after="0" w:line="240" w:lineRule="auto"/>
        <w:ind w:firstLine="709"/>
        <w:jc w:val="both"/>
      </w:pPr>
      <w:r>
        <w:t xml:space="preserve">- </w:t>
      </w:r>
      <w:r w:rsidR="00B0162A">
        <w:t>а</w:t>
      </w:r>
      <w:r w:rsidR="00DE6C5B">
        <w:t xml:space="preserve">бзац </w:t>
      </w:r>
      <w:r>
        <w:t>двадцать второй</w:t>
      </w:r>
      <w:r w:rsidR="00DE6C5B">
        <w:t xml:space="preserve"> подпункта 4.2 </w:t>
      </w:r>
      <w:r w:rsidR="00B0162A">
        <w:t>изложить в новой редакции:</w:t>
      </w:r>
    </w:p>
    <w:p w:rsidR="00DE6C5B" w:rsidRDefault="00B0162A" w:rsidP="003019CC">
      <w:pPr>
        <w:spacing w:after="0" w:line="240" w:lineRule="auto"/>
        <w:ind w:firstLine="709"/>
        <w:jc w:val="both"/>
      </w:pPr>
      <w:r>
        <w:t>«</w:t>
      </w:r>
      <w:r w:rsidR="00DE6C5B">
        <w:t>Перечень должностей, связанных с высоким коррупционным риском, утверждается руководителем учреждения посредством оформления грифа «Утверждаю».».</w:t>
      </w:r>
    </w:p>
    <w:p w:rsidR="00DE6C5B" w:rsidRDefault="00B0162A" w:rsidP="003019CC">
      <w:pPr>
        <w:spacing w:after="0" w:line="240" w:lineRule="auto"/>
        <w:ind w:firstLine="709"/>
        <w:jc w:val="both"/>
      </w:pPr>
      <w:r>
        <w:t>-</w:t>
      </w:r>
      <w:r w:rsidR="00DE6C5B">
        <w:t xml:space="preserve"> </w:t>
      </w:r>
      <w:r>
        <w:t>п</w:t>
      </w:r>
      <w:r w:rsidR="00FF3804">
        <w:t xml:space="preserve">одпункт 4.6 </w:t>
      </w:r>
      <w:r w:rsidR="006E7A8C">
        <w:t xml:space="preserve">изложить в </w:t>
      </w:r>
      <w:r>
        <w:t>новой</w:t>
      </w:r>
      <w:r w:rsidR="006E7A8C">
        <w:t xml:space="preserve"> редакции:</w:t>
      </w:r>
    </w:p>
    <w:p w:rsidR="009347FD" w:rsidRDefault="006E7A8C" w:rsidP="006E7A8C">
      <w:pPr>
        <w:spacing w:after="0" w:line="240" w:lineRule="auto"/>
        <w:ind w:firstLine="709"/>
        <w:jc w:val="both"/>
      </w:pPr>
      <w:r>
        <w:t>«4.6</w:t>
      </w:r>
      <w:r w:rsidR="00887F25">
        <w:t>.</w:t>
      </w:r>
      <w:r>
        <w:t xml:space="preserve"> </w:t>
      </w:r>
      <w:r w:rsidR="009347FD">
        <w:t>Рассмотрение вопросов, связанных с проведением оценки коррупционных рисков.</w:t>
      </w:r>
    </w:p>
    <w:p w:rsidR="006E7A8C" w:rsidRDefault="006E7A8C" w:rsidP="006E7A8C">
      <w:pPr>
        <w:spacing w:after="0" w:line="240" w:lineRule="auto"/>
        <w:ind w:firstLine="709"/>
        <w:jc w:val="both"/>
      </w:pPr>
      <w:r w:rsidRPr="007C286E">
        <w:t xml:space="preserve">Вопросы, связанные с проведением оценки коррупционных рисков, возникающих при реализации функций деятельности учреждения, </w:t>
      </w:r>
      <w:r w:rsidRPr="007C286E">
        <w:lastRenderedPageBreak/>
        <w:t xml:space="preserve">корректировкой перечней должностей учреждения, замещение которых связано с коррупционными рисками, </w:t>
      </w:r>
      <w:r>
        <w:t xml:space="preserve">рассматриваются руководителем учреждения </w:t>
      </w:r>
      <w:r w:rsidRPr="007C286E">
        <w:t>не реже одного раза в год.</w:t>
      </w:r>
      <w:r>
        <w:t>».</w:t>
      </w:r>
    </w:p>
    <w:p w:rsidR="005E3D6A" w:rsidRPr="005D59C6" w:rsidRDefault="006E7A8C" w:rsidP="005D59C6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0C3055">
        <w:rPr>
          <w:shd w:val="clear" w:color="auto" w:fill="FFFFFF"/>
        </w:rPr>
        <w:t xml:space="preserve">. </w:t>
      </w:r>
      <w:r w:rsidR="00BD78D0">
        <w:rPr>
          <w:shd w:val="clear" w:color="auto" w:fill="FFFFFF"/>
        </w:rPr>
        <w:t xml:space="preserve">МКУ «УХТО МО «Ахтубинский район» </w:t>
      </w:r>
      <w:r w:rsidR="00BD78D0">
        <w:t>о</w:t>
      </w:r>
      <w:r w:rsidR="000C3055">
        <w:t xml:space="preserve">беспечить размещение настоящего постановления в сети Интернет на официальном сайте администрации </w:t>
      </w:r>
      <w:r w:rsidR="009347FD">
        <w:t>муниципального образования</w:t>
      </w:r>
      <w:r w:rsidR="000C3055">
        <w:t xml:space="preserve"> «Ахтубинск</w:t>
      </w:r>
      <w:r w:rsidR="00845A41">
        <w:t xml:space="preserve">ий </w:t>
      </w:r>
      <w:r w:rsidR="009347FD">
        <w:t xml:space="preserve">муниципальный </w:t>
      </w:r>
      <w:r w:rsidR="00845A41">
        <w:t>район</w:t>
      </w:r>
      <w:r w:rsidR="009347FD">
        <w:t xml:space="preserve"> Астраханской области</w:t>
      </w:r>
      <w:r w:rsidR="00845A41">
        <w:t xml:space="preserve">» в разделе </w:t>
      </w:r>
      <w:r w:rsidR="000C3055">
        <w:t>«</w:t>
      </w:r>
      <w:r w:rsidR="00ED1922">
        <w:t>Противодействие коррупции</w:t>
      </w:r>
      <w:r w:rsidR="000C3055">
        <w:t xml:space="preserve">» </w:t>
      </w:r>
      <w:r w:rsidR="00845A41">
        <w:t>подразделе</w:t>
      </w:r>
      <w:r w:rsidR="000C3055">
        <w:t xml:space="preserve"> </w:t>
      </w:r>
      <w:r w:rsidR="005E3D6A" w:rsidRPr="005E3D6A">
        <w:t>«Нормативные правовые и иные акты в сфере противодействия коррупции».</w:t>
      </w:r>
    </w:p>
    <w:p w:rsidR="005E3D6A" w:rsidRPr="008F083F" w:rsidRDefault="006E7A8C" w:rsidP="008F083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t>3</w:t>
      </w:r>
      <w:r w:rsidR="000C3055">
        <w:t xml:space="preserve">. </w:t>
      </w:r>
      <w:r w:rsidR="005E3D6A">
        <w:t>Общему отделу</w:t>
      </w:r>
      <w:r w:rsidR="009E33D6">
        <w:t xml:space="preserve"> администрации </w:t>
      </w:r>
      <w:r w:rsidR="009347FD">
        <w:t>муниципального образования «Ахтубинский муниципальный район Астраханской области»</w:t>
      </w:r>
      <w:r w:rsidR="009E33D6">
        <w:t xml:space="preserve"> </w:t>
      </w:r>
      <w:r w:rsidR="000C3055"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347FD">
        <w:t>муниципального образования «Ахтубинский муниципальный район Астраханской области»</w:t>
      </w:r>
      <w:r w:rsidR="000C3055">
        <w:t xml:space="preserve"> </w:t>
      </w:r>
      <w:r w:rsidR="008F083F">
        <w:t xml:space="preserve">в разделе «Противодействие коррупции» подразделе </w:t>
      </w:r>
      <w:r w:rsidR="008F083F" w:rsidRPr="005E3D6A">
        <w:t>«Нормативные правовые и иные акты в сфере противодействия коррупции».</w:t>
      </w:r>
    </w:p>
    <w:p w:rsidR="000C3055" w:rsidRDefault="000C3055" w:rsidP="00270246">
      <w:pPr>
        <w:spacing w:after="0" w:line="240" w:lineRule="auto"/>
        <w:ind w:firstLine="708"/>
        <w:jc w:val="both"/>
      </w:pPr>
    </w:p>
    <w:p w:rsidR="009347FD" w:rsidRDefault="009347FD" w:rsidP="00270246">
      <w:pPr>
        <w:spacing w:after="0" w:line="240" w:lineRule="auto"/>
        <w:ind w:firstLine="708"/>
        <w:jc w:val="both"/>
      </w:pPr>
    </w:p>
    <w:p w:rsidR="00B6599C" w:rsidRDefault="00B6599C" w:rsidP="00270246">
      <w:pPr>
        <w:spacing w:after="0" w:line="240" w:lineRule="auto"/>
        <w:jc w:val="both"/>
      </w:pPr>
    </w:p>
    <w:p w:rsidR="000C3055" w:rsidRDefault="000C3055" w:rsidP="009347FD">
      <w:pPr>
        <w:spacing w:line="240" w:lineRule="auto"/>
      </w:pPr>
      <w:r>
        <w:t xml:space="preserve">Глава муниципального образования                </w:t>
      </w:r>
      <w:r w:rsidR="00270246">
        <w:t xml:space="preserve">                        </w:t>
      </w:r>
      <w:r w:rsidR="005D59C6">
        <w:t xml:space="preserve">    </w:t>
      </w:r>
      <w:r w:rsidR="009347FD">
        <w:t xml:space="preserve">    </w:t>
      </w:r>
      <w:r w:rsidR="005D59C6">
        <w:t xml:space="preserve">  </w:t>
      </w:r>
      <w:r w:rsidR="00270246">
        <w:t xml:space="preserve">      </w:t>
      </w:r>
      <w:r w:rsidR="009E33D6">
        <w:t>В.В. Михед</w:t>
      </w:r>
    </w:p>
    <w:p w:rsidR="00270246" w:rsidRDefault="00270246" w:rsidP="005E0B77">
      <w:pPr>
        <w:shd w:val="clear" w:color="auto" w:fill="FFFFFF"/>
        <w:spacing w:after="0" w:line="240" w:lineRule="auto"/>
        <w:ind w:right="38"/>
        <w:jc w:val="right"/>
        <w:rPr>
          <w:bCs/>
          <w:kern w:val="28"/>
        </w:rPr>
      </w:pPr>
    </w:p>
    <w:p w:rsidR="00270246" w:rsidRDefault="00270246" w:rsidP="005E0B77">
      <w:pPr>
        <w:shd w:val="clear" w:color="auto" w:fill="FFFFFF"/>
        <w:spacing w:after="0" w:line="240" w:lineRule="auto"/>
        <w:ind w:right="38"/>
        <w:jc w:val="right"/>
        <w:rPr>
          <w:bCs/>
          <w:kern w:val="28"/>
        </w:rPr>
      </w:pPr>
    </w:p>
    <w:p w:rsidR="00BD78D0" w:rsidRDefault="00BD78D0" w:rsidP="005D59C6">
      <w:pPr>
        <w:shd w:val="clear" w:color="auto" w:fill="FFFFFF"/>
        <w:spacing w:after="0" w:line="240" w:lineRule="auto"/>
        <w:ind w:right="38"/>
        <w:rPr>
          <w:bCs/>
          <w:kern w:val="28"/>
        </w:rPr>
      </w:pPr>
    </w:p>
    <w:sectPr w:rsidR="00BD78D0" w:rsidSect="009347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A8" w:rsidRDefault="00D55EA8" w:rsidP="00A9649C">
      <w:pPr>
        <w:spacing w:after="0" w:line="240" w:lineRule="auto"/>
      </w:pPr>
      <w:r>
        <w:separator/>
      </w:r>
    </w:p>
  </w:endnote>
  <w:endnote w:type="continuationSeparator" w:id="0">
    <w:p w:rsidR="00D55EA8" w:rsidRDefault="00D55EA8" w:rsidP="00A9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A8" w:rsidRDefault="00D55EA8" w:rsidP="00A9649C">
      <w:pPr>
        <w:spacing w:after="0" w:line="240" w:lineRule="auto"/>
      </w:pPr>
      <w:r>
        <w:separator/>
      </w:r>
    </w:p>
  </w:footnote>
  <w:footnote w:type="continuationSeparator" w:id="0">
    <w:p w:rsidR="00D55EA8" w:rsidRDefault="00D55EA8" w:rsidP="00A9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165968"/>
      <w:docPartObj>
        <w:docPartGallery w:val="Page Numbers (Top of Page)"/>
        <w:docPartUnique/>
      </w:docPartObj>
    </w:sdtPr>
    <w:sdtEndPr/>
    <w:sdtContent>
      <w:p w:rsidR="009347FD" w:rsidRDefault="009347FD" w:rsidP="009347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24">
          <w:rPr>
            <w:noProof/>
          </w:rPr>
          <w:t>2</w:t>
        </w:r>
        <w:r>
          <w:fldChar w:fldCharType="end"/>
        </w:r>
      </w:p>
    </w:sdtContent>
  </w:sdt>
  <w:p w:rsidR="009347FD" w:rsidRDefault="009347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0D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0BC"/>
    <w:multiLevelType w:val="hybridMultilevel"/>
    <w:tmpl w:val="5C1C06F0"/>
    <w:lvl w:ilvl="0" w:tplc="976473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311E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437"/>
    <w:multiLevelType w:val="hybridMultilevel"/>
    <w:tmpl w:val="290A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5563"/>
    <w:multiLevelType w:val="hybridMultilevel"/>
    <w:tmpl w:val="144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D3A"/>
    <w:multiLevelType w:val="hybridMultilevel"/>
    <w:tmpl w:val="9C6077C8"/>
    <w:lvl w:ilvl="0" w:tplc="0054E9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7A9"/>
    <w:multiLevelType w:val="hybridMultilevel"/>
    <w:tmpl w:val="826E3E3C"/>
    <w:lvl w:ilvl="0" w:tplc="5984802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25F5590"/>
    <w:multiLevelType w:val="hybridMultilevel"/>
    <w:tmpl w:val="8DF464CE"/>
    <w:lvl w:ilvl="0" w:tplc="C098F9F6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7921EB"/>
    <w:multiLevelType w:val="hybridMultilevel"/>
    <w:tmpl w:val="47BE9FEC"/>
    <w:lvl w:ilvl="0" w:tplc="79566B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09159E"/>
    <w:multiLevelType w:val="hybridMultilevel"/>
    <w:tmpl w:val="1EA03112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FB4561D"/>
    <w:multiLevelType w:val="hybridMultilevel"/>
    <w:tmpl w:val="2E3C413E"/>
    <w:lvl w:ilvl="0" w:tplc="E24AD0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F660E"/>
    <w:multiLevelType w:val="hybridMultilevel"/>
    <w:tmpl w:val="A7F2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26A3"/>
    <w:multiLevelType w:val="multilevel"/>
    <w:tmpl w:val="EF5E6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A92899"/>
    <w:multiLevelType w:val="hybridMultilevel"/>
    <w:tmpl w:val="D1D6A05C"/>
    <w:lvl w:ilvl="0" w:tplc="08305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F42CA6"/>
    <w:multiLevelType w:val="hybridMultilevel"/>
    <w:tmpl w:val="B7A4A664"/>
    <w:lvl w:ilvl="0" w:tplc="BFEEB4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6F52087"/>
    <w:multiLevelType w:val="hybridMultilevel"/>
    <w:tmpl w:val="77207C5C"/>
    <w:lvl w:ilvl="0" w:tplc="A29850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0F0691"/>
    <w:multiLevelType w:val="hybridMultilevel"/>
    <w:tmpl w:val="EE26B040"/>
    <w:lvl w:ilvl="0" w:tplc="1A9C4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32B6F"/>
    <w:multiLevelType w:val="hybridMultilevel"/>
    <w:tmpl w:val="8F121C94"/>
    <w:lvl w:ilvl="0" w:tplc="DD70961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2BA1207"/>
    <w:multiLevelType w:val="hybridMultilevel"/>
    <w:tmpl w:val="451225E8"/>
    <w:lvl w:ilvl="0" w:tplc="9EBE6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B71C13"/>
    <w:multiLevelType w:val="hybridMultilevel"/>
    <w:tmpl w:val="7C9E35DC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19"/>
  </w:num>
  <w:num w:numId="9">
    <w:abstractNumId w:val="1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5"/>
  </w:num>
  <w:num w:numId="15">
    <w:abstractNumId w:val="1"/>
  </w:num>
  <w:num w:numId="16">
    <w:abstractNumId w:val="18"/>
  </w:num>
  <w:num w:numId="17">
    <w:abstractNumId w:val="17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AF"/>
    <w:rsid w:val="000018E3"/>
    <w:rsid w:val="00020DAA"/>
    <w:rsid w:val="00023C4D"/>
    <w:rsid w:val="00024CAB"/>
    <w:rsid w:val="000329C5"/>
    <w:rsid w:val="00037A39"/>
    <w:rsid w:val="000441D9"/>
    <w:rsid w:val="000445AC"/>
    <w:rsid w:val="000465E0"/>
    <w:rsid w:val="00051D3A"/>
    <w:rsid w:val="00057D2F"/>
    <w:rsid w:val="00063490"/>
    <w:rsid w:val="00066B5A"/>
    <w:rsid w:val="000721BE"/>
    <w:rsid w:val="00081691"/>
    <w:rsid w:val="0008287A"/>
    <w:rsid w:val="000A6B2F"/>
    <w:rsid w:val="000B045E"/>
    <w:rsid w:val="000B50AF"/>
    <w:rsid w:val="000C3055"/>
    <w:rsid w:val="000C4E12"/>
    <w:rsid w:val="000E329A"/>
    <w:rsid w:val="000F4817"/>
    <w:rsid w:val="000F4D75"/>
    <w:rsid w:val="000F6D38"/>
    <w:rsid w:val="0010118C"/>
    <w:rsid w:val="001130DC"/>
    <w:rsid w:val="00116793"/>
    <w:rsid w:val="00127D17"/>
    <w:rsid w:val="00133504"/>
    <w:rsid w:val="00133F5B"/>
    <w:rsid w:val="00146587"/>
    <w:rsid w:val="00146FC7"/>
    <w:rsid w:val="00151625"/>
    <w:rsid w:val="00152FA6"/>
    <w:rsid w:val="00153F1B"/>
    <w:rsid w:val="00162BB7"/>
    <w:rsid w:val="00184975"/>
    <w:rsid w:val="001906C2"/>
    <w:rsid w:val="00191395"/>
    <w:rsid w:val="001C0797"/>
    <w:rsid w:val="001E7F73"/>
    <w:rsid w:val="001F44D5"/>
    <w:rsid w:val="00206D1C"/>
    <w:rsid w:val="0020736D"/>
    <w:rsid w:val="00213877"/>
    <w:rsid w:val="00215A94"/>
    <w:rsid w:val="00231758"/>
    <w:rsid w:val="00244FAC"/>
    <w:rsid w:val="002510B7"/>
    <w:rsid w:val="00251D7D"/>
    <w:rsid w:val="00263751"/>
    <w:rsid w:val="00270246"/>
    <w:rsid w:val="0027365E"/>
    <w:rsid w:val="0027395B"/>
    <w:rsid w:val="00274006"/>
    <w:rsid w:val="00274DF8"/>
    <w:rsid w:val="002864AF"/>
    <w:rsid w:val="002875A5"/>
    <w:rsid w:val="002A0A5C"/>
    <w:rsid w:val="002A3006"/>
    <w:rsid w:val="002B2E7D"/>
    <w:rsid w:val="002B7592"/>
    <w:rsid w:val="002C41CD"/>
    <w:rsid w:val="002C576C"/>
    <w:rsid w:val="002D130C"/>
    <w:rsid w:val="002D4FD2"/>
    <w:rsid w:val="002E18A5"/>
    <w:rsid w:val="002F6AC7"/>
    <w:rsid w:val="003019CC"/>
    <w:rsid w:val="00306278"/>
    <w:rsid w:val="00306444"/>
    <w:rsid w:val="0033148B"/>
    <w:rsid w:val="003364CA"/>
    <w:rsid w:val="00341063"/>
    <w:rsid w:val="00341B2C"/>
    <w:rsid w:val="00350B65"/>
    <w:rsid w:val="0035275F"/>
    <w:rsid w:val="0035373F"/>
    <w:rsid w:val="003570DF"/>
    <w:rsid w:val="00360597"/>
    <w:rsid w:val="00374547"/>
    <w:rsid w:val="003771D8"/>
    <w:rsid w:val="00380B85"/>
    <w:rsid w:val="00381B5A"/>
    <w:rsid w:val="003A0991"/>
    <w:rsid w:val="003A0A17"/>
    <w:rsid w:val="003A0E2A"/>
    <w:rsid w:val="003C286A"/>
    <w:rsid w:val="003D37E8"/>
    <w:rsid w:val="003D3816"/>
    <w:rsid w:val="003E5295"/>
    <w:rsid w:val="003E68E4"/>
    <w:rsid w:val="003F13A3"/>
    <w:rsid w:val="003F3927"/>
    <w:rsid w:val="003F4EE4"/>
    <w:rsid w:val="00426380"/>
    <w:rsid w:val="00433E78"/>
    <w:rsid w:val="0043511F"/>
    <w:rsid w:val="00436778"/>
    <w:rsid w:val="00436E24"/>
    <w:rsid w:val="00442C57"/>
    <w:rsid w:val="00452025"/>
    <w:rsid w:val="004623E0"/>
    <w:rsid w:val="00464549"/>
    <w:rsid w:val="00474C03"/>
    <w:rsid w:val="00480D53"/>
    <w:rsid w:val="00485A44"/>
    <w:rsid w:val="00485BB3"/>
    <w:rsid w:val="0048613F"/>
    <w:rsid w:val="004A3CF1"/>
    <w:rsid w:val="004B239C"/>
    <w:rsid w:val="004C2BA9"/>
    <w:rsid w:val="004C4F54"/>
    <w:rsid w:val="004D4758"/>
    <w:rsid w:val="004E2838"/>
    <w:rsid w:val="004E3CCD"/>
    <w:rsid w:val="004E7D42"/>
    <w:rsid w:val="004F4178"/>
    <w:rsid w:val="0050738E"/>
    <w:rsid w:val="005110DB"/>
    <w:rsid w:val="00513B32"/>
    <w:rsid w:val="0051790B"/>
    <w:rsid w:val="00522937"/>
    <w:rsid w:val="00524B8C"/>
    <w:rsid w:val="005279AA"/>
    <w:rsid w:val="005366B6"/>
    <w:rsid w:val="00543671"/>
    <w:rsid w:val="00555959"/>
    <w:rsid w:val="0056017E"/>
    <w:rsid w:val="00570AEE"/>
    <w:rsid w:val="00570E21"/>
    <w:rsid w:val="0058344E"/>
    <w:rsid w:val="005A4275"/>
    <w:rsid w:val="005A4BC0"/>
    <w:rsid w:val="005B1429"/>
    <w:rsid w:val="005D0BE9"/>
    <w:rsid w:val="005D59C6"/>
    <w:rsid w:val="005D6E3C"/>
    <w:rsid w:val="005E0B77"/>
    <w:rsid w:val="005E1A39"/>
    <w:rsid w:val="005E3D6A"/>
    <w:rsid w:val="005F5481"/>
    <w:rsid w:val="005F63A7"/>
    <w:rsid w:val="005F6F21"/>
    <w:rsid w:val="00613207"/>
    <w:rsid w:val="006162B6"/>
    <w:rsid w:val="00620973"/>
    <w:rsid w:val="006274AB"/>
    <w:rsid w:val="00641760"/>
    <w:rsid w:val="00655F03"/>
    <w:rsid w:val="006659A6"/>
    <w:rsid w:val="00667F59"/>
    <w:rsid w:val="00670F1D"/>
    <w:rsid w:val="006746C1"/>
    <w:rsid w:val="00681743"/>
    <w:rsid w:val="00691A94"/>
    <w:rsid w:val="0069302D"/>
    <w:rsid w:val="006A06DC"/>
    <w:rsid w:val="006B30EE"/>
    <w:rsid w:val="006B6439"/>
    <w:rsid w:val="006C0105"/>
    <w:rsid w:val="006E2491"/>
    <w:rsid w:val="006E3176"/>
    <w:rsid w:val="006E56BE"/>
    <w:rsid w:val="006E7171"/>
    <w:rsid w:val="006E7A8C"/>
    <w:rsid w:val="006E7AE9"/>
    <w:rsid w:val="006F03BE"/>
    <w:rsid w:val="0070285C"/>
    <w:rsid w:val="00713013"/>
    <w:rsid w:val="00722979"/>
    <w:rsid w:val="00724A2E"/>
    <w:rsid w:val="00726833"/>
    <w:rsid w:val="00736471"/>
    <w:rsid w:val="00740BA0"/>
    <w:rsid w:val="0074455E"/>
    <w:rsid w:val="00745819"/>
    <w:rsid w:val="00745871"/>
    <w:rsid w:val="007507BB"/>
    <w:rsid w:val="00752A00"/>
    <w:rsid w:val="007561A2"/>
    <w:rsid w:val="0076237C"/>
    <w:rsid w:val="007633C5"/>
    <w:rsid w:val="0077553B"/>
    <w:rsid w:val="00775BA4"/>
    <w:rsid w:val="00786B49"/>
    <w:rsid w:val="00794250"/>
    <w:rsid w:val="007B4273"/>
    <w:rsid w:val="007C0360"/>
    <w:rsid w:val="007C286E"/>
    <w:rsid w:val="007F4008"/>
    <w:rsid w:val="007F590A"/>
    <w:rsid w:val="007F696C"/>
    <w:rsid w:val="0081144F"/>
    <w:rsid w:val="008117D6"/>
    <w:rsid w:val="008134EE"/>
    <w:rsid w:val="00813759"/>
    <w:rsid w:val="008211DD"/>
    <w:rsid w:val="00821B65"/>
    <w:rsid w:val="00826AC0"/>
    <w:rsid w:val="00827636"/>
    <w:rsid w:val="00830218"/>
    <w:rsid w:val="00830B46"/>
    <w:rsid w:val="00831AAD"/>
    <w:rsid w:val="00833242"/>
    <w:rsid w:val="00836F63"/>
    <w:rsid w:val="00845A41"/>
    <w:rsid w:val="008840A5"/>
    <w:rsid w:val="0088496B"/>
    <w:rsid w:val="00886856"/>
    <w:rsid w:val="00887F25"/>
    <w:rsid w:val="008909C7"/>
    <w:rsid w:val="00891123"/>
    <w:rsid w:val="008B5A8E"/>
    <w:rsid w:val="008B7C24"/>
    <w:rsid w:val="008C5F42"/>
    <w:rsid w:val="008D4519"/>
    <w:rsid w:val="008E6336"/>
    <w:rsid w:val="008F083F"/>
    <w:rsid w:val="008F456B"/>
    <w:rsid w:val="008F5175"/>
    <w:rsid w:val="00910151"/>
    <w:rsid w:val="00916B6D"/>
    <w:rsid w:val="00917F59"/>
    <w:rsid w:val="00921D84"/>
    <w:rsid w:val="00922137"/>
    <w:rsid w:val="009307F9"/>
    <w:rsid w:val="0093427A"/>
    <w:rsid w:val="009347FD"/>
    <w:rsid w:val="0093763E"/>
    <w:rsid w:val="00942658"/>
    <w:rsid w:val="009659C6"/>
    <w:rsid w:val="00983960"/>
    <w:rsid w:val="00987F42"/>
    <w:rsid w:val="00996F70"/>
    <w:rsid w:val="009A1388"/>
    <w:rsid w:val="009C0B94"/>
    <w:rsid w:val="009C4858"/>
    <w:rsid w:val="009D7B0E"/>
    <w:rsid w:val="009E33D6"/>
    <w:rsid w:val="009E5293"/>
    <w:rsid w:val="00A01183"/>
    <w:rsid w:val="00A0252D"/>
    <w:rsid w:val="00A11506"/>
    <w:rsid w:val="00A138E3"/>
    <w:rsid w:val="00A2190E"/>
    <w:rsid w:val="00A22815"/>
    <w:rsid w:val="00A27C7A"/>
    <w:rsid w:val="00A374F4"/>
    <w:rsid w:val="00A44D26"/>
    <w:rsid w:val="00A51224"/>
    <w:rsid w:val="00A520D1"/>
    <w:rsid w:val="00A60508"/>
    <w:rsid w:val="00A618E9"/>
    <w:rsid w:val="00A63AD7"/>
    <w:rsid w:val="00A732FA"/>
    <w:rsid w:val="00A73BA8"/>
    <w:rsid w:val="00A74799"/>
    <w:rsid w:val="00A8017C"/>
    <w:rsid w:val="00A81E8D"/>
    <w:rsid w:val="00A83E20"/>
    <w:rsid w:val="00A86244"/>
    <w:rsid w:val="00A94987"/>
    <w:rsid w:val="00A9649C"/>
    <w:rsid w:val="00AA0505"/>
    <w:rsid w:val="00AF7CBE"/>
    <w:rsid w:val="00B0162A"/>
    <w:rsid w:val="00B06539"/>
    <w:rsid w:val="00B16A76"/>
    <w:rsid w:val="00B17193"/>
    <w:rsid w:val="00B217D8"/>
    <w:rsid w:val="00B24166"/>
    <w:rsid w:val="00B537FC"/>
    <w:rsid w:val="00B575A1"/>
    <w:rsid w:val="00B6599C"/>
    <w:rsid w:val="00B7282E"/>
    <w:rsid w:val="00B72895"/>
    <w:rsid w:val="00B73B53"/>
    <w:rsid w:val="00B7457B"/>
    <w:rsid w:val="00B82C06"/>
    <w:rsid w:val="00B83545"/>
    <w:rsid w:val="00B84F69"/>
    <w:rsid w:val="00B87B2B"/>
    <w:rsid w:val="00BA0A49"/>
    <w:rsid w:val="00BB0C5C"/>
    <w:rsid w:val="00BB44A1"/>
    <w:rsid w:val="00BB7709"/>
    <w:rsid w:val="00BC232D"/>
    <w:rsid w:val="00BC5ADA"/>
    <w:rsid w:val="00BC5D72"/>
    <w:rsid w:val="00BC7255"/>
    <w:rsid w:val="00BD1A8E"/>
    <w:rsid w:val="00BD7254"/>
    <w:rsid w:val="00BD78D0"/>
    <w:rsid w:val="00BE03CA"/>
    <w:rsid w:val="00BE2A16"/>
    <w:rsid w:val="00BE2F1C"/>
    <w:rsid w:val="00BF2D19"/>
    <w:rsid w:val="00C142DF"/>
    <w:rsid w:val="00C15A70"/>
    <w:rsid w:val="00C24C52"/>
    <w:rsid w:val="00C26E30"/>
    <w:rsid w:val="00C47241"/>
    <w:rsid w:val="00C56809"/>
    <w:rsid w:val="00C63165"/>
    <w:rsid w:val="00C636C8"/>
    <w:rsid w:val="00C64FE1"/>
    <w:rsid w:val="00C65BD7"/>
    <w:rsid w:val="00C737A1"/>
    <w:rsid w:val="00C74CE2"/>
    <w:rsid w:val="00C80A98"/>
    <w:rsid w:val="00C8281B"/>
    <w:rsid w:val="00C83F07"/>
    <w:rsid w:val="00C86A84"/>
    <w:rsid w:val="00C904A8"/>
    <w:rsid w:val="00C91CB5"/>
    <w:rsid w:val="00C94660"/>
    <w:rsid w:val="00CB063A"/>
    <w:rsid w:val="00CC44D5"/>
    <w:rsid w:val="00CD3D61"/>
    <w:rsid w:val="00CE224F"/>
    <w:rsid w:val="00CE374D"/>
    <w:rsid w:val="00CE4663"/>
    <w:rsid w:val="00CE5572"/>
    <w:rsid w:val="00D017F3"/>
    <w:rsid w:val="00D060D2"/>
    <w:rsid w:val="00D15027"/>
    <w:rsid w:val="00D17575"/>
    <w:rsid w:val="00D22DE1"/>
    <w:rsid w:val="00D23731"/>
    <w:rsid w:val="00D27184"/>
    <w:rsid w:val="00D33522"/>
    <w:rsid w:val="00D345E3"/>
    <w:rsid w:val="00D416B6"/>
    <w:rsid w:val="00D4305C"/>
    <w:rsid w:val="00D442D4"/>
    <w:rsid w:val="00D55EA8"/>
    <w:rsid w:val="00D57E83"/>
    <w:rsid w:val="00D61ADE"/>
    <w:rsid w:val="00D653C0"/>
    <w:rsid w:val="00D71348"/>
    <w:rsid w:val="00D72742"/>
    <w:rsid w:val="00D8039A"/>
    <w:rsid w:val="00D86B11"/>
    <w:rsid w:val="00D909CC"/>
    <w:rsid w:val="00D94290"/>
    <w:rsid w:val="00D95831"/>
    <w:rsid w:val="00DB3C81"/>
    <w:rsid w:val="00DB76E1"/>
    <w:rsid w:val="00DB7A8E"/>
    <w:rsid w:val="00DC02D8"/>
    <w:rsid w:val="00DC73F5"/>
    <w:rsid w:val="00DD32C6"/>
    <w:rsid w:val="00DD59C3"/>
    <w:rsid w:val="00DD7AEE"/>
    <w:rsid w:val="00DE0705"/>
    <w:rsid w:val="00DE22CA"/>
    <w:rsid w:val="00DE4E4D"/>
    <w:rsid w:val="00DE6C5B"/>
    <w:rsid w:val="00E01CFF"/>
    <w:rsid w:val="00E22A42"/>
    <w:rsid w:val="00E51538"/>
    <w:rsid w:val="00E72881"/>
    <w:rsid w:val="00E75FE6"/>
    <w:rsid w:val="00E87A62"/>
    <w:rsid w:val="00E97A8A"/>
    <w:rsid w:val="00EA4BD8"/>
    <w:rsid w:val="00EA7B8A"/>
    <w:rsid w:val="00EC0E37"/>
    <w:rsid w:val="00EC2825"/>
    <w:rsid w:val="00ED1922"/>
    <w:rsid w:val="00EE3B3D"/>
    <w:rsid w:val="00EF0656"/>
    <w:rsid w:val="00EF32DC"/>
    <w:rsid w:val="00EF3CCB"/>
    <w:rsid w:val="00EF499B"/>
    <w:rsid w:val="00F00639"/>
    <w:rsid w:val="00F22622"/>
    <w:rsid w:val="00F24460"/>
    <w:rsid w:val="00F25C38"/>
    <w:rsid w:val="00F33263"/>
    <w:rsid w:val="00F539BD"/>
    <w:rsid w:val="00F615B9"/>
    <w:rsid w:val="00F739AD"/>
    <w:rsid w:val="00F82F2B"/>
    <w:rsid w:val="00F95E20"/>
    <w:rsid w:val="00FA1EDB"/>
    <w:rsid w:val="00FA54B0"/>
    <w:rsid w:val="00FA5DAD"/>
    <w:rsid w:val="00FB554F"/>
    <w:rsid w:val="00FD5E31"/>
    <w:rsid w:val="00FE59E8"/>
    <w:rsid w:val="00FE7246"/>
    <w:rsid w:val="00FF3804"/>
    <w:rsid w:val="00FF3F6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6A9827-7999-4378-9293-D5D4377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C1"/>
    <w:pPr>
      <w:ind w:left="720"/>
      <w:contextualSpacing/>
    </w:pPr>
  </w:style>
  <w:style w:type="paragraph" w:styleId="a4">
    <w:name w:val="Title"/>
    <w:basedOn w:val="a"/>
    <w:link w:val="a5"/>
    <w:qFormat/>
    <w:rsid w:val="00D17575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7575"/>
    <w:rPr>
      <w:rFonts w:eastAsia="Times New Roman"/>
      <w:color w:val="auto"/>
      <w:szCs w:val="20"/>
      <w:lang w:eastAsia="ru-RU"/>
    </w:rPr>
  </w:style>
  <w:style w:type="paragraph" w:styleId="a6">
    <w:name w:val="Normal (Web)"/>
    <w:basedOn w:val="a"/>
    <w:unhideWhenUsed/>
    <w:rsid w:val="00C636C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7">
    <w:name w:val="Table Grid"/>
    <w:basedOn w:val="a1"/>
    <w:uiPriority w:val="59"/>
    <w:rsid w:val="00DD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F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3D61"/>
    <w:pPr>
      <w:spacing w:after="0" w:line="240" w:lineRule="auto"/>
    </w:pPr>
  </w:style>
  <w:style w:type="paragraph" w:customStyle="1" w:styleId="ConsPlusNormal">
    <w:name w:val="ConsPlusNormal"/>
    <w:rsid w:val="0027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3013"/>
  </w:style>
  <w:style w:type="character" w:styleId="ab">
    <w:name w:val="Hyperlink"/>
    <w:uiPriority w:val="99"/>
    <w:unhideWhenUsed/>
    <w:rsid w:val="005E0B77"/>
    <w:rPr>
      <w:color w:val="0000FF"/>
      <w:u w:val="single"/>
    </w:rPr>
  </w:style>
  <w:style w:type="character" w:customStyle="1" w:styleId="apple-style-span">
    <w:name w:val="apple-style-span"/>
    <w:rsid w:val="005E0B77"/>
    <w:rPr>
      <w:rFonts w:ascii="Times New Roman" w:hAnsi="Times New Roman" w:cs="Times New Roman" w:hint="default"/>
    </w:rPr>
  </w:style>
  <w:style w:type="paragraph" w:styleId="ac">
    <w:name w:val="header"/>
    <w:basedOn w:val="a"/>
    <w:link w:val="ad"/>
    <w:uiPriority w:val="99"/>
    <w:unhideWhenUsed/>
    <w:rsid w:val="00A9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649C"/>
  </w:style>
  <w:style w:type="paragraph" w:styleId="ae">
    <w:name w:val="footer"/>
    <w:basedOn w:val="a"/>
    <w:link w:val="af"/>
    <w:uiPriority w:val="99"/>
    <w:unhideWhenUsed/>
    <w:rsid w:val="00A9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EE9F-9530-420C-B68E-63B8075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Салмин</dc:creator>
  <cp:lastModifiedBy>ЭВМ оператор</cp:lastModifiedBy>
  <cp:revision>9</cp:revision>
  <cp:lastPrinted>2024-03-21T11:22:00Z</cp:lastPrinted>
  <dcterms:created xsi:type="dcterms:W3CDTF">2024-03-12T05:38:00Z</dcterms:created>
  <dcterms:modified xsi:type="dcterms:W3CDTF">2024-03-21T11:22:00Z</dcterms:modified>
</cp:coreProperties>
</file>