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99" w:rsidRDefault="000A5E99" w:rsidP="000A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6185FD" wp14:editId="055E12E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E99" w:rsidRDefault="000A5E99" w:rsidP="000A5E99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0A5E99" w:rsidRDefault="000A5E99" w:rsidP="000A5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5E99" w:rsidRPr="00B52EF1" w:rsidRDefault="00B52EF1" w:rsidP="000A5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21.03.2024</w:t>
      </w:r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0A5E9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177</w:t>
      </w:r>
    </w:p>
    <w:p w:rsidR="000A5E99" w:rsidRDefault="000A5E99" w:rsidP="000A5E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9921C1" w:rsidRDefault="009921C1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E99" w:rsidRPr="00AD7445" w:rsidRDefault="000A5E99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0A5E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0A5E99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0A5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E99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Default="00AD7445" w:rsidP="000A5E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74597" w:rsidRDefault="00AD7445" w:rsidP="000A5E99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0A5E99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на </w:t>
      </w:r>
      <w:r w:rsidR="00B440F6" w:rsidRPr="00B440F6">
        <w:rPr>
          <w:rFonts w:ascii="Times New Roman" w:eastAsia="SimSun" w:hAnsi="Times New Roman"/>
          <w:sz w:val="28"/>
          <w:szCs w:val="28"/>
          <w:lang w:eastAsia="ru-RU" w:bidi="hi-IN"/>
        </w:rPr>
        <w:t>проведение работ по описанию и установлению местоположения границ населенного пункта – село Капустин Яр Ахтубинского муниципального района Астраханской области для внесения сведений в ЕГРН с учетом существующего генерального плана</w:t>
      </w:r>
      <w:r w:rsidR="00474597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7445" w:rsidRPr="00AD7445" w:rsidRDefault="00AD7445" w:rsidP="000A5E99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0A5E99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0A5E99" w:rsidRPr="000A5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E99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Pr="00AD7445" w:rsidRDefault="00AD7445" w:rsidP="000A5E9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0A5E99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0A5E99" w:rsidRPr="000A5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E99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0A5E99" w:rsidRPr="000A5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E99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E99" w:rsidRPr="00AD7445" w:rsidRDefault="000A5E99" w:rsidP="00AD7445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0A5E99" w:rsidRDefault="00AD7445" w:rsidP="000A5E99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         </w:t>
      </w:r>
      <w:r w:rsidR="000A5E99">
        <w:rPr>
          <w:rFonts w:ascii="Times New Roman" w:hAnsi="Times New Roman"/>
          <w:bCs/>
          <w:sz w:val="28"/>
          <w:szCs w:val="28"/>
        </w:rPr>
        <w:t xml:space="preserve">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0A5E99" w:rsidSect="000A5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A5E99"/>
    <w:rsid w:val="0011536C"/>
    <w:rsid w:val="00301064"/>
    <w:rsid w:val="00474597"/>
    <w:rsid w:val="007408D2"/>
    <w:rsid w:val="007920A6"/>
    <w:rsid w:val="00814DEF"/>
    <w:rsid w:val="009921C1"/>
    <w:rsid w:val="00AD7445"/>
    <w:rsid w:val="00B440F6"/>
    <w:rsid w:val="00B52EF1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2024-03-25T06:32:00Z</cp:lastPrinted>
  <dcterms:created xsi:type="dcterms:W3CDTF">2024-03-21T05:24:00Z</dcterms:created>
  <dcterms:modified xsi:type="dcterms:W3CDTF">2024-03-25T06:32:00Z</dcterms:modified>
</cp:coreProperties>
</file>