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C1" w:rsidRPr="00A525C1" w:rsidRDefault="00C32209" w:rsidP="00A525C1">
      <w:pPr>
        <w:spacing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  <w:r w:rsidRPr="00A525C1">
        <w:rPr>
          <w:rFonts w:ascii="Times New Roman" w:hAnsi="Times New Roman"/>
          <w:sz w:val="28"/>
          <w:szCs w:val="28"/>
        </w:rPr>
        <w:t>Приложение № 3</w:t>
      </w:r>
    </w:p>
    <w:p w:rsidR="00C32209" w:rsidRPr="00A525C1" w:rsidRDefault="00C32209" w:rsidP="00A525C1">
      <w:pPr>
        <w:spacing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  <w:r w:rsidRPr="00A525C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525C1" w:rsidRDefault="00A525C1" w:rsidP="00A525C1">
      <w:pPr>
        <w:spacing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C32209" w:rsidRPr="00A525C1">
        <w:rPr>
          <w:rFonts w:ascii="Times New Roman" w:hAnsi="Times New Roman"/>
          <w:sz w:val="28"/>
          <w:szCs w:val="28"/>
        </w:rPr>
        <w:t xml:space="preserve"> </w:t>
      </w:r>
    </w:p>
    <w:p w:rsidR="00C32209" w:rsidRPr="00A525C1" w:rsidRDefault="00C32209" w:rsidP="00A525C1">
      <w:pPr>
        <w:spacing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  <w:r w:rsidRPr="00A525C1">
        <w:rPr>
          <w:rFonts w:ascii="Times New Roman" w:hAnsi="Times New Roman"/>
          <w:sz w:val="28"/>
          <w:szCs w:val="28"/>
        </w:rPr>
        <w:t>«</w:t>
      </w:r>
      <w:r w:rsidR="00A525C1" w:rsidRPr="00A525C1">
        <w:rPr>
          <w:rFonts w:ascii="Times New Roman" w:hAnsi="Times New Roman"/>
          <w:sz w:val="28"/>
          <w:szCs w:val="28"/>
        </w:rPr>
        <w:t>Ахтубинский муниципальный район</w:t>
      </w:r>
    </w:p>
    <w:p w:rsidR="00C32209" w:rsidRPr="00A525C1" w:rsidRDefault="00C32209" w:rsidP="00A525C1">
      <w:pPr>
        <w:spacing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  <w:r w:rsidRPr="00A525C1">
        <w:rPr>
          <w:rFonts w:ascii="Times New Roman" w:hAnsi="Times New Roman"/>
          <w:sz w:val="28"/>
          <w:szCs w:val="28"/>
        </w:rPr>
        <w:t>Астраханской области</w:t>
      </w:r>
      <w:r w:rsidR="00A525C1" w:rsidRPr="00A525C1">
        <w:rPr>
          <w:rFonts w:ascii="Times New Roman" w:hAnsi="Times New Roman"/>
          <w:sz w:val="28"/>
          <w:szCs w:val="28"/>
        </w:rPr>
        <w:t>»</w:t>
      </w:r>
    </w:p>
    <w:p w:rsidR="00C32209" w:rsidRPr="00A525C1" w:rsidRDefault="00C32209" w:rsidP="00A525C1">
      <w:pPr>
        <w:spacing w:line="240" w:lineRule="auto"/>
        <w:ind w:firstLine="4678"/>
        <w:rPr>
          <w:rFonts w:ascii="Times New Roman" w:hAnsi="Times New Roman"/>
          <w:sz w:val="28"/>
          <w:szCs w:val="28"/>
        </w:rPr>
      </w:pPr>
      <w:r w:rsidRPr="00A525C1">
        <w:rPr>
          <w:rFonts w:ascii="Times New Roman" w:hAnsi="Times New Roman"/>
          <w:sz w:val="28"/>
          <w:szCs w:val="28"/>
        </w:rPr>
        <w:t xml:space="preserve">от </w:t>
      </w:r>
      <w:r w:rsidR="00046ED1">
        <w:rPr>
          <w:rFonts w:ascii="Times New Roman" w:hAnsi="Times New Roman"/>
          <w:sz w:val="28"/>
          <w:szCs w:val="28"/>
          <w:u w:val="single"/>
        </w:rPr>
        <w:t>20.03.2024</w:t>
      </w:r>
      <w:r w:rsidRPr="00A525C1">
        <w:rPr>
          <w:rFonts w:ascii="Times New Roman" w:hAnsi="Times New Roman"/>
          <w:sz w:val="28"/>
          <w:szCs w:val="28"/>
        </w:rPr>
        <w:t xml:space="preserve"> №</w:t>
      </w:r>
      <w:r w:rsidR="00046ED1">
        <w:rPr>
          <w:rFonts w:ascii="Times New Roman" w:hAnsi="Times New Roman"/>
          <w:sz w:val="28"/>
          <w:szCs w:val="28"/>
          <w:u w:val="single"/>
        </w:rPr>
        <w:t>169</w:t>
      </w:r>
      <w:bookmarkStart w:id="0" w:name="_GoBack"/>
      <w:bookmarkEnd w:id="0"/>
      <w:r w:rsidRPr="00A525C1">
        <w:rPr>
          <w:rFonts w:ascii="Times New Roman" w:hAnsi="Times New Roman"/>
          <w:sz w:val="28"/>
          <w:szCs w:val="28"/>
        </w:rPr>
        <w:t xml:space="preserve">  </w:t>
      </w:r>
    </w:p>
    <w:p w:rsidR="00A525C1" w:rsidRDefault="00A525C1" w:rsidP="00C3220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2209" w:rsidRPr="00A525C1" w:rsidRDefault="00C32209" w:rsidP="00C3220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25C1">
        <w:rPr>
          <w:rFonts w:ascii="Times New Roman" w:hAnsi="Times New Roman" w:cs="Times New Roman"/>
          <w:sz w:val="28"/>
          <w:szCs w:val="28"/>
        </w:rPr>
        <w:t>Размер</w:t>
      </w:r>
    </w:p>
    <w:p w:rsidR="00A525C1" w:rsidRDefault="00C32209" w:rsidP="00C3220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25C1">
        <w:rPr>
          <w:rFonts w:ascii="Times New Roman" w:hAnsi="Times New Roman" w:cs="Times New Roman"/>
          <w:sz w:val="28"/>
          <w:szCs w:val="28"/>
        </w:rPr>
        <w:t xml:space="preserve">персональных повышающих коэффициентов к окладам </w:t>
      </w:r>
    </w:p>
    <w:p w:rsidR="00A525C1" w:rsidRDefault="00C32209" w:rsidP="00C3220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25C1">
        <w:rPr>
          <w:rFonts w:ascii="Times New Roman" w:hAnsi="Times New Roman" w:cs="Times New Roman"/>
          <w:sz w:val="28"/>
          <w:szCs w:val="28"/>
        </w:rPr>
        <w:t xml:space="preserve">работников муниципального казенного учреждения </w:t>
      </w:r>
    </w:p>
    <w:p w:rsidR="00C32209" w:rsidRPr="00A525C1" w:rsidRDefault="00C32209" w:rsidP="00C3220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25C1">
        <w:rPr>
          <w:rFonts w:ascii="Times New Roman" w:hAnsi="Times New Roman" w:cs="Times New Roman"/>
          <w:sz w:val="28"/>
          <w:szCs w:val="28"/>
        </w:rPr>
        <w:t>«Управление по хозяйственному и транспортному обеспечению муниципального образования «Ахтубинский район»</w:t>
      </w:r>
    </w:p>
    <w:p w:rsidR="00C32209" w:rsidRPr="00A525C1" w:rsidRDefault="00C32209" w:rsidP="00A52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708"/>
        <w:gridCol w:w="3797"/>
      </w:tblGrid>
      <w:tr w:rsidR="00C32209" w:rsidTr="00A525C1">
        <w:trPr>
          <w:trHeight w:val="56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C1" w:rsidRDefault="00C32209" w:rsidP="00A5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</w:p>
          <w:p w:rsidR="00C32209" w:rsidRDefault="00C32209" w:rsidP="00A525C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A525C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A525C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Размер</w:t>
            </w:r>
          </w:p>
          <w:p w:rsidR="00C32209" w:rsidRDefault="00C32209" w:rsidP="00A525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повышающих коэффициентов</w:t>
            </w:r>
          </w:p>
        </w:tc>
      </w:tr>
      <w:tr w:rsidR="00C32209" w:rsidTr="00A525C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C32209" w:rsidTr="00A525C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директора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C32209" w:rsidTr="00A525C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Заведующий хозяйством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0,50</w:t>
            </w:r>
          </w:p>
        </w:tc>
      </w:tr>
      <w:tr w:rsidR="00C32209" w:rsidTr="00A525C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Инженер по эксплуатации и ремонту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0,80</w:t>
            </w:r>
          </w:p>
        </w:tc>
      </w:tr>
      <w:tr w:rsidR="00C32209" w:rsidTr="00A525C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Инженер по котельным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</w:tr>
      <w:tr w:rsidR="00C32209" w:rsidTr="00A525C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32209" w:rsidTr="00A525C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по кадрам, охране труда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0,50</w:t>
            </w:r>
          </w:p>
        </w:tc>
      </w:tr>
      <w:tr w:rsidR="00C32209" w:rsidTr="00A525C1">
        <w:trPr>
          <w:trHeight w:val="32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Инженер-механик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0,75</w:t>
            </w:r>
          </w:p>
        </w:tc>
      </w:tr>
      <w:tr w:rsidR="00C32209" w:rsidTr="00A525C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A525C1">
            <w:pPr>
              <w:pStyle w:val="ConsPlusNormal"/>
              <w:ind w:right="-77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Заведующий отделом по осуществлению закупок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0,50</w:t>
            </w:r>
          </w:p>
        </w:tc>
      </w:tr>
      <w:tr w:rsidR="00C32209" w:rsidTr="00A525C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по осуществлению закупок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0,50</w:t>
            </w:r>
          </w:p>
        </w:tc>
      </w:tr>
      <w:tr w:rsidR="00C32209" w:rsidTr="00A525C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Старший инженер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0,80</w:t>
            </w:r>
          </w:p>
        </w:tc>
      </w:tr>
      <w:tr w:rsidR="00C32209" w:rsidTr="00A525C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Инженер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0,65</w:t>
            </w:r>
          </w:p>
        </w:tc>
      </w:tr>
      <w:tr w:rsidR="00C32209" w:rsidTr="00A525C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Уборщик служебных помещений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0,77</w:t>
            </w:r>
          </w:p>
        </w:tc>
      </w:tr>
      <w:tr w:rsidR="00C32209" w:rsidTr="00A525C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Дворник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0,87</w:t>
            </w:r>
          </w:p>
        </w:tc>
      </w:tr>
      <w:tr w:rsidR="00C32209" w:rsidTr="00A525C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A525C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Инженер </w:t>
            </w:r>
            <w:r w:rsidR="00A525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сметчик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0,30</w:t>
            </w:r>
          </w:p>
        </w:tc>
      </w:tr>
      <w:tr w:rsidR="00C32209" w:rsidTr="00A525C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Слесарь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0,77</w:t>
            </w:r>
          </w:p>
        </w:tc>
      </w:tr>
      <w:tr w:rsidR="00C32209" w:rsidTr="00A525C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Газоэлектросварщик</w:t>
            </w:r>
            <w:proofErr w:type="spellEnd"/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0,77</w:t>
            </w:r>
          </w:p>
        </w:tc>
      </w:tr>
      <w:tr w:rsidR="00C32209" w:rsidTr="00A525C1">
        <w:trPr>
          <w:trHeight w:val="40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Электрик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0,77</w:t>
            </w:r>
          </w:p>
        </w:tc>
      </w:tr>
      <w:tr w:rsidR="00C32209" w:rsidTr="00A525C1">
        <w:trPr>
          <w:trHeight w:val="40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A525C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Дежурный </w:t>
            </w:r>
            <w:r w:rsidR="00A525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вахтёр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0,50</w:t>
            </w:r>
          </w:p>
        </w:tc>
      </w:tr>
      <w:tr w:rsidR="00C32209" w:rsidTr="00A525C1">
        <w:trPr>
          <w:trHeight w:val="36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Водитель 5 разряда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C32209" w:rsidTr="00A525C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Старший оперативный дежурный ЕДДС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32209" w:rsidTr="00A525C1">
        <w:trPr>
          <w:trHeight w:val="25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старшего ОД ЕДДС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</w:tr>
      <w:tr w:rsidR="00C32209" w:rsidTr="00A525C1">
        <w:trPr>
          <w:trHeight w:val="41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 дежурный ЕДДС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09" w:rsidRDefault="00C32209" w:rsidP="0041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88</w:t>
            </w:r>
          </w:p>
        </w:tc>
      </w:tr>
    </w:tbl>
    <w:p w:rsidR="00C32209" w:rsidRPr="00A525C1" w:rsidRDefault="00C32209" w:rsidP="00C32209">
      <w:pPr>
        <w:spacing w:line="240" w:lineRule="auto"/>
        <w:contextualSpacing/>
        <w:jc w:val="both"/>
        <w:rPr>
          <w:sz w:val="32"/>
        </w:rPr>
      </w:pPr>
    </w:p>
    <w:p w:rsidR="006479D2" w:rsidRPr="00A525C1" w:rsidRDefault="00C32209" w:rsidP="00A525C1">
      <w:pPr>
        <w:spacing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Верно:</w:t>
      </w:r>
    </w:p>
    <w:sectPr w:rsidR="006479D2" w:rsidRPr="00A525C1" w:rsidSect="00A525C1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0D"/>
    <w:rsid w:val="00046ED1"/>
    <w:rsid w:val="006479D2"/>
    <w:rsid w:val="00A525C1"/>
    <w:rsid w:val="00C32209"/>
    <w:rsid w:val="00F0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037ED-E0E2-437B-AAC6-06CF9FC5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20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qFormat/>
    <w:rsid w:val="00C32209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5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2024-03-20T07:38:00Z</cp:lastPrinted>
  <dcterms:created xsi:type="dcterms:W3CDTF">2024-03-19T07:13:00Z</dcterms:created>
  <dcterms:modified xsi:type="dcterms:W3CDTF">2024-03-20T07:38:00Z</dcterms:modified>
</cp:coreProperties>
</file>