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CAF" w:rsidRDefault="00830CAF" w:rsidP="00830C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09FCC7E" wp14:editId="7D74D270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CAF" w:rsidRDefault="00830CAF" w:rsidP="00830C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0CAF" w:rsidRDefault="00830CAF" w:rsidP="00830C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0CAF" w:rsidRDefault="00830CAF" w:rsidP="00830CAF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830CAF" w:rsidRDefault="00830CAF" w:rsidP="00830C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830CAF" w:rsidRDefault="00830CAF" w:rsidP="00830C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«АХТУБИНСКИЙ МУНИЦИПАЛЬНЫЙ РАЙОН</w:t>
      </w:r>
    </w:p>
    <w:p w:rsidR="00830CAF" w:rsidRDefault="00830CAF" w:rsidP="00830C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АСТРАХАНСКОЙ ОБЛАСТИ»</w:t>
      </w:r>
    </w:p>
    <w:p w:rsidR="00830CAF" w:rsidRDefault="00830CAF" w:rsidP="00830C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CAF" w:rsidRDefault="00830CAF" w:rsidP="00830CA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830CAF" w:rsidRDefault="00830CAF" w:rsidP="00830C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30CAF" w:rsidRDefault="007B5C6E" w:rsidP="00830C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18.03.2024</w:t>
      </w:r>
      <w:r w:rsidR="00830C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30CA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30CA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30CA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30CA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30CA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163</w:t>
      </w:r>
      <w:bookmarkStart w:id="0" w:name="_GoBack"/>
      <w:bookmarkEnd w:id="0"/>
    </w:p>
    <w:p w:rsidR="00830CAF" w:rsidRDefault="00830CAF" w:rsidP="00830C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0F78" w:rsidRDefault="00330F78" w:rsidP="00330F78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CAF" w:rsidRDefault="00830CAF" w:rsidP="00330F78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0F78" w:rsidRDefault="00330F78" w:rsidP="00330F78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</w:t>
      </w:r>
    </w:p>
    <w:p w:rsidR="00330F78" w:rsidRDefault="00330F78" w:rsidP="00330F78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F78">
        <w:rPr>
          <w:rFonts w:ascii="Times New Roman" w:eastAsia="Times New Roman" w:hAnsi="Times New Roman"/>
          <w:sz w:val="28"/>
          <w:szCs w:val="28"/>
          <w:lang w:eastAsia="ru-RU"/>
        </w:rPr>
        <w:t>в постановление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0F7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</w:p>
    <w:p w:rsidR="00330F78" w:rsidRDefault="00330F78" w:rsidP="00330F78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F78">
        <w:rPr>
          <w:rFonts w:ascii="Times New Roman" w:eastAsia="Times New Roman" w:hAnsi="Times New Roman"/>
          <w:sz w:val="28"/>
          <w:szCs w:val="28"/>
          <w:lang w:eastAsia="ru-RU"/>
        </w:rPr>
        <w:t>МО «Ахтубинский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0F78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район» </w:t>
      </w:r>
    </w:p>
    <w:p w:rsidR="00330F78" w:rsidRPr="00330F78" w:rsidRDefault="00330F78" w:rsidP="00330F78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F78">
        <w:rPr>
          <w:rFonts w:ascii="Times New Roman" w:eastAsia="Times New Roman" w:hAnsi="Times New Roman"/>
          <w:sz w:val="28"/>
          <w:szCs w:val="28"/>
          <w:lang w:eastAsia="ru-RU"/>
        </w:rPr>
        <w:t>от 14.04.2021 № 173</w:t>
      </w:r>
    </w:p>
    <w:p w:rsidR="00330F78" w:rsidRDefault="00330F78" w:rsidP="00330F78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CAF" w:rsidRPr="00330F78" w:rsidRDefault="00830CAF" w:rsidP="00330F78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0F78" w:rsidRPr="00330F78" w:rsidRDefault="00330F78" w:rsidP="00330F78">
      <w:pPr>
        <w:tabs>
          <w:tab w:val="left" w:pos="78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F78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кадровыми изменениями администрация</w:t>
      </w:r>
      <w:r w:rsidRPr="00330F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0CA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330F78">
        <w:rPr>
          <w:rFonts w:ascii="Times New Roman" w:eastAsia="Times New Roman" w:hAnsi="Times New Roman"/>
          <w:sz w:val="28"/>
          <w:szCs w:val="28"/>
          <w:lang w:eastAsia="ru-RU"/>
        </w:rPr>
        <w:t xml:space="preserve"> «Ахтубинский</w:t>
      </w:r>
      <w:r w:rsidR="008A7CB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</w:t>
      </w:r>
      <w:r w:rsidRPr="00330F7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8A7CBF">
        <w:rPr>
          <w:rFonts w:ascii="Times New Roman" w:eastAsia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330F7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330F78" w:rsidRPr="00330F78" w:rsidRDefault="00330F78" w:rsidP="00330F78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0F78" w:rsidRPr="00330F78" w:rsidRDefault="00330F78" w:rsidP="00330F78">
      <w:pPr>
        <w:tabs>
          <w:tab w:val="left" w:pos="78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F78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330F78" w:rsidRPr="00330F78" w:rsidRDefault="00330F78" w:rsidP="00330F78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0F78" w:rsidRPr="00330F78" w:rsidRDefault="00330F78" w:rsidP="00830CAF">
      <w:pPr>
        <w:tabs>
          <w:tab w:val="left" w:pos="78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F7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0F78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330F7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МО «Ахтубинский район»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330F78">
        <w:rPr>
          <w:rFonts w:ascii="Times New Roman" w:eastAsia="Times New Roman" w:hAnsi="Times New Roman"/>
          <w:sz w:val="28"/>
          <w:szCs w:val="28"/>
          <w:lang w:eastAsia="ru-RU"/>
        </w:rPr>
        <w:t>от 14.04.2021 № 173 «Об утверждении Положения о комиссии по формированию кадрового резерва муниципальной службы администрации муниципального образования «Ахтубинский район»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0CAF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следующее изменение, изложив </w:t>
      </w:r>
      <w:r w:rsidR="00E65C97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Pr="00330F78">
        <w:rPr>
          <w:rFonts w:ascii="Times New Roman" w:eastAsia="Times New Roman" w:hAnsi="Times New Roman"/>
          <w:sz w:val="28"/>
          <w:szCs w:val="28"/>
          <w:lang w:eastAsia="ru-RU"/>
        </w:rPr>
        <w:t xml:space="preserve"> 1 постановления в </w:t>
      </w:r>
      <w:r w:rsidR="00830CAF">
        <w:rPr>
          <w:rFonts w:ascii="Times New Roman" w:eastAsia="Times New Roman" w:hAnsi="Times New Roman"/>
          <w:sz w:val="28"/>
          <w:szCs w:val="28"/>
          <w:lang w:eastAsia="ru-RU"/>
        </w:rPr>
        <w:t>новой</w:t>
      </w:r>
      <w:r w:rsidRPr="00330F78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:rsidR="00330F78" w:rsidRPr="00330F78" w:rsidRDefault="0057187E" w:rsidP="0057187E">
      <w:pPr>
        <w:tabs>
          <w:tab w:val="left" w:pos="78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30F78" w:rsidRPr="00330F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="00330F78" w:rsidRPr="00330F78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комиссию по формированию кадрового резерва муниципальной службы администрации муниципального образования  </w:t>
      </w:r>
      <w:r w:rsidR="00330F78" w:rsidRPr="00330F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«Ахтубинский </w:t>
      </w:r>
      <w:r w:rsidR="00830C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муниципальный </w:t>
      </w:r>
      <w:r w:rsidR="00330F78" w:rsidRPr="00330F78">
        <w:rPr>
          <w:rFonts w:ascii="Times New Roman" w:eastAsia="Times New Roman" w:hAnsi="Times New Roman"/>
          <w:bCs/>
          <w:sz w:val="28"/>
          <w:szCs w:val="28"/>
          <w:lang w:eastAsia="ru-RU"/>
        </w:rPr>
        <w:t>район</w:t>
      </w:r>
      <w:r w:rsidR="00830C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Астраханской области</w:t>
      </w:r>
      <w:r w:rsidR="00330F78" w:rsidRPr="00330F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 w:rsidR="00330F78" w:rsidRPr="00330F78">
        <w:rPr>
          <w:rFonts w:ascii="Times New Roman" w:eastAsia="Times New Roman" w:hAnsi="Times New Roman"/>
          <w:sz w:val="28"/>
          <w:szCs w:val="28"/>
          <w:lang w:eastAsia="ru-RU"/>
        </w:rPr>
        <w:t>в следующем составе:</w:t>
      </w:r>
    </w:p>
    <w:p w:rsidR="00330F78" w:rsidRPr="00330F78" w:rsidRDefault="00330F78" w:rsidP="00330F78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330F78" w:rsidRPr="00330F78" w:rsidTr="00830CAF">
        <w:trPr>
          <w:trHeight w:val="348"/>
        </w:trPr>
        <w:tc>
          <w:tcPr>
            <w:tcW w:w="3652" w:type="dxa"/>
          </w:tcPr>
          <w:p w:rsidR="00330F78" w:rsidRPr="00330F78" w:rsidRDefault="00330F78" w:rsidP="00330F78">
            <w:pPr>
              <w:tabs>
                <w:tab w:val="left" w:pos="783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0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6095" w:type="dxa"/>
          </w:tcPr>
          <w:p w:rsidR="00330F78" w:rsidRPr="00330F78" w:rsidRDefault="00330F78" w:rsidP="00330F78">
            <w:pPr>
              <w:tabs>
                <w:tab w:val="left" w:pos="783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0F78" w:rsidRPr="00330F78" w:rsidTr="00830CAF">
        <w:trPr>
          <w:trHeight w:val="628"/>
        </w:trPr>
        <w:tc>
          <w:tcPr>
            <w:tcW w:w="3652" w:type="dxa"/>
          </w:tcPr>
          <w:p w:rsidR="00330F78" w:rsidRDefault="008A7CBF" w:rsidP="0057187E">
            <w:pPr>
              <w:tabs>
                <w:tab w:val="left" w:pos="7830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Михед В.В.</w:t>
            </w:r>
          </w:p>
          <w:p w:rsidR="008A7CBF" w:rsidRPr="00330F78" w:rsidRDefault="008A7CBF" w:rsidP="0057187E">
            <w:pPr>
              <w:tabs>
                <w:tab w:val="left" w:pos="783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330F78" w:rsidRPr="00330F78" w:rsidRDefault="00830CAF" w:rsidP="00830CAF">
            <w:pPr>
              <w:tabs>
                <w:tab w:val="left" w:pos="783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8A7C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</w:t>
            </w:r>
            <w:r w:rsidR="00330F78" w:rsidRPr="00330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="00330F78" w:rsidRPr="00330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«Ахтубинский</w:t>
            </w:r>
            <w:r w:rsidR="008A7C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муниципальный</w:t>
            </w:r>
            <w:r w:rsidR="00330F78" w:rsidRPr="00330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  <w:r w:rsidR="008A7C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Астраханской области</w:t>
            </w:r>
            <w:r w:rsidR="00330F78" w:rsidRPr="00330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330F78" w:rsidRPr="00330F78" w:rsidTr="00830CAF">
        <w:trPr>
          <w:trHeight w:val="386"/>
        </w:trPr>
        <w:tc>
          <w:tcPr>
            <w:tcW w:w="9747" w:type="dxa"/>
            <w:gridSpan w:val="2"/>
          </w:tcPr>
          <w:p w:rsidR="00330F78" w:rsidRPr="00330F78" w:rsidRDefault="00330F78" w:rsidP="00830CAF">
            <w:pPr>
              <w:tabs>
                <w:tab w:val="left" w:pos="783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0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 комиссии:</w:t>
            </w:r>
          </w:p>
        </w:tc>
      </w:tr>
      <w:tr w:rsidR="0057187E" w:rsidRPr="00330F78" w:rsidTr="00830CAF">
        <w:tc>
          <w:tcPr>
            <w:tcW w:w="3652" w:type="dxa"/>
          </w:tcPr>
          <w:p w:rsidR="0057187E" w:rsidRPr="00330F78" w:rsidRDefault="0057187E" w:rsidP="004E6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0F78">
              <w:rPr>
                <w:rFonts w:ascii="Times New Roman" w:hAnsi="Times New Roman"/>
                <w:sz w:val="28"/>
                <w:szCs w:val="28"/>
                <w:lang w:eastAsia="ru-RU"/>
              </w:rPr>
              <w:t>Пономарева Т.В.</w:t>
            </w:r>
          </w:p>
        </w:tc>
        <w:tc>
          <w:tcPr>
            <w:tcW w:w="6095" w:type="dxa"/>
          </w:tcPr>
          <w:p w:rsidR="0057187E" w:rsidRPr="00330F78" w:rsidRDefault="00830CAF" w:rsidP="00830CAF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57187E" w:rsidRPr="00330F78">
              <w:rPr>
                <w:rFonts w:ascii="Times New Roman" w:hAnsi="Times New Roman"/>
                <w:sz w:val="28"/>
                <w:szCs w:val="28"/>
              </w:rPr>
              <w:t xml:space="preserve"> начальник управления по правовым и кадровым вопросам администрации</w:t>
            </w:r>
            <w:r w:rsidR="008A7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="001359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7CBF" w:rsidRPr="008A7CBF">
              <w:rPr>
                <w:rFonts w:ascii="Times New Roman" w:hAnsi="Times New Roman"/>
                <w:sz w:val="28"/>
                <w:szCs w:val="28"/>
              </w:rPr>
              <w:t>«Ахтубинский муниципальный район Астраханской области»</w:t>
            </w:r>
          </w:p>
        </w:tc>
      </w:tr>
      <w:tr w:rsidR="00330F78" w:rsidRPr="00330F78" w:rsidTr="00830CAF">
        <w:tc>
          <w:tcPr>
            <w:tcW w:w="3652" w:type="dxa"/>
          </w:tcPr>
          <w:p w:rsidR="00830CAF" w:rsidRDefault="00830CAF" w:rsidP="00330F78">
            <w:pPr>
              <w:tabs>
                <w:tab w:val="left" w:pos="783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30F78" w:rsidRPr="00330F78" w:rsidRDefault="00330F78" w:rsidP="00330F78">
            <w:pPr>
              <w:tabs>
                <w:tab w:val="left" w:pos="783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0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Секретарь комиссии:</w:t>
            </w:r>
          </w:p>
        </w:tc>
        <w:tc>
          <w:tcPr>
            <w:tcW w:w="6095" w:type="dxa"/>
          </w:tcPr>
          <w:p w:rsidR="00330F78" w:rsidRPr="00330F78" w:rsidRDefault="00330F78" w:rsidP="00330F78">
            <w:pPr>
              <w:tabs>
                <w:tab w:val="left" w:pos="783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0F78" w:rsidRPr="00330F78" w:rsidTr="00830CAF">
        <w:tc>
          <w:tcPr>
            <w:tcW w:w="3652" w:type="dxa"/>
          </w:tcPr>
          <w:p w:rsidR="00330F78" w:rsidRPr="00330F78" w:rsidRDefault="00330F78" w:rsidP="00330F78">
            <w:pPr>
              <w:tabs>
                <w:tab w:val="left" w:pos="783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0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Богатова О.В.   </w:t>
            </w:r>
          </w:p>
        </w:tc>
        <w:tc>
          <w:tcPr>
            <w:tcW w:w="6095" w:type="dxa"/>
          </w:tcPr>
          <w:p w:rsidR="00330F78" w:rsidRPr="00330F78" w:rsidRDefault="00830CAF" w:rsidP="00330F78">
            <w:pPr>
              <w:tabs>
                <w:tab w:val="left" w:pos="783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330F78" w:rsidRPr="00330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заведующа</w:t>
            </w:r>
            <w:r w:rsidR="00C829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сектором по кадровым вопросам</w:t>
            </w:r>
            <w:r w:rsidR="00330F78" w:rsidRPr="00330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управления по правовым и кадровым вопросам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="008A7C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A7CBF" w:rsidRPr="008A7C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«Ахтубинский муниципальный район Астраханской области»</w:t>
            </w:r>
          </w:p>
        </w:tc>
      </w:tr>
      <w:tr w:rsidR="00330F78" w:rsidRPr="00330F78" w:rsidTr="00830CAF">
        <w:tc>
          <w:tcPr>
            <w:tcW w:w="3652" w:type="dxa"/>
          </w:tcPr>
          <w:p w:rsidR="00330F78" w:rsidRPr="00330F78" w:rsidRDefault="00330F78" w:rsidP="00330F78">
            <w:pPr>
              <w:tabs>
                <w:tab w:val="left" w:pos="783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0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6095" w:type="dxa"/>
          </w:tcPr>
          <w:p w:rsidR="00330F78" w:rsidRPr="00330F78" w:rsidRDefault="00330F78" w:rsidP="00330F78">
            <w:pPr>
              <w:tabs>
                <w:tab w:val="left" w:pos="783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0CAF" w:rsidRPr="00330F78" w:rsidTr="00830CAF">
        <w:tc>
          <w:tcPr>
            <w:tcW w:w="3652" w:type="dxa"/>
          </w:tcPr>
          <w:p w:rsidR="00830CAF" w:rsidRPr="00330F78" w:rsidRDefault="00830CAF" w:rsidP="00330F78">
            <w:pPr>
              <w:tabs>
                <w:tab w:val="left" w:pos="783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Долина О.Н.</w:t>
            </w:r>
          </w:p>
        </w:tc>
        <w:tc>
          <w:tcPr>
            <w:tcW w:w="6095" w:type="dxa"/>
          </w:tcPr>
          <w:p w:rsidR="00830CAF" w:rsidRPr="00330F78" w:rsidRDefault="00830CAF" w:rsidP="0057187E">
            <w:pPr>
              <w:tabs>
                <w:tab w:val="left" w:pos="783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330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управления культуры и кинофикации</w:t>
            </w:r>
            <w:r w:rsidRPr="00330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Pr="00330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A7C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«Ахтубинский муниципальный район Астраханской области»</w:t>
            </w:r>
          </w:p>
        </w:tc>
      </w:tr>
      <w:tr w:rsidR="00830CAF" w:rsidRPr="00330F78" w:rsidTr="00830CAF">
        <w:tc>
          <w:tcPr>
            <w:tcW w:w="3652" w:type="dxa"/>
          </w:tcPr>
          <w:p w:rsidR="00830CAF" w:rsidRPr="00330F78" w:rsidRDefault="00830CAF" w:rsidP="00D17916">
            <w:pPr>
              <w:tabs>
                <w:tab w:val="left" w:pos="783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0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Кодацкий А.В.  </w:t>
            </w:r>
          </w:p>
        </w:tc>
        <w:tc>
          <w:tcPr>
            <w:tcW w:w="6095" w:type="dxa"/>
          </w:tcPr>
          <w:p w:rsidR="00830CAF" w:rsidRPr="00330F78" w:rsidRDefault="00830CAF" w:rsidP="00D17916">
            <w:pPr>
              <w:tabs>
                <w:tab w:val="left" w:pos="783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330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начальник отдела муниципального контроля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Pr="00330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A7C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«Ахтубинский муниципальный район Астраханской области»</w:t>
            </w:r>
          </w:p>
        </w:tc>
      </w:tr>
      <w:tr w:rsidR="00830CAF" w:rsidRPr="00330F78" w:rsidTr="00830CAF">
        <w:tc>
          <w:tcPr>
            <w:tcW w:w="3652" w:type="dxa"/>
          </w:tcPr>
          <w:p w:rsidR="00830CAF" w:rsidRPr="00330F78" w:rsidRDefault="00830CAF" w:rsidP="00330F78">
            <w:pPr>
              <w:tabs>
                <w:tab w:val="left" w:pos="783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Кожухина Н.Г.</w:t>
            </w:r>
          </w:p>
        </w:tc>
        <w:tc>
          <w:tcPr>
            <w:tcW w:w="6095" w:type="dxa"/>
          </w:tcPr>
          <w:p w:rsidR="00830CAF" w:rsidRPr="00330F78" w:rsidRDefault="00830CAF" w:rsidP="00135934">
            <w:pPr>
              <w:tabs>
                <w:tab w:val="left" w:pos="783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330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начальник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финансового </w:t>
            </w:r>
            <w:r w:rsidRPr="00330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управления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Pr="00330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A7C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«Ахтубинский муниципальный район Астраханской области»</w:t>
            </w:r>
          </w:p>
        </w:tc>
      </w:tr>
      <w:tr w:rsidR="00830CAF" w:rsidRPr="00330F78" w:rsidTr="00830CAF">
        <w:tc>
          <w:tcPr>
            <w:tcW w:w="3652" w:type="dxa"/>
          </w:tcPr>
          <w:p w:rsidR="00830CAF" w:rsidRPr="00330F78" w:rsidRDefault="00830CAF" w:rsidP="00330F78">
            <w:pPr>
              <w:tabs>
                <w:tab w:val="left" w:pos="783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Сенчихина М.М.</w:t>
            </w:r>
          </w:p>
        </w:tc>
        <w:tc>
          <w:tcPr>
            <w:tcW w:w="6095" w:type="dxa"/>
          </w:tcPr>
          <w:p w:rsidR="00830CAF" w:rsidRPr="00330F78" w:rsidRDefault="00830CAF" w:rsidP="00330F78">
            <w:pPr>
              <w:tabs>
                <w:tab w:val="left" w:pos="783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заместитель</w:t>
            </w:r>
            <w:r w:rsidRPr="008A7C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начальника управления экономического развития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Pr="00330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A7C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«Ахтубинский муниципальный район Астраханской области»</w:t>
            </w:r>
          </w:p>
        </w:tc>
      </w:tr>
      <w:tr w:rsidR="00830CAF" w:rsidRPr="00330F78" w:rsidTr="00830CAF">
        <w:tc>
          <w:tcPr>
            <w:tcW w:w="3652" w:type="dxa"/>
          </w:tcPr>
          <w:p w:rsidR="00830CAF" w:rsidRPr="00330F78" w:rsidRDefault="00830CAF" w:rsidP="00330F78">
            <w:pPr>
              <w:tabs>
                <w:tab w:val="left" w:pos="783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Ситкалиева М.Н.</w:t>
            </w:r>
          </w:p>
        </w:tc>
        <w:tc>
          <w:tcPr>
            <w:tcW w:w="6095" w:type="dxa"/>
          </w:tcPr>
          <w:p w:rsidR="00830CAF" w:rsidRPr="00330F78" w:rsidRDefault="00830CAF" w:rsidP="00330F78">
            <w:pPr>
              <w:tabs>
                <w:tab w:val="left" w:pos="783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начальник отдела по делам ГО ЧС </w:t>
            </w:r>
            <w:r w:rsidRPr="008A7C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</w:t>
            </w:r>
            <w:r w:rsidRPr="008A7C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пожарной безопасности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                        муниципального образования </w:t>
            </w:r>
            <w:r w:rsidRPr="008A7C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«Ахтубинский муниципальный район Астраханской области»</w:t>
            </w:r>
          </w:p>
        </w:tc>
      </w:tr>
      <w:tr w:rsidR="00830CAF" w:rsidRPr="00330F78" w:rsidTr="00830CAF">
        <w:tc>
          <w:tcPr>
            <w:tcW w:w="3652" w:type="dxa"/>
          </w:tcPr>
          <w:p w:rsidR="00830CAF" w:rsidRPr="00330F78" w:rsidRDefault="00830CAF" w:rsidP="00330F78">
            <w:pPr>
              <w:tabs>
                <w:tab w:val="left" w:pos="783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0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Сухорукова Т.А.  </w:t>
            </w:r>
          </w:p>
        </w:tc>
        <w:tc>
          <w:tcPr>
            <w:tcW w:w="6095" w:type="dxa"/>
          </w:tcPr>
          <w:p w:rsidR="00830CAF" w:rsidRPr="00330F78" w:rsidRDefault="00830CAF" w:rsidP="00330F78">
            <w:pPr>
              <w:tabs>
                <w:tab w:val="left" w:pos="783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330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начальник общего отдела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Pr="00330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A7C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«Ахтубинский муниципальный район Астраханской области»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30CAF" w:rsidRPr="00643B06" w:rsidRDefault="00830CAF" w:rsidP="00830CA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43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МКУ «УХТО МО «Ахтубинский район» обеспечить размещение настоящего постановления в сети Интернет на официальном сайте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0D7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«Ахтубинский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</w:t>
      </w:r>
      <w:r w:rsidRPr="000D7F9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Астраханской области» </w:t>
      </w:r>
      <w:r w:rsidRPr="00643B06"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«Документы» подразделе «Постановления и Распоряжения».</w:t>
      </w:r>
    </w:p>
    <w:p w:rsidR="00830CAF" w:rsidRPr="00643B06" w:rsidRDefault="00830CAF" w:rsidP="00830CA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43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Общему отделу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0D7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«Ахтубинский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</w:t>
      </w:r>
      <w:r w:rsidRPr="000D7F9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Астраханской области</w:t>
      </w:r>
      <w:r w:rsidRPr="00643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представить информацию в газету «Ахтубинская правда» о размещении настоящего постановления в сети Интернет на официальном сайте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0D7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«Ахтубинский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</w:t>
      </w:r>
      <w:r w:rsidRPr="000D7F9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Астраханской области»</w:t>
      </w:r>
      <w:r w:rsidRPr="00643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«Документы» подразделе «Постановления и Распоряжения».</w:t>
      </w:r>
    </w:p>
    <w:p w:rsidR="00830CAF" w:rsidRPr="00830CAF" w:rsidRDefault="00830CAF" w:rsidP="00330F78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/>
          <w:sz w:val="40"/>
          <w:szCs w:val="28"/>
          <w:lang w:eastAsia="ru-RU"/>
        </w:rPr>
      </w:pPr>
    </w:p>
    <w:p w:rsidR="00F3329E" w:rsidRPr="00830CAF" w:rsidRDefault="008A7CBF" w:rsidP="00830CAF">
      <w:pPr>
        <w:tabs>
          <w:tab w:val="left" w:pos="562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330F78" w:rsidRPr="00330F7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="00330F78" w:rsidRPr="00330F7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  <w:r w:rsidR="001359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330F78" w:rsidRPr="00330F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30C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330F78" w:rsidRPr="00330F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В.В. Михед</w:t>
      </w:r>
    </w:p>
    <w:sectPr w:rsidR="00F3329E" w:rsidRPr="00830CAF" w:rsidSect="00830CA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CAF" w:rsidRDefault="00830CAF" w:rsidP="00830CAF">
      <w:pPr>
        <w:spacing w:after="0" w:line="240" w:lineRule="auto"/>
      </w:pPr>
      <w:r>
        <w:separator/>
      </w:r>
    </w:p>
  </w:endnote>
  <w:endnote w:type="continuationSeparator" w:id="0">
    <w:p w:rsidR="00830CAF" w:rsidRDefault="00830CAF" w:rsidP="00830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CAF" w:rsidRDefault="00830CAF" w:rsidP="00830CAF">
      <w:pPr>
        <w:spacing w:after="0" w:line="240" w:lineRule="auto"/>
      </w:pPr>
      <w:r>
        <w:separator/>
      </w:r>
    </w:p>
  </w:footnote>
  <w:footnote w:type="continuationSeparator" w:id="0">
    <w:p w:rsidR="00830CAF" w:rsidRDefault="00830CAF" w:rsidP="00830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81260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830CAF" w:rsidRPr="00830CAF" w:rsidRDefault="00830CAF" w:rsidP="00830CAF">
        <w:pPr>
          <w:pStyle w:val="a5"/>
          <w:jc w:val="center"/>
          <w:rPr>
            <w:rFonts w:ascii="Times New Roman" w:hAnsi="Times New Roman"/>
            <w:sz w:val="28"/>
          </w:rPr>
        </w:pPr>
        <w:r w:rsidRPr="00830CAF">
          <w:rPr>
            <w:rFonts w:ascii="Times New Roman" w:hAnsi="Times New Roman"/>
            <w:sz w:val="28"/>
          </w:rPr>
          <w:fldChar w:fldCharType="begin"/>
        </w:r>
        <w:r w:rsidRPr="00830CAF">
          <w:rPr>
            <w:rFonts w:ascii="Times New Roman" w:hAnsi="Times New Roman"/>
            <w:sz w:val="28"/>
          </w:rPr>
          <w:instrText>PAGE   \* MERGEFORMAT</w:instrText>
        </w:r>
        <w:r w:rsidRPr="00830CAF">
          <w:rPr>
            <w:rFonts w:ascii="Times New Roman" w:hAnsi="Times New Roman"/>
            <w:sz w:val="28"/>
          </w:rPr>
          <w:fldChar w:fldCharType="separate"/>
        </w:r>
        <w:r w:rsidR="007B5C6E">
          <w:rPr>
            <w:rFonts w:ascii="Times New Roman" w:hAnsi="Times New Roman"/>
            <w:noProof/>
            <w:sz w:val="28"/>
          </w:rPr>
          <w:t>2</w:t>
        </w:r>
        <w:r w:rsidRPr="00830CAF">
          <w:rPr>
            <w:rFonts w:ascii="Times New Roman" w:hAnsi="Times New Roman"/>
            <w:sz w:val="28"/>
          </w:rPr>
          <w:fldChar w:fldCharType="end"/>
        </w:r>
      </w:p>
    </w:sdtContent>
  </w:sdt>
  <w:p w:rsidR="00830CAF" w:rsidRDefault="00830C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06"/>
    <w:rsid w:val="0011536C"/>
    <w:rsid w:val="00135934"/>
    <w:rsid w:val="00330F78"/>
    <w:rsid w:val="00485742"/>
    <w:rsid w:val="0057187E"/>
    <w:rsid w:val="007B5C6E"/>
    <w:rsid w:val="00830CAF"/>
    <w:rsid w:val="008A7CBF"/>
    <w:rsid w:val="00974889"/>
    <w:rsid w:val="00C829C3"/>
    <w:rsid w:val="00CC6B06"/>
    <w:rsid w:val="00E50450"/>
    <w:rsid w:val="00E65C97"/>
    <w:rsid w:val="00F3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713C5-E84E-49C3-BF6C-50142A08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0F78"/>
    <w:pPr>
      <w:ind w:left="720"/>
      <w:contextualSpacing/>
    </w:pPr>
  </w:style>
  <w:style w:type="paragraph" w:customStyle="1" w:styleId="ConsPlusNormal">
    <w:name w:val="ConsPlusNormal"/>
    <w:rsid w:val="00830C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30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0CA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30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0CAF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50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04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Клишина</dc:creator>
  <cp:lastModifiedBy>ЭВМ оператор</cp:lastModifiedBy>
  <cp:revision>4</cp:revision>
  <cp:lastPrinted>2024-03-21T11:23:00Z</cp:lastPrinted>
  <dcterms:created xsi:type="dcterms:W3CDTF">2024-03-18T07:03:00Z</dcterms:created>
  <dcterms:modified xsi:type="dcterms:W3CDTF">2024-03-21T11:23:00Z</dcterms:modified>
</cp:coreProperties>
</file>