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731A0" w14:textId="77777777" w:rsidR="00A34C07" w:rsidRDefault="00A34C07" w:rsidP="00A34C07">
      <w:r>
        <w:rPr>
          <w:noProof/>
        </w:rPr>
        <w:drawing>
          <wp:anchor distT="0" distB="0" distL="114300" distR="114300" simplePos="0" relativeHeight="251659264" behindDoc="1" locked="0" layoutInCell="1" allowOverlap="1" wp14:anchorId="71AF07FE" wp14:editId="62D29362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79D85" w14:textId="77777777" w:rsidR="00A34C07" w:rsidRDefault="00A34C07" w:rsidP="00A34C07">
      <w:pPr>
        <w:jc w:val="center"/>
      </w:pPr>
    </w:p>
    <w:p w14:paraId="0EF2BB5B" w14:textId="77777777" w:rsidR="00A34C07" w:rsidRDefault="00A34C07" w:rsidP="00A34C07">
      <w:pPr>
        <w:jc w:val="center"/>
        <w:rPr>
          <w:b/>
          <w:sz w:val="28"/>
          <w:szCs w:val="28"/>
        </w:rPr>
      </w:pPr>
    </w:p>
    <w:p w14:paraId="110A42D7" w14:textId="77777777" w:rsidR="00A34C07" w:rsidRDefault="00A34C07" w:rsidP="00A34C07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1B2EF19" w14:textId="77777777" w:rsidR="00A34C07" w:rsidRDefault="00A34C07" w:rsidP="00A34C07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14:paraId="588B6660" w14:textId="77777777" w:rsidR="00A34C07" w:rsidRDefault="00A34C07" w:rsidP="00A34C07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14:paraId="76E357F9" w14:textId="77777777" w:rsidR="00A34C07" w:rsidRDefault="00A34C07" w:rsidP="00A34C07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14:paraId="0AB2E944" w14:textId="77777777" w:rsidR="00A34C07" w:rsidRDefault="00A34C07" w:rsidP="00A34C07">
      <w:pPr>
        <w:jc w:val="center"/>
        <w:rPr>
          <w:b/>
        </w:rPr>
      </w:pPr>
    </w:p>
    <w:p w14:paraId="0CAB8848" w14:textId="77777777" w:rsidR="00A34C07" w:rsidRDefault="00A34C07" w:rsidP="00A34C0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B97FCF0" w14:textId="77777777" w:rsidR="00A34C07" w:rsidRDefault="00A34C07" w:rsidP="00A34C07">
      <w:pPr>
        <w:jc w:val="center"/>
        <w:rPr>
          <w:sz w:val="28"/>
          <w:szCs w:val="20"/>
        </w:rPr>
      </w:pPr>
    </w:p>
    <w:p w14:paraId="00CF414F" w14:textId="239C3662" w:rsidR="00A34C07" w:rsidRDefault="002A7B9E" w:rsidP="00A34C0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06.03.2024</w:t>
      </w:r>
      <w:r w:rsidR="00A34C07">
        <w:rPr>
          <w:sz w:val="28"/>
          <w:szCs w:val="28"/>
        </w:rPr>
        <w:t xml:space="preserve">      </w:t>
      </w:r>
      <w:r w:rsidR="00A34C07">
        <w:rPr>
          <w:sz w:val="28"/>
          <w:szCs w:val="28"/>
        </w:rPr>
        <w:tab/>
      </w:r>
      <w:r w:rsidR="00A34C07">
        <w:rPr>
          <w:sz w:val="28"/>
          <w:szCs w:val="28"/>
        </w:rPr>
        <w:tab/>
      </w:r>
      <w:r w:rsidR="00A34C07">
        <w:rPr>
          <w:sz w:val="28"/>
          <w:szCs w:val="28"/>
        </w:rPr>
        <w:tab/>
      </w:r>
      <w:r w:rsidR="00A34C07">
        <w:rPr>
          <w:sz w:val="28"/>
          <w:szCs w:val="28"/>
        </w:rPr>
        <w:tab/>
      </w:r>
      <w:r w:rsidR="00A34C07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  <w:u w:val="single"/>
        </w:rPr>
        <w:t>126</w:t>
      </w:r>
      <w:bookmarkStart w:id="0" w:name="_GoBack"/>
      <w:bookmarkEnd w:id="0"/>
    </w:p>
    <w:p w14:paraId="375C002A" w14:textId="77777777" w:rsidR="0033194A" w:rsidRDefault="0033194A" w:rsidP="0033194A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67E3690C" w14:textId="77777777" w:rsidR="007908E3" w:rsidRDefault="007908E3" w:rsidP="0033194A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5F7F1557" w14:textId="77777777" w:rsidR="0033194A" w:rsidRDefault="0033194A" w:rsidP="0033194A">
      <w:pPr>
        <w:widowControl w:val="0"/>
        <w:ind w:right="-1"/>
        <w:contextualSpacing/>
        <w:jc w:val="both"/>
        <w:rPr>
          <w:sz w:val="28"/>
          <w:szCs w:val="28"/>
        </w:rPr>
      </w:pPr>
    </w:p>
    <w:p w14:paraId="2962A4F7" w14:textId="5F7A1B89" w:rsidR="0033194A" w:rsidRPr="000C48C3" w:rsidRDefault="00B0169C" w:rsidP="0033194A">
      <w:pPr>
        <w:widowControl w:val="0"/>
        <w:ind w:right="-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7908E3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="007908E3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7908E3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использовани</w:t>
      </w:r>
      <w:r w:rsidR="000C0D1F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бюджетных ассигнований резервного фонда администрации муниципального образования «Ахтубинский</w:t>
      </w:r>
      <w:r w:rsidR="004905A5">
        <w:rPr>
          <w:sz w:val="28"/>
          <w:szCs w:val="28"/>
        </w:rPr>
        <w:t xml:space="preserve"> муниципальный </w:t>
      </w:r>
      <w:r>
        <w:rPr>
          <w:sz w:val="28"/>
          <w:szCs w:val="28"/>
        </w:rPr>
        <w:t>район</w:t>
      </w:r>
      <w:r w:rsidR="004905A5">
        <w:rPr>
          <w:sz w:val="28"/>
          <w:szCs w:val="28"/>
        </w:rPr>
        <w:t xml:space="preserve"> Астраханской области</w:t>
      </w:r>
      <w:r>
        <w:rPr>
          <w:sz w:val="28"/>
          <w:szCs w:val="28"/>
        </w:rPr>
        <w:t>»</w:t>
      </w:r>
    </w:p>
    <w:p w14:paraId="2975A1B4" w14:textId="77777777" w:rsidR="007908E3" w:rsidRDefault="007908E3" w:rsidP="007908E3">
      <w:pPr>
        <w:widowControl w:val="0"/>
        <w:ind w:right="-1" w:firstLine="709"/>
        <w:contextualSpacing/>
        <w:jc w:val="both"/>
        <w:rPr>
          <w:sz w:val="28"/>
          <w:szCs w:val="28"/>
        </w:rPr>
      </w:pPr>
    </w:p>
    <w:p w14:paraId="62CA58A2" w14:textId="77777777" w:rsidR="00A34C07" w:rsidRDefault="00A34C07" w:rsidP="007908E3">
      <w:pPr>
        <w:widowControl w:val="0"/>
        <w:ind w:right="-1" w:firstLine="709"/>
        <w:contextualSpacing/>
        <w:jc w:val="both"/>
        <w:rPr>
          <w:sz w:val="28"/>
          <w:szCs w:val="28"/>
        </w:rPr>
      </w:pPr>
    </w:p>
    <w:p w14:paraId="35E8D9D4" w14:textId="7430CFE3" w:rsidR="0033194A" w:rsidRPr="00BE28C9" w:rsidRDefault="000B6394" w:rsidP="007908E3">
      <w:pPr>
        <w:widowControl w:val="0"/>
        <w:ind w:right="-1"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F63A6">
        <w:rPr>
          <w:sz w:val="28"/>
          <w:szCs w:val="28"/>
        </w:rPr>
        <w:t xml:space="preserve"> со статьей 81 Бюджетного кодекса Российской Федерации,</w:t>
      </w:r>
      <w:r>
        <w:rPr>
          <w:sz w:val="28"/>
          <w:szCs w:val="28"/>
        </w:rPr>
        <w:t xml:space="preserve"> </w:t>
      </w:r>
      <w:r w:rsidR="00B74739">
        <w:rPr>
          <w:sz w:val="28"/>
          <w:szCs w:val="28"/>
        </w:rPr>
        <w:t>Федеральн</w:t>
      </w:r>
      <w:r w:rsidR="002C23D2">
        <w:rPr>
          <w:sz w:val="28"/>
          <w:szCs w:val="28"/>
        </w:rPr>
        <w:t>ым</w:t>
      </w:r>
      <w:r w:rsidR="00B74739">
        <w:rPr>
          <w:sz w:val="28"/>
          <w:szCs w:val="28"/>
        </w:rPr>
        <w:t xml:space="preserve"> закон</w:t>
      </w:r>
      <w:r w:rsidR="002C23D2">
        <w:rPr>
          <w:sz w:val="28"/>
          <w:szCs w:val="28"/>
        </w:rPr>
        <w:t xml:space="preserve">ом </w:t>
      </w:r>
      <w:r w:rsidR="00A34C07">
        <w:rPr>
          <w:sz w:val="28"/>
          <w:szCs w:val="28"/>
        </w:rPr>
        <w:t xml:space="preserve">от 21.12.1994 № 68-ФЗ </w:t>
      </w:r>
      <w:r w:rsidR="00B74739"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="00057F76">
        <w:rPr>
          <w:sz w:val="28"/>
          <w:szCs w:val="28"/>
        </w:rPr>
        <w:t xml:space="preserve"> администрация </w:t>
      </w:r>
      <w:r w:rsidR="00A34C07">
        <w:rPr>
          <w:sz w:val="28"/>
          <w:szCs w:val="28"/>
        </w:rPr>
        <w:t>муниципального образования</w:t>
      </w:r>
      <w:r w:rsidR="00057F76">
        <w:rPr>
          <w:sz w:val="28"/>
          <w:szCs w:val="28"/>
        </w:rPr>
        <w:t xml:space="preserve"> «Ахтубинский</w:t>
      </w:r>
      <w:r w:rsidR="00B74739">
        <w:rPr>
          <w:sz w:val="28"/>
          <w:szCs w:val="28"/>
        </w:rPr>
        <w:t xml:space="preserve"> муниципальный </w:t>
      </w:r>
      <w:r w:rsidR="00057F76">
        <w:rPr>
          <w:sz w:val="28"/>
          <w:szCs w:val="28"/>
        </w:rPr>
        <w:t>район</w:t>
      </w:r>
      <w:r w:rsidR="00B74739">
        <w:rPr>
          <w:sz w:val="28"/>
          <w:szCs w:val="28"/>
        </w:rPr>
        <w:t xml:space="preserve"> Астраханской области</w:t>
      </w:r>
      <w:r w:rsidR="00057F76">
        <w:rPr>
          <w:sz w:val="28"/>
          <w:szCs w:val="28"/>
        </w:rPr>
        <w:t>»</w:t>
      </w:r>
    </w:p>
    <w:p w14:paraId="40F96BEA" w14:textId="77777777" w:rsidR="0033194A" w:rsidRDefault="0033194A" w:rsidP="007908E3">
      <w:pPr>
        <w:ind w:firstLine="709"/>
        <w:jc w:val="both"/>
        <w:rPr>
          <w:sz w:val="28"/>
          <w:szCs w:val="28"/>
        </w:rPr>
      </w:pPr>
    </w:p>
    <w:p w14:paraId="3BADB7F1" w14:textId="77777777" w:rsidR="0033194A" w:rsidRDefault="0033194A" w:rsidP="007908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2765A6A" w14:textId="77777777" w:rsidR="0033194A" w:rsidRDefault="0033194A" w:rsidP="007908E3">
      <w:pPr>
        <w:ind w:firstLine="709"/>
        <w:jc w:val="both"/>
        <w:rPr>
          <w:sz w:val="28"/>
          <w:szCs w:val="28"/>
        </w:rPr>
      </w:pPr>
    </w:p>
    <w:p w14:paraId="61776162" w14:textId="7A02C7D1" w:rsidR="0033194A" w:rsidRDefault="00057F76" w:rsidP="007908E3">
      <w:pPr>
        <w:widowControl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0B6394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Порядок использовани</w:t>
      </w:r>
      <w:r w:rsidR="000C0D1F">
        <w:rPr>
          <w:sz w:val="28"/>
          <w:szCs w:val="28"/>
        </w:rPr>
        <w:t>я</w:t>
      </w:r>
      <w:r>
        <w:rPr>
          <w:sz w:val="28"/>
          <w:szCs w:val="28"/>
        </w:rPr>
        <w:t xml:space="preserve"> бюджетных ассигнований резервного фонда администрации муниципального образования «</w:t>
      </w:r>
      <w:r w:rsidR="000B6394">
        <w:rPr>
          <w:sz w:val="28"/>
          <w:szCs w:val="28"/>
        </w:rPr>
        <w:t>Ахтубинский</w:t>
      </w:r>
      <w:r w:rsidR="00B74739">
        <w:rPr>
          <w:sz w:val="28"/>
          <w:szCs w:val="28"/>
        </w:rPr>
        <w:t xml:space="preserve"> муниципальный район Астраханской области</w:t>
      </w:r>
      <w:r w:rsidR="000B639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80B842" w14:textId="51B67C7C" w:rsidR="0033194A" w:rsidRDefault="00A34C07" w:rsidP="007908E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="003F515C">
        <w:rPr>
          <w:bCs/>
          <w:sz w:val="28"/>
          <w:szCs w:val="28"/>
        </w:rPr>
        <w:t xml:space="preserve">. </w:t>
      </w:r>
      <w:r w:rsidR="000B6394">
        <w:rPr>
          <w:rFonts w:eastAsiaTheme="minorHAnsi"/>
          <w:sz w:val="28"/>
          <w:szCs w:val="28"/>
          <w:lang w:eastAsia="en-US"/>
        </w:rPr>
        <w:t>МКУ «УХТО</w:t>
      </w:r>
      <w:r w:rsidR="003F515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B6394">
        <w:rPr>
          <w:rFonts w:eastAsiaTheme="minorHAnsi"/>
          <w:bCs/>
          <w:sz w:val="28"/>
          <w:szCs w:val="28"/>
          <w:lang w:eastAsia="en-US"/>
        </w:rPr>
        <w:t>МО</w:t>
      </w:r>
      <w:r w:rsidR="0033194A">
        <w:rPr>
          <w:rFonts w:eastAsiaTheme="minorHAnsi"/>
          <w:sz w:val="28"/>
          <w:szCs w:val="28"/>
          <w:lang w:eastAsia="en-US"/>
        </w:rPr>
        <w:t xml:space="preserve"> «Ахтубинский район» </w:t>
      </w:r>
      <w:r w:rsidR="003F515C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постановления в сети Интернет на официальном сайте администрации </w:t>
      </w:r>
      <w:r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="003F515C">
        <w:rPr>
          <w:rFonts w:eastAsiaTheme="minorHAnsi"/>
          <w:sz w:val="28"/>
          <w:szCs w:val="28"/>
          <w:lang w:eastAsia="en-US"/>
        </w:rPr>
        <w:t xml:space="preserve">в разделе «Документы» </w:t>
      </w:r>
      <w:r w:rsidR="0033194A">
        <w:rPr>
          <w:rFonts w:eastAsiaTheme="minorHAnsi"/>
          <w:sz w:val="28"/>
          <w:szCs w:val="28"/>
          <w:lang w:eastAsia="en-US"/>
        </w:rPr>
        <w:t>подраз</w:t>
      </w:r>
      <w:r w:rsidR="003F515C">
        <w:rPr>
          <w:rFonts w:eastAsiaTheme="minorHAnsi"/>
          <w:sz w:val="28"/>
          <w:szCs w:val="28"/>
          <w:lang w:eastAsia="en-US"/>
        </w:rPr>
        <w:t>дел</w:t>
      </w:r>
      <w:r w:rsidR="000B6394">
        <w:rPr>
          <w:rFonts w:eastAsiaTheme="minorHAnsi"/>
          <w:sz w:val="28"/>
          <w:szCs w:val="28"/>
          <w:lang w:eastAsia="en-US"/>
        </w:rPr>
        <w:t>е</w:t>
      </w:r>
      <w:r w:rsidR="003F515C">
        <w:rPr>
          <w:rFonts w:eastAsiaTheme="minorHAnsi"/>
          <w:sz w:val="28"/>
          <w:szCs w:val="28"/>
          <w:lang w:eastAsia="en-US"/>
        </w:rPr>
        <w:t xml:space="preserve"> </w:t>
      </w:r>
      <w:r w:rsidR="00574B48">
        <w:rPr>
          <w:rFonts w:eastAsiaTheme="minorHAnsi"/>
          <w:sz w:val="28"/>
          <w:szCs w:val="28"/>
          <w:lang w:eastAsia="en-US"/>
        </w:rPr>
        <w:t xml:space="preserve">«Постановления и </w:t>
      </w:r>
      <w:r w:rsidR="000B6394">
        <w:rPr>
          <w:rFonts w:eastAsiaTheme="minorHAnsi"/>
          <w:sz w:val="28"/>
          <w:szCs w:val="28"/>
          <w:lang w:eastAsia="en-US"/>
        </w:rPr>
        <w:t>Р</w:t>
      </w:r>
      <w:r w:rsidR="00574B48">
        <w:rPr>
          <w:rFonts w:eastAsiaTheme="minorHAnsi"/>
          <w:sz w:val="28"/>
          <w:szCs w:val="28"/>
          <w:lang w:eastAsia="en-US"/>
        </w:rPr>
        <w:t>аспоряжения</w:t>
      </w:r>
      <w:r w:rsidR="0033194A">
        <w:rPr>
          <w:rFonts w:eastAsiaTheme="minorHAnsi"/>
          <w:sz w:val="28"/>
          <w:szCs w:val="28"/>
          <w:lang w:eastAsia="en-US"/>
        </w:rPr>
        <w:t>».</w:t>
      </w:r>
    </w:p>
    <w:p w14:paraId="034364C5" w14:textId="77777777" w:rsidR="00A34C07" w:rsidRPr="00A34C07" w:rsidRDefault="00A34C07" w:rsidP="00A34C07">
      <w:pPr>
        <w:ind w:firstLine="709"/>
        <w:jc w:val="both"/>
        <w:rPr>
          <w:sz w:val="28"/>
          <w:szCs w:val="28"/>
        </w:rPr>
      </w:pPr>
      <w:r w:rsidRPr="00A34C07">
        <w:rPr>
          <w:rFonts w:eastAsiaTheme="minorHAnsi"/>
          <w:sz w:val="28"/>
          <w:szCs w:val="28"/>
          <w:lang w:eastAsia="en-US"/>
        </w:rPr>
        <w:t>3</w:t>
      </w:r>
      <w:r w:rsidR="008E7E7B" w:rsidRPr="00A34C07">
        <w:rPr>
          <w:rFonts w:eastAsiaTheme="minorHAnsi"/>
          <w:sz w:val="28"/>
          <w:szCs w:val="28"/>
          <w:lang w:eastAsia="en-US"/>
        </w:rPr>
        <w:t>.</w:t>
      </w:r>
      <w:r w:rsidR="008E7E7B" w:rsidRPr="00A34C07">
        <w:rPr>
          <w:sz w:val="28"/>
          <w:szCs w:val="28"/>
        </w:rPr>
        <w:t xml:space="preserve"> </w:t>
      </w:r>
      <w:r w:rsidR="008E7E7B" w:rsidRPr="00A34C07">
        <w:rPr>
          <w:rFonts w:eastAsiaTheme="minorHAnsi"/>
          <w:sz w:val="28"/>
          <w:szCs w:val="28"/>
          <w:lang w:eastAsia="en-US"/>
        </w:rPr>
        <w:t xml:space="preserve">Общему отделу администрации </w:t>
      </w:r>
      <w:r w:rsidRPr="00A34C07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="008E7E7B" w:rsidRPr="00A34C07">
        <w:rPr>
          <w:rFonts w:eastAsiaTheme="minorHAnsi"/>
          <w:sz w:val="28"/>
          <w:szCs w:val="28"/>
          <w:lang w:eastAsia="en-US"/>
        </w:rPr>
        <w:t xml:space="preserve">предоставить информацию в газету «Ахтубинская правда» </w:t>
      </w:r>
      <w:r w:rsidRPr="00A34C07">
        <w:rPr>
          <w:sz w:val="28"/>
          <w:szCs w:val="28"/>
        </w:rPr>
        <w:t>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«Документы» подразделе «Постановления          и Распоряжения».</w:t>
      </w:r>
    </w:p>
    <w:p w14:paraId="1529A986" w14:textId="17C53307" w:rsidR="008E7E7B" w:rsidRPr="00A34C07" w:rsidRDefault="008E7E7B" w:rsidP="007908E3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  <w:sz w:val="28"/>
          <w:szCs w:val="28"/>
        </w:rPr>
      </w:pPr>
    </w:p>
    <w:p w14:paraId="497F86FC" w14:textId="77777777" w:rsidR="000B6394" w:rsidRDefault="000B6394" w:rsidP="0033194A">
      <w:pPr>
        <w:jc w:val="both"/>
        <w:rPr>
          <w:sz w:val="28"/>
          <w:szCs w:val="28"/>
        </w:rPr>
      </w:pPr>
    </w:p>
    <w:p w14:paraId="6D9ACC5F" w14:textId="4514D86B" w:rsidR="0033194A" w:rsidRPr="008B7974" w:rsidRDefault="0033194A" w:rsidP="004905A5">
      <w:pPr>
        <w:pStyle w:val="ConsPlusNormal"/>
        <w:widowControl/>
        <w:tabs>
          <w:tab w:val="left" w:pos="5760"/>
        </w:tabs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  <w:r w:rsidRPr="008B797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7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63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7E3">
        <w:rPr>
          <w:rFonts w:ascii="Times New Roman" w:hAnsi="Times New Roman" w:cs="Times New Roman"/>
          <w:sz w:val="28"/>
          <w:szCs w:val="28"/>
        </w:rPr>
        <w:t xml:space="preserve">            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27E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Михед</w:t>
      </w:r>
    </w:p>
    <w:sectPr w:rsidR="0033194A" w:rsidRPr="008B7974" w:rsidSect="00A34C07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5DB3B" w14:textId="77777777" w:rsidR="00EC01F3" w:rsidRDefault="00EC01F3" w:rsidP="00147CFA">
      <w:r>
        <w:separator/>
      </w:r>
    </w:p>
  </w:endnote>
  <w:endnote w:type="continuationSeparator" w:id="0">
    <w:p w14:paraId="30599455" w14:textId="77777777" w:rsidR="00EC01F3" w:rsidRDefault="00EC01F3" w:rsidP="0014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B98AB" w14:textId="77777777" w:rsidR="00EC01F3" w:rsidRDefault="00EC01F3" w:rsidP="00147CFA">
      <w:r>
        <w:separator/>
      </w:r>
    </w:p>
  </w:footnote>
  <w:footnote w:type="continuationSeparator" w:id="0">
    <w:p w14:paraId="440DF634" w14:textId="77777777" w:rsidR="00EC01F3" w:rsidRDefault="00EC01F3" w:rsidP="00147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376D7" w14:textId="64DEF368" w:rsidR="00147CFA" w:rsidRPr="00147CFA" w:rsidRDefault="00147CFA" w:rsidP="00147CFA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5737A"/>
    <w:multiLevelType w:val="multilevel"/>
    <w:tmpl w:val="7E92164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502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2E534B5"/>
    <w:multiLevelType w:val="multilevel"/>
    <w:tmpl w:val="D108AAA0"/>
    <w:lvl w:ilvl="0">
      <w:start w:val="1"/>
      <w:numFmt w:val="decimal"/>
      <w:lvlText w:val="%1."/>
      <w:lvlJc w:val="left"/>
      <w:pPr>
        <w:ind w:left="723" w:hanging="363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B2D6715"/>
    <w:multiLevelType w:val="multilevel"/>
    <w:tmpl w:val="CC5A14D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" w15:restartNumberingAfterBreak="0">
    <w:nsid w:val="65DD1297"/>
    <w:multiLevelType w:val="multilevel"/>
    <w:tmpl w:val="C9009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0449FA"/>
    <w:multiLevelType w:val="multilevel"/>
    <w:tmpl w:val="7B083D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A"/>
    <w:rsid w:val="00021591"/>
    <w:rsid w:val="00044340"/>
    <w:rsid w:val="00057F76"/>
    <w:rsid w:val="000758AA"/>
    <w:rsid w:val="00096905"/>
    <w:rsid w:val="000B5579"/>
    <w:rsid w:val="000B6394"/>
    <w:rsid w:val="000C0D1F"/>
    <w:rsid w:val="000C1ED5"/>
    <w:rsid w:val="000C6C52"/>
    <w:rsid w:val="000F2FA6"/>
    <w:rsid w:val="00101B01"/>
    <w:rsid w:val="00120D67"/>
    <w:rsid w:val="00130887"/>
    <w:rsid w:val="00147CFA"/>
    <w:rsid w:val="00150AB8"/>
    <w:rsid w:val="001842A2"/>
    <w:rsid w:val="001A0894"/>
    <w:rsid w:val="001A0C74"/>
    <w:rsid w:val="001B4370"/>
    <w:rsid w:val="001C6230"/>
    <w:rsid w:val="001D0092"/>
    <w:rsid w:val="001D2026"/>
    <w:rsid w:val="001F527B"/>
    <w:rsid w:val="001F68C0"/>
    <w:rsid w:val="002177E0"/>
    <w:rsid w:val="00225249"/>
    <w:rsid w:val="00227CDE"/>
    <w:rsid w:val="0023759E"/>
    <w:rsid w:val="002379B9"/>
    <w:rsid w:val="0026418D"/>
    <w:rsid w:val="00266091"/>
    <w:rsid w:val="002A4615"/>
    <w:rsid w:val="002A7B9E"/>
    <w:rsid w:val="002B05E9"/>
    <w:rsid w:val="002B1589"/>
    <w:rsid w:val="002C23D2"/>
    <w:rsid w:val="002C27E9"/>
    <w:rsid w:val="002C5FB9"/>
    <w:rsid w:val="00300507"/>
    <w:rsid w:val="00306A9B"/>
    <w:rsid w:val="003104D7"/>
    <w:rsid w:val="00316291"/>
    <w:rsid w:val="00323E49"/>
    <w:rsid w:val="00330F46"/>
    <w:rsid w:val="0033194A"/>
    <w:rsid w:val="00341596"/>
    <w:rsid w:val="0034459A"/>
    <w:rsid w:val="003542E7"/>
    <w:rsid w:val="00357AF8"/>
    <w:rsid w:val="00371FCA"/>
    <w:rsid w:val="003B7EC3"/>
    <w:rsid w:val="003E5C26"/>
    <w:rsid w:val="003E7A47"/>
    <w:rsid w:val="003F515C"/>
    <w:rsid w:val="003F63A6"/>
    <w:rsid w:val="00435892"/>
    <w:rsid w:val="0047412D"/>
    <w:rsid w:val="00487BA3"/>
    <w:rsid w:val="004905A5"/>
    <w:rsid w:val="004E114F"/>
    <w:rsid w:val="005007E1"/>
    <w:rsid w:val="00521DBF"/>
    <w:rsid w:val="00522DA4"/>
    <w:rsid w:val="0053330F"/>
    <w:rsid w:val="00546C86"/>
    <w:rsid w:val="005505AB"/>
    <w:rsid w:val="00557E11"/>
    <w:rsid w:val="00572D78"/>
    <w:rsid w:val="005735BA"/>
    <w:rsid w:val="00574B48"/>
    <w:rsid w:val="00596A14"/>
    <w:rsid w:val="005B6DF0"/>
    <w:rsid w:val="005C2886"/>
    <w:rsid w:val="005D71CF"/>
    <w:rsid w:val="005E7EE7"/>
    <w:rsid w:val="005F3445"/>
    <w:rsid w:val="006028E4"/>
    <w:rsid w:val="0061114E"/>
    <w:rsid w:val="006463B9"/>
    <w:rsid w:val="0066372A"/>
    <w:rsid w:val="006637CE"/>
    <w:rsid w:val="006925AE"/>
    <w:rsid w:val="006A08CD"/>
    <w:rsid w:val="006A2826"/>
    <w:rsid w:val="006A5E5B"/>
    <w:rsid w:val="006A7606"/>
    <w:rsid w:val="006E59B6"/>
    <w:rsid w:val="006F3ACD"/>
    <w:rsid w:val="00732152"/>
    <w:rsid w:val="00753185"/>
    <w:rsid w:val="007607C1"/>
    <w:rsid w:val="00765B4E"/>
    <w:rsid w:val="00771AA8"/>
    <w:rsid w:val="007908E3"/>
    <w:rsid w:val="00796B3F"/>
    <w:rsid w:val="007A087F"/>
    <w:rsid w:val="007A362A"/>
    <w:rsid w:val="007A5EB2"/>
    <w:rsid w:val="007B56F4"/>
    <w:rsid w:val="007B7922"/>
    <w:rsid w:val="007D7A5C"/>
    <w:rsid w:val="0080340C"/>
    <w:rsid w:val="00812CCB"/>
    <w:rsid w:val="00826E6D"/>
    <w:rsid w:val="0086297A"/>
    <w:rsid w:val="00884998"/>
    <w:rsid w:val="00896C09"/>
    <w:rsid w:val="00897669"/>
    <w:rsid w:val="008B0A80"/>
    <w:rsid w:val="008D33B5"/>
    <w:rsid w:val="008E1BCB"/>
    <w:rsid w:val="008E25DF"/>
    <w:rsid w:val="008E7E7B"/>
    <w:rsid w:val="008F2BA6"/>
    <w:rsid w:val="008F425E"/>
    <w:rsid w:val="00904B7B"/>
    <w:rsid w:val="009151C9"/>
    <w:rsid w:val="00933ABA"/>
    <w:rsid w:val="009806D7"/>
    <w:rsid w:val="009A4B0D"/>
    <w:rsid w:val="009B2C86"/>
    <w:rsid w:val="009C4F5C"/>
    <w:rsid w:val="009C772C"/>
    <w:rsid w:val="009F6CF3"/>
    <w:rsid w:val="00A11943"/>
    <w:rsid w:val="00A34C07"/>
    <w:rsid w:val="00A534EE"/>
    <w:rsid w:val="00A7384D"/>
    <w:rsid w:val="00AB4FC6"/>
    <w:rsid w:val="00AC5705"/>
    <w:rsid w:val="00B0169C"/>
    <w:rsid w:val="00B03EF6"/>
    <w:rsid w:val="00B25546"/>
    <w:rsid w:val="00B37468"/>
    <w:rsid w:val="00B426F8"/>
    <w:rsid w:val="00B66D24"/>
    <w:rsid w:val="00B74739"/>
    <w:rsid w:val="00B85B9B"/>
    <w:rsid w:val="00B87B07"/>
    <w:rsid w:val="00BA566D"/>
    <w:rsid w:val="00BC7F92"/>
    <w:rsid w:val="00C00ACB"/>
    <w:rsid w:val="00C65C2E"/>
    <w:rsid w:val="00C660F5"/>
    <w:rsid w:val="00CB24BC"/>
    <w:rsid w:val="00CB369A"/>
    <w:rsid w:val="00CC5720"/>
    <w:rsid w:val="00CD1473"/>
    <w:rsid w:val="00CD4AFF"/>
    <w:rsid w:val="00CD7ADA"/>
    <w:rsid w:val="00CE3510"/>
    <w:rsid w:val="00CF4697"/>
    <w:rsid w:val="00D01A5B"/>
    <w:rsid w:val="00D2368D"/>
    <w:rsid w:val="00D33C12"/>
    <w:rsid w:val="00D34F9A"/>
    <w:rsid w:val="00D61A39"/>
    <w:rsid w:val="00D719E4"/>
    <w:rsid w:val="00DB1C33"/>
    <w:rsid w:val="00DF0596"/>
    <w:rsid w:val="00E1515F"/>
    <w:rsid w:val="00E15A70"/>
    <w:rsid w:val="00E20247"/>
    <w:rsid w:val="00E3076C"/>
    <w:rsid w:val="00EA27E3"/>
    <w:rsid w:val="00EA7C8C"/>
    <w:rsid w:val="00EC01F3"/>
    <w:rsid w:val="00EF32B8"/>
    <w:rsid w:val="00F042B6"/>
    <w:rsid w:val="00F121C3"/>
    <w:rsid w:val="00F1566B"/>
    <w:rsid w:val="00F23A3C"/>
    <w:rsid w:val="00F344A6"/>
    <w:rsid w:val="00F372DB"/>
    <w:rsid w:val="00F46363"/>
    <w:rsid w:val="00F55C14"/>
    <w:rsid w:val="00F55EC1"/>
    <w:rsid w:val="00F91F62"/>
    <w:rsid w:val="00F9788E"/>
    <w:rsid w:val="00FA2C6B"/>
    <w:rsid w:val="00FB7074"/>
    <w:rsid w:val="00FC34E6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4073"/>
  <w15:docId w15:val="{F635342E-B90D-42E4-81E1-A6738EE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12C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4A"/>
    <w:pPr>
      <w:ind w:left="720"/>
      <w:contextualSpacing/>
    </w:pPr>
  </w:style>
  <w:style w:type="paragraph" w:customStyle="1" w:styleId="ConsPlusNormal">
    <w:name w:val="ConsPlusNormal"/>
    <w:rsid w:val="00331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3319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3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319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19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9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147C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7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C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A7CE-16F7-4365-87C4-2E2CEFEE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2024-03-06T06:26:00Z</cp:lastPrinted>
  <dcterms:created xsi:type="dcterms:W3CDTF">2024-02-16T11:04:00Z</dcterms:created>
  <dcterms:modified xsi:type="dcterms:W3CDTF">2024-03-06T06:26:00Z</dcterms:modified>
</cp:coreProperties>
</file>