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E06CA8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20.02.2024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94</w:t>
      </w:r>
    </w:p>
    <w:p w:rsidR="0011536C" w:rsidRDefault="0011536C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29E" w:rsidRDefault="00F3329E"/>
    <w:p w:rsidR="00AD7445" w:rsidRPr="00AD7445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О проведении электронного</w:t>
      </w:r>
    </w:p>
    <w:p w:rsidR="00AD7445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9921C1" w:rsidRDefault="009921C1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56F2" w:rsidRPr="00AD7445" w:rsidRDefault="008E56F2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445" w:rsidRPr="00AD7445" w:rsidRDefault="00AD7445" w:rsidP="008E56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 w:rsidR="008E56F2"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AF6654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7445" w:rsidRPr="00AD7445" w:rsidRDefault="00AD7445" w:rsidP="008E56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9921C1" w:rsidRDefault="00AD7445" w:rsidP="008E56F2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 w:rsidR="008E56F2"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Ахтубинский район» провести электронный запрос котировок на оказание услуг по подготовке </w:t>
      </w:r>
      <w:r w:rsidR="009921C1" w:rsidRPr="009921C1">
        <w:rPr>
          <w:rFonts w:ascii="Times New Roman" w:eastAsia="SimSun" w:hAnsi="Times New Roman"/>
          <w:sz w:val="28"/>
          <w:szCs w:val="28"/>
          <w:lang w:eastAsia="ru-RU" w:bidi="hi-IN"/>
        </w:rPr>
        <w:t>проекта вн</w:t>
      </w:r>
      <w:r w:rsidR="009921C1">
        <w:rPr>
          <w:rFonts w:ascii="Times New Roman" w:eastAsia="SimSun" w:hAnsi="Times New Roman"/>
          <w:sz w:val="28"/>
          <w:szCs w:val="28"/>
          <w:lang w:eastAsia="ru-RU" w:bidi="hi-IN"/>
        </w:rPr>
        <w:t xml:space="preserve">есения изменений в генеральный </w:t>
      </w:r>
      <w:r w:rsidR="009921C1" w:rsidRPr="009921C1">
        <w:rPr>
          <w:rFonts w:ascii="Times New Roman" w:eastAsia="SimSun" w:hAnsi="Times New Roman"/>
          <w:sz w:val="28"/>
          <w:szCs w:val="28"/>
          <w:lang w:eastAsia="ru-RU" w:bidi="hi-IN"/>
        </w:rPr>
        <w:t>план муниципального образования «Сельское поселение село Ново-Николаевка Ахтубинского муниципального района Астраханской области»</w:t>
      </w:r>
      <w:r w:rsidR="008E56F2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        </w:t>
      </w:r>
    </w:p>
    <w:p w:rsidR="00AD7445" w:rsidRPr="00AD7445" w:rsidRDefault="00AD7445" w:rsidP="008E56F2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 w:rsidR="008E56F2"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E56F2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7445" w:rsidRPr="00AD7445" w:rsidRDefault="00AD7445" w:rsidP="008E56F2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8E56F2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8E56F2" w:rsidRDefault="008E56F2" w:rsidP="00AD7445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56F2" w:rsidRDefault="008E56F2" w:rsidP="00AD7445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358" w:rsidRPr="008E56F2" w:rsidRDefault="00AD7445" w:rsidP="008E56F2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   </w:t>
      </w:r>
      <w:r w:rsidR="008E56F2">
        <w:rPr>
          <w:rFonts w:ascii="Times New Roman" w:hAnsi="Times New Roman"/>
          <w:bCs/>
          <w:sz w:val="28"/>
          <w:szCs w:val="28"/>
        </w:rPr>
        <w:t xml:space="preserve">     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>В. Михед</w:t>
      </w:r>
    </w:p>
    <w:sectPr w:rsidR="00FE2358" w:rsidRPr="008E56F2" w:rsidSect="008E56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3F41FE"/>
    <w:rsid w:val="007920A6"/>
    <w:rsid w:val="00814DEF"/>
    <w:rsid w:val="008E56F2"/>
    <w:rsid w:val="009921C1"/>
    <w:rsid w:val="00AD7445"/>
    <w:rsid w:val="00AF6654"/>
    <w:rsid w:val="00CC6B06"/>
    <w:rsid w:val="00E06CA8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5</cp:revision>
  <cp:lastPrinted>2024-02-28T06:49:00Z</cp:lastPrinted>
  <dcterms:created xsi:type="dcterms:W3CDTF">2024-02-16T10:39:00Z</dcterms:created>
  <dcterms:modified xsi:type="dcterms:W3CDTF">2024-02-28T06:49:00Z</dcterms:modified>
</cp:coreProperties>
</file>