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8EE" w:rsidRDefault="00EF7506" w:rsidP="00EF7506">
      <w:pPr>
        <w:ind w:firstLine="10348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C258EE" w:rsidRDefault="00C258EE" w:rsidP="00EF7506">
      <w:pPr>
        <w:ind w:firstLine="1034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EA1D6B">
        <w:rPr>
          <w:sz w:val="28"/>
          <w:szCs w:val="28"/>
        </w:rPr>
        <w:t xml:space="preserve">администрации </w:t>
      </w:r>
    </w:p>
    <w:p w:rsidR="00C258EE" w:rsidRPr="00EA1D6B" w:rsidRDefault="00EF7506" w:rsidP="00EF7506">
      <w:pPr>
        <w:ind w:firstLine="10348"/>
        <w:rPr>
          <w:sz w:val="28"/>
          <w:szCs w:val="28"/>
        </w:rPr>
      </w:pPr>
      <w:r>
        <w:rPr>
          <w:sz w:val="28"/>
          <w:szCs w:val="28"/>
        </w:rPr>
        <w:t>МО</w:t>
      </w:r>
      <w:r w:rsidR="00C258EE" w:rsidRPr="0085508E">
        <w:rPr>
          <w:sz w:val="28"/>
          <w:szCs w:val="28"/>
        </w:rPr>
        <w:t xml:space="preserve"> </w:t>
      </w:r>
      <w:r w:rsidR="00C258EE" w:rsidRPr="00EA1D6B">
        <w:rPr>
          <w:sz w:val="28"/>
          <w:szCs w:val="28"/>
        </w:rPr>
        <w:t xml:space="preserve">«Ахтубинский </w:t>
      </w:r>
      <w:r>
        <w:rPr>
          <w:sz w:val="28"/>
          <w:szCs w:val="28"/>
        </w:rPr>
        <w:t>район</w:t>
      </w:r>
      <w:r w:rsidR="00C258EE" w:rsidRPr="00EA1D6B">
        <w:rPr>
          <w:sz w:val="28"/>
          <w:szCs w:val="28"/>
        </w:rPr>
        <w:t>»</w:t>
      </w:r>
    </w:p>
    <w:p w:rsidR="00C258EE" w:rsidRPr="00EA1D6B" w:rsidRDefault="00C258EE" w:rsidP="00EF7506">
      <w:pPr>
        <w:ind w:firstLine="10348"/>
        <w:rPr>
          <w:sz w:val="28"/>
          <w:szCs w:val="28"/>
        </w:rPr>
      </w:pPr>
      <w:r w:rsidRPr="00EA1D6B">
        <w:rPr>
          <w:sz w:val="28"/>
          <w:szCs w:val="28"/>
        </w:rPr>
        <w:t>от</w:t>
      </w:r>
      <w:r w:rsidR="000C1D5B">
        <w:rPr>
          <w:sz w:val="28"/>
          <w:szCs w:val="28"/>
          <w:u w:val="single"/>
        </w:rPr>
        <w:t>17.01.2024</w:t>
      </w:r>
      <w:r w:rsidR="00EF7506">
        <w:rPr>
          <w:sz w:val="28"/>
          <w:szCs w:val="28"/>
        </w:rPr>
        <w:t xml:space="preserve"> №</w:t>
      </w:r>
      <w:r w:rsidR="000C1D5B">
        <w:rPr>
          <w:sz w:val="28"/>
          <w:szCs w:val="28"/>
          <w:u w:val="single"/>
        </w:rPr>
        <w:t>6</w:t>
      </w:r>
      <w:bookmarkStart w:id="0" w:name="_GoBack"/>
      <w:bookmarkEnd w:id="0"/>
    </w:p>
    <w:p w:rsidR="00C258EE" w:rsidRDefault="00C258EE" w:rsidP="00EF7506">
      <w:pPr>
        <w:ind w:firstLine="10348"/>
        <w:jc w:val="center"/>
        <w:rPr>
          <w:sz w:val="28"/>
          <w:szCs w:val="28"/>
        </w:rPr>
      </w:pPr>
    </w:p>
    <w:p w:rsidR="00C258EE" w:rsidRDefault="00C258EE" w:rsidP="00EF7506">
      <w:pPr>
        <w:rPr>
          <w:sz w:val="28"/>
          <w:szCs w:val="28"/>
        </w:rPr>
      </w:pPr>
    </w:p>
    <w:p w:rsidR="00C258EE" w:rsidRDefault="00C258EE" w:rsidP="00C258E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258EE" w:rsidRDefault="00C258EE" w:rsidP="00C258EE">
      <w:pPr>
        <w:jc w:val="center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мероприятий по обеспечению в 2024 году бесплатным двухразовым</w:t>
      </w:r>
      <w:r w:rsidRPr="003122BD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питанием</w:t>
      </w:r>
      <w:r w:rsidRPr="003122BD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обучающихся с ограниченными возможностями здоровья, в том числе инвалидов, в муниципальных общеобразовательных организациях муниципального образования «Ахтубинский муниципальный район Астраханской области»</w:t>
      </w:r>
    </w:p>
    <w:p w:rsidR="00EF7506" w:rsidRDefault="00EF7506" w:rsidP="00EF7506">
      <w:pPr>
        <w:rPr>
          <w:spacing w:val="2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"/>
        <w:gridCol w:w="8427"/>
        <w:gridCol w:w="3462"/>
        <w:gridCol w:w="1883"/>
      </w:tblGrid>
      <w:tr w:rsidR="00C258EE" w:rsidTr="006710A8">
        <w:trPr>
          <w:trHeight w:val="770"/>
        </w:trPr>
        <w:tc>
          <w:tcPr>
            <w:tcW w:w="817" w:type="dxa"/>
          </w:tcPr>
          <w:p w:rsidR="00C258EE" w:rsidRDefault="00C258EE" w:rsidP="00EF7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  <w:r w:rsidR="00EF750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9214" w:type="dxa"/>
          </w:tcPr>
          <w:p w:rsidR="00C258EE" w:rsidRDefault="00C258EE" w:rsidP="00EF7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</w:tcPr>
          <w:p w:rsidR="00C258EE" w:rsidRDefault="00C258EE" w:rsidP="00EF7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20" w:type="dxa"/>
          </w:tcPr>
          <w:p w:rsidR="00C258EE" w:rsidRDefault="00C258EE" w:rsidP="00EF7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C258EE" w:rsidTr="00EF7506">
        <w:trPr>
          <w:trHeight w:val="928"/>
        </w:trPr>
        <w:tc>
          <w:tcPr>
            <w:tcW w:w="817" w:type="dxa"/>
          </w:tcPr>
          <w:p w:rsidR="00C258EE" w:rsidRDefault="00C258EE" w:rsidP="00EF7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C258EE" w:rsidRDefault="00EF7506" w:rsidP="00EF7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Разработка, утверждение</w:t>
            </w:r>
            <w:r w:rsidR="00C258EE">
              <w:rPr>
                <w:sz w:val="28"/>
                <w:szCs w:val="28"/>
              </w:rPr>
              <w:t xml:space="preserve"> и согласование меню с управлением Федеральной службы по надзору в сфере защиты прав потребителей и благополучия человека по Астраханской области</w:t>
            </w:r>
          </w:p>
        </w:tc>
        <w:tc>
          <w:tcPr>
            <w:tcW w:w="3544" w:type="dxa"/>
          </w:tcPr>
          <w:p w:rsidR="00C258EE" w:rsidRDefault="00C258EE" w:rsidP="00EF7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общеобразовательных организаций</w:t>
            </w:r>
          </w:p>
        </w:tc>
        <w:tc>
          <w:tcPr>
            <w:tcW w:w="1920" w:type="dxa"/>
          </w:tcPr>
          <w:p w:rsidR="00C258EE" w:rsidRDefault="00C258EE" w:rsidP="00EF7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10.01.2024</w:t>
            </w:r>
          </w:p>
        </w:tc>
      </w:tr>
      <w:tr w:rsidR="00C258EE" w:rsidTr="006710A8">
        <w:tc>
          <w:tcPr>
            <w:tcW w:w="817" w:type="dxa"/>
          </w:tcPr>
          <w:p w:rsidR="00C258EE" w:rsidRDefault="00C258EE" w:rsidP="00EF7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:rsidR="00C258EE" w:rsidRPr="00EF7506" w:rsidRDefault="00C258EE" w:rsidP="00EF7506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Пересмотр режима учебных занятий с увеличением количества перемен между уроками для</w:t>
            </w:r>
            <w:r w:rsidR="00EF7506">
              <w:rPr>
                <w:sz w:val="28"/>
                <w:szCs w:val="28"/>
              </w:rPr>
              <w:t xml:space="preserve"> обеспечения охвата бесплатным </w:t>
            </w:r>
            <w:r>
              <w:rPr>
                <w:sz w:val="28"/>
                <w:szCs w:val="28"/>
              </w:rPr>
              <w:t>двухразовым питанием</w:t>
            </w:r>
            <w:r w:rsidRPr="003122BD">
              <w:rPr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обучающихся с ограниченными возможностями здоровья, в том числе инвалидов, в муниципальных общеобразовательных организациях муниципального образования «Ахтубинский муниципальный район Астраханской области»</w:t>
            </w:r>
          </w:p>
        </w:tc>
        <w:tc>
          <w:tcPr>
            <w:tcW w:w="3544" w:type="dxa"/>
          </w:tcPr>
          <w:p w:rsidR="00C258EE" w:rsidRDefault="00C258EE" w:rsidP="00EF7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общеобразовательных организаций</w:t>
            </w:r>
          </w:p>
        </w:tc>
        <w:tc>
          <w:tcPr>
            <w:tcW w:w="1920" w:type="dxa"/>
          </w:tcPr>
          <w:p w:rsidR="00C258EE" w:rsidRDefault="00C258EE" w:rsidP="00EF7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10.01.2024</w:t>
            </w:r>
          </w:p>
        </w:tc>
      </w:tr>
    </w:tbl>
    <w:p w:rsidR="00C258EE" w:rsidRDefault="00C258EE" w:rsidP="00C258EE">
      <w:pPr>
        <w:rPr>
          <w:sz w:val="28"/>
          <w:szCs w:val="28"/>
        </w:rPr>
      </w:pPr>
    </w:p>
    <w:p w:rsidR="00C258EE" w:rsidRDefault="00C258EE" w:rsidP="00C258EE">
      <w:pPr>
        <w:rPr>
          <w:sz w:val="28"/>
          <w:szCs w:val="28"/>
        </w:rPr>
      </w:pPr>
    </w:p>
    <w:p w:rsidR="00EF7506" w:rsidRDefault="00EF7506" w:rsidP="00C258EE">
      <w:pPr>
        <w:rPr>
          <w:sz w:val="28"/>
          <w:szCs w:val="28"/>
        </w:rPr>
      </w:pPr>
    </w:p>
    <w:p w:rsidR="00C258EE" w:rsidRPr="001C7298" w:rsidRDefault="00C258EE" w:rsidP="00EF7506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C258EE" w:rsidRDefault="00C258EE" w:rsidP="00C258EE"/>
    <w:p w:rsidR="00C258EE" w:rsidRDefault="00C258EE" w:rsidP="00C258EE"/>
    <w:p w:rsidR="00943CB4" w:rsidRDefault="00943CB4"/>
    <w:sectPr w:rsidR="00943CB4" w:rsidSect="00EF7506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57"/>
    <w:rsid w:val="000C1D5B"/>
    <w:rsid w:val="00943CB4"/>
    <w:rsid w:val="00BE6557"/>
    <w:rsid w:val="00C258EE"/>
    <w:rsid w:val="00E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04BB6-A722-44E9-9EB1-3D5838BE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D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1D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cp:lastPrinted>2024-01-17T08:29:00Z</cp:lastPrinted>
  <dcterms:created xsi:type="dcterms:W3CDTF">2024-01-12T09:22:00Z</dcterms:created>
  <dcterms:modified xsi:type="dcterms:W3CDTF">2024-01-17T08:29:00Z</dcterms:modified>
</cp:coreProperties>
</file>