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EA2AE4" w:rsidRPr="00EA2AE4" w:rsidRDefault="00EA2AE4" w:rsidP="00EA2A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AE4">
        <w:rPr>
          <w:rFonts w:ascii="Times New Roman" w:hAnsi="Times New Roman" w:cs="Times New Roman"/>
          <w:bCs/>
          <w:sz w:val="28"/>
          <w:szCs w:val="28"/>
        </w:rPr>
        <w:t>О порядке доставления лиц, находящихся в состоянии опьянения, в медицинские (специализированные) организации либо в служебные помещения полиции</w:t>
      </w:r>
      <w:bookmarkStart w:id="0" w:name="_GoBack"/>
      <w:bookmarkEnd w:id="0"/>
    </w:p>
    <w:p w:rsidR="00531B18" w:rsidRPr="00531B18" w:rsidRDefault="00531B18" w:rsidP="0053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AE4" w:rsidRPr="00E162EA" w:rsidRDefault="00EA2AE4" w:rsidP="00EA2A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регулирует вопросы доставления сотрудниками полиции лиц в состоянии алкогольного, наркотического или иного токсического опьянения:</w:t>
      </w:r>
    </w:p>
    <w:p w:rsidR="00EA2AE4" w:rsidRPr="00E162EA" w:rsidRDefault="00EA2AE4" w:rsidP="00EA2A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на улицах, площадях, стадионах, вокзалах, железнодорожных станциях, платформах, в скверах, парках, поездах дальнего следования и пригородного сообщения, аэропортах, морских и речных портах, автовокзалах и автостанциях, привокзальных площадях, и других общественных местах и утративших способность самостоятельно передвигаться или ориентироваться в окружающей обстановке, в медицинские организации или специализированные организации;</w:t>
      </w:r>
    </w:p>
    <w:p w:rsidR="00EA2AE4" w:rsidRPr="00E162EA" w:rsidRDefault="00EA2AE4" w:rsidP="00EA2A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жилище в медицинские организации или специализированные организации либо в служебные помещения территориальных органов или подразделений полиции, если есть основания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жилище.</w:t>
      </w:r>
    </w:p>
    <w:p w:rsidR="00EA2AE4" w:rsidRPr="00E162EA" w:rsidRDefault="00EA2AE4" w:rsidP="00EA2A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Сотрудники полиции при обнаружении лиц, находящихся в общественных местах в состоянии опьянения, при необходимости оказывают им первую помощь и осуществляют вызов скорой медицинской помощи, а также обеспечивают сохранность имущества таких лиц.</w:t>
      </w:r>
    </w:p>
    <w:p w:rsidR="00EA2AE4" w:rsidRPr="00E162EA" w:rsidRDefault="00EA2AE4" w:rsidP="00EA2A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необходимости медицинской эвакуации, или отказе таких лиц от медицинского вмешательства, они доставляются сотрудниками полиции в специализированные организации.</w:t>
      </w:r>
    </w:p>
    <w:p w:rsidR="00EA2AE4" w:rsidRPr="00E162EA" w:rsidRDefault="00EA2AE4" w:rsidP="00EA2A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находящиеся в жилище в состоянии опьянения, в случае отказа от медицинского вмешательства доставляются в специализированные организации, а при наличии оснований для задержания - в территориальные органы МВД России с проведением медицинского освидетельствования на состояние опьянения.</w:t>
      </w:r>
    </w:p>
    <w:p w:rsidR="00EA2AE4" w:rsidRPr="00E162EA" w:rsidRDefault="00EA2AE4" w:rsidP="00EA2A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Доставление лиц в состоянии опьянения осуществляется нарядом полиции в составе не менее двух человек на служебном автотранспорте.</w:t>
      </w:r>
    </w:p>
    <w:p w:rsidR="00EA2AE4" w:rsidRPr="00E162EA" w:rsidRDefault="00EA2AE4" w:rsidP="00EA2A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оказания скорой медицинской помощи лицам в состоянии опьянения, а также при осуществлении медицинской эвакуации сотрудниками полиции обеспечивается безопасность работников выездных бригад скорой медицинской помощи.</w:t>
      </w:r>
    </w:p>
    <w:p w:rsidR="00E263A1" w:rsidRPr="00E263A1" w:rsidRDefault="00E263A1" w:rsidP="00E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A7A65"/>
    <w:multiLevelType w:val="hybridMultilevel"/>
    <w:tmpl w:val="6B2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626E"/>
    <w:multiLevelType w:val="hybridMultilevel"/>
    <w:tmpl w:val="BB06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FF"/>
    <w:rsid w:val="00135245"/>
    <w:rsid w:val="00140F21"/>
    <w:rsid w:val="00276E08"/>
    <w:rsid w:val="003C31A7"/>
    <w:rsid w:val="003C6979"/>
    <w:rsid w:val="00531B18"/>
    <w:rsid w:val="006034C5"/>
    <w:rsid w:val="0064764D"/>
    <w:rsid w:val="006B21A9"/>
    <w:rsid w:val="006C0C1E"/>
    <w:rsid w:val="006F1F07"/>
    <w:rsid w:val="00704A4C"/>
    <w:rsid w:val="007862DF"/>
    <w:rsid w:val="00851B7B"/>
    <w:rsid w:val="00864653"/>
    <w:rsid w:val="008B5B44"/>
    <w:rsid w:val="008E1FF4"/>
    <w:rsid w:val="009E2134"/>
    <w:rsid w:val="00C12BFF"/>
    <w:rsid w:val="00C201D8"/>
    <w:rsid w:val="00C526F7"/>
    <w:rsid w:val="00C87C3C"/>
    <w:rsid w:val="00D678B0"/>
    <w:rsid w:val="00D80958"/>
    <w:rsid w:val="00DB011D"/>
    <w:rsid w:val="00DD3E2F"/>
    <w:rsid w:val="00E263A1"/>
    <w:rsid w:val="00EA2AE4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0DE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Саматов Роберт Альбертович</cp:lastModifiedBy>
  <cp:revision>2</cp:revision>
  <dcterms:created xsi:type="dcterms:W3CDTF">2021-11-11T10:31:00Z</dcterms:created>
  <dcterms:modified xsi:type="dcterms:W3CDTF">2021-11-11T10:31:00Z</dcterms:modified>
</cp:coreProperties>
</file>