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FF" w:rsidRPr="00C12BFF" w:rsidRDefault="00C12BFF" w:rsidP="00C12BFF">
      <w:pPr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3C6979" w:rsidRPr="003C6979" w:rsidRDefault="003C6979" w:rsidP="003C6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979">
        <w:rPr>
          <w:rFonts w:ascii="Times New Roman" w:hAnsi="Times New Roman" w:cs="Times New Roman"/>
          <w:sz w:val="28"/>
          <w:szCs w:val="28"/>
        </w:rPr>
        <w:t>Внесены изменения в законодательство о воинской обязанности и военной службе</w:t>
      </w:r>
    </w:p>
    <w:p w:rsidR="003C6979" w:rsidRDefault="003C6979" w:rsidP="003C6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979" w:rsidRPr="003C6979" w:rsidRDefault="003C6979" w:rsidP="003C6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6979">
        <w:rPr>
          <w:rFonts w:ascii="Times New Roman" w:hAnsi="Times New Roman" w:cs="Times New Roman"/>
          <w:sz w:val="28"/>
          <w:szCs w:val="28"/>
        </w:rPr>
        <w:t>Опубликован и вступил в силу Федеральный закон от 26.05.2021 N 146-ФЗ "О внесении изменения в статью 5.1 Федерального закона "О воинской обязанности и военной службе" (далее - Закон).</w:t>
      </w:r>
    </w:p>
    <w:p w:rsidR="003C6979" w:rsidRPr="003C6979" w:rsidRDefault="003C6979" w:rsidP="003C6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979" w:rsidRPr="003C6979" w:rsidRDefault="003C6979" w:rsidP="003C6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979">
        <w:rPr>
          <w:rFonts w:ascii="Times New Roman" w:hAnsi="Times New Roman" w:cs="Times New Roman"/>
          <w:sz w:val="28"/>
          <w:szCs w:val="28"/>
        </w:rPr>
        <w:t>Законом внесены поправки, которые предусматривают для призывников, имеющих основания для предоставления отсрочки или освобождения от призыва на военную службу, заявительный порядок медицинского освидетельствования.</w:t>
      </w:r>
    </w:p>
    <w:p w:rsidR="003C6979" w:rsidRPr="003C6979" w:rsidRDefault="003C6979" w:rsidP="003C6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979" w:rsidRPr="003C6979" w:rsidRDefault="003C6979" w:rsidP="003C6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979">
        <w:rPr>
          <w:rFonts w:ascii="Times New Roman" w:hAnsi="Times New Roman" w:cs="Times New Roman"/>
          <w:sz w:val="28"/>
          <w:szCs w:val="28"/>
        </w:rPr>
        <w:t>Так, законодателем дополнено правовое регулирование положений о медицинском освидетельствовании и медицинском обследовании граждан в связи с исполнением воинской обязанности, поступлением на военную службу по контракту или поступлением в мобилизационный людской резерв.</w:t>
      </w:r>
    </w:p>
    <w:p w:rsidR="003C6979" w:rsidRPr="003C6979" w:rsidRDefault="003C6979" w:rsidP="003C6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979" w:rsidRPr="003C6979" w:rsidRDefault="003C6979" w:rsidP="003C6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979">
        <w:rPr>
          <w:rFonts w:ascii="Times New Roman" w:hAnsi="Times New Roman" w:cs="Times New Roman"/>
          <w:sz w:val="28"/>
          <w:szCs w:val="28"/>
        </w:rPr>
        <w:t>Установлено, что гражданам, подлежащим призыву на военную службу, однако имеющим основания для предоставления отсрочки или право на освобождение от призыва на военную службу, медицинское освидетельствование проводится при наличии их заявления.</w:t>
      </w:r>
    </w:p>
    <w:p w:rsidR="003C6979" w:rsidRPr="003C6979" w:rsidRDefault="003C6979" w:rsidP="003C6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3A1" w:rsidRPr="00E263A1" w:rsidRDefault="003C6979" w:rsidP="003C6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979">
        <w:rPr>
          <w:rFonts w:ascii="Times New Roman" w:hAnsi="Times New Roman" w:cs="Times New Roman"/>
          <w:sz w:val="28"/>
          <w:szCs w:val="28"/>
        </w:rPr>
        <w:t>Изменения вступили в силу 06.06.2021.</w:t>
      </w:r>
    </w:p>
    <w:sectPr w:rsidR="00E263A1" w:rsidRPr="00E2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FF"/>
    <w:rsid w:val="00135245"/>
    <w:rsid w:val="00140F21"/>
    <w:rsid w:val="00276E08"/>
    <w:rsid w:val="003C31A7"/>
    <w:rsid w:val="003C6979"/>
    <w:rsid w:val="006034C5"/>
    <w:rsid w:val="0064764D"/>
    <w:rsid w:val="006B21A9"/>
    <w:rsid w:val="006C0C1E"/>
    <w:rsid w:val="006F1F07"/>
    <w:rsid w:val="00704A4C"/>
    <w:rsid w:val="007862DF"/>
    <w:rsid w:val="00851B7B"/>
    <w:rsid w:val="00864653"/>
    <w:rsid w:val="008B5B44"/>
    <w:rsid w:val="008E1FF4"/>
    <w:rsid w:val="009E2134"/>
    <w:rsid w:val="00C12BFF"/>
    <w:rsid w:val="00C201D8"/>
    <w:rsid w:val="00C526F7"/>
    <w:rsid w:val="00C87C3C"/>
    <w:rsid w:val="00D678B0"/>
    <w:rsid w:val="00D80958"/>
    <w:rsid w:val="00DB011D"/>
    <w:rsid w:val="00DD3E2F"/>
    <w:rsid w:val="00E263A1"/>
    <w:rsid w:val="00ED29DA"/>
    <w:rsid w:val="00F405AD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F09C"/>
  <w15:chartTrackingRefBased/>
  <w15:docId w15:val="{4436A8B0-E55E-4081-A9BF-C6B18BF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450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092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61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57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79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2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0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1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1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Роберт</cp:lastModifiedBy>
  <cp:revision>2</cp:revision>
  <dcterms:created xsi:type="dcterms:W3CDTF">2021-06-19T16:35:00Z</dcterms:created>
  <dcterms:modified xsi:type="dcterms:W3CDTF">2021-06-19T16:35:00Z</dcterms:modified>
</cp:coreProperties>
</file>