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31" w:rsidRPr="00234F31" w:rsidRDefault="00234F31" w:rsidP="00234F3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OLE_LINK1"/>
      <w:r w:rsidRPr="00234F31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58240" behindDoc="1" locked="0" layoutInCell="1" allowOverlap="1" wp14:anchorId="648B1329" wp14:editId="466AE881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F31" w:rsidRPr="00234F31" w:rsidRDefault="00234F31" w:rsidP="00234F3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34F31" w:rsidRPr="00234F31" w:rsidRDefault="00234F31" w:rsidP="00234F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34F31" w:rsidRPr="00234F31" w:rsidRDefault="00234F31" w:rsidP="00234F31">
      <w:pPr>
        <w:widowControl/>
        <w:tabs>
          <w:tab w:val="left" w:pos="5280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34F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:rsidR="00234F31" w:rsidRPr="00234F31" w:rsidRDefault="00234F31" w:rsidP="00234F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34F3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АДМИНИСТРАЦИЯ МУНИЦИПАЛЬНОГО ОБРАЗОВАНИЯ</w:t>
      </w:r>
    </w:p>
    <w:p w:rsidR="00234F31" w:rsidRPr="00234F31" w:rsidRDefault="00234F31" w:rsidP="00234F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34F3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«АХТУБИНСКИЙ МУНИЦИПАЛЬНЫЙ РАЙОН</w:t>
      </w:r>
    </w:p>
    <w:p w:rsidR="00234F31" w:rsidRPr="00234F31" w:rsidRDefault="00234F31" w:rsidP="00234F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234F3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АСТРАХАНСКОЙ ОБЛАСТИ»</w:t>
      </w:r>
    </w:p>
    <w:p w:rsidR="00234F31" w:rsidRPr="00234F31" w:rsidRDefault="00234F31" w:rsidP="00234F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34F31" w:rsidRPr="00234F31" w:rsidRDefault="00234F31" w:rsidP="00234F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234F31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РАСПОРЯЖЕНИЕ</w:t>
      </w:r>
    </w:p>
    <w:p w:rsidR="00234F31" w:rsidRPr="00234F31" w:rsidRDefault="00234F31" w:rsidP="00234F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234F31" w:rsidRPr="00234F31" w:rsidRDefault="00AE79D7" w:rsidP="00234F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16.02.2026</w:t>
      </w:r>
      <w:r w:rsidR="00234F31" w:rsidRP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234F31" w:rsidRP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234F31" w:rsidRP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234F31" w:rsidRP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234F31" w:rsidRP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234F31" w:rsidRP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bookmarkStart w:id="1" w:name="_GoBack"/>
      <w:bookmarkEnd w:id="1"/>
      <w:r w:rsidR="00234F31" w:rsidRP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89-р</w:t>
      </w:r>
    </w:p>
    <w:p w:rsidR="00234F31" w:rsidRPr="00234F31" w:rsidRDefault="00234F31" w:rsidP="00234F3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:rsidR="0089152E" w:rsidRDefault="0089152E" w:rsidP="0089152E">
      <w:pPr>
        <w:widowControl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5218F" w:rsidRPr="0089152E" w:rsidRDefault="0085218F" w:rsidP="0089152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9152E" w:rsidRPr="0089152E" w:rsidRDefault="0089152E" w:rsidP="00234F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внесении изменени</w:t>
      </w:r>
      <w:r w:rsid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распоряжение администрации муниципального образования</w:t>
      </w:r>
      <w:r w:rsidR="00234F31"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«Ахтубинский </w:t>
      </w:r>
      <w:r w:rsidR="004A5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муниципальный </w:t>
      </w:r>
      <w:r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</w:t>
      </w:r>
      <w:r w:rsid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5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Астраханской области</w:t>
      </w:r>
      <w:r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34F31"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34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</w:t>
      </w:r>
      <w:r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4A5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</w:t>
      </w:r>
      <w:r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.01.202</w:t>
      </w:r>
      <w:r w:rsidR="004A5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 № 4</w:t>
      </w:r>
      <w:r w:rsidRPr="008915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-р</w:t>
      </w:r>
    </w:p>
    <w:p w:rsidR="000E24A9" w:rsidRPr="0085218F" w:rsidRDefault="000E24A9" w:rsidP="009B7A2F">
      <w:pPr>
        <w:pStyle w:val="Bodytext20"/>
        <w:shd w:val="clear" w:color="auto" w:fill="auto"/>
        <w:spacing w:after="0" w:line="240" w:lineRule="auto"/>
        <w:jc w:val="both"/>
        <w:rPr>
          <w:sz w:val="28"/>
          <w:szCs w:val="16"/>
        </w:rPr>
      </w:pPr>
    </w:p>
    <w:p w:rsidR="0085218F" w:rsidRPr="0085218F" w:rsidRDefault="0085218F" w:rsidP="009B7A2F">
      <w:pPr>
        <w:pStyle w:val="Bodytext20"/>
        <w:shd w:val="clear" w:color="auto" w:fill="auto"/>
        <w:spacing w:after="0" w:line="240" w:lineRule="auto"/>
        <w:jc w:val="both"/>
        <w:rPr>
          <w:sz w:val="28"/>
          <w:szCs w:val="16"/>
        </w:rPr>
      </w:pPr>
    </w:p>
    <w:p w:rsidR="003B04C8" w:rsidRPr="009B7A2F" w:rsidRDefault="00CA1BE0" w:rsidP="0085218F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9B7A2F" w:rsidRPr="009B7A2F">
        <w:rPr>
          <w:sz w:val="28"/>
        </w:rPr>
        <w:t>связи с кадровыми изменениями:</w:t>
      </w:r>
    </w:p>
    <w:p w:rsidR="00864183" w:rsidRDefault="003B04C8" w:rsidP="0085218F">
      <w:pPr>
        <w:pStyle w:val="Bodytext20"/>
        <w:shd w:val="clear" w:color="auto" w:fill="auto"/>
        <w:tabs>
          <w:tab w:val="left" w:pos="1186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3B04C8">
        <w:rPr>
          <w:sz w:val="28"/>
          <w:szCs w:val="28"/>
        </w:rPr>
        <w:t xml:space="preserve">1. </w:t>
      </w:r>
      <w:r w:rsidR="00FF3A3E" w:rsidRPr="003B04C8">
        <w:rPr>
          <w:sz w:val="28"/>
          <w:szCs w:val="28"/>
        </w:rPr>
        <w:t xml:space="preserve">Внести в распоряжение администрации </w:t>
      </w:r>
      <w:r w:rsidR="00551D34" w:rsidRPr="00551D34">
        <w:rPr>
          <w:sz w:val="28"/>
          <w:szCs w:val="28"/>
        </w:rPr>
        <w:t xml:space="preserve">муниципального образования «Ахтубинский </w:t>
      </w:r>
      <w:r w:rsidR="004A5A1C">
        <w:rPr>
          <w:sz w:val="28"/>
          <w:szCs w:val="28"/>
        </w:rPr>
        <w:t xml:space="preserve">муниципальный </w:t>
      </w:r>
      <w:r w:rsidR="00551D34" w:rsidRPr="00551D34">
        <w:rPr>
          <w:sz w:val="28"/>
          <w:szCs w:val="28"/>
        </w:rPr>
        <w:t>район</w:t>
      </w:r>
      <w:r w:rsidR="004A5A1C">
        <w:rPr>
          <w:sz w:val="28"/>
          <w:szCs w:val="28"/>
        </w:rPr>
        <w:t xml:space="preserve"> Астраханской области</w:t>
      </w:r>
      <w:r w:rsidR="00551D34" w:rsidRPr="00551D34">
        <w:rPr>
          <w:sz w:val="28"/>
          <w:szCs w:val="28"/>
        </w:rPr>
        <w:t>»</w:t>
      </w:r>
      <w:r w:rsidR="00551D34">
        <w:rPr>
          <w:sz w:val="28"/>
          <w:szCs w:val="28"/>
        </w:rPr>
        <w:t xml:space="preserve"> </w:t>
      </w:r>
      <w:r w:rsidR="00551D34" w:rsidRPr="00551D34">
        <w:rPr>
          <w:sz w:val="28"/>
          <w:szCs w:val="28"/>
        </w:rPr>
        <w:t xml:space="preserve">от </w:t>
      </w:r>
      <w:r w:rsidR="004A5A1C">
        <w:rPr>
          <w:sz w:val="28"/>
          <w:szCs w:val="28"/>
        </w:rPr>
        <w:t xml:space="preserve">15.01.2025 </w:t>
      </w:r>
      <w:r w:rsidR="00234F31">
        <w:rPr>
          <w:sz w:val="28"/>
          <w:szCs w:val="28"/>
        </w:rPr>
        <w:t xml:space="preserve">          </w:t>
      </w:r>
      <w:r w:rsidR="004A5A1C">
        <w:rPr>
          <w:sz w:val="28"/>
          <w:szCs w:val="28"/>
        </w:rPr>
        <w:t>№ 4</w:t>
      </w:r>
      <w:r w:rsidR="00551D34" w:rsidRPr="00551D34">
        <w:rPr>
          <w:sz w:val="28"/>
          <w:szCs w:val="28"/>
        </w:rPr>
        <w:t xml:space="preserve">-р </w:t>
      </w:r>
      <w:r w:rsidR="00FF3A3E" w:rsidRPr="003B04C8">
        <w:rPr>
          <w:sz w:val="28"/>
          <w:szCs w:val="28"/>
        </w:rPr>
        <w:t xml:space="preserve">«Об утверждении состава административной комиссии при администрации </w:t>
      </w:r>
      <w:r w:rsidR="00551D34" w:rsidRPr="00551D34">
        <w:rPr>
          <w:sz w:val="28"/>
          <w:szCs w:val="28"/>
        </w:rPr>
        <w:t xml:space="preserve">муниципального образования </w:t>
      </w:r>
      <w:r w:rsidR="004A5A1C">
        <w:rPr>
          <w:sz w:val="28"/>
        </w:rPr>
        <w:t>«Ахтубинский муниципальный район Астраханской области»</w:t>
      </w:r>
      <w:r w:rsidR="00FF3A3E" w:rsidRPr="003B04C8">
        <w:rPr>
          <w:sz w:val="28"/>
          <w:szCs w:val="28"/>
        </w:rPr>
        <w:t xml:space="preserve"> </w:t>
      </w:r>
      <w:r w:rsidR="00864183" w:rsidRPr="00864183">
        <w:rPr>
          <w:sz w:val="28"/>
          <w:szCs w:val="28"/>
        </w:rPr>
        <w:t>изменени</w:t>
      </w:r>
      <w:r w:rsidR="00234F31">
        <w:rPr>
          <w:sz w:val="28"/>
          <w:szCs w:val="28"/>
        </w:rPr>
        <w:t>е</w:t>
      </w:r>
      <w:r w:rsidR="00864183" w:rsidRPr="00864183">
        <w:rPr>
          <w:sz w:val="28"/>
          <w:szCs w:val="28"/>
        </w:rPr>
        <w:t xml:space="preserve">, изложив состав </w:t>
      </w:r>
      <w:r w:rsidR="00864183">
        <w:rPr>
          <w:sz w:val="28"/>
          <w:szCs w:val="28"/>
        </w:rPr>
        <w:t xml:space="preserve">административной комиссии при администрации </w:t>
      </w:r>
      <w:r w:rsidR="00551D34" w:rsidRPr="00551D34">
        <w:rPr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="00551D34">
        <w:rPr>
          <w:sz w:val="28"/>
          <w:szCs w:val="28"/>
        </w:rPr>
        <w:t>,</w:t>
      </w:r>
      <w:r w:rsidR="00864183" w:rsidRPr="00864183">
        <w:rPr>
          <w:sz w:val="28"/>
          <w:szCs w:val="28"/>
        </w:rPr>
        <w:t xml:space="preserve"> утвержденный </w:t>
      </w:r>
      <w:r w:rsidR="00864183">
        <w:rPr>
          <w:sz w:val="28"/>
          <w:szCs w:val="28"/>
        </w:rPr>
        <w:t>распоряжением</w:t>
      </w:r>
      <w:r w:rsidR="00864183" w:rsidRPr="00864183">
        <w:rPr>
          <w:sz w:val="28"/>
          <w:szCs w:val="28"/>
        </w:rPr>
        <w:t xml:space="preserve">, в новой редакции согласно приложению к настоящему </w:t>
      </w:r>
      <w:r w:rsidR="001E27FE">
        <w:rPr>
          <w:sz w:val="28"/>
          <w:szCs w:val="28"/>
        </w:rPr>
        <w:t>распоряжению.</w:t>
      </w:r>
      <w:r w:rsidR="00864183" w:rsidRPr="00864183">
        <w:rPr>
          <w:rFonts w:eastAsiaTheme="minorHAnsi"/>
          <w:sz w:val="28"/>
          <w:szCs w:val="28"/>
        </w:rPr>
        <w:t xml:space="preserve"> </w:t>
      </w:r>
      <w:r w:rsidR="00551D34">
        <w:rPr>
          <w:rFonts w:eastAsiaTheme="minorHAnsi"/>
          <w:sz w:val="28"/>
          <w:szCs w:val="28"/>
        </w:rPr>
        <w:t xml:space="preserve"> </w:t>
      </w:r>
    </w:p>
    <w:p w:rsidR="009B7A2F" w:rsidRPr="009B7A2F" w:rsidRDefault="009B7A2F" w:rsidP="0085218F">
      <w:pPr>
        <w:pStyle w:val="Bodytext20"/>
        <w:shd w:val="clear" w:color="auto" w:fill="auto"/>
        <w:tabs>
          <w:tab w:val="left" w:pos="1186"/>
        </w:tabs>
        <w:spacing w:after="0" w:line="24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 w:rsidRPr="009B7A2F">
        <w:rPr>
          <w:rFonts w:eastAsiaTheme="minorHAnsi"/>
          <w:color w:val="auto"/>
          <w:sz w:val="28"/>
          <w:szCs w:val="28"/>
          <w:lang w:eastAsia="en-US" w:bidi="ar-SA"/>
        </w:rPr>
        <w:t xml:space="preserve">2. МКУ «УХТО </w:t>
      </w:r>
      <w:r w:rsidR="00234F31">
        <w:rPr>
          <w:rFonts w:eastAsiaTheme="minorHAnsi"/>
          <w:color w:val="auto"/>
          <w:sz w:val="28"/>
          <w:szCs w:val="28"/>
          <w:lang w:eastAsia="en-US" w:bidi="ar-SA"/>
        </w:rPr>
        <w:t>МО</w:t>
      </w:r>
      <w:r w:rsidR="00551D34" w:rsidRPr="00551D34">
        <w:rPr>
          <w:rFonts w:eastAsiaTheme="minorHAnsi"/>
          <w:color w:val="auto"/>
          <w:sz w:val="28"/>
          <w:szCs w:val="28"/>
          <w:lang w:eastAsia="en-US" w:bidi="ar-SA"/>
        </w:rPr>
        <w:t xml:space="preserve"> «Ахтубинский район»</w:t>
      </w:r>
      <w:r w:rsidRPr="009B7A2F">
        <w:rPr>
          <w:rFonts w:eastAsiaTheme="minorHAnsi"/>
          <w:color w:val="auto"/>
          <w:sz w:val="28"/>
          <w:szCs w:val="28"/>
          <w:lang w:eastAsia="en-US" w:bidi="ar-SA"/>
        </w:rPr>
        <w:t xml:space="preserve"> обеспечить размещение настоящего </w:t>
      </w:r>
      <w:r>
        <w:rPr>
          <w:rFonts w:eastAsiaTheme="minorHAnsi"/>
          <w:color w:val="auto"/>
          <w:sz w:val="28"/>
          <w:szCs w:val="28"/>
          <w:lang w:eastAsia="en-US" w:bidi="ar-SA"/>
        </w:rPr>
        <w:t>распоряжения</w:t>
      </w:r>
      <w:r w:rsidRPr="009B7A2F">
        <w:rPr>
          <w:rFonts w:eastAsiaTheme="minorHAnsi"/>
          <w:color w:val="auto"/>
          <w:sz w:val="28"/>
          <w:szCs w:val="28"/>
          <w:lang w:eastAsia="en-US" w:bidi="ar-SA"/>
        </w:rPr>
        <w:t xml:space="preserve"> в сети Интернет на официальном сайте администрации </w:t>
      </w:r>
      <w:r w:rsidR="003B7DBC" w:rsidRPr="00551D34">
        <w:rPr>
          <w:rFonts w:eastAsiaTheme="minorHAnsi"/>
          <w:color w:val="auto"/>
          <w:sz w:val="28"/>
          <w:szCs w:val="28"/>
          <w:lang w:eastAsia="en-US" w:bidi="ar-SA"/>
        </w:rPr>
        <w:t>муниципального образования «Ахтубинский муниципальный район Астраханской области»</w:t>
      </w:r>
      <w:r w:rsidR="003B7DBC" w:rsidRPr="009B7A2F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 w:rsidRPr="009B7A2F">
        <w:rPr>
          <w:rFonts w:eastAsiaTheme="minorHAnsi"/>
          <w:color w:val="auto"/>
          <w:sz w:val="28"/>
          <w:szCs w:val="28"/>
          <w:lang w:eastAsia="en-US" w:bidi="ar-SA"/>
        </w:rPr>
        <w:t xml:space="preserve">в разделе </w:t>
      </w:r>
      <w:r w:rsidR="00B94345" w:rsidRPr="00B94345">
        <w:rPr>
          <w:rFonts w:eastAsiaTheme="minorHAnsi"/>
          <w:color w:val="auto"/>
          <w:sz w:val="28"/>
          <w:szCs w:val="28"/>
          <w:lang w:eastAsia="en-US" w:bidi="ar-SA"/>
        </w:rPr>
        <w:t>«Документы» подразделе «</w:t>
      </w:r>
      <w:r w:rsidR="00234F31">
        <w:rPr>
          <w:rFonts w:eastAsiaTheme="minorHAnsi"/>
          <w:color w:val="auto"/>
          <w:sz w:val="28"/>
          <w:szCs w:val="28"/>
          <w:lang w:eastAsia="en-US" w:bidi="ar-SA"/>
        </w:rPr>
        <w:t>Муниципальные правовые акты</w:t>
      </w:r>
      <w:r w:rsidR="00B94345" w:rsidRPr="00B94345">
        <w:rPr>
          <w:rFonts w:eastAsiaTheme="minorHAnsi"/>
          <w:color w:val="auto"/>
          <w:sz w:val="28"/>
          <w:szCs w:val="28"/>
          <w:lang w:eastAsia="en-US" w:bidi="ar-SA"/>
        </w:rPr>
        <w:t>»</w:t>
      </w:r>
      <w:r w:rsidRPr="009B7A2F">
        <w:rPr>
          <w:rFonts w:eastAsiaTheme="minorHAnsi"/>
          <w:color w:val="auto"/>
          <w:sz w:val="28"/>
          <w:szCs w:val="28"/>
          <w:lang w:eastAsia="en-US" w:bidi="ar-SA"/>
        </w:rPr>
        <w:t>.</w:t>
      </w:r>
      <w:r w:rsidR="00B94345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 w:rsidRPr="009B7A2F">
        <w:rPr>
          <w:rFonts w:eastAsiaTheme="minorHAnsi"/>
          <w:color w:val="auto"/>
          <w:sz w:val="28"/>
          <w:szCs w:val="28"/>
          <w:lang w:eastAsia="en-US" w:bidi="ar-SA"/>
        </w:rPr>
        <w:t xml:space="preserve">    </w:t>
      </w:r>
      <w:r w:rsidR="00D76CEA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  <w:r w:rsidR="00551D34">
        <w:rPr>
          <w:rFonts w:eastAsiaTheme="minorHAnsi"/>
          <w:color w:val="auto"/>
          <w:sz w:val="28"/>
          <w:szCs w:val="28"/>
          <w:lang w:eastAsia="en-US" w:bidi="ar-SA"/>
        </w:rPr>
        <w:t xml:space="preserve"> </w:t>
      </w:r>
    </w:p>
    <w:p w:rsidR="00A90110" w:rsidRDefault="00A90110" w:rsidP="00234F3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F57F27" w:rsidRDefault="00F57F27" w:rsidP="00234F3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64183" w:rsidRDefault="00864183" w:rsidP="00234F3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2C48A9" w:rsidRPr="00D76CEA" w:rsidRDefault="00D76CEA" w:rsidP="00234F31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Глава</w:t>
      </w:r>
      <w:r w:rsidR="00C642C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A1BE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муниципального образования</w:t>
      </w:r>
      <w:r w:rsidR="00C642C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   </w:t>
      </w:r>
      <w:r w:rsidR="004A5A1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234F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4A5A1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="00C642C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="0086418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</w:t>
      </w:r>
      <w:r w:rsidR="005437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С.Н. Новак</w:t>
      </w:r>
    </w:p>
    <w:p w:rsidR="00F24597" w:rsidRDefault="00F24597" w:rsidP="004F3A27">
      <w:pPr>
        <w:tabs>
          <w:tab w:val="left" w:pos="1186"/>
        </w:tabs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5218F" w:rsidRDefault="0085218F" w:rsidP="004F3A27">
      <w:pPr>
        <w:tabs>
          <w:tab w:val="left" w:pos="1186"/>
        </w:tabs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85218F" w:rsidSect="00D31A79">
          <w:headerReference w:type="default" r:id="rId8"/>
          <w:pgSz w:w="11900" w:h="16840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:rsidR="004F3A27" w:rsidRDefault="007217F6" w:rsidP="007217F6">
      <w:pPr>
        <w:tabs>
          <w:tab w:val="left" w:pos="1186"/>
        </w:tabs>
        <w:ind w:firstLine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7217F6" w:rsidRDefault="007217F6" w:rsidP="007217F6">
      <w:pPr>
        <w:tabs>
          <w:tab w:val="left" w:pos="1186"/>
        </w:tabs>
        <w:ind w:firstLine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распоряжению администрации</w:t>
      </w:r>
    </w:p>
    <w:p w:rsidR="007217F6" w:rsidRDefault="007217F6" w:rsidP="007217F6">
      <w:pPr>
        <w:tabs>
          <w:tab w:val="left" w:pos="1186"/>
        </w:tabs>
        <w:ind w:firstLine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7217F6" w:rsidRDefault="007217F6" w:rsidP="007217F6">
      <w:pPr>
        <w:tabs>
          <w:tab w:val="left" w:pos="1186"/>
        </w:tabs>
        <w:ind w:firstLine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«Ахтубинский муниципальный район</w:t>
      </w:r>
    </w:p>
    <w:p w:rsidR="007217F6" w:rsidRDefault="007217F6" w:rsidP="007217F6">
      <w:pPr>
        <w:tabs>
          <w:tab w:val="left" w:pos="1186"/>
        </w:tabs>
        <w:ind w:firstLine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Астраханской области»</w:t>
      </w:r>
    </w:p>
    <w:p w:rsidR="007217F6" w:rsidRPr="00CD1961" w:rsidRDefault="007217F6" w:rsidP="007217F6">
      <w:pPr>
        <w:tabs>
          <w:tab w:val="left" w:pos="1186"/>
        </w:tabs>
        <w:ind w:firstLine="496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AE79D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16.02.2026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AE79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E79D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89-р</w:t>
      </w:r>
    </w:p>
    <w:p w:rsidR="004F3A27" w:rsidRPr="00CD1961" w:rsidRDefault="004F3A27" w:rsidP="004F3A27">
      <w:pPr>
        <w:tabs>
          <w:tab w:val="left" w:pos="1186"/>
        </w:tabs>
        <w:ind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217F6" w:rsidRDefault="007217F6" w:rsidP="004F3A27">
      <w:pPr>
        <w:tabs>
          <w:tab w:val="left" w:pos="118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3A27" w:rsidRPr="00CD1961" w:rsidRDefault="004F3A27" w:rsidP="007217F6">
      <w:pPr>
        <w:tabs>
          <w:tab w:val="left" w:pos="118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9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 </w:t>
      </w:r>
    </w:p>
    <w:p w:rsidR="004F3A27" w:rsidRPr="00CD1961" w:rsidRDefault="004F3A27" w:rsidP="007217F6">
      <w:pPr>
        <w:tabs>
          <w:tab w:val="left" w:pos="118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9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административной комиссии при администрации </w:t>
      </w:r>
    </w:p>
    <w:p w:rsidR="00F57F27" w:rsidRPr="00F57F27" w:rsidRDefault="00F57F27" w:rsidP="007217F6">
      <w:pPr>
        <w:tabs>
          <w:tab w:val="left" w:pos="1186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57F2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57F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«Ахтубинский муниципальный район Астраханской области» </w:t>
      </w:r>
    </w:p>
    <w:p w:rsidR="004F3A27" w:rsidRPr="00CD1961" w:rsidRDefault="004F3A27" w:rsidP="004F3A27">
      <w:pPr>
        <w:tabs>
          <w:tab w:val="left" w:pos="118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F24597" w:rsidRPr="00CD1961" w:rsidTr="007217F6">
        <w:tc>
          <w:tcPr>
            <w:tcW w:w="3510" w:type="dxa"/>
          </w:tcPr>
          <w:p w:rsidR="005400CA" w:rsidRDefault="00F24597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 комиссии:</w:t>
            </w:r>
            <w:r w:rsidR="005400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5400CA" w:rsidRDefault="005400CA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24597" w:rsidRPr="00CD1961" w:rsidRDefault="005400CA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Татаринов В.В.</w:t>
            </w:r>
          </w:p>
        </w:tc>
        <w:tc>
          <w:tcPr>
            <w:tcW w:w="6237" w:type="dxa"/>
          </w:tcPr>
          <w:p w:rsidR="007217F6" w:rsidRDefault="007217F6" w:rsidP="005400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217F6" w:rsidRDefault="007217F6" w:rsidP="005400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400CA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5400CA"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заместитель главы администрации по </w:t>
            </w:r>
            <w:r w:rsidR="005400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экономике и финансам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администрации </w:t>
            </w:r>
            <w:r w:rsidR="005400CA"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«Ахтубинский муниципальный район Астраханской области» </w:t>
            </w:r>
          </w:p>
          <w:p w:rsidR="00F24597" w:rsidRPr="00CD1961" w:rsidRDefault="00F24597" w:rsidP="00F2459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217F6" w:rsidRPr="00CD1961" w:rsidTr="007217F6">
        <w:tc>
          <w:tcPr>
            <w:tcW w:w="9747" w:type="dxa"/>
            <w:gridSpan w:val="2"/>
          </w:tcPr>
          <w:p w:rsidR="007217F6" w:rsidRDefault="007217F6" w:rsidP="005400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председателя комиссии:</w:t>
            </w:r>
          </w:p>
          <w:p w:rsidR="007217F6" w:rsidRPr="00CD1961" w:rsidRDefault="007217F6" w:rsidP="005400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400CA" w:rsidRPr="00CD1961" w:rsidTr="007217F6">
        <w:tc>
          <w:tcPr>
            <w:tcW w:w="3510" w:type="dxa"/>
          </w:tcPr>
          <w:p w:rsidR="005400CA" w:rsidRPr="00CD1961" w:rsidRDefault="005400CA" w:rsidP="008A67B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Арх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 В.И.</w:t>
            </w:r>
          </w:p>
        </w:tc>
        <w:tc>
          <w:tcPr>
            <w:tcW w:w="6237" w:type="dxa"/>
          </w:tcPr>
          <w:p w:rsidR="005400CA" w:rsidRPr="00CD1961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5400CA"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400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депутат</w:t>
            </w:r>
            <w:r w:rsidR="005400CA"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Совета муниципального образования «Ахтубинский муниципальный район Астраханской области»</w:t>
            </w:r>
            <w:r w:rsidR="005400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(по </w:t>
            </w:r>
            <w:r w:rsidR="005400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согласованию)</w:t>
            </w:r>
          </w:p>
        </w:tc>
      </w:tr>
      <w:tr w:rsidR="005400CA" w:rsidRPr="00CD1961" w:rsidTr="007217F6">
        <w:tc>
          <w:tcPr>
            <w:tcW w:w="3510" w:type="dxa"/>
          </w:tcPr>
          <w:p w:rsidR="005400CA" w:rsidRPr="00CD1961" w:rsidRDefault="005400CA" w:rsidP="008A67B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5400CA" w:rsidRPr="00CD1961" w:rsidRDefault="005400CA" w:rsidP="004E241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217F6" w:rsidRPr="00CD1961" w:rsidTr="007217F6">
        <w:tc>
          <w:tcPr>
            <w:tcW w:w="9747" w:type="dxa"/>
            <w:gridSpan w:val="2"/>
          </w:tcPr>
          <w:p w:rsidR="007217F6" w:rsidRPr="00CD1961" w:rsidRDefault="007217F6" w:rsidP="004E241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Ответственный секретарь комиссии:</w:t>
            </w:r>
          </w:p>
        </w:tc>
      </w:tr>
      <w:tr w:rsidR="005400CA" w:rsidRPr="00CD1961" w:rsidTr="007217F6">
        <w:tc>
          <w:tcPr>
            <w:tcW w:w="3510" w:type="dxa"/>
          </w:tcPr>
          <w:p w:rsidR="005400CA" w:rsidRDefault="005400CA" w:rsidP="008A67B0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400CA" w:rsidRPr="00CD1961" w:rsidRDefault="00DE4649" w:rsidP="008A67B0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Заволженская И.Ю.</w:t>
            </w:r>
            <w:r w:rsidR="005400CA"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6237" w:type="dxa"/>
          </w:tcPr>
          <w:p w:rsidR="005400CA" w:rsidRDefault="005400CA" w:rsidP="005617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400CA" w:rsidRPr="00CD1961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5400CA"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главный специалист-юрист, секретарь административной комиссии при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5400CA" w:rsidRPr="00CD1961" w:rsidTr="007217F6">
        <w:tc>
          <w:tcPr>
            <w:tcW w:w="3510" w:type="dxa"/>
          </w:tcPr>
          <w:p w:rsidR="005400CA" w:rsidRPr="00CD1961" w:rsidRDefault="007217F6" w:rsidP="004E241D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Члены комиссии:  </w:t>
            </w:r>
          </w:p>
        </w:tc>
        <w:tc>
          <w:tcPr>
            <w:tcW w:w="6237" w:type="dxa"/>
          </w:tcPr>
          <w:p w:rsidR="005400CA" w:rsidRPr="00CD1961" w:rsidRDefault="005400CA" w:rsidP="0056177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400CA" w:rsidRPr="00CD1961" w:rsidTr="007217F6">
        <w:tc>
          <w:tcPr>
            <w:tcW w:w="3510" w:type="dxa"/>
          </w:tcPr>
          <w:p w:rsidR="005400CA" w:rsidRPr="00CD1961" w:rsidRDefault="005400CA" w:rsidP="008A67B0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5400CA" w:rsidRPr="00CD1961" w:rsidRDefault="005400CA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217F6" w:rsidRPr="00CD1961" w:rsidTr="007217F6">
        <w:tc>
          <w:tcPr>
            <w:tcW w:w="3510" w:type="dxa"/>
          </w:tcPr>
          <w:p w:rsidR="007217F6" w:rsidRDefault="007217F6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Кодацкий А.В.</w:t>
            </w:r>
          </w:p>
        </w:tc>
        <w:tc>
          <w:tcPr>
            <w:tcW w:w="6237" w:type="dxa"/>
          </w:tcPr>
          <w:p w:rsidR="007217F6" w:rsidRPr="00CD1961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начальник отдела муниципального контроля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7217F6" w:rsidRPr="00CD1961" w:rsidTr="007217F6">
        <w:tc>
          <w:tcPr>
            <w:tcW w:w="3510" w:type="dxa"/>
          </w:tcPr>
          <w:p w:rsidR="007217F6" w:rsidRPr="00CD1961" w:rsidRDefault="007217F6" w:rsidP="008A67B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Лебедев В.Н.</w:t>
            </w:r>
          </w:p>
          <w:p w:rsidR="007217F6" w:rsidRPr="00CD1961" w:rsidRDefault="007217F6" w:rsidP="008A67B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217F6" w:rsidRPr="00CD1961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член Совета ветеранов-пенсионеров войны, труда, вооруженных сил и правоохранительных органов Ахтубинского района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 согласованию)</w:t>
            </w:r>
          </w:p>
        </w:tc>
      </w:tr>
      <w:tr w:rsidR="007217F6" w:rsidRPr="00CD1961" w:rsidTr="007217F6">
        <w:tc>
          <w:tcPr>
            <w:tcW w:w="3510" w:type="dxa"/>
          </w:tcPr>
          <w:p w:rsidR="007217F6" w:rsidRPr="00CD1961" w:rsidRDefault="007217F6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Насангалиева Ж.А.</w:t>
            </w:r>
          </w:p>
          <w:p w:rsidR="007217F6" w:rsidRPr="00CD1961" w:rsidRDefault="007217F6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217F6" w:rsidRPr="00CD1961" w:rsidRDefault="007217F6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217F6" w:rsidRPr="00CD1961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начальник отдела архитектуры и строительства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7217F6" w:rsidRPr="00CD1961" w:rsidTr="007217F6">
        <w:tc>
          <w:tcPr>
            <w:tcW w:w="3510" w:type="dxa"/>
          </w:tcPr>
          <w:p w:rsidR="007217F6" w:rsidRPr="00CD1961" w:rsidRDefault="007217F6" w:rsidP="008A67B0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Остапенко Т.А.                                            </w:t>
            </w:r>
          </w:p>
          <w:p w:rsidR="007217F6" w:rsidRPr="00CD1961" w:rsidRDefault="007217F6" w:rsidP="008A67B0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217F6" w:rsidRPr="00CD1961" w:rsidRDefault="007217F6" w:rsidP="008A67B0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217F6" w:rsidRPr="00CD1961" w:rsidRDefault="007217F6" w:rsidP="00F57F27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217F6" w:rsidRPr="00CD1961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заведующая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сектором экономики и прогнозирования управления экономического развития администрации муниципального образования «Ахтубинский муниципальный район Астраханской области» </w:t>
            </w:r>
          </w:p>
        </w:tc>
      </w:tr>
      <w:tr w:rsidR="007217F6" w:rsidRPr="00CD1961" w:rsidTr="007217F6">
        <w:tc>
          <w:tcPr>
            <w:tcW w:w="3510" w:type="dxa"/>
          </w:tcPr>
          <w:p w:rsidR="007217F6" w:rsidRPr="00CD1961" w:rsidRDefault="007217F6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Панфилова О.В.</w:t>
            </w:r>
          </w:p>
          <w:p w:rsidR="007217F6" w:rsidRPr="00CD1961" w:rsidRDefault="007217F6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217F6" w:rsidRPr="00CD1961" w:rsidRDefault="007217F6" w:rsidP="007217F6">
            <w:pPr>
              <w:tabs>
                <w:tab w:val="left" w:pos="579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старший инспектор группы по исполнению административного законодательства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(по согласованию)</w:t>
            </w:r>
          </w:p>
        </w:tc>
      </w:tr>
      <w:tr w:rsidR="007217F6" w:rsidRPr="00CD1961" w:rsidTr="007217F6">
        <w:tc>
          <w:tcPr>
            <w:tcW w:w="3510" w:type="dxa"/>
          </w:tcPr>
          <w:p w:rsidR="007217F6" w:rsidRPr="00CD1961" w:rsidRDefault="007217F6" w:rsidP="008A67B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Парунов А.М.</w:t>
            </w:r>
          </w:p>
          <w:p w:rsidR="007217F6" w:rsidRPr="00CD1961" w:rsidRDefault="007217F6" w:rsidP="008A67B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7217F6" w:rsidRPr="00CD1961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член Совета ветеранов Ахтубинского гарнизона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(по согласованию)</w:t>
            </w:r>
          </w:p>
        </w:tc>
      </w:tr>
      <w:tr w:rsidR="007217F6" w:rsidRPr="00CD1961" w:rsidTr="007217F6">
        <w:tc>
          <w:tcPr>
            <w:tcW w:w="3510" w:type="dxa"/>
          </w:tcPr>
          <w:p w:rsidR="007217F6" w:rsidRPr="00CD1961" w:rsidRDefault="007217F6" w:rsidP="007217F6">
            <w:pPr>
              <w:tabs>
                <w:tab w:val="left" w:pos="4782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ономарёва Т.В.</w:t>
            </w:r>
          </w:p>
        </w:tc>
        <w:tc>
          <w:tcPr>
            <w:tcW w:w="6237" w:type="dxa"/>
          </w:tcPr>
          <w:p w:rsidR="007217F6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управления по правовым и кадровым вопросам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7217F6" w:rsidRPr="00CD1961" w:rsidTr="007217F6">
        <w:tc>
          <w:tcPr>
            <w:tcW w:w="3510" w:type="dxa"/>
          </w:tcPr>
          <w:p w:rsidR="007217F6" w:rsidRPr="00CD1961" w:rsidRDefault="007217F6" w:rsidP="004E241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Чернухина О.В.</w:t>
            </w:r>
          </w:p>
        </w:tc>
        <w:tc>
          <w:tcPr>
            <w:tcW w:w="6237" w:type="dxa"/>
          </w:tcPr>
          <w:p w:rsidR="007217F6" w:rsidRPr="00CD1961" w:rsidRDefault="007217F6" w:rsidP="007217F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CD19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начальник управления сельского хозяйства  администрации муниципального образования «Ахтубинский муниципальный район Астраханской области» </w:t>
            </w:r>
          </w:p>
        </w:tc>
      </w:tr>
    </w:tbl>
    <w:p w:rsidR="004F3A27" w:rsidRDefault="004F3A27" w:rsidP="00F24597">
      <w:pPr>
        <w:tabs>
          <w:tab w:val="left" w:pos="118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217F6" w:rsidRDefault="007217F6" w:rsidP="00F24597">
      <w:pPr>
        <w:tabs>
          <w:tab w:val="left" w:pos="118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217F6" w:rsidRPr="00CD1961" w:rsidRDefault="007217F6" w:rsidP="00F24597">
      <w:pPr>
        <w:tabs>
          <w:tab w:val="left" w:pos="118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3A27" w:rsidRPr="00CD1961" w:rsidRDefault="004F3A27" w:rsidP="004F3A27">
      <w:pPr>
        <w:tabs>
          <w:tab w:val="left" w:pos="118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961">
        <w:rPr>
          <w:rFonts w:ascii="Times New Roman" w:eastAsia="Times New Roman" w:hAnsi="Times New Roman" w:cs="Times New Roman"/>
          <w:color w:val="auto"/>
          <w:sz w:val="28"/>
          <w:szCs w:val="28"/>
        </w:rPr>
        <w:t>Верно:</w:t>
      </w:r>
    </w:p>
    <w:p w:rsidR="004F3A27" w:rsidRPr="00CD1961" w:rsidRDefault="004F3A27" w:rsidP="00F62ED9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sectPr w:rsidR="004F3A27" w:rsidRPr="00CD1961" w:rsidSect="007217F6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8B" w:rsidRDefault="0053718B">
      <w:r>
        <w:separator/>
      </w:r>
    </w:p>
  </w:endnote>
  <w:endnote w:type="continuationSeparator" w:id="0">
    <w:p w:rsidR="0053718B" w:rsidRDefault="0053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8B" w:rsidRDefault="0053718B"/>
  </w:footnote>
  <w:footnote w:type="continuationSeparator" w:id="0">
    <w:p w:rsidR="0053718B" w:rsidRDefault="005371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F6" w:rsidRPr="007217F6" w:rsidRDefault="007217F6" w:rsidP="007217F6">
    <w:pPr>
      <w:pStyle w:val="a7"/>
      <w:jc w:val="center"/>
      <w:rPr>
        <w:rFonts w:ascii="Times New Roman" w:hAnsi="Times New Roman" w:cs="Times New Roman"/>
        <w:sz w:val="28"/>
      </w:rPr>
    </w:pPr>
  </w:p>
  <w:p w:rsidR="007217F6" w:rsidRPr="007217F6" w:rsidRDefault="00AE79D7" w:rsidP="007217F6">
    <w:pPr>
      <w:pStyle w:val="a7"/>
      <w:jc w:val="center"/>
      <w:rPr>
        <w:rFonts w:ascii="Times New Roman" w:hAnsi="Times New Roman" w:cs="Times New Roman"/>
        <w:sz w:val="28"/>
      </w:rPr>
    </w:pPr>
    <w:sdt>
      <w:sdtPr>
        <w:rPr>
          <w:rFonts w:ascii="Times New Roman" w:hAnsi="Times New Roman" w:cs="Times New Roman"/>
          <w:sz w:val="28"/>
        </w:rPr>
        <w:id w:val="2106683374"/>
        <w:docPartObj>
          <w:docPartGallery w:val="Page Numbers (Top of Page)"/>
          <w:docPartUnique/>
        </w:docPartObj>
      </w:sdtPr>
      <w:sdtEndPr/>
      <w:sdtContent>
        <w:r w:rsidR="007217F6" w:rsidRPr="007217F6">
          <w:rPr>
            <w:rFonts w:ascii="Times New Roman" w:hAnsi="Times New Roman" w:cs="Times New Roman"/>
            <w:sz w:val="28"/>
          </w:rPr>
          <w:fldChar w:fldCharType="begin"/>
        </w:r>
        <w:r w:rsidR="007217F6" w:rsidRPr="007217F6">
          <w:rPr>
            <w:rFonts w:ascii="Times New Roman" w:hAnsi="Times New Roman" w:cs="Times New Roman"/>
            <w:sz w:val="28"/>
          </w:rPr>
          <w:instrText>PAGE   \* MERGEFORMAT</w:instrText>
        </w:r>
        <w:r w:rsidR="007217F6" w:rsidRPr="007217F6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="007217F6" w:rsidRPr="007217F6">
          <w:rPr>
            <w:rFonts w:ascii="Times New Roman" w:hAnsi="Times New Roman" w:cs="Times New Roman"/>
            <w:sz w:val="28"/>
          </w:rPr>
          <w:fldChar w:fldCharType="end"/>
        </w:r>
      </w:sdtContent>
    </w:sdt>
  </w:p>
  <w:p w:rsidR="007217F6" w:rsidRPr="007217F6" w:rsidRDefault="007217F6" w:rsidP="007217F6">
    <w:pPr>
      <w:pStyle w:val="a7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064CB"/>
    <w:multiLevelType w:val="multilevel"/>
    <w:tmpl w:val="315E3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AD"/>
    <w:rsid w:val="000273BD"/>
    <w:rsid w:val="0003226B"/>
    <w:rsid w:val="000A7DAD"/>
    <w:rsid w:val="000E24A9"/>
    <w:rsid w:val="001E27FE"/>
    <w:rsid w:val="00231AEF"/>
    <w:rsid w:val="00234F31"/>
    <w:rsid w:val="002C48A9"/>
    <w:rsid w:val="00301C1B"/>
    <w:rsid w:val="003715CB"/>
    <w:rsid w:val="00392282"/>
    <w:rsid w:val="003A5DFD"/>
    <w:rsid w:val="003B04C8"/>
    <w:rsid w:val="003B4F32"/>
    <w:rsid w:val="003B7DBC"/>
    <w:rsid w:val="00441364"/>
    <w:rsid w:val="0045009F"/>
    <w:rsid w:val="0046098C"/>
    <w:rsid w:val="004777C4"/>
    <w:rsid w:val="00486921"/>
    <w:rsid w:val="004A5A1C"/>
    <w:rsid w:val="004C3333"/>
    <w:rsid w:val="004E241D"/>
    <w:rsid w:val="004F3A27"/>
    <w:rsid w:val="0053718B"/>
    <w:rsid w:val="005400CA"/>
    <w:rsid w:val="00543714"/>
    <w:rsid w:val="00551D34"/>
    <w:rsid w:val="00561772"/>
    <w:rsid w:val="005C0FFA"/>
    <w:rsid w:val="005D0D65"/>
    <w:rsid w:val="005D5EEB"/>
    <w:rsid w:val="005E26CB"/>
    <w:rsid w:val="00665E3C"/>
    <w:rsid w:val="007217F6"/>
    <w:rsid w:val="007228F2"/>
    <w:rsid w:val="00742F1D"/>
    <w:rsid w:val="00750748"/>
    <w:rsid w:val="00751C45"/>
    <w:rsid w:val="007A6E6D"/>
    <w:rsid w:val="007C0F3E"/>
    <w:rsid w:val="007E4055"/>
    <w:rsid w:val="0085218F"/>
    <w:rsid w:val="00864183"/>
    <w:rsid w:val="0089152E"/>
    <w:rsid w:val="008C2DEC"/>
    <w:rsid w:val="00913378"/>
    <w:rsid w:val="009B7A2F"/>
    <w:rsid w:val="009E1734"/>
    <w:rsid w:val="00A126AB"/>
    <w:rsid w:val="00A46167"/>
    <w:rsid w:val="00A57586"/>
    <w:rsid w:val="00A90110"/>
    <w:rsid w:val="00AB0271"/>
    <w:rsid w:val="00AC5583"/>
    <w:rsid w:val="00AD4743"/>
    <w:rsid w:val="00AE79D7"/>
    <w:rsid w:val="00B545E2"/>
    <w:rsid w:val="00B63B53"/>
    <w:rsid w:val="00B94345"/>
    <w:rsid w:val="00BD15D8"/>
    <w:rsid w:val="00C4215C"/>
    <w:rsid w:val="00C566C8"/>
    <w:rsid w:val="00C642CB"/>
    <w:rsid w:val="00C74E2A"/>
    <w:rsid w:val="00C86F3A"/>
    <w:rsid w:val="00CA1BE0"/>
    <w:rsid w:val="00CD1961"/>
    <w:rsid w:val="00D31A79"/>
    <w:rsid w:val="00D641F1"/>
    <w:rsid w:val="00D76CEA"/>
    <w:rsid w:val="00DE1835"/>
    <w:rsid w:val="00DE4649"/>
    <w:rsid w:val="00E006AD"/>
    <w:rsid w:val="00E6462E"/>
    <w:rsid w:val="00E75F73"/>
    <w:rsid w:val="00EB0BC1"/>
    <w:rsid w:val="00F20038"/>
    <w:rsid w:val="00F24597"/>
    <w:rsid w:val="00F57F27"/>
    <w:rsid w:val="00F62ED9"/>
    <w:rsid w:val="00FF2C79"/>
    <w:rsid w:val="00FF3A3E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CEE1C-68A2-4651-870D-EC99410D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9ptItalicSpacing1pt">
    <w:name w:val="Body text (2) + 9 pt;Italic;Spacing 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60" w:line="37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after="360" w:line="0" w:lineRule="atLeast"/>
    </w:pPr>
    <w:rPr>
      <w:rFonts w:ascii="Arial" w:eastAsia="Arial" w:hAnsi="Arial" w:cs="Arial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styleId="a4">
    <w:name w:val="Table Grid"/>
    <w:basedOn w:val="a1"/>
    <w:uiPriority w:val="59"/>
    <w:rsid w:val="00F2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F3A2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FE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1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17F6"/>
    <w:rPr>
      <w:color w:val="000000"/>
    </w:rPr>
  </w:style>
  <w:style w:type="paragraph" w:styleId="a9">
    <w:name w:val="footer"/>
    <w:basedOn w:val="a"/>
    <w:link w:val="aa"/>
    <w:uiPriority w:val="99"/>
    <w:unhideWhenUsed/>
    <w:rsid w:val="007217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7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ocr_7605e0029db535211bea438fc16d5152</vt:lpstr>
    </vt:vector>
  </TitlesOfParts>
  <Company>Администрация МО "Ахтубинский район"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ocr_7605e0029db535211bea438fc16d5152</dc:title>
  <dc:creator>Kab30</dc:creator>
  <cp:lastModifiedBy>38kab</cp:lastModifiedBy>
  <cp:revision>8</cp:revision>
  <cp:lastPrinted>2026-02-18T08:08:00Z</cp:lastPrinted>
  <dcterms:created xsi:type="dcterms:W3CDTF">2026-02-05T09:58:00Z</dcterms:created>
  <dcterms:modified xsi:type="dcterms:W3CDTF">2026-02-18T08:08:00Z</dcterms:modified>
</cp:coreProperties>
</file>