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3181B" w14:textId="77777777" w:rsidR="003929CC" w:rsidRPr="003929CC" w:rsidRDefault="003929CC" w:rsidP="00392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3929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056C44" wp14:editId="30171B76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0B89F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78C6C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2CAD9" w14:textId="77777777" w:rsidR="003929CC" w:rsidRPr="003929CC" w:rsidRDefault="003929CC" w:rsidP="003929CC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9C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BCCC8D7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29CC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14:paraId="1A41AA10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29CC">
        <w:rPr>
          <w:rFonts w:ascii="Times New Roman" w:eastAsia="Times New Roman" w:hAnsi="Times New Roman" w:cs="Times New Roman"/>
          <w:sz w:val="28"/>
          <w:szCs w:val="20"/>
          <w:lang w:eastAsia="ru-RU"/>
        </w:rPr>
        <w:t>«АХТУБИНСКИЙ МУНИЦИПАЛЬНЫЙ РАЙОН</w:t>
      </w:r>
    </w:p>
    <w:p w14:paraId="6425E600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29CC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АСТРАХАНСКОЙ ОБЛАСТИ»</w:t>
      </w:r>
    </w:p>
    <w:p w14:paraId="1CF58510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FE8258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29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РАСПОРЯЖЕНИЕ</w:t>
      </w:r>
    </w:p>
    <w:p w14:paraId="6BDB210A" w14:textId="77777777" w:rsidR="003929CC" w:rsidRPr="003929CC" w:rsidRDefault="003929CC" w:rsidP="00392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8F69E1" w14:textId="2FB48E1D" w:rsidR="003929CC" w:rsidRPr="003929CC" w:rsidRDefault="00CD1CE7" w:rsidP="0039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22.12.2025</w:t>
      </w:r>
      <w:r w:rsidR="003929CC" w:rsidRPr="0039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929CC" w:rsidRPr="00392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9CC" w:rsidRPr="00392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9CC" w:rsidRPr="00392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9CC" w:rsidRPr="00392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9CC" w:rsidRPr="00392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1" w:name="_GoBack"/>
      <w:bookmarkEnd w:id="1"/>
      <w:r w:rsidR="003929CC" w:rsidRPr="0039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804-р</w:t>
      </w:r>
    </w:p>
    <w:bookmarkEnd w:id="0"/>
    <w:p w14:paraId="56138FAF" w14:textId="77777777" w:rsidR="00D367FF" w:rsidRPr="00D367FF" w:rsidRDefault="00D367FF" w:rsidP="003929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Cs w:val="36"/>
          <w:lang w:eastAsia="ru-RU"/>
        </w:rPr>
      </w:pPr>
    </w:p>
    <w:p w14:paraId="5674C887" w14:textId="77777777" w:rsidR="00963177" w:rsidRDefault="00963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FB635" w14:textId="77777777" w:rsidR="003929CC" w:rsidRDefault="0039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DC473" w14:textId="7C53219E" w:rsidR="00963177" w:rsidRDefault="00392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E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E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профилактики рисков причинения вреда (ущерба) охраняемым законом ценностям по </w:t>
      </w:r>
      <w:r w:rsidR="00ED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муниципальному контролю на автомобильном транспорте и в дорожном хозяйстве</w:t>
      </w:r>
      <w:r w:rsidR="00E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муниципального образования «Ахтубинский </w:t>
      </w:r>
      <w:r w:rsidR="005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</w:t>
      </w:r>
      <w:r w:rsidR="00E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</w:t>
      </w:r>
      <w:r w:rsidR="0051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Астраханской области</w:t>
      </w:r>
      <w:r w:rsidR="00E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на 202</w:t>
      </w:r>
      <w:r w:rsidR="0003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E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</w:p>
    <w:p w14:paraId="31A64EB6" w14:textId="77777777" w:rsidR="00963177" w:rsidRDefault="0096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267B46" w14:textId="77777777" w:rsidR="00963177" w:rsidRPr="00D367FF" w:rsidRDefault="0096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 w:bidi="ru-RU"/>
        </w:rPr>
      </w:pPr>
    </w:p>
    <w:p w14:paraId="6354207E" w14:textId="77777777" w:rsidR="00963177" w:rsidRDefault="00ED6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44 Федерального закона от 31.07.2020      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14:paraId="2D6F697A" w14:textId="4CF93D19" w:rsidR="00963177" w:rsidRDefault="00ED6984">
      <w:pPr>
        <w:pStyle w:val="a5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муниципальному контролю на автомобильном транспорте и в дорожном хозяйстве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на территории муниципального образования «Ахтубинский </w:t>
      </w:r>
      <w:r w:rsidR="00514B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район</w:t>
      </w:r>
      <w:r w:rsidR="00514B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на 202</w:t>
      </w:r>
      <w:r w:rsidR="00036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год.</w:t>
      </w:r>
    </w:p>
    <w:p w14:paraId="49E793A0" w14:textId="53637656" w:rsidR="00E80058" w:rsidRPr="00F261C4" w:rsidRDefault="00E80058" w:rsidP="00E8005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МКУ «УХТО МО «Ахтубинский район» обеспечить размещение настоящего распоряжения в сети Интернет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муниципального образования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«Ахтубинский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в разделе «Д</w:t>
      </w:r>
      <w:r w:rsidR="003929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окументы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подразделе «</w:t>
      </w:r>
      <w:r w:rsidR="003929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Муниципальные правовые акты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».</w:t>
      </w:r>
    </w:p>
    <w:p w14:paraId="7979A32D" w14:textId="5ADD73C7" w:rsidR="00963177" w:rsidRDefault="00ED69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Настоящее распоряжения вступает в силу с 01.01.202</w:t>
      </w:r>
      <w:r w:rsidR="00036D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</w:t>
      </w:r>
      <w:r w:rsidR="00514B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14:paraId="28576B0C" w14:textId="77777777" w:rsidR="00963177" w:rsidRDefault="00963177" w:rsidP="00D36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</w:p>
    <w:p w14:paraId="1C3D9C71" w14:textId="77777777" w:rsidR="003929CC" w:rsidRDefault="003929CC" w:rsidP="00D36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</w:p>
    <w:p w14:paraId="02A76037" w14:textId="77777777" w:rsidR="003929CC" w:rsidRPr="00D367FF" w:rsidRDefault="003929CC" w:rsidP="00D36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</w:p>
    <w:p w14:paraId="3CB26727" w14:textId="3DBD890A" w:rsidR="00674332" w:rsidRDefault="00ED6984" w:rsidP="00D36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674332" w:rsidSect="003929C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муниципального образования                                                        </w:t>
      </w:r>
      <w:r w:rsidR="0003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С.Н. </w:t>
      </w:r>
      <w:proofErr w:type="spellStart"/>
      <w:r w:rsidR="0003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Новак</w:t>
      </w:r>
      <w:proofErr w:type="spellEnd"/>
    </w:p>
    <w:p w14:paraId="232C1B10" w14:textId="77777777" w:rsidR="00963177" w:rsidRPr="00D367FF" w:rsidRDefault="00514B25" w:rsidP="003929CC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367F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>УТВЕРЖДЕНА</w:t>
      </w:r>
    </w:p>
    <w:p w14:paraId="6E16EAC2" w14:textId="77777777" w:rsidR="00963177" w:rsidRPr="00D367FF" w:rsidRDefault="00ED6984" w:rsidP="003929CC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367F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распоряжением администрации </w:t>
      </w:r>
    </w:p>
    <w:p w14:paraId="56192C19" w14:textId="6F23A5AF" w:rsidR="00E80058" w:rsidRDefault="00E80058" w:rsidP="003929CC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муниципального образования</w:t>
      </w:r>
      <w:r w:rsidR="00ED6984" w:rsidRPr="00D367F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00390C4B" w14:textId="47389400" w:rsidR="00963177" w:rsidRDefault="00E80058" w:rsidP="003929CC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«Ахтубинский муниципальный район</w:t>
      </w:r>
    </w:p>
    <w:p w14:paraId="6092A5EE" w14:textId="498E9CD5" w:rsidR="00E80058" w:rsidRPr="00D367FF" w:rsidRDefault="00E80058" w:rsidP="003929CC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Астраханской области»</w:t>
      </w:r>
    </w:p>
    <w:p w14:paraId="27993772" w14:textId="066EE6B0" w:rsidR="00963177" w:rsidRPr="00D367FF" w:rsidRDefault="00ED6984" w:rsidP="003929CC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367F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 </w:t>
      </w:r>
      <w:r w:rsidR="00975E97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ar-SA"/>
        </w:rPr>
        <w:t>22.12.2025</w:t>
      </w:r>
      <w:r w:rsidRPr="00D367F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№ </w:t>
      </w:r>
      <w:r w:rsidR="00975E97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ar-SA"/>
        </w:rPr>
        <w:t>804-р</w:t>
      </w:r>
    </w:p>
    <w:p w14:paraId="3BF0CB9C" w14:textId="77777777" w:rsidR="00963177" w:rsidRPr="00D367FF" w:rsidRDefault="00963177" w:rsidP="00E8005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DD77C" w14:textId="77777777" w:rsidR="003929CC" w:rsidRDefault="003929CC" w:rsidP="00E8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FBFF491" w14:textId="77777777" w:rsidR="00963177" w:rsidRPr="00D367FF" w:rsidRDefault="00ED6984" w:rsidP="00E8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</w:t>
      </w:r>
    </w:p>
    <w:p w14:paraId="221630CD" w14:textId="77777777" w:rsidR="00963177" w:rsidRPr="00D367FF" w:rsidRDefault="00ED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профилактики рисков причинения вреда (ущерба) охраняемым </w:t>
      </w:r>
    </w:p>
    <w:p w14:paraId="485ADEF2" w14:textId="77777777" w:rsidR="00963177" w:rsidRPr="00D367FF" w:rsidRDefault="00ED69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законом ценностям по </w:t>
      </w:r>
      <w:r w:rsidRPr="00D36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муниципальному контролю на автомобильном </w:t>
      </w:r>
    </w:p>
    <w:p w14:paraId="6CFEE774" w14:textId="2C142113" w:rsidR="00963177" w:rsidRPr="00D367FF" w:rsidRDefault="00ED6984" w:rsidP="000D17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транспорте и в дорожном хозяйстве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территории муниципального образования «Ахтубинский </w:t>
      </w:r>
      <w:r w:rsidR="00514B25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514B25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на 202</w:t>
      </w:r>
      <w:r w:rsidR="0003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</w:t>
      </w:r>
    </w:p>
    <w:p w14:paraId="0A024BD9" w14:textId="77777777" w:rsidR="00963177" w:rsidRPr="00D367FF" w:rsidRDefault="00963177" w:rsidP="00E8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5247D4E" w14:textId="77777777" w:rsidR="00963177" w:rsidRPr="00D367FF" w:rsidRDefault="00ED6984" w:rsidP="00E8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Общие положения</w:t>
      </w:r>
    </w:p>
    <w:p w14:paraId="33E7D907" w14:textId="77777777" w:rsidR="00963177" w:rsidRPr="00D367FF" w:rsidRDefault="00963177" w:rsidP="00E8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07DA427" w14:textId="5A06CE1E" w:rsidR="00963177" w:rsidRPr="00D367FF" w:rsidRDefault="00ED6984" w:rsidP="00E8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Настоящая программа профилактики рисков причинения вреда (ущерба) охраняемым законом ценностям по </w:t>
      </w:r>
      <w:r w:rsidRPr="00D36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муниципальному контролю на автомобильном транспорте и в дорожном хозяйстве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территории муниципального образования «Ахтубинский </w:t>
      </w:r>
      <w:r w:rsidR="00674332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674332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на 202</w:t>
      </w:r>
      <w:r w:rsidR="0003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(далее </w:t>
      </w:r>
      <w:r w:rsidR="00514B25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="00514B25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рограмма) разработана в целях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F0F585D" w14:textId="77777777" w:rsidR="00963177" w:rsidRPr="00E80058" w:rsidRDefault="009631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 w:bidi="ru-RU"/>
        </w:rPr>
      </w:pPr>
    </w:p>
    <w:p w14:paraId="1ABDCCB7" w14:textId="77777777" w:rsidR="00963177" w:rsidRPr="00D367FF" w:rsidRDefault="00ED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 Анализ текущего состояния осуществления муниципального контроля </w:t>
      </w:r>
    </w:p>
    <w:p w14:paraId="7E6355A7" w14:textId="77777777" w:rsidR="00963177" w:rsidRPr="00D367FF" w:rsidRDefault="00ED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 и в дорожном хозяйстве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описание текущего </w:t>
      </w:r>
    </w:p>
    <w:p w14:paraId="43D9EB51" w14:textId="77777777" w:rsidR="00963177" w:rsidRPr="00D367FF" w:rsidRDefault="00ED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развития профилактической деятельности контрольного (надзорного) органа, </w:t>
      </w:r>
    </w:p>
    <w:p w14:paraId="1A2561D0" w14:textId="77777777" w:rsidR="00963177" w:rsidRPr="00D367FF" w:rsidRDefault="00ED69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характеристика проблем, на решение которых направлена Программа</w:t>
      </w:r>
    </w:p>
    <w:p w14:paraId="272624CF" w14:textId="77777777" w:rsidR="00963177" w:rsidRPr="00D367FF" w:rsidRDefault="0096317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D5ECE2C" w14:textId="77777777" w:rsidR="00963177" w:rsidRPr="00D367FF" w:rsidRDefault="00ED69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Предметом муниципального контроля на автомобильном транспорте и в дорожном хозяйстве на территории муниципального о</w:t>
      </w:r>
      <w:r w:rsidR="00514B25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бразования «Ахтубинский район»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являются соблюдение юридическими лицами, индивидуальными предпринимателями и гражданами обязательных требований, указанных в части 5 статьи 3.1 Федерального закона от 08.11.2007 № 259-ФЗ «Устав автомобильного транспорта и городского наземного электрического транспорта», а именно:</w:t>
      </w:r>
    </w:p>
    <w:p w14:paraId="391857EF" w14:textId="435ED300" w:rsidR="00963177" w:rsidRPr="00D367FF" w:rsidRDefault="00E80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D698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области автомобильных дорог и дорожной деятельности, установленных в отношении автомобильных дорог местного значения:</w:t>
      </w:r>
    </w:p>
    <w:p w14:paraId="75F23FAA" w14:textId="77777777" w:rsidR="00963177" w:rsidRPr="00D367FF" w:rsidRDefault="00ED6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dst146"/>
      <w:bookmarkEnd w:id="2"/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98166C6" w14:textId="77777777" w:rsidR="00963177" w:rsidRPr="00D367FF" w:rsidRDefault="00ED6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450AA40" w14:textId="2923827B" w:rsidR="00963177" w:rsidRPr="00D367FF" w:rsidRDefault="00E80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D698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5A01771" w14:textId="52516F91" w:rsidR="00963177" w:rsidRPr="00D367FF" w:rsidRDefault="00ED69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dst147"/>
      <w:bookmarkEnd w:id="3"/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контроль на автомобильном транспорте и в дорожном хозяйстве на территории муниципального образования «Ахтубинский </w:t>
      </w:r>
      <w:r w:rsidR="00E2464B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E2464B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осуществляется отделом муниципального контроля администрации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муниципального образования «Ахтубинский </w:t>
      </w:r>
      <w:r w:rsidR="0099775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99775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 (далее </w:t>
      </w:r>
      <w:r w:rsidR="00674332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отдел) с учетом особенностей, предусмотренных ст</w:t>
      </w:r>
      <w:r w:rsidR="00C95129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атьей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6 Федерального закона </w:t>
      </w:r>
      <w:r w:rsidR="00846B29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31.07.2020 № 248-ФЗ</w:t>
      </w:r>
      <w:r w:rsidR="0099775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«О государственном контроле (надзоре) и муниципальном контроле в Российской Федерации» (далее </w:t>
      </w:r>
      <w:r w:rsidR="00674332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 № 248-ФЗ).</w:t>
      </w:r>
    </w:p>
    <w:p w14:paraId="29B01AC0" w14:textId="77777777" w:rsidR="00963177" w:rsidRPr="00D367FF" w:rsidRDefault="00ED69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Отдел при осуществлении муниципального контроля на автомобильном транспорте и в дорожном хозяйстве на территории муниципального образования «Ахтубинский район» проводит контрольные (надзорные) мероприятия из числа предусмотренных Законом                    № 248-ФЗ (далее </w:t>
      </w:r>
      <w:r w:rsidR="00514B25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контрольные (надзорные) мероприятия, КНМ).</w:t>
      </w:r>
    </w:p>
    <w:p w14:paraId="63FF0347" w14:textId="1AE8EB51" w:rsidR="00963177" w:rsidRPr="00D367FF" w:rsidRDefault="00ED6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имени </w:t>
      </w:r>
      <w:r w:rsidR="00E80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дминистрации </w:t>
      </w:r>
      <w:r w:rsidR="00E80058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 «Ахтубинский муниципальный район Астраханской области»</w:t>
      </w:r>
      <w:r w:rsidR="00E80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администрация)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муниципальный контроль на автомобильном транспорте и дорожном хозяйстве вправе осуществлять должностное лицо отдела.</w:t>
      </w:r>
    </w:p>
    <w:p w14:paraId="492D983A" w14:textId="644AB28C" w:rsidR="00963177" w:rsidRPr="00D367FF" w:rsidRDefault="00300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ED698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рамках профилактики нарушений обязательных требований законодательства контрольным органом на официальном сайте </w:t>
      </w:r>
      <w:r w:rsidR="00E80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ED698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дминистрации</w:t>
      </w:r>
      <w:r w:rsidR="00D34742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80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ED6984"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сети Интернет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</w:r>
    </w:p>
    <w:p w14:paraId="7535D650" w14:textId="6E94508F" w:rsidR="00963177" w:rsidRPr="00D367FF" w:rsidRDefault="00ED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 истекший период 202</w:t>
      </w:r>
      <w:r w:rsidR="00036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проверок по муниципальному контролю на автомобильном транспорте и в дорожном хозяйстве не проводилось.</w:t>
      </w:r>
    </w:p>
    <w:p w14:paraId="2D6BB4D3" w14:textId="77777777" w:rsidR="00963177" w:rsidRPr="00D367FF" w:rsidRDefault="009631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804BC93" w14:textId="255519A4" w:rsidR="00963177" w:rsidRDefault="00ED6984" w:rsidP="00E8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 Цели и задачи реализации </w:t>
      </w:r>
      <w:r w:rsidR="00B16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рограммы</w:t>
      </w:r>
    </w:p>
    <w:p w14:paraId="66D36651" w14:textId="77777777" w:rsidR="00E80058" w:rsidRPr="00E80058" w:rsidRDefault="00E80058" w:rsidP="00E80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 w:bidi="ru-RU"/>
        </w:rPr>
      </w:pPr>
    </w:p>
    <w:p w14:paraId="08C3168B" w14:textId="77777777" w:rsidR="00963177" w:rsidRPr="00D367FF" w:rsidRDefault="00ED69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реализуется в целях:</w:t>
      </w:r>
    </w:p>
    <w:p w14:paraId="3F447C62" w14:textId="3237F9D1" w:rsidR="00963177" w:rsidRPr="00D367FF" w:rsidRDefault="00E800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6984" w:rsidRPr="00D3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стимулирование добросовестного соблюдения обязательных требований всеми контролируемыми лицами; </w:t>
      </w:r>
    </w:p>
    <w:p w14:paraId="416483AF" w14:textId="0CD2F9BF" w:rsidR="00963177" w:rsidRPr="00D367FF" w:rsidRDefault="00E800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6984" w:rsidRPr="00D3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ED6984" w:rsidRPr="00D36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81CA05F" w14:textId="35757F5B" w:rsidR="00963177" w:rsidRPr="00D367FF" w:rsidRDefault="00E800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6984" w:rsidRPr="00D36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D414783" w14:textId="77777777" w:rsidR="00963177" w:rsidRPr="00D367FF" w:rsidRDefault="00ED6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Задачами профилактической работы являются:</w:t>
      </w:r>
    </w:p>
    <w:p w14:paraId="1C612EC1" w14:textId="59292405" w:rsidR="00963177" w:rsidRPr="00D367FF" w:rsidRDefault="00E80058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6984" w:rsidRPr="00D3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системы профилактики нарушений рисков причинения вреда (ущерба) охраняемым законом ценностям;</w:t>
      </w:r>
    </w:p>
    <w:p w14:paraId="574B6480" w14:textId="35092587" w:rsidR="00963177" w:rsidRPr="00D367FF" w:rsidRDefault="00E80058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6984" w:rsidRPr="00D3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025B59CC" w14:textId="5AB06E8E" w:rsidR="00963177" w:rsidRPr="00D367FF" w:rsidRDefault="00E80058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6984" w:rsidRPr="00D3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14:paraId="05908BAE" w14:textId="77777777" w:rsidR="00963177" w:rsidRPr="003B578D" w:rsidRDefault="00963177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 w:bidi="ru-RU"/>
        </w:rPr>
      </w:pPr>
    </w:p>
    <w:p w14:paraId="3D8E1806" w14:textId="77777777" w:rsidR="00E80058" w:rsidRDefault="00ED69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7FF">
        <w:rPr>
          <w:rFonts w:ascii="Times New Roman" w:eastAsia="Calibri" w:hAnsi="Times New Roman" w:cs="Times New Roman"/>
          <w:sz w:val="24"/>
          <w:szCs w:val="24"/>
        </w:rPr>
        <w:t xml:space="preserve">4. Перечень профилактических мероприятий, </w:t>
      </w:r>
    </w:p>
    <w:p w14:paraId="154B37E8" w14:textId="0F3C813D" w:rsidR="00963177" w:rsidRPr="00D367FF" w:rsidRDefault="00ED69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7FF">
        <w:rPr>
          <w:rFonts w:ascii="Times New Roman" w:eastAsia="Calibri" w:hAnsi="Times New Roman" w:cs="Times New Roman"/>
          <w:sz w:val="24"/>
          <w:szCs w:val="24"/>
        </w:rPr>
        <w:t>сроки (периодичность) их проведения</w:t>
      </w:r>
    </w:p>
    <w:p w14:paraId="01AC7167" w14:textId="77777777" w:rsidR="00963177" w:rsidRPr="00E80058" w:rsidRDefault="00963177">
      <w:pPr>
        <w:pStyle w:val="a5"/>
        <w:rPr>
          <w:rFonts w:ascii="Times New Roman" w:eastAsia="Calibri" w:hAnsi="Times New Roman" w:cs="Times New Roman"/>
          <w:sz w:val="14"/>
          <w:szCs w:val="24"/>
          <w:lang w:val="ru-RU" w:eastAsia="en-US"/>
        </w:rPr>
      </w:pP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3"/>
        <w:gridCol w:w="2410"/>
        <w:gridCol w:w="2051"/>
      </w:tblGrid>
      <w:tr w:rsidR="00963177" w:rsidRPr="00D367FF" w14:paraId="0EC490E8" w14:textId="77777777" w:rsidTr="00E800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480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№ п/п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DEA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BFEA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Срок исполнения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FE8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Ответственное</w:t>
            </w:r>
          </w:p>
          <w:p w14:paraId="78091055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должностное лицо</w:t>
            </w:r>
          </w:p>
        </w:tc>
      </w:tr>
      <w:tr w:rsidR="00963177" w:rsidRPr="00D367FF" w14:paraId="6D7DACFC" w14:textId="77777777" w:rsidTr="00E800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9DB" w14:textId="1D40B677" w:rsidR="00963177" w:rsidRPr="00E80058" w:rsidRDefault="003929CC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B87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321" w14:textId="2BF548BA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  <w:r w:rsidR="00E80058" w:rsidRPr="00E800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800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811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13D5006A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963177" w:rsidRPr="00D367FF" w14:paraId="43659483" w14:textId="77777777" w:rsidTr="00E80058">
        <w:trPr>
          <w:trHeight w:val="10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E85" w14:textId="0A4DC95F" w:rsidR="00963177" w:rsidRPr="00E80058" w:rsidRDefault="003929CC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83F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7A4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59B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37FB6BDB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963177" w:rsidRPr="00D367FF" w14:paraId="4A9C578D" w14:textId="77777777" w:rsidTr="00E800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B45" w14:textId="6F6BD9E4" w:rsidR="00963177" w:rsidRPr="00E80058" w:rsidRDefault="003929CC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</w:rPr>
              <w:lastRenderedPageBreak/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5C34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Консультирование:</w:t>
            </w:r>
          </w:p>
          <w:p w14:paraId="1298EAF8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szCs w:val="24"/>
              </w:rPr>
              <w:t>1. Должностное лицо отдела осуществляет консультирование контролируемых лиц и их представителей:</w:t>
            </w:r>
          </w:p>
          <w:p w14:paraId="0F7AE8CA" w14:textId="6C720413" w:rsidR="00963177" w:rsidRPr="00E80058" w:rsidRDefault="00E80058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  <w:r w:rsidR="00ED6984" w:rsidRPr="00E80058">
              <w:rPr>
                <w:rFonts w:ascii="Times New Roman" w:eastAsia="Calibri" w:hAnsi="Times New Roman" w:cs="Times New Roman"/>
                <w:szCs w:val="24"/>
              </w:rPr>
              <w:t xml:space="preserve">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553E3264" w14:textId="15D89549" w:rsidR="00963177" w:rsidRPr="00E80058" w:rsidRDefault="00E80058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  <w:r w:rsidR="00ED6984" w:rsidRPr="00E80058">
              <w:rPr>
                <w:rFonts w:ascii="Times New Roman" w:eastAsia="Calibri" w:hAnsi="Times New Roman" w:cs="Times New Roman"/>
                <w:szCs w:val="24"/>
              </w:rPr>
              <w:t xml:space="preserve"> посредством размещения на</w:t>
            </w:r>
            <w:r w:rsidR="003D1390" w:rsidRPr="00E8005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ED6984" w:rsidRPr="00E80058">
              <w:rPr>
                <w:rFonts w:ascii="Times New Roman" w:eastAsia="Calibri" w:hAnsi="Times New Roman" w:cs="Times New Roman"/>
                <w:szCs w:val="24"/>
              </w:rPr>
              <w:t>официальном сайте администрации</w:t>
            </w:r>
            <w:r w:rsidR="003D1390" w:rsidRPr="00E8005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ED6984" w:rsidRPr="00E80058">
              <w:rPr>
                <w:rFonts w:ascii="Times New Roman" w:eastAsia="Calibri" w:hAnsi="Times New Roman" w:cs="Times New Roman"/>
                <w:szCs w:val="24"/>
              </w:rPr>
              <w:t>МО «Ахтубинский район»</w:t>
            </w:r>
            <w:r w:rsidR="00ED6984"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ED6984" w:rsidRPr="00E80058">
              <w:rPr>
                <w:rFonts w:ascii="Times New Roman" w:eastAsia="Calibri" w:hAnsi="Times New Roman" w:cs="Times New Roman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органа муниципального контроля на автомобильном транспорте и в дорожном хозяйстве.</w:t>
            </w:r>
          </w:p>
          <w:p w14:paraId="4E200D47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szCs w:val="24"/>
              </w:rPr>
              <w:t>2. Индивидуальное консультирование на личном приеме каждого заявителя.</w:t>
            </w:r>
          </w:p>
          <w:p w14:paraId="3EAA4CA9" w14:textId="77777777" w:rsidR="00963177" w:rsidRPr="00E80058" w:rsidRDefault="00ED6984" w:rsidP="00E80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80058">
              <w:rPr>
                <w:rFonts w:ascii="Times New Roman" w:eastAsia="Times New Roman" w:hAnsi="Times New Roman" w:cs="Times New Roman"/>
                <w:szCs w:val="24"/>
              </w:rPr>
              <w:t>3. Письменное консультирование контролируемых лиц и их представителей.</w:t>
            </w:r>
          </w:p>
          <w:p w14:paraId="0202E321" w14:textId="77777777" w:rsidR="00E80058" w:rsidRDefault="00ED6984" w:rsidP="00E80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80058">
              <w:rPr>
                <w:rFonts w:ascii="Times New Roman" w:eastAsia="Times New Roman" w:hAnsi="Times New Roman" w:cs="Times New Roman"/>
                <w:szCs w:val="24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tooltip="consultantplus://offline/ref=5E6A5980DDC49DEF879D2EC1F223EBC9DB01A1693AC1EF7FF63C704701E48CD1DE1B2C709B4C735C6643BD95F3420E3B41FAB0A6E5258E6Cl8RFI" w:history="1">
              <w:r w:rsidRPr="00E80058">
                <w:rPr>
                  <w:rFonts w:ascii="Times New Roman" w:eastAsia="Times New Roman" w:hAnsi="Times New Roman" w:cs="Times New Roman"/>
                  <w:szCs w:val="24"/>
                </w:rPr>
                <w:t>законом</w:t>
              </w:r>
            </w:hyperlink>
            <w:r w:rsidRPr="00E8005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22F7A65D" w14:textId="77777777" w:rsidR="00E80058" w:rsidRDefault="00ED6984" w:rsidP="00E80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80058">
              <w:rPr>
                <w:rFonts w:ascii="Times New Roman" w:eastAsia="Times New Roman" w:hAnsi="Times New Roman" w:cs="Times New Roman"/>
                <w:szCs w:val="24"/>
              </w:rPr>
              <w:t xml:space="preserve">от 02.05.2006 № 59-ФЗ «О порядке рассмотрения обращений граждан </w:t>
            </w:r>
          </w:p>
          <w:p w14:paraId="264BD081" w14:textId="11B5F7B5" w:rsidR="00963177" w:rsidRPr="00E80058" w:rsidRDefault="00ED6984" w:rsidP="00E80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Times New Roman" w:hAnsi="Times New Roman" w:cs="Times New Roman"/>
                <w:szCs w:val="24"/>
              </w:rPr>
              <w:t>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7ED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860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373D6D71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036DA6" w:rsidRPr="00D367FF" w14:paraId="02632A58" w14:textId="77777777" w:rsidTr="00036DA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A97" w14:textId="79367589" w:rsidR="00036DA6" w:rsidRPr="00E80058" w:rsidRDefault="003929CC" w:rsidP="00036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413" w14:textId="1B94A706" w:rsidR="00036DA6" w:rsidRPr="00036DA6" w:rsidRDefault="00036DA6" w:rsidP="0003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36DA6">
              <w:rPr>
                <w:rFonts w:ascii="Times New Roman" w:eastAsia="Times New Roman" w:hAnsi="Times New Roman" w:cs="Times New Roman"/>
                <w:szCs w:val="24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91FC" w14:textId="30D8439C" w:rsidR="00036DA6" w:rsidRPr="00036DA6" w:rsidRDefault="00036DA6" w:rsidP="0003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36DA6">
              <w:rPr>
                <w:rFonts w:ascii="Times New Roman" w:eastAsia="Times New Roman" w:hAnsi="Times New Roman" w:cs="Times New Roman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EED" w14:textId="77777777" w:rsidR="00036DA6" w:rsidRPr="00036DA6" w:rsidRDefault="00036DA6" w:rsidP="0003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36DA6">
              <w:rPr>
                <w:rFonts w:ascii="Times New Roman" w:eastAsia="Times New Roman" w:hAnsi="Times New Roman" w:cs="Times New Roman"/>
                <w:szCs w:val="24"/>
              </w:rPr>
              <w:t>Должностное</w:t>
            </w:r>
          </w:p>
          <w:p w14:paraId="15CD5C85" w14:textId="6574D8A9" w:rsidR="00036DA6" w:rsidRPr="00036DA6" w:rsidRDefault="00036DA6" w:rsidP="0003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36DA6">
              <w:rPr>
                <w:rFonts w:ascii="Times New Roman" w:eastAsia="Times New Roman" w:hAnsi="Times New Roman" w:cs="Times New Roman"/>
                <w:szCs w:val="24"/>
              </w:rPr>
              <w:t>лицо отдела</w:t>
            </w:r>
          </w:p>
        </w:tc>
      </w:tr>
      <w:tr w:rsidR="00963177" w:rsidRPr="00D367FF" w14:paraId="3A329279" w14:textId="77777777" w:rsidTr="00036DA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B58" w14:textId="3948005B" w:rsidR="00963177" w:rsidRPr="00E80058" w:rsidRDefault="00036DA6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Cs w:val="24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A7FA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Обобщение (доклад) правоприменительной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926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80058">
              <w:rPr>
                <w:rFonts w:ascii="Times New Roman" w:eastAsia="Calibri" w:hAnsi="Times New Roman" w:cs="Times New Roman"/>
                <w:iCs/>
                <w:szCs w:val="24"/>
              </w:rPr>
              <w:t>не позднее 15 марта года, следующего за отчетным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BCC9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1C245DE3" w14:textId="77777777" w:rsidR="00963177" w:rsidRPr="00E80058" w:rsidRDefault="00ED6984" w:rsidP="00E80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E80058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</w:tbl>
    <w:p w14:paraId="412A10F6" w14:textId="77777777" w:rsidR="00963177" w:rsidRPr="00D367FF" w:rsidRDefault="009631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98184" w14:textId="00A56CB0" w:rsidR="00963177" w:rsidRPr="000D2EFC" w:rsidRDefault="00ED69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2EFC">
        <w:rPr>
          <w:rFonts w:ascii="Times New Roman" w:eastAsia="Times New Roman" w:hAnsi="Times New Roman" w:cs="Times New Roman"/>
          <w:lang w:eastAsia="ru-RU"/>
        </w:rPr>
        <w:t xml:space="preserve">5. Показатели результативности и эффективности </w:t>
      </w:r>
      <w:r w:rsidR="003B578D" w:rsidRPr="000D2EFC">
        <w:rPr>
          <w:rFonts w:ascii="Times New Roman" w:eastAsia="Times New Roman" w:hAnsi="Times New Roman" w:cs="Times New Roman"/>
          <w:lang w:eastAsia="ru-RU"/>
        </w:rPr>
        <w:t>П</w:t>
      </w:r>
      <w:r w:rsidRPr="000D2EFC">
        <w:rPr>
          <w:rFonts w:ascii="Times New Roman" w:eastAsia="Times New Roman" w:hAnsi="Times New Roman" w:cs="Times New Roman"/>
          <w:lang w:eastAsia="ru-RU"/>
        </w:rPr>
        <w:t xml:space="preserve">рограммы </w:t>
      </w:r>
    </w:p>
    <w:p w14:paraId="044A57C2" w14:textId="77777777" w:rsidR="00963177" w:rsidRPr="000D2EFC" w:rsidRDefault="009631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835"/>
      </w:tblGrid>
      <w:tr w:rsidR="00963177" w:rsidRPr="000D2EFC" w14:paraId="63B3302E" w14:textId="77777777" w:rsidTr="00BB0B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66CC" w14:textId="77777777" w:rsidR="00963177" w:rsidRPr="000D2EFC" w:rsidRDefault="00ED6984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7839" w14:textId="77777777" w:rsidR="00963177" w:rsidRPr="000D2EFC" w:rsidRDefault="00ED6984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3EC" w14:textId="77777777" w:rsidR="00963177" w:rsidRPr="000D2EFC" w:rsidRDefault="00ED6984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>Величина</w:t>
            </w:r>
          </w:p>
        </w:tc>
      </w:tr>
      <w:tr w:rsidR="00963177" w:rsidRPr="000D2EFC" w14:paraId="17017D93" w14:textId="77777777" w:rsidTr="00BB0B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0D5" w14:textId="0328DBF5" w:rsidR="00963177" w:rsidRPr="000D2EFC" w:rsidRDefault="003929CC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84A" w14:textId="77777777" w:rsidR="003929CC" w:rsidRDefault="00ED6984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>Полнота информации, размещенной на официальном сайте органа муниципального контроля на автомобильном транспорте и в дорожном хозяйстве в сети Интер</w:t>
            </w:r>
            <w:r w:rsidR="00E8626C" w:rsidRPr="000D2EFC">
              <w:rPr>
                <w:rFonts w:ascii="Times New Roman" w:eastAsia="Calibri" w:hAnsi="Times New Roman" w:cs="Times New Roman"/>
              </w:rPr>
              <w:t xml:space="preserve">нет в соответствии </w:t>
            </w:r>
          </w:p>
          <w:p w14:paraId="44600957" w14:textId="19A35F19" w:rsidR="00963177" w:rsidRPr="000D2EFC" w:rsidRDefault="00E8626C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 xml:space="preserve">с частью 3 </w:t>
            </w:r>
            <w:r w:rsidR="00ED6984" w:rsidRPr="000D2EFC">
              <w:rPr>
                <w:rFonts w:ascii="Times New Roman" w:eastAsia="Calibri" w:hAnsi="Times New Roman" w:cs="Times New Roman"/>
              </w:rPr>
              <w:t>статьи 46 Закона № 248-ФЗ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200E" w14:textId="77777777" w:rsidR="00963177" w:rsidRPr="000D2EFC" w:rsidRDefault="00ED6984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>100 %</w:t>
            </w:r>
          </w:p>
        </w:tc>
      </w:tr>
      <w:tr w:rsidR="00963177" w:rsidRPr="000D2EFC" w14:paraId="35CAD906" w14:textId="77777777" w:rsidTr="00BB0B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24A1" w14:textId="591F118D" w:rsidR="00963177" w:rsidRPr="000D2EFC" w:rsidRDefault="003929CC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FF1F" w14:textId="55853EFD" w:rsidR="00963177" w:rsidRPr="000D2EFC" w:rsidRDefault="00ED6984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872" w14:textId="77777777" w:rsidR="00963177" w:rsidRPr="000D2EFC" w:rsidRDefault="00ED6984" w:rsidP="00E86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2EFC">
              <w:rPr>
                <w:rFonts w:ascii="Times New Roman" w:eastAsia="Calibri" w:hAnsi="Times New Roman" w:cs="Times New Roman"/>
              </w:rPr>
              <w:t>100 % от числа обратившихся</w:t>
            </w:r>
          </w:p>
        </w:tc>
      </w:tr>
    </w:tbl>
    <w:p w14:paraId="41F48A14" w14:textId="77777777" w:rsidR="00963177" w:rsidRDefault="00963177" w:rsidP="00674332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87C034F" w14:textId="77777777" w:rsidR="000D2EFC" w:rsidRDefault="000D2EFC" w:rsidP="00674332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D62055E" w14:textId="77777777" w:rsidR="00963177" w:rsidRPr="000D2EFC" w:rsidRDefault="00ED6984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D2EFC">
        <w:rPr>
          <w:rFonts w:ascii="Times New Roman" w:eastAsia="Times New Roman" w:hAnsi="Times New Roman" w:cs="Times New Roman"/>
          <w:lang w:eastAsia="ru-RU"/>
        </w:rPr>
        <w:t>Верно:</w:t>
      </w:r>
    </w:p>
    <w:sectPr w:rsidR="00963177" w:rsidRPr="000D2EFC" w:rsidSect="003929C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272B4" w14:textId="77777777" w:rsidR="00963177" w:rsidRDefault="00ED6984">
      <w:pPr>
        <w:spacing w:line="240" w:lineRule="auto"/>
      </w:pPr>
      <w:r>
        <w:separator/>
      </w:r>
    </w:p>
  </w:endnote>
  <w:endnote w:type="continuationSeparator" w:id="0">
    <w:p w14:paraId="0AB08BD5" w14:textId="77777777" w:rsidR="00963177" w:rsidRDefault="00ED6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D6E4B" w14:textId="77777777" w:rsidR="00963177" w:rsidRDefault="00ED6984">
      <w:pPr>
        <w:spacing w:after="0"/>
      </w:pPr>
      <w:r>
        <w:separator/>
      </w:r>
    </w:p>
  </w:footnote>
  <w:footnote w:type="continuationSeparator" w:id="0">
    <w:p w14:paraId="3D8C530B" w14:textId="77777777" w:rsidR="00963177" w:rsidRDefault="00ED69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860229"/>
      <w:docPartObj>
        <w:docPartGallery w:val="Page Numbers (Top of Page)"/>
        <w:docPartUnique/>
      </w:docPartObj>
    </w:sdtPr>
    <w:sdtEndPr/>
    <w:sdtContent>
      <w:p w14:paraId="08895DF4" w14:textId="77777777" w:rsidR="00674332" w:rsidRDefault="00674332" w:rsidP="00674332">
        <w:pPr>
          <w:pStyle w:val="a6"/>
          <w:jc w:val="center"/>
        </w:pPr>
        <w:r w:rsidRPr="00674332">
          <w:rPr>
            <w:rFonts w:ascii="Times New Roman" w:hAnsi="Times New Roman" w:cs="Times New Roman"/>
            <w:sz w:val="24"/>
          </w:rPr>
          <w:fldChar w:fldCharType="begin"/>
        </w:r>
        <w:r w:rsidRPr="00674332">
          <w:rPr>
            <w:rFonts w:ascii="Times New Roman" w:hAnsi="Times New Roman" w:cs="Times New Roman"/>
            <w:sz w:val="24"/>
          </w:rPr>
          <w:instrText>PAGE   \* MERGEFORMAT</w:instrText>
        </w:r>
        <w:r w:rsidRPr="00674332">
          <w:rPr>
            <w:rFonts w:ascii="Times New Roman" w:hAnsi="Times New Roman" w:cs="Times New Roman"/>
            <w:sz w:val="24"/>
          </w:rPr>
          <w:fldChar w:fldCharType="separate"/>
        </w:r>
        <w:r w:rsidR="00CD1CE7">
          <w:rPr>
            <w:rFonts w:ascii="Times New Roman" w:hAnsi="Times New Roman" w:cs="Times New Roman"/>
            <w:noProof/>
            <w:sz w:val="24"/>
          </w:rPr>
          <w:t>3</w:t>
        </w:r>
        <w:r w:rsidRPr="0067433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8E601CE" w14:textId="77777777" w:rsidR="00674332" w:rsidRDefault="006743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02815"/>
    <w:multiLevelType w:val="multilevel"/>
    <w:tmpl w:val="2240281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DF"/>
    <w:rsid w:val="000007AE"/>
    <w:rsid w:val="000172DE"/>
    <w:rsid w:val="00036DA6"/>
    <w:rsid w:val="000601D5"/>
    <w:rsid w:val="0007118B"/>
    <w:rsid w:val="00071814"/>
    <w:rsid w:val="00072D10"/>
    <w:rsid w:val="00084272"/>
    <w:rsid w:val="000B3AAB"/>
    <w:rsid w:val="000C5C67"/>
    <w:rsid w:val="000D17BC"/>
    <w:rsid w:val="000D2EFC"/>
    <w:rsid w:val="000D553D"/>
    <w:rsid w:val="000E1210"/>
    <w:rsid w:val="000E2BE1"/>
    <w:rsid w:val="0011076D"/>
    <w:rsid w:val="00117E3A"/>
    <w:rsid w:val="00120929"/>
    <w:rsid w:val="00121D34"/>
    <w:rsid w:val="0016075F"/>
    <w:rsid w:val="00190B00"/>
    <w:rsid w:val="00192255"/>
    <w:rsid w:val="001F54AF"/>
    <w:rsid w:val="002314DF"/>
    <w:rsid w:val="002875B4"/>
    <w:rsid w:val="00287E90"/>
    <w:rsid w:val="0029582E"/>
    <w:rsid w:val="002B745B"/>
    <w:rsid w:val="002C6FF7"/>
    <w:rsid w:val="002E5FB6"/>
    <w:rsid w:val="00300880"/>
    <w:rsid w:val="00313478"/>
    <w:rsid w:val="00333D62"/>
    <w:rsid w:val="003929CC"/>
    <w:rsid w:val="003B578D"/>
    <w:rsid w:val="003D1390"/>
    <w:rsid w:val="003E5A57"/>
    <w:rsid w:val="00402090"/>
    <w:rsid w:val="00425F81"/>
    <w:rsid w:val="00447626"/>
    <w:rsid w:val="004D19BC"/>
    <w:rsid w:val="004E2C8C"/>
    <w:rsid w:val="00502B73"/>
    <w:rsid w:val="00514B25"/>
    <w:rsid w:val="00523675"/>
    <w:rsid w:val="00555191"/>
    <w:rsid w:val="00565908"/>
    <w:rsid w:val="00587A7E"/>
    <w:rsid w:val="005A76F6"/>
    <w:rsid w:val="005B6AE2"/>
    <w:rsid w:val="005F2DA0"/>
    <w:rsid w:val="00634FD9"/>
    <w:rsid w:val="00643D50"/>
    <w:rsid w:val="006531A4"/>
    <w:rsid w:val="006673BF"/>
    <w:rsid w:val="00670A78"/>
    <w:rsid w:val="00674332"/>
    <w:rsid w:val="0067684B"/>
    <w:rsid w:val="0068738E"/>
    <w:rsid w:val="006B11D7"/>
    <w:rsid w:val="006F09E0"/>
    <w:rsid w:val="006F639F"/>
    <w:rsid w:val="006F6C13"/>
    <w:rsid w:val="00716A44"/>
    <w:rsid w:val="0073698C"/>
    <w:rsid w:val="007837D0"/>
    <w:rsid w:val="007926EE"/>
    <w:rsid w:val="007B47AD"/>
    <w:rsid w:val="00821CA2"/>
    <w:rsid w:val="00832F0B"/>
    <w:rsid w:val="00837629"/>
    <w:rsid w:val="008424C6"/>
    <w:rsid w:val="00846B29"/>
    <w:rsid w:val="0088184E"/>
    <w:rsid w:val="00887D98"/>
    <w:rsid w:val="00895CE3"/>
    <w:rsid w:val="00897912"/>
    <w:rsid w:val="008A47CE"/>
    <w:rsid w:val="008E4982"/>
    <w:rsid w:val="00901AF3"/>
    <w:rsid w:val="009101B1"/>
    <w:rsid w:val="00916A70"/>
    <w:rsid w:val="00963177"/>
    <w:rsid w:val="00975E97"/>
    <w:rsid w:val="009773EC"/>
    <w:rsid w:val="00977923"/>
    <w:rsid w:val="00995BB2"/>
    <w:rsid w:val="00995EF5"/>
    <w:rsid w:val="00997754"/>
    <w:rsid w:val="00A50413"/>
    <w:rsid w:val="00A65A20"/>
    <w:rsid w:val="00A74F7A"/>
    <w:rsid w:val="00A75E1D"/>
    <w:rsid w:val="00AB1DCB"/>
    <w:rsid w:val="00AB4E27"/>
    <w:rsid w:val="00AC4AA7"/>
    <w:rsid w:val="00AC7527"/>
    <w:rsid w:val="00AD31E4"/>
    <w:rsid w:val="00B16235"/>
    <w:rsid w:val="00B84006"/>
    <w:rsid w:val="00BB0B0C"/>
    <w:rsid w:val="00BB77E7"/>
    <w:rsid w:val="00BE0F99"/>
    <w:rsid w:val="00C07DB5"/>
    <w:rsid w:val="00C1116B"/>
    <w:rsid w:val="00C34255"/>
    <w:rsid w:val="00C660B8"/>
    <w:rsid w:val="00C95129"/>
    <w:rsid w:val="00CD1CE7"/>
    <w:rsid w:val="00CD69DD"/>
    <w:rsid w:val="00CF3123"/>
    <w:rsid w:val="00CF7C98"/>
    <w:rsid w:val="00D17497"/>
    <w:rsid w:val="00D34742"/>
    <w:rsid w:val="00D367FF"/>
    <w:rsid w:val="00D54DD9"/>
    <w:rsid w:val="00D91E7B"/>
    <w:rsid w:val="00DB03C2"/>
    <w:rsid w:val="00DF1B0C"/>
    <w:rsid w:val="00E2464B"/>
    <w:rsid w:val="00E518C0"/>
    <w:rsid w:val="00E61170"/>
    <w:rsid w:val="00E628C4"/>
    <w:rsid w:val="00E629AE"/>
    <w:rsid w:val="00E80058"/>
    <w:rsid w:val="00E8626C"/>
    <w:rsid w:val="00ED6984"/>
    <w:rsid w:val="00ED7F78"/>
    <w:rsid w:val="00EE3420"/>
    <w:rsid w:val="00EF2610"/>
    <w:rsid w:val="00F53559"/>
    <w:rsid w:val="00F943E9"/>
    <w:rsid w:val="00F950D9"/>
    <w:rsid w:val="00FF4631"/>
    <w:rsid w:val="043164D2"/>
    <w:rsid w:val="05933658"/>
    <w:rsid w:val="05CA0F2F"/>
    <w:rsid w:val="0B251E1C"/>
    <w:rsid w:val="12B44556"/>
    <w:rsid w:val="13F37A26"/>
    <w:rsid w:val="1835578C"/>
    <w:rsid w:val="1A2041AA"/>
    <w:rsid w:val="1CD77DF3"/>
    <w:rsid w:val="27A111B2"/>
    <w:rsid w:val="2AD4533E"/>
    <w:rsid w:val="2B92221C"/>
    <w:rsid w:val="2C756514"/>
    <w:rsid w:val="2D9577C3"/>
    <w:rsid w:val="2FC94E71"/>
    <w:rsid w:val="356E10EB"/>
    <w:rsid w:val="384A09F7"/>
    <w:rsid w:val="3A4A7662"/>
    <w:rsid w:val="4A896FC3"/>
    <w:rsid w:val="50E367A9"/>
    <w:rsid w:val="52DB5AE4"/>
    <w:rsid w:val="564D5268"/>
    <w:rsid w:val="65C0287B"/>
    <w:rsid w:val="7D5A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4D0D79"/>
  <w15:docId w15:val="{FB12A08E-528B-4F73-8150-ABFC8843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qFormat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67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33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7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3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Клокова</dc:creator>
  <cp:lastModifiedBy>38kab</cp:lastModifiedBy>
  <cp:revision>5</cp:revision>
  <cp:lastPrinted>2025-12-24T04:33:00Z</cp:lastPrinted>
  <dcterms:created xsi:type="dcterms:W3CDTF">2025-12-22T04:21:00Z</dcterms:created>
  <dcterms:modified xsi:type="dcterms:W3CDTF">2025-12-24T04:33:00Z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A7E0E9D46E1D497C936D4686CA6460B6</vt:lpwstr>
  </property>
</Properties>
</file>