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C0C" w:rsidRDefault="002D0C0C" w:rsidP="00376D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6D47" w:rsidRPr="000B256C" w:rsidRDefault="00376D47" w:rsidP="00376D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256C">
        <w:rPr>
          <w:rFonts w:ascii="Times New Roman" w:hAnsi="Times New Roman" w:cs="Times New Roman"/>
          <w:sz w:val="24"/>
          <w:szCs w:val="24"/>
        </w:rPr>
        <w:t>Приложение</w:t>
      </w:r>
    </w:p>
    <w:p w:rsidR="00376D47" w:rsidRPr="000B256C" w:rsidRDefault="00376D47" w:rsidP="00376D47">
      <w:pPr>
        <w:spacing w:after="0" w:line="240" w:lineRule="auto"/>
        <w:jc w:val="right"/>
        <w:rPr>
          <w:sz w:val="24"/>
          <w:szCs w:val="24"/>
        </w:rPr>
      </w:pPr>
      <w:r w:rsidRPr="000B25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0B256C">
        <w:rPr>
          <w:rFonts w:ascii="Times New Roman" w:hAnsi="Times New Roman" w:cs="Times New Roman"/>
          <w:sz w:val="24"/>
          <w:szCs w:val="24"/>
        </w:rPr>
        <w:t>к распоряжению администрации</w:t>
      </w:r>
    </w:p>
    <w:p w:rsidR="00376D47" w:rsidRPr="000B256C" w:rsidRDefault="00376D47" w:rsidP="00376D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256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0B256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«Ахтубинский муниципальный район </w:t>
      </w:r>
    </w:p>
    <w:p w:rsidR="00376D47" w:rsidRPr="000B256C" w:rsidRDefault="00376D47" w:rsidP="00376D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256C">
        <w:rPr>
          <w:rFonts w:ascii="Times New Roman" w:hAnsi="Times New Roman" w:cs="Times New Roman"/>
          <w:sz w:val="24"/>
          <w:szCs w:val="24"/>
        </w:rPr>
        <w:t>Астраханской области»</w:t>
      </w:r>
    </w:p>
    <w:p w:rsidR="00376D47" w:rsidRPr="000B256C" w:rsidRDefault="00376D47" w:rsidP="00376D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256C">
        <w:rPr>
          <w:rFonts w:ascii="Times New Roman" w:hAnsi="Times New Roman" w:cs="Times New Roman"/>
          <w:sz w:val="24"/>
          <w:szCs w:val="24"/>
        </w:rPr>
        <w:t>от________№ ________</w:t>
      </w:r>
    </w:p>
    <w:p w:rsidR="00376D47" w:rsidRPr="000B256C" w:rsidRDefault="00376D47" w:rsidP="00376D47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376D47" w:rsidRPr="00B85B19" w:rsidRDefault="00376D47" w:rsidP="00376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85B19">
        <w:rPr>
          <w:rFonts w:ascii="Times New Roman" w:hAnsi="Times New Roman" w:cs="Times New Roman"/>
          <w:b/>
          <w:bCs/>
          <w:sz w:val="24"/>
          <w:szCs w:val="24"/>
        </w:rPr>
        <w:t>ереч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B85B19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B85B1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муниципальных нормативных правовых</w:t>
      </w:r>
    </w:p>
    <w:p w:rsidR="00376D47" w:rsidRPr="00B85B19" w:rsidRDefault="00376D47" w:rsidP="00376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B19">
        <w:rPr>
          <w:rFonts w:ascii="Times New Roman" w:hAnsi="Times New Roman" w:cs="Times New Roman"/>
          <w:b/>
          <w:bCs/>
          <w:sz w:val="24"/>
          <w:szCs w:val="24"/>
        </w:rPr>
        <w:t>актов муниципального образования «Ахтубинский муниципальн</w:t>
      </w:r>
      <w:r w:rsidR="002D0C0C">
        <w:rPr>
          <w:rFonts w:ascii="Times New Roman" w:hAnsi="Times New Roman" w:cs="Times New Roman"/>
          <w:b/>
          <w:bCs/>
          <w:sz w:val="24"/>
          <w:szCs w:val="24"/>
        </w:rPr>
        <w:t>ый район Астраханской области»,</w:t>
      </w:r>
    </w:p>
    <w:p w:rsidR="00376D47" w:rsidRPr="00B85B19" w:rsidRDefault="00376D47" w:rsidP="00376D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B19">
        <w:rPr>
          <w:rFonts w:ascii="Times New Roman" w:hAnsi="Times New Roman" w:cs="Times New Roman"/>
          <w:b/>
          <w:bCs/>
          <w:sz w:val="24"/>
          <w:szCs w:val="24"/>
        </w:rPr>
        <w:t>содержащих обязательные требования</w:t>
      </w:r>
    </w:p>
    <w:p w:rsidR="00376D47" w:rsidRDefault="00376D47" w:rsidP="00376D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7E756B" w:rsidRPr="002D0C0C" w:rsidRDefault="007E756B" w:rsidP="00376D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0"/>
        <w:gridCol w:w="1596"/>
        <w:gridCol w:w="1701"/>
        <w:gridCol w:w="1806"/>
        <w:gridCol w:w="1738"/>
        <w:gridCol w:w="2089"/>
        <w:gridCol w:w="1843"/>
        <w:gridCol w:w="1843"/>
      </w:tblGrid>
      <w:tr w:rsidR="00213577" w:rsidRPr="00376D47" w:rsidTr="003C5DE5">
        <w:trPr>
          <w:jc w:val="center"/>
        </w:trPr>
        <w:tc>
          <w:tcPr>
            <w:tcW w:w="709" w:type="dxa"/>
            <w:vAlign w:val="center"/>
          </w:tcPr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0" w:type="dxa"/>
            <w:vAlign w:val="center"/>
          </w:tcPr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обязательного требования</w:t>
            </w:r>
          </w:p>
        </w:tc>
        <w:tc>
          <w:tcPr>
            <w:tcW w:w="1596" w:type="dxa"/>
            <w:vAlign w:val="center"/>
          </w:tcPr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Ссылки на текст муниципального нормативного правового акта</w:t>
            </w:r>
          </w:p>
        </w:tc>
        <w:tc>
          <w:tcPr>
            <w:tcW w:w="1701" w:type="dxa"/>
            <w:vAlign w:val="center"/>
          </w:tcPr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Реквизиты муниципального нормативного правового акта</w:t>
            </w:r>
          </w:p>
        </w:tc>
        <w:tc>
          <w:tcPr>
            <w:tcW w:w="1806" w:type="dxa"/>
            <w:vAlign w:val="center"/>
          </w:tcPr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Наименование вида муниципального контроля, деятельности по предоставлению разрешений, в рамках которых осуществляется оценка соблюдения обязательных требований</w:t>
            </w:r>
          </w:p>
        </w:tc>
        <w:tc>
          <w:tcPr>
            <w:tcW w:w="1738" w:type="dxa"/>
            <w:vAlign w:val="center"/>
          </w:tcPr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Наименование уполномоченного органа</w:t>
            </w:r>
          </w:p>
        </w:tc>
        <w:tc>
          <w:tcPr>
            <w:tcW w:w="2089" w:type="dxa"/>
            <w:vAlign w:val="center"/>
          </w:tcPr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Сведения о мерах ответственности, применяемых при нарушении обязательного требования</w:t>
            </w:r>
          </w:p>
        </w:tc>
        <w:tc>
          <w:tcPr>
            <w:tcW w:w="1843" w:type="dxa"/>
            <w:vAlign w:val="center"/>
          </w:tcPr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Реквизиты муниципального нормативного правового акта устанавливающего меры ответственности, применяемые при нарушении обязательного требования</w:t>
            </w:r>
          </w:p>
        </w:tc>
        <w:tc>
          <w:tcPr>
            <w:tcW w:w="1843" w:type="dxa"/>
            <w:vAlign w:val="center"/>
          </w:tcPr>
          <w:p w:rsidR="00213577" w:rsidRPr="00376D47" w:rsidRDefault="002135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6D47">
              <w:rPr>
                <w:rFonts w:ascii="Times New Roman" w:hAnsi="Times New Roman" w:cs="Times New Roman"/>
                <w:sz w:val="16"/>
                <w:szCs w:val="16"/>
              </w:rPr>
              <w:t>Ссылка на документы ненормативного характера, содержащие информацию об обязательных требованиях и порядке их соблюдения (при их наличии</w:t>
            </w:r>
          </w:p>
        </w:tc>
      </w:tr>
      <w:tr w:rsidR="00213577" w:rsidRPr="00376D47" w:rsidTr="002D0C0C">
        <w:trPr>
          <w:trHeight w:val="376"/>
          <w:jc w:val="center"/>
        </w:trPr>
        <w:tc>
          <w:tcPr>
            <w:tcW w:w="15305" w:type="dxa"/>
            <w:gridSpan w:val="9"/>
            <w:vAlign w:val="center"/>
          </w:tcPr>
          <w:p w:rsidR="00213577" w:rsidRPr="00376D47" w:rsidRDefault="00213577" w:rsidP="00BA36D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F1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правовых актов, содержащих обязательные требования, соблюдение которых оценивается при проведении муниципального земельного контроля</w:t>
            </w:r>
          </w:p>
        </w:tc>
      </w:tr>
      <w:tr w:rsidR="00A17DD0" w:rsidRPr="00376D47" w:rsidTr="003C5DE5">
        <w:trPr>
          <w:jc w:val="center"/>
        </w:trPr>
        <w:tc>
          <w:tcPr>
            <w:tcW w:w="709" w:type="dxa"/>
            <w:vAlign w:val="center"/>
          </w:tcPr>
          <w:p w:rsidR="00A17DD0" w:rsidRPr="00A17DD0" w:rsidRDefault="00A17DD0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80" w:type="dxa"/>
            <w:vAlign w:val="center"/>
          </w:tcPr>
          <w:p w:rsidR="00A17DD0" w:rsidRPr="00376D47" w:rsidRDefault="00A17DD0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DD0">
              <w:rPr>
                <w:rFonts w:ascii="Times New Roman" w:hAnsi="Times New Roman" w:cs="Times New Roman"/>
                <w:sz w:val="16"/>
                <w:szCs w:val="16"/>
              </w:rPr>
              <w:t>Положени</w:t>
            </w:r>
            <w:r w:rsidR="00213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17DD0">
              <w:rPr>
                <w:rFonts w:ascii="Times New Roman" w:hAnsi="Times New Roman" w:cs="Times New Roman"/>
                <w:sz w:val="16"/>
                <w:szCs w:val="16"/>
              </w:rPr>
              <w:t xml:space="preserve"> о муниципальном земельном контроле на территории муниципального </w:t>
            </w:r>
            <w:r w:rsidR="00732BDE">
              <w:rPr>
                <w:rFonts w:ascii="Times New Roman" w:hAnsi="Times New Roman" w:cs="Times New Roman"/>
                <w:sz w:val="16"/>
                <w:szCs w:val="16"/>
              </w:rPr>
              <w:t>образования «Ахтубинский район»</w:t>
            </w:r>
          </w:p>
        </w:tc>
        <w:tc>
          <w:tcPr>
            <w:tcW w:w="1596" w:type="dxa"/>
            <w:vAlign w:val="center"/>
          </w:tcPr>
          <w:p w:rsidR="00A17DD0" w:rsidRPr="00376D47" w:rsidRDefault="00F94B49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B49">
              <w:rPr>
                <w:rFonts w:ascii="Times New Roman" w:hAnsi="Times New Roman" w:cs="Times New Roman"/>
                <w:sz w:val="16"/>
                <w:szCs w:val="16"/>
              </w:rPr>
              <w:t>https://old.ahtadm.ru/multimedia/files/24645/file_24645.pdf</w:t>
            </w:r>
          </w:p>
        </w:tc>
        <w:tc>
          <w:tcPr>
            <w:tcW w:w="1701" w:type="dxa"/>
            <w:vAlign w:val="center"/>
          </w:tcPr>
          <w:p w:rsidR="00A17DD0" w:rsidRPr="00376D47" w:rsidRDefault="00A17DD0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DD0">
              <w:rPr>
                <w:rFonts w:ascii="Times New Roman" w:hAnsi="Times New Roman" w:cs="Times New Roman"/>
                <w:sz w:val="16"/>
                <w:szCs w:val="16"/>
              </w:rPr>
              <w:t>Решение Совета муниципального образования «Ахтубинский район» от 30.09.2021 № 205</w:t>
            </w:r>
          </w:p>
        </w:tc>
        <w:tc>
          <w:tcPr>
            <w:tcW w:w="1806" w:type="dxa"/>
            <w:vAlign w:val="center"/>
          </w:tcPr>
          <w:p w:rsidR="00A17DD0" w:rsidRPr="00376D47" w:rsidRDefault="003E404B" w:rsidP="00BA36D5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1026D">
              <w:rPr>
                <w:rFonts w:ascii="Times New Roman" w:hAnsi="Times New Roman" w:cs="Times New Roman"/>
                <w:sz w:val="16"/>
                <w:szCs w:val="16"/>
              </w:rPr>
              <w:t>униципальный земельный контроль</w:t>
            </w:r>
          </w:p>
        </w:tc>
        <w:tc>
          <w:tcPr>
            <w:tcW w:w="1738" w:type="dxa"/>
            <w:vAlign w:val="center"/>
          </w:tcPr>
          <w:p w:rsidR="0021026D" w:rsidRPr="0021026D" w:rsidRDefault="007041D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F2B13" w:rsidRPr="0021026D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</w:p>
          <w:p w:rsidR="0021026D" w:rsidRPr="0021026D" w:rsidRDefault="003F2B1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26D">
              <w:rPr>
                <w:rFonts w:ascii="Times New Roman" w:hAnsi="Times New Roman" w:cs="Times New Roman"/>
                <w:sz w:val="16"/>
                <w:szCs w:val="16"/>
              </w:rPr>
              <w:t>муниципального контроля</w:t>
            </w:r>
          </w:p>
          <w:p w:rsidR="0021026D" w:rsidRPr="0021026D" w:rsidRDefault="003F2B1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26D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</w:p>
          <w:p w:rsidR="00A17DD0" w:rsidRPr="00376D47" w:rsidRDefault="003F2B1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r w:rsidRPr="0021026D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1026D">
              <w:rPr>
                <w:rFonts w:ascii="Times New Roman" w:hAnsi="Times New Roman" w:cs="Times New Roman"/>
                <w:sz w:val="16"/>
                <w:szCs w:val="16"/>
              </w:rPr>
              <w:t>хтубинский район»</w:t>
            </w:r>
          </w:p>
        </w:tc>
        <w:tc>
          <w:tcPr>
            <w:tcW w:w="2089" w:type="dxa"/>
            <w:vAlign w:val="center"/>
          </w:tcPr>
          <w:p w:rsidR="00A17DD0" w:rsidRPr="003E404B" w:rsidRDefault="00320570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40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ст. 42 Земельного кодекса РФ</w:t>
            </w:r>
            <w:r w:rsidR="00775975" w:rsidRPr="003E40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(Федеральный закон от 25.10.2001 «№ 136-ФЗ)</w:t>
            </w:r>
          </w:p>
          <w:p w:rsidR="003009B3" w:rsidRPr="00376D47" w:rsidRDefault="003009B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17DD0" w:rsidRPr="009029EB" w:rsidRDefault="009029EB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29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17DD0" w:rsidRPr="00376D47" w:rsidRDefault="003E404B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0A73" w:rsidRPr="00376D47" w:rsidTr="002D0C0C">
        <w:trPr>
          <w:trHeight w:val="2128"/>
          <w:jc w:val="center"/>
        </w:trPr>
        <w:tc>
          <w:tcPr>
            <w:tcW w:w="709" w:type="dxa"/>
            <w:vAlign w:val="center"/>
          </w:tcPr>
          <w:p w:rsidR="00EB0A73" w:rsidRPr="00EB0A73" w:rsidRDefault="00EB0A7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0" w:type="dxa"/>
            <w:vAlign w:val="center"/>
          </w:tcPr>
          <w:p w:rsidR="00EB0A73" w:rsidRPr="00A17DD0" w:rsidRDefault="00EB0A7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73">
              <w:rPr>
                <w:rFonts w:ascii="Times New Roman" w:hAnsi="Times New Roman" w:cs="Times New Roman"/>
                <w:sz w:val="16"/>
                <w:szCs w:val="16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</w:t>
            </w:r>
            <w:r w:rsidR="0091620B">
              <w:rPr>
                <w:rFonts w:ascii="Times New Roman" w:hAnsi="Times New Roman" w:cs="Times New Roman"/>
                <w:sz w:val="16"/>
                <w:szCs w:val="16"/>
              </w:rPr>
              <w:t>венности, без проведения торгов</w:t>
            </w:r>
          </w:p>
        </w:tc>
        <w:tc>
          <w:tcPr>
            <w:tcW w:w="1596" w:type="dxa"/>
            <w:vAlign w:val="center"/>
          </w:tcPr>
          <w:p w:rsidR="00EB0A73" w:rsidRPr="003E404B" w:rsidRDefault="003E404B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E404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https://nold.ahtadm.ru/wp-content/uploads/2025/03/04.04.2023-№-124-Об-утверждении-админ.-регламента.pdf</w:t>
            </w:r>
          </w:p>
        </w:tc>
        <w:tc>
          <w:tcPr>
            <w:tcW w:w="1701" w:type="dxa"/>
            <w:vAlign w:val="center"/>
          </w:tcPr>
          <w:p w:rsidR="00EB0A73" w:rsidRPr="00A17DD0" w:rsidRDefault="00EB0A7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73"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муниципального образования «Ахтубинский район» от 04.04.2023 № 124</w:t>
            </w:r>
          </w:p>
        </w:tc>
        <w:tc>
          <w:tcPr>
            <w:tcW w:w="1806" w:type="dxa"/>
            <w:vAlign w:val="center"/>
          </w:tcPr>
          <w:p w:rsidR="00EB0A73" w:rsidRDefault="003E404B" w:rsidP="00BA36D5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EB0A73" w:rsidRPr="00EB0A73">
              <w:rPr>
                <w:rFonts w:ascii="Times New Roman" w:hAnsi="Times New Roman" w:cs="Times New Roman"/>
                <w:sz w:val="16"/>
                <w:szCs w:val="16"/>
              </w:rPr>
              <w:t>униципальный земельный контроль</w:t>
            </w:r>
          </w:p>
        </w:tc>
        <w:tc>
          <w:tcPr>
            <w:tcW w:w="1738" w:type="dxa"/>
            <w:vAlign w:val="center"/>
          </w:tcPr>
          <w:p w:rsidR="00EB0A73" w:rsidRDefault="007041D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EB0A73" w:rsidRPr="00EB0A73">
              <w:rPr>
                <w:rFonts w:ascii="Times New Roman" w:hAnsi="Times New Roman" w:cs="Times New Roman"/>
                <w:sz w:val="16"/>
                <w:szCs w:val="16"/>
              </w:rPr>
              <w:t>правление имущественных и земельных отношений администрации муниципального образования «Ахтубинский муниципальный район Астраханской области»</w:t>
            </w:r>
          </w:p>
        </w:tc>
        <w:tc>
          <w:tcPr>
            <w:tcW w:w="2089" w:type="dxa"/>
            <w:vAlign w:val="center"/>
          </w:tcPr>
          <w:p w:rsidR="00EB0A73" w:rsidRPr="00320570" w:rsidRDefault="00B0250A" w:rsidP="001869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</w:t>
            </w:r>
            <w:r w:rsidR="00186995">
              <w:rPr>
                <w:rFonts w:ascii="Times New Roman" w:hAnsi="Times New Roman" w:cs="Times New Roman"/>
                <w:sz w:val="16"/>
                <w:szCs w:val="16"/>
              </w:rPr>
              <w:t xml:space="preserve">. 619, 620 </w:t>
            </w:r>
            <w:r w:rsidR="00186995" w:rsidRPr="00186995">
              <w:rPr>
                <w:rFonts w:ascii="Times New Roman" w:hAnsi="Times New Roman" w:cs="Times New Roman"/>
                <w:sz w:val="16"/>
                <w:szCs w:val="16"/>
              </w:rPr>
              <w:t>"Гражданский кодекс Российской Федерации (часть вторая)" от 26.01.1996 N 14-ФЗ (ред. от 24.06.2025)</w:t>
            </w:r>
          </w:p>
        </w:tc>
        <w:tc>
          <w:tcPr>
            <w:tcW w:w="1843" w:type="dxa"/>
            <w:vAlign w:val="center"/>
          </w:tcPr>
          <w:p w:rsidR="00EB0A73" w:rsidRPr="009029EB" w:rsidRDefault="009029EB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29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EB0A73" w:rsidRPr="00376D47" w:rsidRDefault="00186995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995">
              <w:rPr>
                <w:rFonts w:ascii="Times New Roman" w:hAnsi="Times New Roman" w:cs="Times New Roman"/>
                <w:sz w:val="16"/>
                <w:szCs w:val="16"/>
              </w:rPr>
              <w:t>"Гражданский кодекс Российской Федерации (часть вторая)" от 26.01.1996 N 14-ФЗ (ред. от 24.06.2025)</w:t>
            </w:r>
          </w:p>
        </w:tc>
      </w:tr>
      <w:tr w:rsidR="0091620B" w:rsidRPr="00376D47" w:rsidTr="003C5DE5">
        <w:trPr>
          <w:jc w:val="center"/>
        </w:trPr>
        <w:tc>
          <w:tcPr>
            <w:tcW w:w="709" w:type="dxa"/>
            <w:vAlign w:val="center"/>
          </w:tcPr>
          <w:p w:rsidR="0091620B" w:rsidRDefault="0091620B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0" w:type="dxa"/>
            <w:vAlign w:val="center"/>
          </w:tcPr>
          <w:p w:rsidR="0091620B" w:rsidRPr="00EB0A73" w:rsidRDefault="0091620B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земельного участка, находящегося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1596" w:type="dxa"/>
            <w:vAlign w:val="center"/>
          </w:tcPr>
          <w:p w:rsidR="0091620B" w:rsidRPr="005F3D55" w:rsidRDefault="005F3D55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F3D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nold.ahtadm.ru/archives/document/постановление-№-46-от-</w:t>
            </w:r>
            <w:r w:rsidRPr="005F3D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03-02-2023-об-утверждении</w:t>
            </w:r>
          </w:p>
        </w:tc>
        <w:tc>
          <w:tcPr>
            <w:tcW w:w="1701" w:type="dxa"/>
            <w:vAlign w:val="center"/>
          </w:tcPr>
          <w:p w:rsidR="0091620B" w:rsidRPr="00EB0A73" w:rsidRDefault="0091620B" w:rsidP="009162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62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Постановление администрации муниципального </w:t>
            </w:r>
            <w:r w:rsidRPr="009162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образования «Ахтубинский район»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1620B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1620B">
              <w:rPr>
                <w:rFonts w:ascii="Times New Roman" w:hAnsi="Times New Roman" w:cs="Times New Roman"/>
                <w:sz w:val="16"/>
                <w:szCs w:val="16"/>
              </w:rPr>
              <w:t xml:space="preserve">.2023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06" w:type="dxa"/>
            <w:vAlign w:val="center"/>
          </w:tcPr>
          <w:p w:rsidR="0091620B" w:rsidRPr="00EB0A73" w:rsidRDefault="007041D7" w:rsidP="00BA36D5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</w:t>
            </w:r>
            <w:r w:rsidR="00310D69" w:rsidRPr="00310D69">
              <w:rPr>
                <w:rFonts w:ascii="Times New Roman" w:hAnsi="Times New Roman" w:cs="Times New Roman"/>
                <w:sz w:val="16"/>
                <w:szCs w:val="16"/>
              </w:rPr>
              <w:t>униципальный земельный контроль</w:t>
            </w:r>
          </w:p>
        </w:tc>
        <w:tc>
          <w:tcPr>
            <w:tcW w:w="1738" w:type="dxa"/>
            <w:vAlign w:val="center"/>
          </w:tcPr>
          <w:p w:rsidR="0091620B" w:rsidRPr="00EB0A73" w:rsidRDefault="007041D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310D69" w:rsidRPr="00310D69">
              <w:rPr>
                <w:rFonts w:ascii="Times New Roman" w:hAnsi="Times New Roman" w:cs="Times New Roman"/>
                <w:sz w:val="16"/>
                <w:szCs w:val="16"/>
              </w:rPr>
              <w:t xml:space="preserve">правление имущественных и земельных </w:t>
            </w:r>
            <w:r w:rsidR="00310D69" w:rsidRPr="00310D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отношений администрации муниципального образования «Ахтубинский муниципальный район Астраханской области»</w:t>
            </w:r>
          </w:p>
        </w:tc>
        <w:tc>
          <w:tcPr>
            <w:tcW w:w="2089" w:type="dxa"/>
            <w:vAlign w:val="center"/>
          </w:tcPr>
          <w:p w:rsidR="0091620B" w:rsidRPr="00EB0A73" w:rsidRDefault="002166D0" w:rsidP="001869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</w:t>
            </w:r>
            <w:r w:rsidR="0018699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86995">
              <w:rPr>
                <w:rFonts w:ascii="Times New Roman" w:hAnsi="Times New Roman" w:cs="Times New Roman"/>
                <w:sz w:val="16"/>
                <w:szCs w:val="16"/>
              </w:rPr>
              <w:t xml:space="preserve"> 619, 620 </w:t>
            </w:r>
            <w:r w:rsidR="00186995" w:rsidRPr="00186995">
              <w:rPr>
                <w:rFonts w:ascii="Times New Roman" w:hAnsi="Times New Roman" w:cs="Times New Roman"/>
                <w:sz w:val="16"/>
                <w:szCs w:val="16"/>
              </w:rPr>
              <w:t xml:space="preserve">"Гражданский кодекс Российской Федерации (часть вторая)" </w:t>
            </w:r>
            <w:r w:rsidR="00186995" w:rsidRPr="001869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26.01.1996 N 14-ФЗ (ред. от 24.06.2025)</w:t>
            </w:r>
          </w:p>
        </w:tc>
        <w:tc>
          <w:tcPr>
            <w:tcW w:w="1843" w:type="dxa"/>
            <w:vAlign w:val="center"/>
          </w:tcPr>
          <w:p w:rsidR="0091620B" w:rsidRPr="00376D47" w:rsidRDefault="0062727B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91620B" w:rsidRPr="00376D47" w:rsidRDefault="00186995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995">
              <w:rPr>
                <w:rFonts w:ascii="Times New Roman" w:hAnsi="Times New Roman" w:cs="Times New Roman"/>
                <w:sz w:val="16"/>
                <w:szCs w:val="16"/>
              </w:rPr>
              <w:t xml:space="preserve">"Гражданский кодекс Российской Федерации (часть вторая)" от </w:t>
            </w:r>
            <w:r w:rsidRPr="001869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26.01.1996 N 14-ФЗ (ред. от 24.06.2025)</w:t>
            </w:r>
          </w:p>
        </w:tc>
      </w:tr>
      <w:tr w:rsidR="006D4F1C" w:rsidRPr="00376D47" w:rsidTr="002D0C0C">
        <w:trPr>
          <w:trHeight w:val="547"/>
          <w:jc w:val="center"/>
        </w:trPr>
        <w:tc>
          <w:tcPr>
            <w:tcW w:w="15305" w:type="dxa"/>
            <w:gridSpan w:val="9"/>
            <w:vAlign w:val="center"/>
          </w:tcPr>
          <w:p w:rsidR="006D4F1C" w:rsidRPr="006D4F1C" w:rsidRDefault="006D4F1C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F1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правовых актов, содержащих обязательные требования, соблюдение которых оценивается при проведении муниципального контроля за обеспечением сохранности автомобильных дорог местного значения</w:t>
            </w:r>
          </w:p>
        </w:tc>
      </w:tr>
      <w:tr w:rsidR="00A17DD0" w:rsidRPr="00376D47" w:rsidTr="003C5DE5">
        <w:trPr>
          <w:jc w:val="center"/>
        </w:trPr>
        <w:tc>
          <w:tcPr>
            <w:tcW w:w="709" w:type="dxa"/>
            <w:vAlign w:val="center"/>
          </w:tcPr>
          <w:p w:rsidR="00A17DD0" w:rsidRPr="00A17DD0" w:rsidRDefault="006D4F1C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0" w:type="dxa"/>
            <w:vAlign w:val="center"/>
          </w:tcPr>
          <w:p w:rsidR="00A17DD0" w:rsidRPr="00A17DD0" w:rsidRDefault="00A17DD0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DD0">
              <w:rPr>
                <w:rFonts w:ascii="Times New Roman" w:hAnsi="Times New Roman" w:cs="Times New Roman"/>
                <w:sz w:val="16"/>
                <w:szCs w:val="16"/>
              </w:rPr>
              <w:t>Положени</w:t>
            </w:r>
            <w:r w:rsidR="00213577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17DD0">
              <w:rPr>
                <w:rFonts w:ascii="Times New Roman" w:hAnsi="Times New Roman" w:cs="Times New Roman"/>
                <w:sz w:val="16"/>
                <w:szCs w:val="16"/>
              </w:rPr>
              <w:t xml:space="preserve"> о муниципальном контроле на автомобильном транспорте и в дорожном хозяйстве на территории муниципального </w:t>
            </w:r>
            <w:r w:rsidR="00732BDE">
              <w:rPr>
                <w:rFonts w:ascii="Times New Roman" w:hAnsi="Times New Roman" w:cs="Times New Roman"/>
                <w:sz w:val="16"/>
                <w:szCs w:val="16"/>
              </w:rPr>
              <w:t>образования «Ахтубинский район»</w:t>
            </w:r>
          </w:p>
        </w:tc>
        <w:tc>
          <w:tcPr>
            <w:tcW w:w="1596" w:type="dxa"/>
            <w:vAlign w:val="center"/>
          </w:tcPr>
          <w:p w:rsidR="00A17DD0" w:rsidRPr="00376D47" w:rsidRDefault="00F94B49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B49">
              <w:rPr>
                <w:rFonts w:ascii="Times New Roman" w:hAnsi="Times New Roman" w:cs="Times New Roman"/>
                <w:sz w:val="16"/>
                <w:szCs w:val="16"/>
              </w:rPr>
              <w:t>https://old.ahtadm.ru/multimedia/files/24647/file_24647.pdf</w:t>
            </w:r>
          </w:p>
        </w:tc>
        <w:tc>
          <w:tcPr>
            <w:tcW w:w="1701" w:type="dxa"/>
            <w:vAlign w:val="center"/>
          </w:tcPr>
          <w:p w:rsidR="00A17DD0" w:rsidRPr="00A17DD0" w:rsidRDefault="00A17DD0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7DD0">
              <w:rPr>
                <w:rFonts w:ascii="Times New Roman" w:hAnsi="Times New Roman" w:cs="Times New Roman"/>
                <w:sz w:val="16"/>
                <w:szCs w:val="16"/>
              </w:rPr>
              <w:t>Решение Совета муниципального образования «Ахтубинский район» от 30.09.2021 № 207</w:t>
            </w:r>
          </w:p>
        </w:tc>
        <w:tc>
          <w:tcPr>
            <w:tcW w:w="1806" w:type="dxa"/>
            <w:vAlign w:val="center"/>
          </w:tcPr>
          <w:p w:rsidR="00A17DD0" w:rsidRPr="00376D47" w:rsidRDefault="007041D7" w:rsidP="00BA36D5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553BD5">
              <w:rPr>
                <w:rFonts w:ascii="Times New Roman" w:hAnsi="Times New Roman" w:cs="Times New Roman"/>
                <w:sz w:val="16"/>
                <w:szCs w:val="16"/>
              </w:rPr>
              <w:t>униципальный контроль на автомобильном транспорте</w:t>
            </w:r>
          </w:p>
        </w:tc>
        <w:tc>
          <w:tcPr>
            <w:tcW w:w="1738" w:type="dxa"/>
            <w:vAlign w:val="center"/>
          </w:tcPr>
          <w:p w:rsidR="0021026D" w:rsidRPr="0021026D" w:rsidRDefault="007041D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F2B13" w:rsidRPr="0021026D">
              <w:rPr>
                <w:rFonts w:ascii="Times New Roman" w:hAnsi="Times New Roman" w:cs="Times New Roman"/>
                <w:sz w:val="16"/>
                <w:szCs w:val="16"/>
              </w:rPr>
              <w:t>тдел</w:t>
            </w:r>
          </w:p>
          <w:p w:rsidR="0021026D" w:rsidRPr="0021026D" w:rsidRDefault="003F2B1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26D">
              <w:rPr>
                <w:rFonts w:ascii="Times New Roman" w:hAnsi="Times New Roman" w:cs="Times New Roman"/>
                <w:sz w:val="16"/>
                <w:szCs w:val="16"/>
              </w:rPr>
              <w:t>муниципального контроля</w:t>
            </w:r>
          </w:p>
          <w:p w:rsidR="0021026D" w:rsidRPr="0021026D" w:rsidRDefault="003F2B1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026D">
              <w:rPr>
                <w:rFonts w:ascii="Times New Roman" w:hAnsi="Times New Roman" w:cs="Times New Roman"/>
                <w:sz w:val="16"/>
                <w:szCs w:val="16"/>
              </w:rPr>
              <w:t>администрации</w:t>
            </w:r>
          </w:p>
          <w:p w:rsidR="00A17DD0" w:rsidRPr="00376D47" w:rsidRDefault="003F2B1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</w:t>
            </w:r>
            <w:r w:rsidRPr="0021026D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21026D">
              <w:rPr>
                <w:rFonts w:ascii="Times New Roman" w:hAnsi="Times New Roman" w:cs="Times New Roman"/>
                <w:sz w:val="16"/>
                <w:szCs w:val="16"/>
              </w:rPr>
              <w:t>хтубинский район»</w:t>
            </w:r>
          </w:p>
        </w:tc>
        <w:tc>
          <w:tcPr>
            <w:tcW w:w="2089" w:type="dxa"/>
            <w:vAlign w:val="center"/>
          </w:tcPr>
          <w:p w:rsidR="001A4B7F" w:rsidRPr="001A4B7F" w:rsidRDefault="001A4B7F" w:rsidP="001A4B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4B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Кодекс Российской Федерации от</w:t>
            </w:r>
          </w:p>
          <w:p w:rsidR="001A4B7F" w:rsidRDefault="001A4B7F" w:rsidP="001A4B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4B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30.12.2001 № 195-ФЗ </w:t>
            </w:r>
          </w:p>
          <w:p w:rsidR="001A4B7F" w:rsidRDefault="001A4B7F" w:rsidP="001A4B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4B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«Об административных правонарушениях </w:t>
            </w:r>
          </w:p>
          <w:p w:rsidR="003C5DE5" w:rsidRPr="001A4B7F" w:rsidRDefault="001037B9" w:rsidP="001A4B7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A4B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(статья 12.33, </w:t>
            </w:r>
          </w:p>
          <w:p w:rsidR="00A17DD0" w:rsidRPr="00376D47" w:rsidRDefault="001037B9" w:rsidP="001037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B7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статья 12.34.)</w:t>
            </w:r>
          </w:p>
        </w:tc>
        <w:tc>
          <w:tcPr>
            <w:tcW w:w="1843" w:type="dxa"/>
            <w:vAlign w:val="center"/>
          </w:tcPr>
          <w:p w:rsidR="00A17DD0" w:rsidRPr="001A4B7F" w:rsidRDefault="001A4B7F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1A4B7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A17DD0" w:rsidRPr="001A4B7F" w:rsidRDefault="001A4B7F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D4F1C" w:rsidRPr="00376D47" w:rsidTr="002D0C0C">
        <w:trPr>
          <w:trHeight w:val="505"/>
          <w:jc w:val="center"/>
        </w:trPr>
        <w:tc>
          <w:tcPr>
            <w:tcW w:w="15305" w:type="dxa"/>
            <w:gridSpan w:val="9"/>
            <w:vAlign w:val="center"/>
          </w:tcPr>
          <w:p w:rsidR="006D4F1C" w:rsidRPr="006D4F1C" w:rsidRDefault="006D4F1C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F1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правовых актов, содержащих обязательные требования, соблюдение которых оценивается при проведении муниципального контроля в сфере наружной рекламы</w:t>
            </w:r>
          </w:p>
        </w:tc>
      </w:tr>
      <w:tr w:rsidR="006D4F1C" w:rsidRPr="00376D47" w:rsidTr="00624DB4">
        <w:trPr>
          <w:trHeight w:val="2188"/>
          <w:jc w:val="center"/>
        </w:trPr>
        <w:tc>
          <w:tcPr>
            <w:tcW w:w="709" w:type="dxa"/>
            <w:vAlign w:val="center"/>
          </w:tcPr>
          <w:p w:rsidR="006D4F1C" w:rsidRDefault="006D4F1C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0" w:type="dxa"/>
            <w:vAlign w:val="center"/>
          </w:tcPr>
          <w:p w:rsidR="006D4F1C" w:rsidRPr="00A17DD0" w:rsidRDefault="006D4F1C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в новой редакции Положения о порядке установки и эксплуатации рекламных конструкций и средств размещения информации на территории муниципального образования «Ахтубинский район»</w:t>
            </w:r>
          </w:p>
        </w:tc>
        <w:tc>
          <w:tcPr>
            <w:tcW w:w="1596" w:type="dxa"/>
            <w:vAlign w:val="center"/>
          </w:tcPr>
          <w:p w:rsidR="006D4F1C" w:rsidRPr="00696A95" w:rsidRDefault="00696A95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96A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nold.ahtadm.ru/</w:t>
            </w:r>
            <w:proofErr w:type="spellStart"/>
            <w:r w:rsidRPr="00696A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archives</w:t>
            </w:r>
            <w:proofErr w:type="spellEnd"/>
            <w:r w:rsidRPr="00696A9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/3894</w:t>
            </w:r>
          </w:p>
        </w:tc>
        <w:tc>
          <w:tcPr>
            <w:tcW w:w="1701" w:type="dxa"/>
            <w:vAlign w:val="center"/>
          </w:tcPr>
          <w:p w:rsidR="006D4F1C" w:rsidRPr="00A17DD0" w:rsidRDefault="006D4F1C" w:rsidP="00523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Решение совета муниципального образования «Ахтубинский район» от 26.07.2017 № 346</w:t>
            </w:r>
          </w:p>
        </w:tc>
        <w:tc>
          <w:tcPr>
            <w:tcW w:w="1806" w:type="dxa"/>
            <w:vAlign w:val="center"/>
          </w:tcPr>
          <w:p w:rsidR="006D4F1C" w:rsidRPr="00376D47" w:rsidRDefault="007041D7" w:rsidP="00BA36D5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6D4F1C" w:rsidRPr="00732BDE">
              <w:rPr>
                <w:rFonts w:ascii="Times New Roman" w:hAnsi="Times New Roman" w:cs="Times New Roman"/>
                <w:sz w:val="16"/>
                <w:szCs w:val="16"/>
              </w:rPr>
              <w:t>униципальный контроль в сфере наружной рекламы и информации</w:t>
            </w:r>
          </w:p>
        </w:tc>
        <w:tc>
          <w:tcPr>
            <w:tcW w:w="1738" w:type="dxa"/>
            <w:vAlign w:val="center"/>
          </w:tcPr>
          <w:p w:rsidR="006D4F1C" w:rsidRDefault="007041D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6D4F1C" w:rsidRPr="00230583">
              <w:rPr>
                <w:rFonts w:ascii="Times New Roman" w:hAnsi="Times New Roman" w:cs="Times New Roman"/>
                <w:sz w:val="16"/>
                <w:szCs w:val="16"/>
              </w:rPr>
              <w:t>правление коммунального хозяйства администрации муниципального образования «Ахтубинский муниципальный район</w:t>
            </w:r>
            <w:r w:rsidR="006D4F1C">
              <w:rPr>
                <w:rFonts w:ascii="Times New Roman" w:hAnsi="Times New Roman" w:cs="Times New Roman"/>
                <w:sz w:val="16"/>
                <w:szCs w:val="16"/>
              </w:rPr>
              <w:t xml:space="preserve"> Астраханской области»</w:t>
            </w:r>
          </w:p>
        </w:tc>
        <w:tc>
          <w:tcPr>
            <w:tcW w:w="2089" w:type="dxa"/>
            <w:vAlign w:val="center"/>
          </w:tcPr>
          <w:p w:rsidR="006D4F1C" w:rsidRPr="00732BDE" w:rsidRDefault="006D4F1C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DE">
              <w:rPr>
                <w:rFonts w:ascii="Times New Roman" w:hAnsi="Times New Roman" w:cs="Times New Roman"/>
                <w:sz w:val="16"/>
                <w:szCs w:val="16"/>
              </w:rPr>
              <w:t>Кодекс Российской Федерации от</w:t>
            </w:r>
          </w:p>
          <w:p w:rsidR="00932678" w:rsidRDefault="006D4F1C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BDE">
              <w:rPr>
                <w:rFonts w:ascii="Times New Roman" w:hAnsi="Times New Roman" w:cs="Times New Roman"/>
                <w:sz w:val="16"/>
                <w:szCs w:val="16"/>
              </w:rPr>
              <w:t>30.12.2001 № 195-ФЗ «Об административных правонарушениях</w:t>
            </w:r>
            <w:r w:rsidR="0093267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D4F1C" w:rsidRDefault="00932678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</w:t>
            </w:r>
            <w:r w:rsidRPr="00932678">
              <w:rPr>
                <w:rFonts w:ascii="Times New Roman" w:hAnsi="Times New Roman" w:cs="Times New Roman"/>
                <w:sz w:val="16"/>
                <w:szCs w:val="16"/>
              </w:rPr>
              <w:t>тат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ья</w:t>
            </w:r>
            <w:r w:rsidRPr="00932678">
              <w:rPr>
                <w:rFonts w:ascii="Times New Roman" w:hAnsi="Times New Roman" w:cs="Times New Roman"/>
                <w:sz w:val="16"/>
                <w:szCs w:val="16"/>
              </w:rPr>
              <w:t xml:space="preserve"> 4.1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статья </w:t>
            </w:r>
            <w:r w:rsidRPr="00932678">
              <w:rPr>
                <w:rFonts w:ascii="Times New Roman" w:hAnsi="Times New Roman" w:cs="Times New Roman"/>
                <w:sz w:val="16"/>
                <w:szCs w:val="16"/>
              </w:rPr>
              <w:t>4.8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24DB4" w:rsidRPr="00624DB4" w:rsidRDefault="00624DB4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6D4F1C" w:rsidRPr="00076F09" w:rsidRDefault="00A34E9F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76F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D4F1C" w:rsidRPr="00376D47" w:rsidRDefault="006D4F1C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96F" w:rsidRPr="00376D47" w:rsidTr="003C5DE5">
        <w:trPr>
          <w:trHeight w:val="404"/>
          <w:jc w:val="center"/>
        </w:trPr>
        <w:tc>
          <w:tcPr>
            <w:tcW w:w="15305" w:type="dxa"/>
            <w:gridSpan w:val="9"/>
            <w:vAlign w:val="center"/>
          </w:tcPr>
          <w:p w:rsidR="0031496F" w:rsidRPr="0031496F" w:rsidRDefault="0031496F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96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правовых актов, содержащих обязательные требования, соблюдение которых оценивается при проведении муниципального контроля в сфере торговли</w:t>
            </w:r>
          </w:p>
        </w:tc>
      </w:tr>
      <w:tr w:rsidR="00A17DD0" w:rsidRPr="00376D47" w:rsidTr="003C5DE5">
        <w:trPr>
          <w:jc w:val="center"/>
        </w:trPr>
        <w:tc>
          <w:tcPr>
            <w:tcW w:w="709" w:type="dxa"/>
            <w:vAlign w:val="center"/>
          </w:tcPr>
          <w:p w:rsidR="00A17DD0" w:rsidRPr="00A17DD0" w:rsidRDefault="006D4F1C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0" w:type="dxa"/>
            <w:vAlign w:val="center"/>
          </w:tcPr>
          <w:p w:rsidR="00A17DD0" w:rsidRPr="00A17DD0" w:rsidRDefault="006168F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 размещении нестационарных торговых объектов, расположенных на территории муниципального образования «Ахтубинский муниципальный район Астраханской области»</w:t>
            </w:r>
          </w:p>
        </w:tc>
        <w:tc>
          <w:tcPr>
            <w:tcW w:w="1596" w:type="dxa"/>
            <w:vAlign w:val="center"/>
          </w:tcPr>
          <w:p w:rsidR="00A17DD0" w:rsidRPr="00376D47" w:rsidRDefault="00F94B49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4B49">
              <w:rPr>
                <w:rFonts w:ascii="Times New Roman" w:hAnsi="Times New Roman" w:cs="Times New Roman"/>
                <w:sz w:val="16"/>
                <w:szCs w:val="16"/>
              </w:rPr>
              <w:t>nold.ahtadm.ru/</w:t>
            </w:r>
            <w:proofErr w:type="spellStart"/>
            <w:r w:rsidRPr="00F94B49">
              <w:rPr>
                <w:rFonts w:ascii="Times New Roman" w:hAnsi="Times New Roman" w:cs="Times New Roman"/>
                <w:sz w:val="16"/>
                <w:szCs w:val="16"/>
              </w:rPr>
              <w:t>archives</w:t>
            </w:r>
            <w:proofErr w:type="spellEnd"/>
            <w:r w:rsidRPr="00F94B4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94B49">
              <w:rPr>
                <w:rFonts w:ascii="Times New Roman" w:hAnsi="Times New Roman" w:cs="Times New Roman"/>
                <w:sz w:val="16"/>
                <w:szCs w:val="16"/>
              </w:rPr>
              <w:t>document</w:t>
            </w:r>
            <w:proofErr w:type="spellEnd"/>
            <w:r w:rsidRPr="00F94B49">
              <w:rPr>
                <w:rFonts w:ascii="Times New Roman" w:hAnsi="Times New Roman" w:cs="Times New Roman"/>
                <w:sz w:val="16"/>
                <w:szCs w:val="16"/>
              </w:rPr>
              <w:t>/постановление-№-611</w:t>
            </w:r>
          </w:p>
        </w:tc>
        <w:tc>
          <w:tcPr>
            <w:tcW w:w="1701" w:type="dxa"/>
            <w:vAlign w:val="center"/>
          </w:tcPr>
          <w:p w:rsidR="00A17DD0" w:rsidRPr="00A17DD0" w:rsidRDefault="006168F3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Постановление администрации муниципального образования «Ахтубинский муниципальный район Астраханской области» от 19.08.2025 № 611</w:t>
            </w:r>
          </w:p>
        </w:tc>
        <w:tc>
          <w:tcPr>
            <w:tcW w:w="1806" w:type="dxa"/>
            <w:vAlign w:val="center"/>
          </w:tcPr>
          <w:p w:rsidR="00A17DD0" w:rsidRPr="00376D47" w:rsidRDefault="007041D7" w:rsidP="009E21BE">
            <w:pPr>
              <w:shd w:val="clear" w:color="auto" w:fill="FFFFFF" w:themeFill="background1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9E21BE" w:rsidRPr="009E21BE">
              <w:rPr>
                <w:rFonts w:ascii="Times New Roman" w:hAnsi="Times New Roman" w:cs="Times New Roman"/>
                <w:sz w:val="16"/>
                <w:szCs w:val="16"/>
              </w:rPr>
              <w:t>униципальн</w:t>
            </w:r>
            <w:r w:rsidR="009E21BE">
              <w:rPr>
                <w:rFonts w:ascii="Times New Roman" w:hAnsi="Times New Roman" w:cs="Times New Roman"/>
                <w:sz w:val="16"/>
                <w:szCs w:val="16"/>
              </w:rPr>
              <w:t>ый</w:t>
            </w:r>
            <w:r w:rsidR="009E21BE" w:rsidRPr="009E21BE">
              <w:rPr>
                <w:rFonts w:ascii="Times New Roman" w:hAnsi="Times New Roman" w:cs="Times New Roman"/>
                <w:sz w:val="16"/>
                <w:szCs w:val="16"/>
              </w:rPr>
              <w:t xml:space="preserve"> контрол</w:t>
            </w:r>
            <w:r w:rsidR="009E21BE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9E21BE" w:rsidRPr="009E21BE">
              <w:rPr>
                <w:rFonts w:ascii="Times New Roman" w:hAnsi="Times New Roman" w:cs="Times New Roman"/>
                <w:sz w:val="16"/>
                <w:szCs w:val="16"/>
              </w:rPr>
              <w:t xml:space="preserve"> в сфере торговли</w:t>
            </w:r>
          </w:p>
        </w:tc>
        <w:tc>
          <w:tcPr>
            <w:tcW w:w="1738" w:type="dxa"/>
            <w:vAlign w:val="center"/>
          </w:tcPr>
          <w:p w:rsidR="00A17DD0" w:rsidRPr="00376D47" w:rsidRDefault="007041D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6168F3" w:rsidRPr="006168F3">
              <w:rPr>
                <w:rFonts w:ascii="Times New Roman" w:hAnsi="Times New Roman" w:cs="Times New Roman"/>
                <w:sz w:val="16"/>
                <w:szCs w:val="16"/>
              </w:rPr>
              <w:t>правление экономического развития администрации муниципального образования «Ахтубинский муниципальный район Астраханской области»</w:t>
            </w:r>
          </w:p>
        </w:tc>
        <w:tc>
          <w:tcPr>
            <w:tcW w:w="2089" w:type="dxa"/>
            <w:vAlign w:val="center"/>
          </w:tcPr>
          <w:p w:rsidR="009029EB" w:rsidRDefault="00FB1377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1377">
              <w:rPr>
                <w:rFonts w:ascii="Times New Roman" w:hAnsi="Times New Roman" w:cs="Times New Roman"/>
                <w:sz w:val="16"/>
                <w:szCs w:val="16"/>
              </w:rPr>
              <w:t xml:space="preserve">Закон Астраханской области </w:t>
            </w:r>
            <w:r w:rsidRPr="00ED775B">
              <w:rPr>
                <w:rFonts w:ascii="Times New Roman" w:hAnsi="Times New Roman" w:cs="Times New Roman"/>
                <w:sz w:val="16"/>
                <w:szCs w:val="16"/>
              </w:rPr>
              <w:t xml:space="preserve">от 22.06.2016 </w:t>
            </w:r>
            <w:r w:rsidRPr="00FB137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F45811" w:rsidRPr="00ED775B">
              <w:rPr>
                <w:rFonts w:ascii="Times New Roman" w:hAnsi="Times New Roman" w:cs="Times New Roman"/>
                <w:sz w:val="16"/>
                <w:szCs w:val="16"/>
              </w:rPr>
              <w:t>№ 41/2016 - ОЗ «Об административных правонарушениях»</w:t>
            </w:r>
            <w:r w:rsidR="00F458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17DD0" w:rsidRPr="00FB1377" w:rsidRDefault="00F45811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ч. 1 ст. 17</w:t>
            </w:r>
          </w:p>
          <w:p w:rsidR="00624DB4" w:rsidRPr="00624DB4" w:rsidRDefault="00624DB4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A17DD0" w:rsidRPr="009029EB" w:rsidRDefault="009029EB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029E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17DD0" w:rsidRPr="00376D47" w:rsidRDefault="00A17DD0" w:rsidP="00BA36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E5930" w:rsidRDefault="00376D47">
      <w:pPr>
        <w:rPr>
          <w:rFonts w:ascii="Times New Roman" w:hAnsi="Times New Roman" w:cs="Times New Roman"/>
        </w:rPr>
      </w:pPr>
      <w:r w:rsidRPr="00376D47">
        <w:rPr>
          <w:rFonts w:ascii="Times New Roman" w:hAnsi="Times New Roman" w:cs="Times New Roman"/>
        </w:rPr>
        <w:t>Верно:</w:t>
      </w:r>
    </w:p>
    <w:sectPr w:rsidR="007E5930" w:rsidSect="002D0C0C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BA2"/>
    <w:rsid w:val="00076F09"/>
    <w:rsid w:val="00094D66"/>
    <w:rsid w:val="001037B9"/>
    <w:rsid w:val="00133416"/>
    <w:rsid w:val="00176E8E"/>
    <w:rsid w:val="00186995"/>
    <w:rsid w:val="001A4B7F"/>
    <w:rsid w:val="001F5FD6"/>
    <w:rsid w:val="0021026D"/>
    <w:rsid w:val="00213577"/>
    <w:rsid w:val="002166D0"/>
    <w:rsid w:val="00230583"/>
    <w:rsid w:val="00251EE3"/>
    <w:rsid w:val="002A00A6"/>
    <w:rsid w:val="002D0C0C"/>
    <w:rsid w:val="003009B3"/>
    <w:rsid w:val="00310D69"/>
    <w:rsid w:val="0031496F"/>
    <w:rsid w:val="00320570"/>
    <w:rsid w:val="00376D47"/>
    <w:rsid w:val="003860B7"/>
    <w:rsid w:val="003C5DE5"/>
    <w:rsid w:val="003E404B"/>
    <w:rsid w:val="003F2B13"/>
    <w:rsid w:val="0041476B"/>
    <w:rsid w:val="00504D6E"/>
    <w:rsid w:val="00513D82"/>
    <w:rsid w:val="00523C78"/>
    <w:rsid w:val="00553BD5"/>
    <w:rsid w:val="005756EA"/>
    <w:rsid w:val="005855C0"/>
    <w:rsid w:val="005F3D55"/>
    <w:rsid w:val="0061058B"/>
    <w:rsid w:val="006168F3"/>
    <w:rsid w:val="00624DB4"/>
    <w:rsid w:val="0062727B"/>
    <w:rsid w:val="006953E7"/>
    <w:rsid w:val="00696A95"/>
    <w:rsid w:val="006D4F1C"/>
    <w:rsid w:val="006E332D"/>
    <w:rsid w:val="007041D7"/>
    <w:rsid w:val="00710DAB"/>
    <w:rsid w:val="00732BDE"/>
    <w:rsid w:val="00773C26"/>
    <w:rsid w:val="00775975"/>
    <w:rsid w:val="007C3B43"/>
    <w:rsid w:val="007E5930"/>
    <w:rsid w:val="007E756B"/>
    <w:rsid w:val="009029EB"/>
    <w:rsid w:val="0091620B"/>
    <w:rsid w:val="00932678"/>
    <w:rsid w:val="00942904"/>
    <w:rsid w:val="009D5E14"/>
    <w:rsid w:val="009E21BE"/>
    <w:rsid w:val="00A17DD0"/>
    <w:rsid w:val="00A24883"/>
    <w:rsid w:val="00A34E9F"/>
    <w:rsid w:val="00AB7B2A"/>
    <w:rsid w:val="00B0250A"/>
    <w:rsid w:val="00B30089"/>
    <w:rsid w:val="00B67BA2"/>
    <w:rsid w:val="00BA36D5"/>
    <w:rsid w:val="00C24340"/>
    <w:rsid w:val="00C26B84"/>
    <w:rsid w:val="00C40E2A"/>
    <w:rsid w:val="00C85FE2"/>
    <w:rsid w:val="00CA73D6"/>
    <w:rsid w:val="00CD4838"/>
    <w:rsid w:val="00CE0A1A"/>
    <w:rsid w:val="00CF14C0"/>
    <w:rsid w:val="00DA247F"/>
    <w:rsid w:val="00EB0A73"/>
    <w:rsid w:val="00ED775B"/>
    <w:rsid w:val="00F45811"/>
    <w:rsid w:val="00F94B49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CFDB0-B590-40BA-9D2B-08934B66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D47"/>
    <w:pPr>
      <w:suppressAutoHyphens/>
      <w:spacing w:after="200" w:line="276" w:lineRule="auto"/>
    </w:pPr>
    <w:rPr>
      <w:rFonts w:ascii="Calibri" w:eastAsia="Arial Unicode MS" w:hAnsi="Calibri" w:cs="Calibri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76D47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176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E8E"/>
    <w:rPr>
      <w:rFonts w:ascii="Segoe UI" w:eastAsia="Arial Unicode MS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262</cp:lastModifiedBy>
  <cp:revision>24</cp:revision>
  <cp:lastPrinted>2025-11-17T05:45:00Z</cp:lastPrinted>
  <dcterms:created xsi:type="dcterms:W3CDTF">2025-11-14T09:10:00Z</dcterms:created>
  <dcterms:modified xsi:type="dcterms:W3CDTF">2025-12-02T06:42:00Z</dcterms:modified>
</cp:coreProperties>
</file>