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bookmarkStart w:id="0" w:name="_GoBack"/>
            <w:bookmarkEnd w:id="0"/>
            <w:r w:rsidR="00B04A2C" w:rsidRPr="00AF7457">
              <w:t>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AA26C2">
              <w:t>Успенского сельсовета,</w:t>
            </w:r>
            <w:r w:rsidR="00725BC1">
              <w:t xml:space="preserve"> </w:t>
            </w:r>
            <w:r w:rsidR="00AA26C2">
              <w:t>село Успенка</w:t>
            </w:r>
            <w:r w:rsidR="00F3365C" w:rsidRPr="00AF7457">
              <w:t xml:space="preserve"> 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AF7457">
              <w:t xml:space="preserve">Астраханская обл., Ахтубинский р-н, </w:t>
            </w:r>
            <w:r w:rsidR="00AA26C2">
              <w:t>с. Успенка</w:t>
            </w:r>
            <w:r w:rsidR="007E510E" w:rsidRPr="00AF7457">
              <w:t>,</w:t>
            </w:r>
            <w:r w:rsidR="00F076B1">
              <w:t xml:space="preserve"> </w:t>
            </w:r>
            <w:r w:rsidR="00AA26C2">
              <w:t>площадью 20</w:t>
            </w:r>
            <w:r w:rsidR="00992DA7">
              <w:t>00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30:01:140</w:t>
            </w:r>
            <w:r w:rsidR="00E148F1">
              <w:t>2</w:t>
            </w:r>
            <w:r w:rsidR="00AA26C2">
              <w:t>0</w:t>
            </w:r>
            <w:r w:rsidR="00E148F1">
              <w:t>1</w:t>
            </w:r>
            <w:r w:rsidR="007E510E" w:rsidRPr="00AF7457">
              <w:t xml:space="preserve"> разрешенное использование: для </w:t>
            </w:r>
            <w:r w:rsidR="00AA26C2">
              <w:t>ведения личного подсобного хозяйства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AA26C2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685E35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685E35">
              <w:rPr>
                <w:color w:val="000000" w:themeColor="text1"/>
              </w:rPr>
              <w:t>12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685E35">
              <w:rPr>
                <w:color w:val="000000" w:themeColor="text1"/>
              </w:rPr>
              <w:t>декабря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685E35">
              <w:rPr>
                <w:color w:val="000000" w:themeColor="text1"/>
              </w:rPr>
              <w:t>11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685E35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685E35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62FA"/>
    <w:rsid w:val="00180A31"/>
    <w:rsid w:val="0018791E"/>
    <w:rsid w:val="0019290A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507FAB"/>
    <w:rsid w:val="00513B80"/>
    <w:rsid w:val="00517781"/>
    <w:rsid w:val="0054304A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81DE1"/>
    <w:rsid w:val="00685E35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2B81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8F1"/>
    <w:rsid w:val="00E14E4A"/>
    <w:rsid w:val="00E170C4"/>
    <w:rsid w:val="00E22B0C"/>
    <w:rsid w:val="00E31342"/>
    <w:rsid w:val="00E45D39"/>
    <w:rsid w:val="00E54C8F"/>
    <w:rsid w:val="00E72769"/>
    <w:rsid w:val="00E7298D"/>
    <w:rsid w:val="00EA1A21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A2CB9"/>
    <w:rsid w:val="00FB2521"/>
    <w:rsid w:val="00FC6E98"/>
    <w:rsid w:val="00FD3405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01705-B086-4D3C-A52C-6685A80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D238-06CA-4F7A-9185-6D3BBE28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Ирина Воробьева</cp:lastModifiedBy>
  <cp:revision>5</cp:revision>
  <cp:lastPrinted>2025-09-25T05:27:00Z</cp:lastPrinted>
  <dcterms:created xsi:type="dcterms:W3CDTF">2025-10-06T11:41:00Z</dcterms:created>
  <dcterms:modified xsi:type="dcterms:W3CDTF">2025-12-11T09:41:00Z</dcterms:modified>
</cp:coreProperties>
</file>