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CC" w:rsidRPr="001F76CC" w:rsidRDefault="001F76CC" w:rsidP="001F76CC">
      <w:pPr>
        <w:widowControl/>
        <w:snapToGrid/>
        <w:rPr>
          <w:rFonts w:ascii="Times New Roman" w:hAnsi="Times New Roman"/>
          <w:sz w:val="24"/>
          <w:szCs w:val="24"/>
        </w:rPr>
      </w:pPr>
      <w:bookmarkStart w:id="0" w:name="OLE_LINK1"/>
      <w:r w:rsidRPr="001F76C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0600C8" wp14:editId="2658F80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4"/>
          <w:szCs w:val="24"/>
        </w:rPr>
      </w:pP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</w:p>
    <w:p w:rsidR="001F76CC" w:rsidRPr="001F76CC" w:rsidRDefault="001F76CC" w:rsidP="001F76CC">
      <w:pPr>
        <w:widowControl/>
        <w:tabs>
          <w:tab w:val="left" w:pos="5280"/>
        </w:tabs>
        <w:snapToGrid/>
        <w:rPr>
          <w:rFonts w:ascii="Times New Roman" w:hAnsi="Times New Roman"/>
        </w:rPr>
      </w:pPr>
      <w:r w:rsidRPr="001F76CC">
        <w:rPr>
          <w:rFonts w:ascii="Times New Roman" w:hAnsi="Times New Roman"/>
        </w:rPr>
        <w:tab/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«АХТУБИНСКИЙ МУНИЦИПАЛЬНЫЙ РАЙОН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  <w:r w:rsidRPr="001F76CC">
        <w:rPr>
          <w:rFonts w:ascii="Times New Roman" w:hAnsi="Times New Roman"/>
          <w:sz w:val="28"/>
        </w:rPr>
        <w:t>АСТРАХАНСКОЙ ОБЛАСТИ»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b/>
          <w:sz w:val="36"/>
          <w:szCs w:val="36"/>
        </w:rPr>
      </w:pPr>
      <w:r w:rsidRPr="001F76CC">
        <w:rPr>
          <w:rFonts w:ascii="Times New Roman" w:hAnsi="Times New Roman"/>
          <w:b/>
          <w:sz w:val="36"/>
          <w:szCs w:val="36"/>
        </w:rPr>
        <w:t>ПОСТА</w:t>
      </w:r>
      <w:bookmarkStart w:id="1" w:name="_GoBack"/>
      <w:bookmarkEnd w:id="1"/>
      <w:r w:rsidRPr="001F76CC">
        <w:rPr>
          <w:rFonts w:ascii="Times New Roman" w:hAnsi="Times New Roman"/>
          <w:b/>
          <w:sz w:val="36"/>
          <w:szCs w:val="36"/>
        </w:rPr>
        <w:t>НОВЛЕНИЕ</w:t>
      </w:r>
    </w:p>
    <w:p w:rsidR="001F76CC" w:rsidRPr="001F76CC" w:rsidRDefault="001F76CC" w:rsidP="001F76CC">
      <w:pPr>
        <w:widowControl/>
        <w:snapToGrid/>
        <w:jc w:val="center"/>
        <w:rPr>
          <w:rFonts w:ascii="Times New Roman" w:hAnsi="Times New Roman"/>
          <w:sz w:val="28"/>
        </w:rPr>
      </w:pPr>
    </w:p>
    <w:p w:rsidR="001F76CC" w:rsidRPr="001F76CC" w:rsidRDefault="004F25A3" w:rsidP="001F76CC">
      <w:pPr>
        <w:widowControl/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D83AF3">
        <w:rPr>
          <w:rFonts w:ascii="Times New Roman" w:hAnsi="Times New Roman"/>
          <w:sz w:val="28"/>
          <w:szCs w:val="28"/>
          <w:u w:val="single"/>
        </w:rPr>
        <w:t>0</w:t>
      </w:r>
      <w:r w:rsidR="00B05916">
        <w:rPr>
          <w:rFonts w:ascii="Times New Roman" w:hAnsi="Times New Roman"/>
          <w:sz w:val="28"/>
          <w:szCs w:val="28"/>
          <w:u w:val="single"/>
        </w:rPr>
        <w:t>.0</w:t>
      </w:r>
      <w:r w:rsidR="00D83AF3">
        <w:rPr>
          <w:rFonts w:ascii="Times New Roman" w:hAnsi="Times New Roman"/>
          <w:sz w:val="28"/>
          <w:szCs w:val="28"/>
          <w:u w:val="single"/>
        </w:rPr>
        <w:t>4</w:t>
      </w:r>
      <w:r w:rsidR="00B05916">
        <w:rPr>
          <w:rFonts w:ascii="Times New Roman" w:hAnsi="Times New Roman"/>
          <w:sz w:val="28"/>
          <w:szCs w:val="28"/>
          <w:u w:val="single"/>
        </w:rPr>
        <w:t>.2025</w:t>
      </w:r>
      <w:r w:rsidR="001F76CC" w:rsidRPr="001F76CC">
        <w:rPr>
          <w:rFonts w:ascii="Times New Roman" w:hAnsi="Times New Roman"/>
          <w:sz w:val="28"/>
          <w:szCs w:val="28"/>
        </w:rPr>
        <w:t xml:space="preserve">      </w:t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</w:r>
      <w:r w:rsidR="001F76CC" w:rsidRPr="001F76CC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F76CC" w:rsidRPr="001F76CC">
        <w:rPr>
          <w:rFonts w:ascii="Times New Roman" w:hAnsi="Times New Roman"/>
          <w:sz w:val="28"/>
          <w:szCs w:val="28"/>
        </w:rPr>
        <w:t xml:space="preserve">           № </w:t>
      </w:r>
      <w:r w:rsidR="00B05916">
        <w:rPr>
          <w:rFonts w:ascii="Times New Roman" w:hAnsi="Times New Roman"/>
          <w:sz w:val="28"/>
          <w:szCs w:val="28"/>
          <w:u w:val="single"/>
        </w:rPr>
        <w:t>2</w:t>
      </w:r>
      <w:r w:rsidR="00D83AF3">
        <w:rPr>
          <w:rFonts w:ascii="Times New Roman" w:hAnsi="Times New Roman"/>
          <w:sz w:val="28"/>
          <w:szCs w:val="28"/>
          <w:u w:val="single"/>
        </w:rPr>
        <w:t>11</w:t>
      </w:r>
    </w:p>
    <w:p w:rsidR="001F76CC" w:rsidRPr="001F76CC" w:rsidRDefault="001F76CC" w:rsidP="001F76CC">
      <w:pPr>
        <w:widowControl/>
        <w:snapToGrid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FF2123" w:rsidRDefault="00FF2123">
      <w:pPr>
        <w:rPr>
          <w:rFonts w:ascii="Times New Roman" w:hAnsi="Times New Roman"/>
          <w:sz w:val="28"/>
        </w:rPr>
      </w:pP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изменения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постановление администрации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F2123" w:rsidRDefault="008D756E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 21.12.2015 № 1377</w:t>
      </w: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FF2123">
      <w:pPr>
        <w:rPr>
          <w:rFonts w:ascii="Times New Roman" w:hAnsi="Times New Roman"/>
          <w:sz w:val="28"/>
          <w:szCs w:val="26"/>
        </w:rPr>
      </w:pPr>
    </w:p>
    <w:p w:rsidR="00FF2123" w:rsidRDefault="008D756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Руководствуясь ст. 179 Бюджетного кодекса Российской Федерации, Федеральным законом от 06.10.2003 № 131-ФЗ </w:t>
      </w:r>
      <w:r w:rsidR="00556522">
        <w:rPr>
          <w:rFonts w:ascii="Times New Roman" w:hAnsi="Times New Roman"/>
          <w:sz w:val="28"/>
          <w:szCs w:val="26"/>
        </w:rPr>
        <w:t>«</w:t>
      </w:r>
      <w:r w:rsidR="00393702">
        <w:rPr>
          <w:rFonts w:ascii="Times New Roman" w:hAnsi="Times New Roman"/>
          <w:sz w:val="28"/>
          <w:szCs w:val="26"/>
        </w:rPr>
        <w:t xml:space="preserve">Об </w:t>
      </w:r>
      <w:r>
        <w:rPr>
          <w:rFonts w:ascii="Times New Roman" w:hAnsi="Times New Roman"/>
          <w:sz w:val="28"/>
          <w:szCs w:val="26"/>
        </w:rPr>
        <w:t>общих принципах организации местного самоуправления в Российской Федерации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</w:t>
      </w:r>
      <w:r w:rsidR="004F25A3">
        <w:rPr>
          <w:rFonts w:ascii="Times New Roman" w:hAnsi="Times New Roman"/>
          <w:sz w:val="28"/>
          <w:szCs w:val="26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6"/>
        </w:rPr>
        <w:t xml:space="preserve"> от </w:t>
      </w:r>
      <w:r w:rsidR="001C1E75">
        <w:rPr>
          <w:rFonts w:ascii="Times New Roman" w:hAnsi="Times New Roman"/>
          <w:sz w:val="28"/>
          <w:szCs w:val="26"/>
        </w:rPr>
        <w:t>28</w:t>
      </w:r>
      <w:r>
        <w:rPr>
          <w:rFonts w:ascii="Times New Roman" w:hAnsi="Times New Roman"/>
          <w:sz w:val="28"/>
          <w:szCs w:val="26"/>
        </w:rPr>
        <w:t>.08.202</w:t>
      </w:r>
      <w:r w:rsidR="00B42AC0">
        <w:rPr>
          <w:rFonts w:ascii="Times New Roman" w:hAnsi="Times New Roman"/>
          <w:sz w:val="28"/>
          <w:szCs w:val="26"/>
        </w:rPr>
        <w:t>4</w:t>
      </w:r>
      <w:r>
        <w:rPr>
          <w:rFonts w:ascii="Times New Roman" w:hAnsi="Times New Roman"/>
          <w:sz w:val="28"/>
          <w:szCs w:val="26"/>
        </w:rPr>
        <w:t xml:space="preserve"> № 4</w:t>
      </w:r>
      <w:r w:rsidR="00B42AC0">
        <w:rPr>
          <w:rFonts w:ascii="Times New Roman" w:hAnsi="Times New Roman"/>
          <w:sz w:val="28"/>
          <w:szCs w:val="26"/>
        </w:rPr>
        <w:t>69</w:t>
      </w:r>
      <w:r>
        <w:rPr>
          <w:rFonts w:ascii="Times New Roman" w:hAnsi="Times New Roman"/>
          <w:sz w:val="28"/>
          <w:szCs w:val="26"/>
        </w:rPr>
        <w:t xml:space="preserve"> </w:t>
      </w:r>
      <w:r w:rsidR="004F25A3">
        <w:rPr>
          <w:rFonts w:ascii="Times New Roman" w:hAnsi="Times New Roman"/>
          <w:sz w:val="28"/>
          <w:szCs w:val="26"/>
        </w:rPr>
        <w:t xml:space="preserve">                                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Перечня муниципальных программ на 202</w:t>
      </w:r>
      <w:r w:rsidR="00B42AC0">
        <w:rPr>
          <w:rFonts w:ascii="Times New Roman" w:hAnsi="Times New Roman"/>
          <w:sz w:val="28"/>
          <w:szCs w:val="26"/>
        </w:rPr>
        <w:t>5</w:t>
      </w:r>
      <w:r>
        <w:rPr>
          <w:rFonts w:ascii="Times New Roman" w:hAnsi="Times New Roman"/>
          <w:sz w:val="28"/>
          <w:szCs w:val="26"/>
        </w:rPr>
        <w:t xml:space="preserve"> год и плановый период 202</w:t>
      </w:r>
      <w:r w:rsidR="00B42AC0">
        <w:rPr>
          <w:rFonts w:ascii="Times New Roman" w:hAnsi="Times New Roman"/>
          <w:sz w:val="28"/>
          <w:szCs w:val="26"/>
        </w:rPr>
        <w:t>6</w:t>
      </w:r>
      <w:r w:rsidR="001F76CC">
        <w:rPr>
          <w:rFonts w:ascii="Times New Roman" w:hAnsi="Times New Roman"/>
          <w:sz w:val="28"/>
          <w:szCs w:val="26"/>
        </w:rPr>
        <w:t>–</w:t>
      </w:r>
      <w:r>
        <w:rPr>
          <w:rFonts w:ascii="Times New Roman" w:hAnsi="Times New Roman"/>
          <w:sz w:val="28"/>
          <w:szCs w:val="26"/>
        </w:rPr>
        <w:t>202</w:t>
      </w:r>
      <w:r w:rsidR="001C1E75">
        <w:rPr>
          <w:rFonts w:ascii="Times New Roman" w:hAnsi="Times New Roman"/>
          <w:sz w:val="28"/>
          <w:szCs w:val="26"/>
        </w:rPr>
        <w:t>7</w:t>
      </w:r>
      <w:r>
        <w:rPr>
          <w:rFonts w:ascii="Times New Roman" w:hAnsi="Times New Roman"/>
          <w:sz w:val="28"/>
          <w:szCs w:val="26"/>
        </w:rPr>
        <w:t xml:space="preserve"> годов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постановлением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от 29.07.2014 № 1139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Об утверждении порядка разработки, утверждения, реализации и оценки эффективности муниципальных программ МО</w:t>
      </w:r>
      <w:r w:rsidR="000C25CC"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0C25CC">
        <w:rPr>
          <w:rFonts w:ascii="Times New Roman" w:hAnsi="Times New Roman"/>
          <w:sz w:val="28"/>
          <w:szCs w:val="26"/>
        </w:rPr>
        <w:t xml:space="preserve">, Уставом </w:t>
      </w:r>
      <w:r w:rsidR="00FF0CD8">
        <w:rPr>
          <w:rFonts w:ascii="Times New Roman" w:hAnsi="Times New Roman"/>
          <w:sz w:val="28"/>
          <w:szCs w:val="26"/>
        </w:rPr>
        <w:t>м</w:t>
      </w:r>
      <w:r w:rsidR="000C25CC">
        <w:rPr>
          <w:rFonts w:ascii="Times New Roman" w:hAnsi="Times New Roman"/>
          <w:sz w:val="28"/>
          <w:szCs w:val="26"/>
        </w:rPr>
        <w:t xml:space="preserve">униципального образования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муниципальный район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, администрация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Ахтубинский </w:t>
      </w:r>
      <w:r w:rsidR="0083404E">
        <w:rPr>
          <w:rFonts w:ascii="Times New Roman" w:hAnsi="Times New Roman"/>
          <w:sz w:val="28"/>
          <w:szCs w:val="26"/>
        </w:rPr>
        <w:t xml:space="preserve">муниципальный </w:t>
      </w:r>
      <w:r>
        <w:rPr>
          <w:rFonts w:ascii="Times New Roman" w:hAnsi="Times New Roman"/>
          <w:sz w:val="28"/>
          <w:szCs w:val="26"/>
        </w:rPr>
        <w:t>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ПОСТАНОВЛЯЕТ:</w:t>
      </w:r>
    </w:p>
    <w:p w:rsidR="00FF2123" w:rsidRDefault="00FF2123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Внести в постановление администрации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район</w:t>
      </w:r>
      <w:r w:rsidR="00556522">
        <w:rPr>
          <w:rFonts w:ascii="Times New Roman" w:hAnsi="Times New Roman"/>
          <w:sz w:val="28"/>
          <w:szCs w:val="26"/>
        </w:rPr>
        <w:t>»</w:t>
      </w:r>
      <w:r w:rsidR="00704D2B">
        <w:rPr>
          <w:rFonts w:ascii="Times New Roman" w:hAnsi="Times New Roman"/>
          <w:sz w:val="28"/>
          <w:szCs w:val="26"/>
        </w:rPr>
        <w:t xml:space="preserve">                   </w:t>
      </w:r>
      <w:r w:rsidR="0083404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от 21.12.2015 № 1377</w:t>
      </w:r>
      <w:r w:rsidR="000162AD">
        <w:rPr>
          <w:rFonts w:ascii="Times New Roman" w:hAnsi="Times New Roman"/>
          <w:sz w:val="28"/>
          <w:szCs w:val="26"/>
        </w:rPr>
        <w:t xml:space="preserve"> </w:t>
      </w:r>
      <w:r w:rsidR="000162AD" w:rsidRPr="000162AD">
        <w:rPr>
          <w:rFonts w:ascii="Times New Roman" w:hAnsi="Times New Roman"/>
          <w:sz w:val="28"/>
          <w:szCs w:val="26"/>
        </w:rPr>
        <w:t>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>
        <w:rPr>
          <w:rFonts w:ascii="Times New Roman" w:hAnsi="Times New Roman"/>
          <w:sz w:val="28"/>
          <w:szCs w:val="26"/>
        </w:rPr>
        <w:t xml:space="preserve"> изменение, изложив муниципальную программу</w:t>
      </w:r>
      <w:r w:rsidR="001F76CC">
        <w:rPr>
          <w:rFonts w:ascii="Times New Roman" w:hAnsi="Times New Roman"/>
          <w:sz w:val="28"/>
          <w:szCs w:val="26"/>
        </w:rPr>
        <w:t xml:space="preserve"> </w:t>
      </w:r>
      <w:r w:rsidR="001F76CC" w:rsidRPr="000162AD">
        <w:rPr>
          <w:rFonts w:ascii="Times New Roman" w:hAnsi="Times New Roman"/>
          <w:sz w:val="28"/>
          <w:szCs w:val="26"/>
        </w:rPr>
        <w:t>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 w:rsidR="000162AD">
        <w:rPr>
          <w:rFonts w:ascii="Times New Roman" w:hAnsi="Times New Roman"/>
          <w:sz w:val="28"/>
          <w:szCs w:val="26"/>
        </w:rPr>
        <w:t>,</w:t>
      </w:r>
      <w:r w:rsidR="001F76CC">
        <w:rPr>
          <w:rFonts w:ascii="Times New Roman" w:hAnsi="Times New Roman"/>
          <w:sz w:val="28"/>
          <w:szCs w:val="26"/>
        </w:rPr>
        <w:t xml:space="preserve"> утвержденную постановлением,</w:t>
      </w:r>
      <w:r w:rsidR="000162A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новой редакции согласно приложению к настоящему постановлению.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МКУ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УХТО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обеспечить размещение настоящего постановления в сети Интернет на официальном сайте </w:t>
      </w:r>
      <w:r>
        <w:rPr>
          <w:rFonts w:ascii="Times New Roman" w:hAnsi="Times New Roman"/>
          <w:sz w:val="28"/>
          <w:szCs w:val="26"/>
        </w:rPr>
        <w:lastRenderedPageBreak/>
        <w:t xml:space="preserve">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в разделе </w:t>
      </w:r>
      <w:r w:rsidR="005A500C">
        <w:rPr>
          <w:rFonts w:ascii="Times New Roman" w:hAnsi="Times New Roman"/>
          <w:sz w:val="28"/>
          <w:szCs w:val="26"/>
        </w:rPr>
        <w:t xml:space="preserve">«Деятельность»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Документы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Постановления и </w:t>
      </w:r>
      <w:r w:rsidR="005A500C">
        <w:rPr>
          <w:rFonts w:ascii="Times New Roman" w:hAnsi="Times New Roman"/>
          <w:sz w:val="28"/>
          <w:szCs w:val="26"/>
        </w:rPr>
        <w:t>р</w:t>
      </w:r>
      <w:r>
        <w:rPr>
          <w:rFonts w:ascii="Times New Roman" w:hAnsi="Times New Roman"/>
          <w:sz w:val="28"/>
          <w:szCs w:val="26"/>
        </w:rPr>
        <w:t>аспоряжения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FF2123" w:rsidRDefault="008D756E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Общему отделу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представить информацию в газету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Ахтубинская правда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 размещении настоящего постановления в сети Интернет на оф</w:t>
      </w:r>
      <w:r w:rsidR="00704D2B">
        <w:rPr>
          <w:rFonts w:ascii="Times New Roman" w:hAnsi="Times New Roman"/>
          <w:sz w:val="28"/>
          <w:szCs w:val="26"/>
        </w:rPr>
        <w:t xml:space="preserve">ициальном сайте администрации </w:t>
      </w:r>
      <w:r w:rsidR="005A500C">
        <w:rPr>
          <w:rFonts w:ascii="Times New Roman" w:hAnsi="Times New Roman"/>
          <w:sz w:val="28"/>
          <w:szCs w:val="26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FF2123">
      <w:pPr>
        <w:widowControl/>
        <w:snapToGrid/>
        <w:jc w:val="both"/>
        <w:rPr>
          <w:rFonts w:ascii="Times New Roman" w:hAnsi="Times New Roman"/>
          <w:sz w:val="28"/>
          <w:szCs w:val="26"/>
        </w:rPr>
      </w:pPr>
    </w:p>
    <w:p w:rsidR="00FF2123" w:rsidRDefault="001F76CC">
      <w:pPr>
        <w:widowControl/>
        <w:snapToGrid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Ври</w:t>
      </w:r>
      <w:r w:rsidR="00D83AF3">
        <w:rPr>
          <w:rFonts w:ascii="Times New Roman" w:hAnsi="Times New Roman"/>
          <w:sz w:val="28"/>
          <w:szCs w:val="26"/>
        </w:rPr>
        <w:t>п</w:t>
      </w:r>
      <w:proofErr w:type="spellEnd"/>
      <w:r>
        <w:rPr>
          <w:rFonts w:ascii="Times New Roman" w:hAnsi="Times New Roman"/>
          <w:sz w:val="28"/>
          <w:szCs w:val="26"/>
        </w:rPr>
        <w:t xml:space="preserve"> главы</w:t>
      </w:r>
      <w:r w:rsidR="008D756E">
        <w:rPr>
          <w:rFonts w:ascii="Times New Roman" w:hAnsi="Times New Roman"/>
          <w:sz w:val="28"/>
          <w:szCs w:val="26"/>
        </w:rPr>
        <w:t xml:space="preserve"> муниципального образования                              </w:t>
      </w:r>
      <w:r>
        <w:rPr>
          <w:rFonts w:ascii="Times New Roman" w:hAnsi="Times New Roman"/>
          <w:sz w:val="28"/>
          <w:szCs w:val="26"/>
        </w:rPr>
        <w:t xml:space="preserve">   </w:t>
      </w:r>
      <w:r w:rsidR="008D756E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В.Ю. </w:t>
      </w:r>
      <w:proofErr w:type="spellStart"/>
      <w:r>
        <w:rPr>
          <w:rFonts w:ascii="Times New Roman" w:hAnsi="Times New Roman"/>
          <w:sz w:val="28"/>
          <w:szCs w:val="26"/>
        </w:rPr>
        <w:t>Лопушенко</w:t>
      </w:r>
      <w:proofErr w:type="spellEnd"/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>
      <w:pPr>
        <w:jc w:val="right"/>
        <w:rPr>
          <w:rFonts w:ascii="Times New Roman" w:hAnsi="Times New Roman"/>
          <w:sz w:val="24"/>
          <w:szCs w:val="24"/>
        </w:rPr>
      </w:pPr>
    </w:p>
    <w:p w:rsidR="00FF2123" w:rsidRDefault="00FF2123" w:rsidP="00FF0CD8">
      <w:pPr>
        <w:rPr>
          <w:rFonts w:ascii="Times New Roman" w:hAnsi="Times New Roman"/>
          <w:sz w:val="24"/>
          <w:szCs w:val="24"/>
        </w:rPr>
      </w:pPr>
    </w:p>
    <w:p w:rsidR="00FF2123" w:rsidRDefault="00FF2123">
      <w:pPr>
        <w:widowControl/>
        <w:snapToGrid/>
        <w:rPr>
          <w:rFonts w:ascii="Times New Roman" w:hAnsi="Times New Roman"/>
          <w:sz w:val="24"/>
          <w:szCs w:val="24"/>
        </w:rPr>
        <w:sectPr w:rsidR="00FF2123" w:rsidSect="004F25A3">
          <w:headerReference w:type="default" r:id="rId9"/>
          <w:footerReference w:type="even" r:id="rId10"/>
          <w:footerReference w:type="default" r:id="rId11"/>
          <w:pgSz w:w="11906" w:h="16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2123" w:rsidRPr="00ED7DC4" w:rsidRDefault="00FF2123" w:rsidP="00893FC2">
      <w:pPr>
        <w:autoSpaceDE w:val="0"/>
        <w:autoSpaceDN w:val="0"/>
        <w:adjustRightInd w:val="0"/>
        <w:ind w:firstLine="11907"/>
        <w:outlineLvl w:val="1"/>
        <w:rPr>
          <w:rFonts w:ascii="Times New Roman" w:hAnsi="Times New Roman"/>
          <w:sz w:val="16"/>
          <w:szCs w:val="16"/>
        </w:rPr>
      </w:pPr>
      <w:bookmarkStart w:id="2" w:name="RANGE!A1:P21"/>
      <w:bookmarkEnd w:id="2"/>
    </w:p>
    <w:sectPr w:rsidR="00FF2123" w:rsidRPr="00ED7DC4">
      <w:headerReference w:type="default" r:id="rId12"/>
      <w:headerReference w:type="first" r:id="rId13"/>
      <w:pgSz w:w="16838" w:h="11906" w:orient="landscape"/>
      <w:pgMar w:top="85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F2" w:rsidRDefault="00E420F2">
      <w:r>
        <w:separator/>
      </w:r>
    </w:p>
  </w:endnote>
  <w:endnote w:type="continuationSeparator" w:id="0">
    <w:p w:rsidR="00E420F2" w:rsidRDefault="00E4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3BFA" w:rsidRDefault="008B3B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F2" w:rsidRDefault="00E420F2">
      <w:r>
        <w:separator/>
      </w:r>
    </w:p>
  </w:footnote>
  <w:footnote w:type="continuationSeparator" w:id="0">
    <w:p w:rsidR="00E420F2" w:rsidRDefault="00E4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302493"/>
    </w:sdtPr>
    <w:sdtEndPr>
      <w:rPr>
        <w:rFonts w:ascii="Times New Roman" w:hAnsi="Times New Roman"/>
        <w:sz w:val="24"/>
      </w:rPr>
    </w:sdtEndPr>
    <w:sdtContent>
      <w:p w:rsidR="008B3BFA" w:rsidRDefault="008B3BFA">
        <w:pPr>
          <w:pStyle w:val="a8"/>
          <w:jc w:val="center"/>
          <w:rPr>
            <w:rFonts w:ascii="Times New Roman" w:hAnsi="Times New Roman"/>
            <w:sz w:val="24"/>
          </w:rPr>
        </w:pPr>
        <w:r w:rsidRPr="00893FC2">
          <w:rPr>
            <w:rFonts w:ascii="Times New Roman" w:hAnsi="Times New Roman"/>
            <w:sz w:val="28"/>
          </w:rPr>
          <w:fldChar w:fldCharType="begin"/>
        </w:r>
        <w:r w:rsidRPr="00893FC2">
          <w:rPr>
            <w:rFonts w:ascii="Times New Roman" w:hAnsi="Times New Roman"/>
            <w:sz w:val="28"/>
          </w:rPr>
          <w:instrText>PAGE   \* MERGEFORMAT</w:instrText>
        </w:r>
        <w:r w:rsidRPr="00893FC2">
          <w:rPr>
            <w:rFonts w:ascii="Times New Roman" w:hAnsi="Times New Roman"/>
            <w:sz w:val="28"/>
          </w:rPr>
          <w:fldChar w:fldCharType="separate"/>
        </w:r>
        <w:r w:rsidR="004F25A3">
          <w:rPr>
            <w:rFonts w:ascii="Times New Roman" w:hAnsi="Times New Roman"/>
            <w:noProof/>
            <w:sz w:val="28"/>
          </w:rPr>
          <w:t>2</w:t>
        </w:r>
        <w:r w:rsidRPr="00893FC2">
          <w:rPr>
            <w:rFonts w:ascii="Times New Roman" w:hAnsi="Times New Roman"/>
            <w:sz w:val="28"/>
          </w:rPr>
          <w:fldChar w:fldCharType="end"/>
        </w:r>
      </w:p>
    </w:sdtContent>
  </w:sdt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3310"/>
    <w:multiLevelType w:val="hybridMultilevel"/>
    <w:tmpl w:val="F4921A6A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EE"/>
    <w:rsid w:val="00001133"/>
    <w:rsid w:val="00002A47"/>
    <w:rsid w:val="00005ABC"/>
    <w:rsid w:val="00007391"/>
    <w:rsid w:val="00007834"/>
    <w:rsid w:val="00012C00"/>
    <w:rsid w:val="000140D7"/>
    <w:rsid w:val="000148D8"/>
    <w:rsid w:val="00015CDD"/>
    <w:rsid w:val="000162AD"/>
    <w:rsid w:val="000201D8"/>
    <w:rsid w:val="00021AE8"/>
    <w:rsid w:val="00021BA0"/>
    <w:rsid w:val="00023861"/>
    <w:rsid w:val="00035AD3"/>
    <w:rsid w:val="000366C2"/>
    <w:rsid w:val="000414C9"/>
    <w:rsid w:val="000414E2"/>
    <w:rsid w:val="000428AD"/>
    <w:rsid w:val="00044823"/>
    <w:rsid w:val="000512EA"/>
    <w:rsid w:val="00052E39"/>
    <w:rsid w:val="00053C52"/>
    <w:rsid w:val="00054FC9"/>
    <w:rsid w:val="000555B5"/>
    <w:rsid w:val="00056FEC"/>
    <w:rsid w:val="000573C7"/>
    <w:rsid w:val="00061FBE"/>
    <w:rsid w:val="000630F9"/>
    <w:rsid w:val="000665CA"/>
    <w:rsid w:val="000678E8"/>
    <w:rsid w:val="000713A5"/>
    <w:rsid w:val="00071400"/>
    <w:rsid w:val="00071419"/>
    <w:rsid w:val="00072418"/>
    <w:rsid w:val="00072D67"/>
    <w:rsid w:val="00073541"/>
    <w:rsid w:val="000769D9"/>
    <w:rsid w:val="0007749E"/>
    <w:rsid w:val="00086C5C"/>
    <w:rsid w:val="00087648"/>
    <w:rsid w:val="00092926"/>
    <w:rsid w:val="000936ED"/>
    <w:rsid w:val="00094ADB"/>
    <w:rsid w:val="00096679"/>
    <w:rsid w:val="000A1B3C"/>
    <w:rsid w:val="000A2574"/>
    <w:rsid w:val="000A30C4"/>
    <w:rsid w:val="000A375A"/>
    <w:rsid w:val="000A682B"/>
    <w:rsid w:val="000A75B7"/>
    <w:rsid w:val="000A79EC"/>
    <w:rsid w:val="000B0163"/>
    <w:rsid w:val="000B0334"/>
    <w:rsid w:val="000B1AE1"/>
    <w:rsid w:val="000B2DA9"/>
    <w:rsid w:val="000B444D"/>
    <w:rsid w:val="000B4A5D"/>
    <w:rsid w:val="000B78D4"/>
    <w:rsid w:val="000C0A91"/>
    <w:rsid w:val="000C1B75"/>
    <w:rsid w:val="000C25CC"/>
    <w:rsid w:val="000C352E"/>
    <w:rsid w:val="000D011D"/>
    <w:rsid w:val="000D08B9"/>
    <w:rsid w:val="000D3194"/>
    <w:rsid w:val="000D4115"/>
    <w:rsid w:val="000D4783"/>
    <w:rsid w:val="000D51A8"/>
    <w:rsid w:val="000D51DD"/>
    <w:rsid w:val="000D68E1"/>
    <w:rsid w:val="000D7351"/>
    <w:rsid w:val="000D75BF"/>
    <w:rsid w:val="000E3B1D"/>
    <w:rsid w:val="000E4E44"/>
    <w:rsid w:val="000E7F1A"/>
    <w:rsid w:val="000F00AA"/>
    <w:rsid w:val="000F614C"/>
    <w:rsid w:val="000F62DD"/>
    <w:rsid w:val="000F7553"/>
    <w:rsid w:val="0010037A"/>
    <w:rsid w:val="0010358D"/>
    <w:rsid w:val="001048FB"/>
    <w:rsid w:val="00105FCA"/>
    <w:rsid w:val="00110B60"/>
    <w:rsid w:val="00111424"/>
    <w:rsid w:val="00111ED4"/>
    <w:rsid w:val="00112056"/>
    <w:rsid w:val="00112931"/>
    <w:rsid w:val="001133F6"/>
    <w:rsid w:val="001154EB"/>
    <w:rsid w:val="001157F0"/>
    <w:rsid w:val="00116316"/>
    <w:rsid w:val="00117C3E"/>
    <w:rsid w:val="001218D1"/>
    <w:rsid w:val="001243B8"/>
    <w:rsid w:val="00125C86"/>
    <w:rsid w:val="0013042F"/>
    <w:rsid w:val="00131469"/>
    <w:rsid w:val="00135617"/>
    <w:rsid w:val="0013564B"/>
    <w:rsid w:val="00136EAF"/>
    <w:rsid w:val="00137C15"/>
    <w:rsid w:val="00143DA9"/>
    <w:rsid w:val="00143F8D"/>
    <w:rsid w:val="00145586"/>
    <w:rsid w:val="001539E3"/>
    <w:rsid w:val="001561DF"/>
    <w:rsid w:val="00160DE0"/>
    <w:rsid w:val="00161278"/>
    <w:rsid w:val="00162474"/>
    <w:rsid w:val="001643B4"/>
    <w:rsid w:val="001650CF"/>
    <w:rsid w:val="00165F61"/>
    <w:rsid w:val="001664AB"/>
    <w:rsid w:val="001725C0"/>
    <w:rsid w:val="00172AF2"/>
    <w:rsid w:val="00173226"/>
    <w:rsid w:val="001756D7"/>
    <w:rsid w:val="00175870"/>
    <w:rsid w:val="00177A6B"/>
    <w:rsid w:val="00180510"/>
    <w:rsid w:val="00181134"/>
    <w:rsid w:val="00181BE0"/>
    <w:rsid w:val="00182A45"/>
    <w:rsid w:val="00183C9A"/>
    <w:rsid w:val="0018484C"/>
    <w:rsid w:val="001872E4"/>
    <w:rsid w:val="001875BD"/>
    <w:rsid w:val="00187B6B"/>
    <w:rsid w:val="00187CA7"/>
    <w:rsid w:val="00192ECD"/>
    <w:rsid w:val="00193B57"/>
    <w:rsid w:val="0019517F"/>
    <w:rsid w:val="0019527D"/>
    <w:rsid w:val="0019599A"/>
    <w:rsid w:val="001A01DB"/>
    <w:rsid w:val="001A03DE"/>
    <w:rsid w:val="001A0BCA"/>
    <w:rsid w:val="001A1211"/>
    <w:rsid w:val="001A2DB4"/>
    <w:rsid w:val="001A3FC0"/>
    <w:rsid w:val="001A5C23"/>
    <w:rsid w:val="001A7D17"/>
    <w:rsid w:val="001B438E"/>
    <w:rsid w:val="001B5BC8"/>
    <w:rsid w:val="001B70E0"/>
    <w:rsid w:val="001C002E"/>
    <w:rsid w:val="001C0FF3"/>
    <w:rsid w:val="001C1E75"/>
    <w:rsid w:val="001C34AB"/>
    <w:rsid w:val="001C51EF"/>
    <w:rsid w:val="001C5E1B"/>
    <w:rsid w:val="001C68DB"/>
    <w:rsid w:val="001C7EFD"/>
    <w:rsid w:val="001D05E1"/>
    <w:rsid w:val="001D10A5"/>
    <w:rsid w:val="001D5E89"/>
    <w:rsid w:val="001D5FC8"/>
    <w:rsid w:val="001D66C0"/>
    <w:rsid w:val="001E03CE"/>
    <w:rsid w:val="001E3990"/>
    <w:rsid w:val="001E4B24"/>
    <w:rsid w:val="001E4F9E"/>
    <w:rsid w:val="001E79D4"/>
    <w:rsid w:val="001F15A3"/>
    <w:rsid w:val="001F45BB"/>
    <w:rsid w:val="001F52B9"/>
    <w:rsid w:val="001F76CC"/>
    <w:rsid w:val="001F7A2E"/>
    <w:rsid w:val="001F7C43"/>
    <w:rsid w:val="00207DE3"/>
    <w:rsid w:val="00207EA9"/>
    <w:rsid w:val="0021152D"/>
    <w:rsid w:val="00212161"/>
    <w:rsid w:val="00214000"/>
    <w:rsid w:val="00215880"/>
    <w:rsid w:val="00216DA9"/>
    <w:rsid w:val="00221811"/>
    <w:rsid w:val="00221D7F"/>
    <w:rsid w:val="00223C8F"/>
    <w:rsid w:val="0022438A"/>
    <w:rsid w:val="00224AFC"/>
    <w:rsid w:val="00226789"/>
    <w:rsid w:val="00226A30"/>
    <w:rsid w:val="00227472"/>
    <w:rsid w:val="0023460C"/>
    <w:rsid w:val="002362B2"/>
    <w:rsid w:val="002372E5"/>
    <w:rsid w:val="00237AD9"/>
    <w:rsid w:val="00237DC1"/>
    <w:rsid w:val="0024286A"/>
    <w:rsid w:val="00244278"/>
    <w:rsid w:val="00244691"/>
    <w:rsid w:val="00251995"/>
    <w:rsid w:val="0025208A"/>
    <w:rsid w:val="00252135"/>
    <w:rsid w:val="0025377A"/>
    <w:rsid w:val="002542B0"/>
    <w:rsid w:val="0025690A"/>
    <w:rsid w:val="002574C7"/>
    <w:rsid w:val="00263475"/>
    <w:rsid w:val="00263F98"/>
    <w:rsid w:val="002640ED"/>
    <w:rsid w:val="002651DC"/>
    <w:rsid w:val="00273192"/>
    <w:rsid w:val="00277A17"/>
    <w:rsid w:val="00277B43"/>
    <w:rsid w:val="002817E3"/>
    <w:rsid w:val="00285ABC"/>
    <w:rsid w:val="002901DF"/>
    <w:rsid w:val="00291BAD"/>
    <w:rsid w:val="00294117"/>
    <w:rsid w:val="002A3B6A"/>
    <w:rsid w:val="002A60C8"/>
    <w:rsid w:val="002B22AD"/>
    <w:rsid w:val="002B2530"/>
    <w:rsid w:val="002B447E"/>
    <w:rsid w:val="002B5DC1"/>
    <w:rsid w:val="002B62E3"/>
    <w:rsid w:val="002C1F30"/>
    <w:rsid w:val="002C2160"/>
    <w:rsid w:val="002C2455"/>
    <w:rsid w:val="002C3B26"/>
    <w:rsid w:val="002C602D"/>
    <w:rsid w:val="002C707C"/>
    <w:rsid w:val="002C75E1"/>
    <w:rsid w:val="002C7F58"/>
    <w:rsid w:val="002D24F6"/>
    <w:rsid w:val="002D5336"/>
    <w:rsid w:val="002D6866"/>
    <w:rsid w:val="002D6CC1"/>
    <w:rsid w:val="002D7766"/>
    <w:rsid w:val="002D7815"/>
    <w:rsid w:val="002E1B18"/>
    <w:rsid w:val="002E3801"/>
    <w:rsid w:val="002E4B3B"/>
    <w:rsid w:val="002E5108"/>
    <w:rsid w:val="002E51E8"/>
    <w:rsid w:val="002E7FD8"/>
    <w:rsid w:val="002F05B2"/>
    <w:rsid w:val="002F3D61"/>
    <w:rsid w:val="002F417E"/>
    <w:rsid w:val="002F4D63"/>
    <w:rsid w:val="002F68A2"/>
    <w:rsid w:val="002F6FEA"/>
    <w:rsid w:val="00302614"/>
    <w:rsid w:val="00302740"/>
    <w:rsid w:val="00305E88"/>
    <w:rsid w:val="00306795"/>
    <w:rsid w:val="00312CAC"/>
    <w:rsid w:val="00313483"/>
    <w:rsid w:val="00317933"/>
    <w:rsid w:val="0032197F"/>
    <w:rsid w:val="00323A50"/>
    <w:rsid w:val="0032457B"/>
    <w:rsid w:val="003253FC"/>
    <w:rsid w:val="003268C5"/>
    <w:rsid w:val="00326D38"/>
    <w:rsid w:val="00330097"/>
    <w:rsid w:val="00331CE5"/>
    <w:rsid w:val="003326E9"/>
    <w:rsid w:val="00332F2A"/>
    <w:rsid w:val="0033412E"/>
    <w:rsid w:val="00340F12"/>
    <w:rsid w:val="003411E3"/>
    <w:rsid w:val="003434C2"/>
    <w:rsid w:val="003438A1"/>
    <w:rsid w:val="00344FAB"/>
    <w:rsid w:val="00352A17"/>
    <w:rsid w:val="00356025"/>
    <w:rsid w:val="00356A51"/>
    <w:rsid w:val="003575E5"/>
    <w:rsid w:val="0036031A"/>
    <w:rsid w:val="00361393"/>
    <w:rsid w:val="00362A37"/>
    <w:rsid w:val="00363973"/>
    <w:rsid w:val="0036432B"/>
    <w:rsid w:val="00364B9F"/>
    <w:rsid w:val="003655FD"/>
    <w:rsid w:val="0036718F"/>
    <w:rsid w:val="00370AF4"/>
    <w:rsid w:val="00371C28"/>
    <w:rsid w:val="0037292C"/>
    <w:rsid w:val="00373A40"/>
    <w:rsid w:val="00374EAA"/>
    <w:rsid w:val="00377FB6"/>
    <w:rsid w:val="00381CD4"/>
    <w:rsid w:val="00382CCE"/>
    <w:rsid w:val="0038487C"/>
    <w:rsid w:val="0038650A"/>
    <w:rsid w:val="00390762"/>
    <w:rsid w:val="00391241"/>
    <w:rsid w:val="00391B31"/>
    <w:rsid w:val="00393702"/>
    <w:rsid w:val="00393A47"/>
    <w:rsid w:val="00394040"/>
    <w:rsid w:val="0039407A"/>
    <w:rsid w:val="00396993"/>
    <w:rsid w:val="00397A31"/>
    <w:rsid w:val="00397A34"/>
    <w:rsid w:val="003A18A9"/>
    <w:rsid w:val="003A5CE2"/>
    <w:rsid w:val="003B03A1"/>
    <w:rsid w:val="003B0467"/>
    <w:rsid w:val="003B1BC0"/>
    <w:rsid w:val="003B2729"/>
    <w:rsid w:val="003B474D"/>
    <w:rsid w:val="003C1921"/>
    <w:rsid w:val="003C3338"/>
    <w:rsid w:val="003C4978"/>
    <w:rsid w:val="003C6B3C"/>
    <w:rsid w:val="003D14F3"/>
    <w:rsid w:val="003D4F50"/>
    <w:rsid w:val="003D740A"/>
    <w:rsid w:val="003D7F84"/>
    <w:rsid w:val="003D7FC7"/>
    <w:rsid w:val="003E0B07"/>
    <w:rsid w:val="003E164F"/>
    <w:rsid w:val="003E6EDE"/>
    <w:rsid w:val="003F0583"/>
    <w:rsid w:val="003F2D31"/>
    <w:rsid w:val="003F3A0D"/>
    <w:rsid w:val="003F3A80"/>
    <w:rsid w:val="003F48A7"/>
    <w:rsid w:val="003F69A9"/>
    <w:rsid w:val="003F6C0E"/>
    <w:rsid w:val="00400E64"/>
    <w:rsid w:val="004012CE"/>
    <w:rsid w:val="00402810"/>
    <w:rsid w:val="00404749"/>
    <w:rsid w:val="00406DAB"/>
    <w:rsid w:val="00410382"/>
    <w:rsid w:val="004109F3"/>
    <w:rsid w:val="004120FF"/>
    <w:rsid w:val="00413793"/>
    <w:rsid w:val="00413F31"/>
    <w:rsid w:val="00414837"/>
    <w:rsid w:val="00415220"/>
    <w:rsid w:val="00415D1C"/>
    <w:rsid w:val="004168BA"/>
    <w:rsid w:val="00417CF7"/>
    <w:rsid w:val="00425A5B"/>
    <w:rsid w:val="00430B43"/>
    <w:rsid w:val="00435C50"/>
    <w:rsid w:val="004372B8"/>
    <w:rsid w:val="00441270"/>
    <w:rsid w:val="00442089"/>
    <w:rsid w:val="00446423"/>
    <w:rsid w:val="00446686"/>
    <w:rsid w:val="00450110"/>
    <w:rsid w:val="00452B49"/>
    <w:rsid w:val="00454C0A"/>
    <w:rsid w:val="00455BA2"/>
    <w:rsid w:val="00457E7A"/>
    <w:rsid w:val="004601B4"/>
    <w:rsid w:val="00460F62"/>
    <w:rsid w:val="004612DD"/>
    <w:rsid w:val="00461607"/>
    <w:rsid w:val="004616B3"/>
    <w:rsid w:val="00463257"/>
    <w:rsid w:val="00464C27"/>
    <w:rsid w:val="00465964"/>
    <w:rsid w:val="00465989"/>
    <w:rsid w:val="00467572"/>
    <w:rsid w:val="004679DE"/>
    <w:rsid w:val="00474EE2"/>
    <w:rsid w:val="00476B68"/>
    <w:rsid w:val="00476F21"/>
    <w:rsid w:val="00477279"/>
    <w:rsid w:val="00483DA7"/>
    <w:rsid w:val="004843C4"/>
    <w:rsid w:val="00484DCD"/>
    <w:rsid w:val="004914D2"/>
    <w:rsid w:val="004A1B08"/>
    <w:rsid w:val="004A1E37"/>
    <w:rsid w:val="004A362B"/>
    <w:rsid w:val="004A75DA"/>
    <w:rsid w:val="004A7A37"/>
    <w:rsid w:val="004A7CA6"/>
    <w:rsid w:val="004B4C2B"/>
    <w:rsid w:val="004B7E2D"/>
    <w:rsid w:val="004B7F6F"/>
    <w:rsid w:val="004C19B1"/>
    <w:rsid w:val="004C23C5"/>
    <w:rsid w:val="004C4D61"/>
    <w:rsid w:val="004C78D5"/>
    <w:rsid w:val="004D0268"/>
    <w:rsid w:val="004D5986"/>
    <w:rsid w:val="004E3A80"/>
    <w:rsid w:val="004E4776"/>
    <w:rsid w:val="004E65D9"/>
    <w:rsid w:val="004F1EFB"/>
    <w:rsid w:val="004F2481"/>
    <w:rsid w:val="004F253A"/>
    <w:rsid w:val="004F25A3"/>
    <w:rsid w:val="004F52EE"/>
    <w:rsid w:val="004F6EBD"/>
    <w:rsid w:val="004F6EF2"/>
    <w:rsid w:val="00501949"/>
    <w:rsid w:val="00501E14"/>
    <w:rsid w:val="00504EAE"/>
    <w:rsid w:val="00505A0D"/>
    <w:rsid w:val="00506E2D"/>
    <w:rsid w:val="00510179"/>
    <w:rsid w:val="00511330"/>
    <w:rsid w:val="00512795"/>
    <w:rsid w:val="005155D6"/>
    <w:rsid w:val="0051566B"/>
    <w:rsid w:val="00515A56"/>
    <w:rsid w:val="0051677D"/>
    <w:rsid w:val="00520109"/>
    <w:rsid w:val="00520E17"/>
    <w:rsid w:val="005210B5"/>
    <w:rsid w:val="00524E56"/>
    <w:rsid w:val="00525099"/>
    <w:rsid w:val="00527179"/>
    <w:rsid w:val="00533D3A"/>
    <w:rsid w:val="00535899"/>
    <w:rsid w:val="00535E2E"/>
    <w:rsid w:val="00536135"/>
    <w:rsid w:val="00537DCB"/>
    <w:rsid w:val="005401EC"/>
    <w:rsid w:val="00543B40"/>
    <w:rsid w:val="0054417B"/>
    <w:rsid w:val="00544DD6"/>
    <w:rsid w:val="00545958"/>
    <w:rsid w:val="005459BF"/>
    <w:rsid w:val="00554EC3"/>
    <w:rsid w:val="00556522"/>
    <w:rsid w:val="0055690E"/>
    <w:rsid w:val="00556F82"/>
    <w:rsid w:val="005574B4"/>
    <w:rsid w:val="005576DE"/>
    <w:rsid w:val="00557759"/>
    <w:rsid w:val="00560826"/>
    <w:rsid w:val="00562518"/>
    <w:rsid w:val="0056792C"/>
    <w:rsid w:val="00571657"/>
    <w:rsid w:val="005722EB"/>
    <w:rsid w:val="005764FD"/>
    <w:rsid w:val="005771B3"/>
    <w:rsid w:val="00577E46"/>
    <w:rsid w:val="00580593"/>
    <w:rsid w:val="00580985"/>
    <w:rsid w:val="0058334D"/>
    <w:rsid w:val="00584251"/>
    <w:rsid w:val="005847ED"/>
    <w:rsid w:val="005922F5"/>
    <w:rsid w:val="00593AF8"/>
    <w:rsid w:val="005942D6"/>
    <w:rsid w:val="00595BFB"/>
    <w:rsid w:val="00595C2C"/>
    <w:rsid w:val="00596419"/>
    <w:rsid w:val="00597258"/>
    <w:rsid w:val="00597AC2"/>
    <w:rsid w:val="005A20F8"/>
    <w:rsid w:val="005A2991"/>
    <w:rsid w:val="005A2DD8"/>
    <w:rsid w:val="005A500C"/>
    <w:rsid w:val="005A66E6"/>
    <w:rsid w:val="005A68D3"/>
    <w:rsid w:val="005A6CF6"/>
    <w:rsid w:val="005B23F7"/>
    <w:rsid w:val="005B2E52"/>
    <w:rsid w:val="005B56B3"/>
    <w:rsid w:val="005C0A71"/>
    <w:rsid w:val="005C1196"/>
    <w:rsid w:val="005C2658"/>
    <w:rsid w:val="005C35A3"/>
    <w:rsid w:val="005C4450"/>
    <w:rsid w:val="005D2E7B"/>
    <w:rsid w:val="005D44C1"/>
    <w:rsid w:val="005D4F18"/>
    <w:rsid w:val="005D5291"/>
    <w:rsid w:val="005D542E"/>
    <w:rsid w:val="005D62E1"/>
    <w:rsid w:val="005D6A9D"/>
    <w:rsid w:val="005E0B75"/>
    <w:rsid w:val="005E0D42"/>
    <w:rsid w:val="005E228C"/>
    <w:rsid w:val="005E29B5"/>
    <w:rsid w:val="005E4714"/>
    <w:rsid w:val="005E6824"/>
    <w:rsid w:val="005E6F0B"/>
    <w:rsid w:val="005F03EB"/>
    <w:rsid w:val="005F0B74"/>
    <w:rsid w:val="005F2D0A"/>
    <w:rsid w:val="005F30CF"/>
    <w:rsid w:val="005F329F"/>
    <w:rsid w:val="005F3362"/>
    <w:rsid w:val="005F3E44"/>
    <w:rsid w:val="005F44A2"/>
    <w:rsid w:val="005F482A"/>
    <w:rsid w:val="005F5427"/>
    <w:rsid w:val="005F7557"/>
    <w:rsid w:val="00605C18"/>
    <w:rsid w:val="00606880"/>
    <w:rsid w:val="006105FB"/>
    <w:rsid w:val="00617F31"/>
    <w:rsid w:val="006200AF"/>
    <w:rsid w:val="00620B97"/>
    <w:rsid w:val="00620DDF"/>
    <w:rsid w:val="006223F4"/>
    <w:rsid w:val="00626ABF"/>
    <w:rsid w:val="00626FD6"/>
    <w:rsid w:val="0063365B"/>
    <w:rsid w:val="00642282"/>
    <w:rsid w:val="00652ADA"/>
    <w:rsid w:val="00652C3F"/>
    <w:rsid w:val="006545A4"/>
    <w:rsid w:val="0065507D"/>
    <w:rsid w:val="00655C0A"/>
    <w:rsid w:val="006642B6"/>
    <w:rsid w:val="006645E7"/>
    <w:rsid w:val="00664D2E"/>
    <w:rsid w:val="00665E70"/>
    <w:rsid w:val="0066672C"/>
    <w:rsid w:val="006679A0"/>
    <w:rsid w:val="006679FF"/>
    <w:rsid w:val="0067014C"/>
    <w:rsid w:val="00670D12"/>
    <w:rsid w:val="00670D5C"/>
    <w:rsid w:val="00672750"/>
    <w:rsid w:val="00673C65"/>
    <w:rsid w:val="0067648A"/>
    <w:rsid w:val="00687487"/>
    <w:rsid w:val="00690AA8"/>
    <w:rsid w:val="0069175E"/>
    <w:rsid w:val="0069351C"/>
    <w:rsid w:val="00695976"/>
    <w:rsid w:val="0069633B"/>
    <w:rsid w:val="00696C93"/>
    <w:rsid w:val="00696FB3"/>
    <w:rsid w:val="006A155C"/>
    <w:rsid w:val="006A362B"/>
    <w:rsid w:val="006A3C06"/>
    <w:rsid w:val="006A78DB"/>
    <w:rsid w:val="006B0DDE"/>
    <w:rsid w:val="006B145E"/>
    <w:rsid w:val="006B4026"/>
    <w:rsid w:val="006B46AB"/>
    <w:rsid w:val="006B7A67"/>
    <w:rsid w:val="006B7F48"/>
    <w:rsid w:val="006C1676"/>
    <w:rsid w:val="006C1732"/>
    <w:rsid w:val="006C2FF4"/>
    <w:rsid w:val="006C3B3E"/>
    <w:rsid w:val="006C5564"/>
    <w:rsid w:val="006C6EDC"/>
    <w:rsid w:val="006D1A12"/>
    <w:rsid w:val="006D3B81"/>
    <w:rsid w:val="006D4BC2"/>
    <w:rsid w:val="006D4D87"/>
    <w:rsid w:val="006D4D9C"/>
    <w:rsid w:val="006D4EDE"/>
    <w:rsid w:val="006D6DDB"/>
    <w:rsid w:val="006D706C"/>
    <w:rsid w:val="006E04E9"/>
    <w:rsid w:val="006E094A"/>
    <w:rsid w:val="006E1EAA"/>
    <w:rsid w:val="006E2613"/>
    <w:rsid w:val="006E54F0"/>
    <w:rsid w:val="006E55BB"/>
    <w:rsid w:val="006E67EE"/>
    <w:rsid w:val="006F0F84"/>
    <w:rsid w:val="006F2F87"/>
    <w:rsid w:val="006F346C"/>
    <w:rsid w:val="006F56CC"/>
    <w:rsid w:val="00701EF9"/>
    <w:rsid w:val="00702E4A"/>
    <w:rsid w:val="00703A39"/>
    <w:rsid w:val="00704ADA"/>
    <w:rsid w:val="00704D2B"/>
    <w:rsid w:val="007052FF"/>
    <w:rsid w:val="007109EB"/>
    <w:rsid w:val="0071268D"/>
    <w:rsid w:val="0071274D"/>
    <w:rsid w:val="007149B3"/>
    <w:rsid w:val="00720C30"/>
    <w:rsid w:val="007227C8"/>
    <w:rsid w:val="00723072"/>
    <w:rsid w:val="0072381E"/>
    <w:rsid w:val="0072630A"/>
    <w:rsid w:val="00726B9D"/>
    <w:rsid w:val="007303FA"/>
    <w:rsid w:val="007315DC"/>
    <w:rsid w:val="0073170D"/>
    <w:rsid w:val="00731961"/>
    <w:rsid w:val="0073212F"/>
    <w:rsid w:val="00733F06"/>
    <w:rsid w:val="0073429C"/>
    <w:rsid w:val="0073562C"/>
    <w:rsid w:val="007358E1"/>
    <w:rsid w:val="00737E10"/>
    <w:rsid w:val="0074073B"/>
    <w:rsid w:val="00742CE3"/>
    <w:rsid w:val="00743B1E"/>
    <w:rsid w:val="00743FE5"/>
    <w:rsid w:val="007440EA"/>
    <w:rsid w:val="007468FB"/>
    <w:rsid w:val="007505F4"/>
    <w:rsid w:val="00750F47"/>
    <w:rsid w:val="007516B0"/>
    <w:rsid w:val="00754244"/>
    <w:rsid w:val="007561E9"/>
    <w:rsid w:val="007614E7"/>
    <w:rsid w:val="00761C55"/>
    <w:rsid w:val="00761C9B"/>
    <w:rsid w:val="00763400"/>
    <w:rsid w:val="00770FFE"/>
    <w:rsid w:val="00773699"/>
    <w:rsid w:val="00777D4A"/>
    <w:rsid w:val="0078168E"/>
    <w:rsid w:val="00787200"/>
    <w:rsid w:val="007908ED"/>
    <w:rsid w:val="00790FF3"/>
    <w:rsid w:val="00792439"/>
    <w:rsid w:val="00792B11"/>
    <w:rsid w:val="0079497E"/>
    <w:rsid w:val="0079767A"/>
    <w:rsid w:val="007978E8"/>
    <w:rsid w:val="007A7278"/>
    <w:rsid w:val="007B32B2"/>
    <w:rsid w:val="007B41D5"/>
    <w:rsid w:val="007B5D18"/>
    <w:rsid w:val="007B69FE"/>
    <w:rsid w:val="007B72B3"/>
    <w:rsid w:val="007B76DB"/>
    <w:rsid w:val="007B7D16"/>
    <w:rsid w:val="007C1FB8"/>
    <w:rsid w:val="007C5218"/>
    <w:rsid w:val="007C7EA1"/>
    <w:rsid w:val="007D0781"/>
    <w:rsid w:val="007D2390"/>
    <w:rsid w:val="007D2E9D"/>
    <w:rsid w:val="007D52D2"/>
    <w:rsid w:val="007D59E5"/>
    <w:rsid w:val="007D62B6"/>
    <w:rsid w:val="007E15F9"/>
    <w:rsid w:val="007E25B5"/>
    <w:rsid w:val="007E2964"/>
    <w:rsid w:val="007F42DB"/>
    <w:rsid w:val="007F436E"/>
    <w:rsid w:val="007F4A1C"/>
    <w:rsid w:val="00801E64"/>
    <w:rsid w:val="00803A88"/>
    <w:rsid w:val="00804DE4"/>
    <w:rsid w:val="008068D4"/>
    <w:rsid w:val="0081114E"/>
    <w:rsid w:val="00812D1D"/>
    <w:rsid w:val="00814996"/>
    <w:rsid w:val="00815616"/>
    <w:rsid w:val="00823678"/>
    <w:rsid w:val="0082569D"/>
    <w:rsid w:val="0082673E"/>
    <w:rsid w:val="00826D7B"/>
    <w:rsid w:val="00827290"/>
    <w:rsid w:val="008304F7"/>
    <w:rsid w:val="008337AE"/>
    <w:rsid w:val="0083404E"/>
    <w:rsid w:val="00840B70"/>
    <w:rsid w:val="00845053"/>
    <w:rsid w:val="00846534"/>
    <w:rsid w:val="008472D9"/>
    <w:rsid w:val="008505AE"/>
    <w:rsid w:val="00853026"/>
    <w:rsid w:val="00856F59"/>
    <w:rsid w:val="008620AF"/>
    <w:rsid w:val="00862190"/>
    <w:rsid w:val="00862268"/>
    <w:rsid w:val="00863866"/>
    <w:rsid w:val="00865CE3"/>
    <w:rsid w:val="00871B0A"/>
    <w:rsid w:val="00874268"/>
    <w:rsid w:val="0087556B"/>
    <w:rsid w:val="008762AA"/>
    <w:rsid w:val="0088030B"/>
    <w:rsid w:val="0088084E"/>
    <w:rsid w:val="0088676E"/>
    <w:rsid w:val="00887C2D"/>
    <w:rsid w:val="0089252A"/>
    <w:rsid w:val="00893FC2"/>
    <w:rsid w:val="00895970"/>
    <w:rsid w:val="00896C5A"/>
    <w:rsid w:val="00897589"/>
    <w:rsid w:val="008975B8"/>
    <w:rsid w:val="00897BA7"/>
    <w:rsid w:val="008A09C5"/>
    <w:rsid w:val="008A2CD7"/>
    <w:rsid w:val="008A36DF"/>
    <w:rsid w:val="008A4164"/>
    <w:rsid w:val="008B094B"/>
    <w:rsid w:val="008B0D19"/>
    <w:rsid w:val="008B3A5A"/>
    <w:rsid w:val="008B3BFA"/>
    <w:rsid w:val="008B4B7B"/>
    <w:rsid w:val="008B67D0"/>
    <w:rsid w:val="008C0F88"/>
    <w:rsid w:val="008C263D"/>
    <w:rsid w:val="008C265F"/>
    <w:rsid w:val="008C45B9"/>
    <w:rsid w:val="008C6542"/>
    <w:rsid w:val="008C68AB"/>
    <w:rsid w:val="008D168D"/>
    <w:rsid w:val="008D1C33"/>
    <w:rsid w:val="008D277A"/>
    <w:rsid w:val="008D2D45"/>
    <w:rsid w:val="008D756E"/>
    <w:rsid w:val="008E3149"/>
    <w:rsid w:val="008E395A"/>
    <w:rsid w:val="008E6D8E"/>
    <w:rsid w:val="008F068E"/>
    <w:rsid w:val="0090020C"/>
    <w:rsid w:val="00901D92"/>
    <w:rsid w:val="009032F8"/>
    <w:rsid w:val="0090393B"/>
    <w:rsid w:val="00903E9E"/>
    <w:rsid w:val="009046E4"/>
    <w:rsid w:val="00910AB5"/>
    <w:rsid w:val="00912CEA"/>
    <w:rsid w:val="009141DF"/>
    <w:rsid w:val="00914D9C"/>
    <w:rsid w:val="009159A9"/>
    <w:rsid w:val="00917719"/>
    <w:rsid w:val="009243CC"/>
    <w:rsid w:val="00924A34"/>
    <w:rsid w:val="00924CED"/>
    <w:rsid w:val="00925B9F"/>
    <w:rsid w:val="00926275"/>
    <w:rsid w:val="0093066D"/>
    <w:rsid w:val="009324D0"/>
    <w:rsid w:val="009351A0"/>
    <w:rsid w:val="009355E3"/>
    <w:rsid w:val="0094243A"/>
    <w:rsid w:val="00944E3D"/>
    <w:rsid w:val="00944E6E"/>
    <w:rsid w:val="00946134"/>
    <w:rsid w:val="00946679"/>
    <w:rsid w:val="00946EB9"/>
    <w:rsid w:val="00947FFE"/>
    <w:rsid w:val="00950A59"/>
    <w:rsid w:val="00950C14"/>
    <w:rsid w:val="009533C6"/>
    <w:rsid w:val="009540B2"/>
    <w:rsid w:val="009541CC"/>
    <w:rsid w:val="009565F7"/>
    <w:rsid w:val="0095716C"/>
    <w:rsid w:val="00961E6E"/>
    <w:rsid w:val="0096479A"/>
    <w:rsid w:val="0096614F"/>
    <w:rsid w:val="009674C9"/>
    <w:rsid w:val="00971C64"/>
    <w:rsid w:val="00972AFC"/>
    <w:rsid w:val="00972D59"/>
    <w:rsid w:val="00973135"/>
    <w:rsid w:val="009735DD"/>
    <w:rsid w:val="0097436B"/>
    <w:rsid w:val="00977A50"/>
    <w:rsid w:val="00980D14"/>
    <w:rsid w:val="00981D64"/>
    <w:rsid w:val="009824F6"/>
    <w:rsid w:val="009837B0"/>
    <w:rsid w:val="009841DC"/>
    <w:rsid w:val="00986437"/>
    <w:rsid w:val="00987ADF"/>
    <w:rsid w:val="00990B85"/>
    <w:rsid w:val="00991B34"/>
    <w:rsid w:val="00992ECB"/>
    <w:rsid w:val="00993E08"/>
    <w:rsid w:val="009959CC"/>
    <w:rsid w:val="00996463"/>
    <w:rsid w:val="009967DD"/>
    <w:rsid w:val="0099716A"/>
    <w:rsid w:val="009A06EE"/>
    <w:rsid w:val="009A3356"/>
    <w:rsid w:val="009A337F"/>
    <w:rsid w:val="009A4156"/>
    <w:rsid w:val="009A55A9"/>
    <w:rsid w:val="009A5D67"/>
    <w:rsid w:val="009A5E76"/>
    <w:rsid w:val="009B1D5F"/>
    <w:rsid w:val="009B2B33"/>
    <w:rsid w:val="009B5A77"/>
    <w:rsid w:val="009B5C9A"/>
    <w:rsid w:val="009B5E10"/>
    <w:rsid w:val="009B711B"/>
    <w:rsid w:val="009B7920"/>
    <w:rsid w:val="009C1E97"/>
    <w:rsid w:val="009C4BED"/>
    <w:rsid w:val="009C6D6D"/>
    <w:rsid w:val="009C7C2C"/>
    <w:rsid w:val="009D1AA8"/>
    <w:rsid w:val="009D2CFF"/>
    <w:rsid w:val="009D3E83"/>
    <w:rsid w:val="009D78F9"/>
    <w:rsid w:val="009E21FB"/>
    <w:rsid w:val="009E52B7"/>
    <w:rsid w:val="009E59C6"/>
    <w:rsid w:val="009E6147"/>
    <w:rsid w:val="009E6F3E"/>
    <w:rsid w:val="009F55F5"/>
    <w:rsid w:val="009F568C"/>
    <w:rsid w:val="009F71D2"/>
    <w:rsid w:val="009F7308"/>
    <w:rsid w:val="009F7B11"/>
    <w:rsid w:val="009F7BF7"/>
    <w:rsid w:val="00A051AD"/>
    <w:rsid w:val="00A072EC"/>
    <w:rsid w:val="00A1204F"/>
    <w:rsid w:val="00A13C48"/>
    <w:rsid w:val="00A16A48"/>
    <w:rsid w:val="00A2461B"/>
    <w:rsid w:val="00A247EC"/>
    <w:rsid w:val="00A25364"/>
    <w:rsid w:val="00A254D9"/>
    <w:rsid w:val="00A264FA"/>
    <w:rsid w:val="00A26790"/>
    <w:rsid w:val="00A26E14"/>
    <w:rsid w:val="00A30AA3"/>
    <w:rsid w:val="00A3194A"/>
    <w:rsid w:val="00A32D6F"/>
    <w:rsid w:val="00A342E1"/>
    <w:rsid w:val="00A36EAD"/>
    <w:rsid w:val="00A406BD"/>
    <w:rsid w:val="00A41B82"/>
    <w:rsid w:val="00A42D18"/>
    <w:rsid w:val="00A4344C"/>
    <w:rsid w:val="00A445C7"/>
    <w:rsid w:val="00A45F6D"/>
    <w:rsid w:val="00A4736A"/>
    <w:rsid w:val="00A47BEB"/>
    <w:rsid w:val="00A50C27"/>
    <w:rsid w:val="00A544AB"/>
    <w:rsid w:val="00A5611D"/>
    <w:rsid w:val="00A5670B"/>
    <w:rsid w:val="00A608C6"/>
    <w:rsid w:val="00A60FF4"/>
    <w:rsid w:val="00A62DAF"/>
    <w:rsid w:val="00A642A2"/>
    <w:rsid w:val="00A66F62"/>
    <w:rsid w:val="00A72149"/>
    <w:rsid w:val="00A77FB2"/>
    <w:rsid w:val="00A821C4"/>
    <w:rsid w:val="00A830A8"/>
    <w:rsid w:val="00A853CD"/>
    <w:rsid w:val="00A91DA2"/>
    <w:rsid w:val="00A91F15"/>
    <w:rsid w:val="00A9225A"/>
    <w:rsid w:val="00A925E3"/>
    <w:rsid w:val="00A94F9C"/>
    <w:rsid w:val="00AA0F78"/>
    <w:rsid w:val="00AA425E"/>
    <w:rsid w:val="00AA4E91"/>
    <w:rsid w:val="00AA4FEA"/>
    <w:rsid w:val="00AA505D"/>
    <w:rsid w:val="00AA5163"/>
    <w:rsid w:val="00AA7404"/>
    <w:rsid w:val="00AA7455"/>
    <w:rsid w:val="00AA750D"/>
    <w:rsid w:val="00AB0273"/>
    <w:rsid w:val="00AB0917"/>
    <w:rsid w:val="00AB649C"/>
    <w:rsid w:val="00AB70DE"/>
    <w:rsid w:val="00AC02A7"/>
    <w:rsid w:val="00AC2D8F"/>
    <w:rsid w:val="00AC38AD"/>
    <w:rsid w:val="00AC48F2"/>
    <w:rsid w:val="00AC5C44"/>
    <w:rsid w:val="00AD3CC7"/>
    <w:rsid w:val="00AD51C3"/>
    <w:rsid w:val="00AD5414"/>
    <w:rsid w:val="00AD5585"/>
    <w:rsid w:val="00AD61C1"/>
    <w:rsid w:val="00AD6797"/>
    <w:rsid w:val="00AD7418"/>
    <w:rsid w:val="00AE04E5"/>
    <w:rsid w:val="00AE2229"/>
    <w:rsid w:val="00AE6961"/>
    <w:rsid w:val="00AE6CF1"/>
    <w:rsid w:val="00AE6DA1"/>
    <w:rsid w:val="00AF274E"/>
    <w:rsid w:val="00AF43FE"/>
    <w:rsid w:val="00AF68AC"/>
    <w:rsid w:val="00B003DF"/>
    <w:rsid w:val="00B0323E"/>
    <w:rsid w:val="00B03EF6"/>
    <w:rsid w:val="00B05916"/>
    <w:rsid w:val="00B12CA4"/>
    <w:rsid w:val="00B14E75"/>
    <w:rsid w:val="00B15202"/>
    <w:rsid w:val="00B16E3B"/>
    <w:rsid w:val="00B173CD"/>
    <w:rsid w:val="00B23152"/>
    <w:rsid w:val="00B264C8"/>
    <w:rsid w:val="00B26A71"/>
    <w:rsid w:val="00B272A0"/>
    <w:rsid w:val="00B32064"/>
    <w:rsid w:val="00B32268"/>
    <w:rsid w:val="00B34AEC"/>
    <w:rsid w:val="00B35443"/>
    <w:rsid w:val="00B3562F"/>
    <w:rsid w:val="00B36668"/>
    <w:rsid w:val="00B36B80"/>
    <w:rsid w:val="00B371DF"/>
    <w:rsid w:val="00B37DEA"/>
    <w:rsid w:val="00B41C12"/>
    <w:rsid w:val="00B4213F"/>
    <w:rsid w:val="00B4282B"/>
    <w:rsid w:val="00B4286A"/>
    <w:rsid w:val="00B429FA"/>
    <w:rsid w:val="00B42AC0"/>
    <w:rsid w:val="00B435D3"/>
    <w:rsid w:val="00B442D1"/>
    <w:rsid w:val="00B46227"/>
    <w:rsid w:val="00B46A41"/>
    <w:rsid w:val="00B4718C"/>
    <w:rsid w:val="00B47B99"/>
    <w:rsid w:val="00B5221B"/>
    <w:rsid w:val="00B54282"/>
    <w:rsid w:val="00B5532C"/>
    <w:rsid w:val="00B55871"/>
    <w:rsid w:val="00B55E07"/>
    <w:rsid w:val="00B57899"/>
    <w:rsid w:val="00B6104E"/>
    <w:rsid w:val="00B65AF5"/>
    <w:rsid w:val="00B6610A"/>
    <w:rsid w:val="00B66160"/>
    <w:rsid w:val="00B70854"/>
    <w:rsid w:val="00B720C9"/>
    <w:rsid w:val="00B7744B"/>
    <w:rsid w:val="00B77898"/>
    <w:rsid w:val="00B81834"/>
    <w:rsid w:val="00B82C2E"/>
    <w:rsid w:val="00B83937"/>
    <w:rsid w:val="00B84FE8"/>
    <w:rsid w:val="00B871D8"/>
    <w:rsid w:val="00B92CD3"/>
    <w:rsid w:val="00B938A6"/>
    <w:rsid w:val="00B97849"/>
    <w:rsid w:val="00BA129B"/>
    <w:rsid w:val="00BA1FA8"/>
    <w:rsid w:val="00BA2E5A"/>
    <w:rsid w:val="00BA3042"/>
    <w:rsid w:val="00BA3149"/>
    <w:rsid w:val="00BA37BC"/>
    <w:rsid w:val="00BB2831"/>
    <w:rsid w:val="00BB3BCA"/>
    <w:rsid w:val="00BB4AB1"/>
    <w:rsid w:val="00BB4BFA"/>
    <w:rsid w:val="00BB5985"/>
    <w:rsid w:val="00BB6C6F"/>
    <w:rsid w:val="00BC0BEE"/>
    <w:rsid w:val="00BC4A16"/>
    <w:rsid w:val="00BC517C"/>
    <w:rsid w:val="00BC51CA"/>
    <w:rsid w:val="00BC5D7B"/>
    <w:rsid w:val="00BC6405"/>
    <w:rsid w:val="00BC6B29"/>
    <w:rsid w:val="00BD0448"/>
    <w:rsid w:val="00BD2262"/>
    <w:rsid w:val="00BD43BE"/>
    <w:rsid w:val="00BD5D69"/>
    <w:rsid w:val="00BD7077"/>
    <w:rsid w:val="00BE0CA4"/>
    <w:rsid w:val="00BE3AAA"/>
    <w:rsid w:val="00BE3D64"/>
    <w:rsid w:val="00BE6A9D"/>
    <w:rsid w:val="00BE71F9"/>
    <w:rsid w:val="00BF36F1"/>
    <w:rsid w:val="00BF5FE1"/>
    <w:rsid w:val="00BF7FFB"/>
    <w:rsid w:val="00C02F85"/>
    <w:rsid w:val="00C045C5"/>
    <w:rsid w:val="00C0565F"/>
    <w:rsid w:val="00C05894"/>
    <w:rsid w:val="00C10E57"/>
    <w:rsid w:val="00C11CE8"/>
    <w:rsid w:val="00C12B51"/>
    <w:rsid w:val="00C12F89"/>
    <w:rsid w:val="00C16A69"/>
    <w:rsid w:val="00C17320"/>
    <w:rsid w:val="00C17889"/>
    <w:rsid w:val="00C20C8E"/>
    <w:rsid w:val="00C2347E"/>
    <w:rsid w:val="00C24A98"/>
    <w:rsid w:val="00C24B48"/>
    <w:rsid w:val="00C24E54"/>
    <w:rsid w:val="00C251B7"/>
    <w:rsid w:val="00C27CF6"/>
    <w:rsid w:val="00C30AD2"/>
    <w:rsid w:val="00C30E36"/>
    <w:rsid w:val="00C30ECA"/>
    <w:rsid w:val="00C33529"/>
    <w:rsid w:val="00C34137"/>
    <w:rsid w:val="00C36253"/>
    <w:rsid w:val="00C37130"/>
    <w:rsid w:val="00C41706"/>
    <w:rsid w:val="00C424EB"/>
    <w:rsid w:val="00C5475B"/>
    <w:rsid w:val="00C554ED"/>
    <w:rsid w:val="00C559BB"/>
    <w:rsid w:val="00C559EC"/>
    <w:rsid w:val="00C568D8"/>
    <w:rsid w:val="00C61887"/>
    <w:rsid w:val="00C6427A"/>
    <w:rsid w:val="00C6605B"/>
    <w:rsid w:val="00C70FEF"/>
    <w:rsid w:val="00C71943"/>
    <w:rsid w:val="00C71988"/>
    <w:rsid w:val="00C7199D"/>
    <w:rsid w:val="00C71C0B"/>
    <w:rsid w:val="00C7305A"/>
    <w:rsid w:val="00C7343E"/>
    <w:rsid w:val="00C751BC"/>
    <w:rsid w:val="00C7699C"/>
    <w:rsid w:val="00C80041"/>
    <w:rsid w:val="00C80ABE"/>
    <w:rsid w:val="00C878D4"/>
    <w:rsid w:val="00C924EE"/>
    <w:rsid w:val="00C934D5"/>
    <w:rsid w:val="00C974E3"/>
    <w:rsid w:val="00C97CFE"/>
    <w:rsid w:val="00CA0213"/>
    <w:rsid w:val="00CA0AE4"/>
    <w:rsid w:val="00CA58DD"/>
    <w:rsid w:val="00CB0C9C"/>
    <w:rsid w:val="00CB1692"/>
    <w:rsid w:val="00CB37C1"/>
    <w:rsid w:val="00CC127A"/>
    <w:rsid w:val="00CC35D2"/>
    <w:rsid w:val="00CC4615"/>
    <w:rsid w:val="00CC5A8F"/>
    <w:rsid w:val="00CC6C20"/>
    <w:rsid w:val="00CC6EC7"/>
    <w:rsid w:val="00CC79C6"/>
    <w:rsid w:val="00CD0FF3"/>
    <w:rsid w:val="00CD1099"/>
    <w:rsid w:val="00CD1886"/>
    <w:rsid w:val="00CD25FA"/>
    <w:rsid w:val="00CD62F6"/>
    <w:rsid w:val="00CD6528"/>
    <w:rsid w:val="00CE00D1"/>
    <w:rsid w:val="00CE2F5E"/>
    <w:rsid w:val="00CE7015"/>
    <w:rsid w:val="00CE70D7"/>
    <w:rsid w:val="00CE733A"/>
    <w:rsid w:val="00CF0033"/>
    <w:rsid w:val="00CF0350"/>
    <w:rsid w:val="00CF1200"/>
    <w:rsid w:val="00CF3FFF"/>
    <w:rsid w:val="00CF4835"/>
    <w:rsid w:val="00CF5260"/>
    <w:rsid w:val="00CF6443"/>
    <w:rsid w:val="00CF67A9"/>
    <w:rsid w:val="00D016C9"/>
    <w:rsid w:val="00D11DF6"/>
    <w:rsid w:val="00D12B52"/>
    <w:rsid w:val="00D12D33"/>
    <w:rsid w:val="00D15049"/>
    <w:rsid w:val="00D155FF"/>
    <w:rsid w:val="00D15BA3"/>
    <w:rsid w:val="00D15DDA"/>
    <w:rsid w:val="00D16C24"/>
    <w:rsid w:val="00D174C5"/>
    <w:rsid w:val="00D20ABE"/>
    <w:rsid w:val="00D21733"/>
    <w:rsid w:val="00D22913"/>
    <w:rsid w:val="00D247D9"/>
    <w:rsid w:val="00D344A3"/>
    <w:rsid w:val="00D35520"/>
    <w:rsid w:val="00D36CFC"/>
    <w:rsid w:val="00D36FF3"/>
    <w:rsid w:val="00D408E4"/>
    <w:rsid w:val="00D44EFF"/>
    <w:rsid w:val="00D46E13"/>
    <w:rsid w:val="00D47613"/>
    <w:rsid w:val="00D5166E"/>
    <w:rsid w:val="00D52E79"/>
    <w:rsid w:val="00D53BEE"/>
    <w:rsid w:val="00D5476A"/>
    <w:rsid w:val="00D56117"/>
    <w:rsid w:val="00D57012"/>
    <w:rsid w:val="00D60ADF"/>
    <w:rsid w:val="00D614FB"/>
    <w:rsid w:val="00D622D9"/>
    <w:rsid w:val="00D62B9F"/>
    <w:rsid w:val="00D644C3"/>
    <w:rsid w:val="00D65423"/>
    <w:rsid w:val="00D66408"/>
    <w:rsid w:val="00D66479"/>
    <w:rsid w:val="00D66C4D"/>
    <w:rsid w:val="00D67B93"/>
    <w:rsid w:val="00D71471"/>
    <w:rsid w:val="00D721A9"/>
    <w:rsid w:val="00D73EA5"/>
    <w:rsid w:val="00D751E0"/>
    <w:rsid w:val="00D80A8C"/>
    <w:rsid w:val="00D82C44"/>
    <w:rsid w:val="00D83A7E"/>
    <w:rsid w:val="00D83AF3"/>
    <w:rsid w:val="00D85784"/>
    <w:rsid w:val="00D86333"/>
    <w:rsid w:val="00D9074E"/>
    <w:rsid w:val="00D90FEA"/>
    <w:rsid w:val="00D915A7"/>
    <w:rsid w:val="00D91F8E"/>
    <w:rsid w:val="00D9232F"/>
    <w:rsid w:val="00D97661"/>
    <w:rsid w:val="00D97C30"/>
    <w:rsid w:val="00DA0F76"/>
    <w:rsid w:val="00DA362E"/>
    <w:rsid w:val="00DA40EE"/>
    <w:rsid w:val="00DA423C"/>
    <w:rsid w:val="00DA45B3"/>
    <w:rsid w:val="00DA4930"/>
    <w:rsid w:val="00DB1F7D"/>
    <w:rsid w:val="00DB333C"/>
    <w:rsid w:val="00DB3D99"/>
    <w:rsid w:val="00DB4671"/>
    <w:rsid w:val="00DC019E"/>
    <w:rsid w:val="00DC4F88"/>
    <w:rsid w:val="00DC5000"/>
    <w:rsid w:val="00DD1FC4"/>
    <w:rsid w:val="00DD411E"/>
    <w:rsid w:val="00DE33B6"/>
    <w:rsid w:val="00DE708E"/>
    <w:rsid w:val="00DE7F44"/>
    <w:rsid w:val="00DF31EE"/>
    <w:rsid w:val="00DF3E4E"/>
    <w:rsid w:val="00DF4DE8"/>
    <w:rsid w:val="00DF511C"/>
    <w:rsid w:val="00DF53F0"/>
    <w:rsid w:val="00DF5400"/>
    <w:rsid w:val="00DF66FF"/>
    <w:rsid w:val="00E0354A"/>
    <w:rsid w:val="00E0788F"/>
    <w:rsid w:val="00E07FE7"/>
    <w:rsid w:val="00E13CF3"/>
    <w:rsid w:val="00E15318"/>
    <w:rsid w:val="00E15AB3"/>
    <w:rsid w:val="00E16117"/>
    <w:rsid w:val="00E1714E"/>
    <w:rsid w:val="00E20592"/>
    <w:rsid w:val="00E20CE6"/>
    <w:rsid w:val="00E22160"/>
    <w:rsid w:val="00E2300F"/>
    <w:rsid w:val="00E2520C"/>
    <w:rsid w:val="00E326CF"/>
    <w:rsid w:val="00E33F99"/>
    <w:rsid w:val="00E34176"/>
    <w:rsid w:val="00E347A2"/>
    <w:rsid w:val="00E35276"/>
    <w:rsid w:val="00E35F5F"/>
    <w:rsid w:val="00E36D01"/>
    <w:rsid w:val="00E420F2"/>
    <w:rsid w:val="00E42900"/>
    <w:rsid w:val="00E42F08"/>
    <w:rsid w:val="00E43EBA"/>
    <w:rsid w:val="00E443F1"/>
    <w:rsid w:val="00E446B6"/>
    <w:rsid w:val="00E44E5E"/>
    <w:rsid w:val="00E4595E"/>
    <w:rsid w:val="00E46215"/>
    <w:rsid w:val="00E47A85"/>
    <w:rsid w:val="00E5194B"/>
    <w:rsid w:val="00E538EE"/>
    <w:rsid w:val="00E53EAB"/>
    <w:rsid w:val="00E54ABB"/>
    <w:rsid w:val="00E54F11"/>
    <w:rsid w:val="00E572E8"/>
    <w:rsid w:val="00E579A3"/>
    <w:rsid w:val="00E61691"/>
    <w:rsid w:val="00E61ADA"/>
    <w:rsid w:val="00E62EA4"/>
    <w:rsid w:val="00E66027"/>
    <w:rsid w:val="00E70404"/>
    <w:rsid w:val="00E70B80"/>
    <w:rsid w:val="00E70FD8"/>
    <w:rsid w:val="00E74B6F"/>
    <w:rsid w:val="00E7507E"/>
    <w:rsid w:val="00E7607E"/>
    <w:rsid w:val="00E7680D"/>
    <w:rsid w:val="00E80CF6"/>
    <w:rsid w:val="00E87B4F"/>
    <w:rsid w:val="00E91563"/>
    <w:rsid w:val="00E9602D"/>
    <w:rsid w:val="00EA11DF"/>
    <w:rsid w:val="00EA2272"/>
    <w:rsid w:val="00EA271B"/>
    <w:rsid w:val="00EB1B6F"/>
    <w:rsid w:val="00EB6225"/>
    <w:rsid w:val="00EB6FA8"/>
    <w:rsid w:val="00EC2171"/>
    <w:rsid w:val="00EC27F4"/>
    <w:rsid w:val="00EC5310"/>
    <w:rsid w:val="00EC6080"/>
    <w:rsid w:val="00ED09CC"/>
    <w:rsid w:val="00ED0C93"/>
    <w:rsid w:val="00ED156E"/>
    <w:rsid w:val="00ED31C7"/>
    <w:rsid w:val="00ED3396"/>
    <w:rsid w:val="00ED457C"/>
    <w:rsid w:val="00ED5554"/>
    <w:rsid w:val="00ED682F"/>
    <w:rsid w:val="00ED7217"/>
    <w:rsid w:val="00ED7DC4"/>
    <w:rsid w:val="00EE2AEA"/>
    <w:rsid w:val="00EE4A4D"/>
    <w:rsid w:val="00EE65FC"/>
    <w:rsid w:val="00EE6DD8"/>
    <w:rsid w:val="00EE7EF2"/>
    <w:rsid w:val="00EF2F8F"/>
    <w:rsid w:val="00EF3677"/>
    <w:rsid w:val="00EF431C"/>
    <w:rsid w:val="00EF4CEC"/>
    <w:rsid w:val="00EF65FE"/>
    <w:rsid w:val="00EF770D"/>
    <w:rsid w:val="00F01C10"/>
    <w:rsid w:val="00F01DC0"/>
    <w:rsid w:val="00F02D7B"/>
    <w:rsid w:val="00F06B9A"/>
    <w:rsid w:val="00F1260E"/>
    <w:rsid w:val="00F138B1"/>
    <w:rsid w:val="00F14237"/>
    <w:rsid w:val="00F159C0"/>
    <w:rsid w:val="00F15C95"/>
    <w:rsid w:val="00F15FCF"/>
    <w:rsid w:val="00F1614E"/>
    <w:rsid w:val="00F20D8E"/>
    <w:rsid w:val="00F21795"/>
    <w:rsid w:val="00F22FF7"/>
    <w:rsid w:val="00F24694"/>
    <w:rsid w:val="00F24AA2"/>
    <w:rsid w:val="00F2674B"/>
    <w:rsid w:val="00F3049E"/>
    <w:rsid w:val="00F329A3"/>
    <w:rsid w:val="00F34DC9"/>
    <w:rsid w:val="00F35226"/>
    <w:rsid w:val="00F50310"/>
    <w:rsid w:val="00F508B7"/>
    <w:rsid w:val="00F53559"/>
    <w:rsid w:val="00F55D2D"/>
    <w:rsid w:val="00F55F74"/>
    <w:rsid w:val="00F57676"/>
    <w:rsid w:val="00F57D58"/>
    <w:rsid w:val="00F6151E"/>
    <w:rsid w:val="00F66E0A"/>
    <w:rsid w:val="00F67BA0"/>
    <w:rsid w:val="00F7006C"/>
    <w:rsid w:val="00F7033E"/>
    <w:rsid w:val="00F70FC4"/>
    <w:rsid w:val="00F73A56"/>
    <w:rsid w:val="00F74244"/>
    <w:rsid w:val="00F744FB"/>
    <w:rsid w:val="00F75502"/>
    <w:rsid w:val="00F75CC7"/>
    <w:rsid w:val="00F7782B"/>
    <w:rsid w:val="00F80DF1"/>
    <w:rsid w:val="00F825B0"/>
    <w:rsid w:val="00F832C6"/>
    <w:rsid w:val="00F839D1"/>
    <w:rsid w:val="00F83A36"/>
    <w:rsid w:val="00F84BE0"/>
    <w:rsid w:val="00F87641"/>
    <w:rsid w:val="00F87E1D"/>
    <w:rsid w:val="00F92983"/>
    <w:rsid w:val="00F93080"/>
    <w:rsid w:val="00F943BF"/>
    <w:rsid w:val="00F949F8"/>
    <w:rsid w:val="00F9558E"/>
    <w:rsid w:val="00F97325"/>
    <w:rsid w:val="00FA067D"/>
    <w:rsid w:val="00FA1014"/>
    <w:rsid w:val="00FA1AFE"/>
    <w:rsid w:val="00FA469F"/>
    <w:rsid w:val="00FA48DF"/>
    <w:rsid w:val="00FA4F4D"/>
    <w:rsid w:val="00FA678D"/>
    <w:rsid w:val="00FA67E2"/>
    <w:rsid w:val="00FA6EC9"/>
    <w:rsid w:val="00FB159A"/>
    <w:rsid w:val="00FB1867"/>
    <w:rsid w:val="00FB19F3"/>
    <w:rsid w:val="00FB3144"/>
    <w:rsid w:val="00FB3C41"/>
    <w:rsid w:val="00FB412B"/>
    <w:rsid w:val="00FB44EF"/>
    <w:rsid w:val="00FC06AB"/>
    <w:rsid w:val="00FC1BB3"/>
    <w:rsid w:val="00FC2414"/>
    <w:rsid w:val="00FC2E75"/>
    <w:rsid w:val="00FC4257"/>
    <w:rsid w:val="00FC4B34"/>
    <w:rsid w:val="00FD252B"/>
    <w:rsid w:val="00FD796B"/>
    <w:rsid w:val="00FE0053"/>
    <w:rsid w:val="00FE4199"/>
    <w:rsid w:val="00FE563D"/>
    <w:rsid w:val="00FE7E3A"/>
    <w:rsid w:val="00FF0CD8"/>
    <w:rsid w:val="00FF2123"/>
    <w:rsid w:val="00FF2441"/>
    <w:rsid w:val="00FF556D"/>
    <w:rsid w:val="00FF5A3A"/>
    <w:rsid w:val="00FF5CF8"/>
    <w:rsid w:val="00FF731D"/>
    <w:rsid w:val="00FF76EA"/>
    <w:rsid w:val="018958A4"/>
    <w:rsid w:val="027072A5"/>
    <w:rsid w:val="038E0CD2"/>
    <w:rsid w:val="074F6D2A"/>
    <w:rsid w:val="0BE87F11"/>
    <w:rsid w:val="0E953122"/>
    <w:rsid w:val="11741620"/>
    <w:rsid w:val="11C95F9C"/>
    <w:rsid w:val="1AE27682"/>
    <w:rsid w:val="324D3944"/>
    <w:rsid w:val="34C93950"/>
    <w:rsid w:val="38C57878"/>
    <w:rsid w:val="3BDD601C"/>
    <w:rsid w:val="3C8A164C"/>
    <w:rsid w:val="47126CDA"/>
    <w:rsid w:val="49F213D1"/>
    <w:rsid w:val="53C80117"/>
    <w:rsid w:val="560C4BA0"/>
    <w:rsid w:val="56F44109"/>
    <w:rsid w:val="58F51BC5"/>
    <w:rsid w:val="59CF4D9E"/>
    <w:rsid w:val="5BB511DD"/>
    <w:rsid w:val="5C5C2987"/>
    <w:rsid w:val="5D214751"/>
    <w:rsid w:val="64B1719B"/>
    <w:rsid w:val="663955E8"/>
    <w:rsid w:val="66680D77"/>
    <w:rsid w:val="67344A85"/>
    <w:rsid w:val="679C3035"/>
    <w:rsid w:val="6F8E19C6"/>
    <w:rsid w:val="73733700"/>
    <w:rsid w:val="785148DD"/>
    <w:rsid w:val="78DD3899"/>
    <w:rsid w:val="7BBE0F52"/>
    <w:rsid w:val="7D301CCE"/>
    <w:rsid w:val="7DA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F3A052C-F99B-42C5-8057-ABED027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widowControl/>
      <w:snapToGrid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grame">
    <w:name w:val="gram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pPr>
      <w:suppressAutoHyphens/>
      <w:ind w:firstLine="720"/>
    </w:pPr>
    <w:rPr>
      <w:rFonts w:ascii="Arial" w:eastAsia="Times New Roman" w:hAnsi="Arial" w:cs="Arial"/>
      <w:color w:val="00000A"/>
      <w:kern w:val="1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napToGrid/>
      <w:spacing w:line="312" w:lineRule="exact"/>
      <w:ind w:hanging="160"/>
      <w:jc w:val="both"/>
    </w:pPr>
    <w:rPr>
      <w:rFonts w:ascii="Times New Roman" w:eastAsiaTheme="minorHAnsi" w:hAnsi="Times New Roman" w:cstheme="minorBidi"/>
      <w:spacing w:val="-5"/>
      <w:sz w:val="22"/>
      <w:szCs w:val="22"/>
      <w:lang w:eastAsia="en-US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8B8B-9278-42F0-AF03-00E3ECA8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ЭВМ оператор</cp:lastModifiedBy>
  <cp:revision>3</cp:revision>
  <cp:lastPrinted>2025-04-17T12:07:00Z</cp:lastPrinted>
  <dcterms:created xsi:type="dcterms:W3CDTF">2025-05-14T08:43:00Z</dcterms:created>
  <dcterms:modified xsi:type="dcterms:W3CDTF">2025-05-14T09:05:00Z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27E636A4D61A4D1FBA29BE59563750DB</vt:lpwstr>
  </property>
</Properties>
</file>