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01" w:rsidRDefault="00F51701" w:rsidP="00F51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6DF9D9" wp14:editId="6216E16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701" w:rsidRDefault="00F51701" w:rsidP="00F51701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51701" w:rsidRDefault="00F51701" w:rsidP="00F517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51701" w:rsidRDefault="00F51701" w:rsidP="00F51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107</w:t>
      </w:r>
    </w:p>
    <w:p w:rsidR="00B341DA" w:rsidRDefault="00B341DA" w:rsidP="00F51701">
      <w:pPr>
        <w:pStyle w:val="a3"/>
        <w:spacing w:line="276" w:lineRule="auto"/>
        <w:jc w:val="left"/>
        <w:rPr>
          <w:rFonts w:cstheme="minorBidi"/>
          <w:szCs w:val="28"/>
        </w:rPr>
      </w:pPr>
    </w:p>
    <w:p w:rsidR="00F51701" w:rsidRPr="00F51701" w:rsidRDefault="00F51701" w:rsidP="00F51701">
      <w:pPr>
        <w:pStyle w:val="a3"/>
        <w:spacing w:line="276" w:lineRule="auto"/>
        <w:jc w:val="left"/>
        <w:rPr>
          <w:sz w:val="18"/>
          <w:szCs w:val="28"/>
        </w:rPr>
      </w:pPr>
    </w:p>
    <w:p w:rsidR="00B341DA" w:rsidRPr="00604F58" w:rsidRDefault="00B341DA" w:rsidP="00F5170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F58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</w:p>
    <w:p w:rsidR="00B341DA" w:rsidRPr="00604F58" w:rsidRDefault="00B341DA" w:rsidP="00F5170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F58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B341DA" w:rsidRPr="00604F58" w:rsidRDefault="00B341DA" w:rsidP="00F5170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F58">
        <w:rPr>
          <w:rFonts w:ascii="Times New Roman" w:hAnsi="Times New Roman" w:cs="Times New Roman"/>
          <w:b w:val="0"/>
          <w:sz w:val="28"/>
          <w:szCs w:val="28"/>
        </w:rPr>
        <w:t xml:space="preserve">МО «Ахтубинский район» </w:t>
      </w:r>
    </w:p>
    <w:p w:rsidR="00B341DA" w:rsidRPr="00604F58" w:rsidRDefault="00B341DA" w:rsidP="00F5170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F58">
        <w:rPr>
          <w:rFonts w:ascii="Times New Roman" w:hAnsi="Times New Roman" w:cs="Times New Roman"/>
          <w:b w:val="0"/>
          <w:sz w:val="28"/>
          <w:szCs w:val="28"/>
        </w:rPr>
        <w:t xml:space="preserve">от 28.03.2014 № 453 </w:t>
      </w:r>
    </w:p>
    <w:p w:rsidR="00B341DA" w:rsidRDefault="00B341DA" w:rsidP="00F51701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28"/>
        </w:rPr>
      </w:pPr>
    </w:p>
    <w:p w:rsidR="00F51701" w:rsidRPr="00F51701" w:rsidRDefault="00F51701" w:rsidP="00B341D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4"/>
          <w:szCs w:val="28"/>
        </w:rPr>
      </w:pPr>
    </w:p>
    <w:p w:rsidR="00B341DA" w:rsidRPr="00604F58" w:rsidRDefault="00B341DA" w:rsidP="00B341DA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04F5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со ст. 179 Бюджетного кодекса Российской Федерации, постановлением администрации МО «Ахтубинский район» от 29.07.2014 № 1139 «Об утверждении порядка разработки, утверждения, реализации и оценки эффективности муниципальных </w:t>
      </w:r>
      <w:r w:rsidR="00F5170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программ МО «Ахтубинский район»</w:t>
      </w:r>
      <w:r w:rsidRPr="00604F5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администрация </w:t>
      </w:r>
      <w:r w:rsidR="00F5170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муниципального образования «Ахтубинский муниципальный район Астраханской области»</w:t>
      </w:r>
    </w:p>
    <w:p w:rsidR="00B341DA" w:rsidRPr="00604F58" w:rsidRDefault="00B341DA" w:rsidP="00B341D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F58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341DA" w:rsidRPr="00604F58" w:rsidRDefault="00B341DA" w:rsidP="00B341D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МО «Ахтубинский </w:t>
      </w:r>
      <w:proofErr w:type="gramStart"/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04F58">
        <w:rPr>
          <w:rFonts w:ascii="Times New Roman" w:hAnsi="Times New Roman" w:cs="Times New Roman"/>
          <w:sz w:val="28"/>
          <w:szCs w:val="28"/>
        </w:rPr>
        <w:t>28.03.2014 № 453 «Об утверждении муниципальной программы «Повышение эффективности управления муниципальными финансами»</w:t>
      </w:r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</w:t>
      </w:r>
      <w:r w:rsidRPr="00604F58">
        <w:rPr>
          <w:rFonts w:ascii="Times New Roman" w:hAnsi="Times New Roman" w:cs="Times New Roman"/>
          <w:sz w:val="28"/>
          <w:szCs w:val="28"/>
        </w:rPr>
        <w:t>муниципальную программу «Повышение эффективности управления муниципальными финансами»</w:t>
      </w:r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постановлением, в новой редакции согласно приложению к настоящему постановлению.</w:t>
      </w:r>
    </w:p>
    <w:p w:rsidR="00B341DA" w:rsidRPr="00F51701" w:rsidRDefault="00B341DA" w:rsidP="00B341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4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«УХТО МО «</w:t>
      </w:r>
      <w:r w:rsidRPr="00F5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Ахтубинский район» </w:t>
      </w:r>
      <w:r w:rsidRP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F51701" w:rsidRPr="00F5170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F51701" w:rsidRPr="00F51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 подразделе «</w:t>
      </w:r>
      <w:r w:rsid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</w:t>
      </w:r>
      <w:r w:rsidRPr="00F517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41DA" w:rsidRPr="00604F58" w:rsidRDefault="00B341DA" w:rsidP="00B341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F58">
        <w:rPr>
          <w:rFonts w:ascii="Times New Roman" w:eastAsia="Calibri" w:hAnsi="Times New Roman" w:cs="Times New Roman"/>
          <w:sz w:val="28"/>
          <w:szCs w:val="28"/>
        </w:rPr>
        <w:t xml:space="preserve">Общему отделу </w:t>
      </w:r>
      <w:r w:rsidRPr="00F51701">
        <w:rPr>
          <w:rFonts w:ascii="Times New Roman" w:eastAsia="Calibri" w:hAnsi="Times New Roman" w:cs="Times New Roman"/>
          <w:sz w:val="28"/>
          <w:szCs w:val="28"/>
        </w:rPr>
        <w:t>администра</w:t>
      </w:r>
      <w:bookmarkStart w:id="0" w:name="_GoBack"/>
      <w:bookmarkEnd w:id="0"/>
      <w:r w:rsidRPr="00F51701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F51701" w:rsidRPr="00F5170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F51701">
        <w:rPr>
          <w:rFonts w:ascii="Times New Roman" w:eastAsia="Calibri" w:hAnsi="Times New Roman" w:cs="Times New Roman"/>
          <w:sz w:val="28"/>
          <w:szCs w:val="28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F51701" w:rsidRPr="00F5170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F51701">
        <w:rPr>
          <w:rFonts w:ascii="Times New Roman" w:eastAsia="Calibri" w:hAnsi="Times New Roman" w:cs="Times New Roman"/>
          <w:sz w:val="28"/>
          <w:szCs w:val="28"/>
        </w:rPr>
        <w:t xml:space="preserve"> в разделе «Документы» подразделе «</w:t>
      </w:r>
      <w:r w:rsidR="00F51701">
        <w:rPr>
          <w:rFonts w:ascii="Times New Roman" w:eastAsia="Calibri" w:hAnsi="Times New Roman" w:cs="Times New Roman"/>
          <w:sz w:val="28"/>
          <w:szCs w:val="28"/>
        </w:rPr>
        <w:t>Постановления и Распоряжения</w:t>
      </w:r>
      <w:r w:rsidRPr="00604F5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1701" w:rsidRDefault="00F51701" w:rsidP="00F51701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F51701" w:rsidRPr="00F51701" w:rsidRDefault="00F51701" w:rsidP="00F51701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14586A" w:rsidRPr="00F51701" w:rsidRDefault="00B341DA" w:rsidP="00F51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F5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r w:rsidR="00F51701">
        <w:rPr>
          <w:rFonts w:ascii="Times New Roman" w:hAnsi="Times New Roman" w:cs="Times New Roman"/>
          <w:sz w:val="28"/>
          <w:szCs w:val="28"/>
        </w:rPr>
        <w:t xml:space="preserve">   </w:t>
      </w:r>
      <w:r w:rsidRPr="00604F58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Pr="00604F58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sectPr w:rsidR="0014586A" w:rsidRPr="00F51701" w:rsidSect="00F51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28"/>
    <w:rsid w:val="0014586A"/>
    <w:rsid w:val="00374928"/>
    <w:rsid w:val="00B341DA"/>
    <w:rsid w:val="00F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1205-6530-49EA-A0FD-4B5DAAF2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41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B341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341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2024-03-04T06:43:00Z</cp:lastPrinted>
  <dcterms:created xsi:type="dcterms:W3CDTF">2024-03-04T06:37:00Z</dcterms:created>
  <dcterms:modified xsi:type="dcterms:W3CDTF">2024-03-04T06:43:00Z</dcterms:modified>
</cp:coreProperties>
</file>