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8B4215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21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04.04.2024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 w:rsidRPr="008B421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208</w:t>
      </w:r>
    </w:p>
    <w:p w:rsidR="00B23696" w:rsidRDefault="00B23696" w:rsidP="00B23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696" w:rsidRDefault="00B23696" w:rsidP="00B23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696" w:rsidRPr="00B23696" w:rsidRDefault="00B23696" w:rsidP="00B23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</w:t>
      </w:r>
    </w:p>
    <w:p w:rsidR="00B23696" w:rsidRPr="00B23696" w:rsidRDefault="00B23696" w:rsidP="00B23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администрации</w:t>
      </w:r>
    </w:p>
    <w:p w:rsidR="00B23696" w:rsidRPr="00B23696" w:rsidRDefault="00B23696" w:rsidP="00B23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>МО «Ахтубинский район»</w:t>
      </w:r>
    </w:p>
    <w:p w:rsidR="00B23696" w:rsidRPr="00B23696" w:rsidRDefault="00B23696" w:rsidP="00B23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>от 21.07.2015 № 907</w:t>
      </w:r>
    </w:p>
    <w:p w:rsidR="00B23696" w:rsidRPr="00B23696" w:rsidRDefault="00B23696" w:rsidP="00B23696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23696" w:rsidRPr="00B23696" w:rsidRDefault="00B23696" w:rsidP="00B23696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23696" w:rsidRPr="00B23696" w:rsidRDefault="00B23696" w:rsidP="00B236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муниципального образования «Ахтубинский район» от 07.12.2023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>№ 390 «О бюджете муниципального образования «Ахтубинский муниципальный район Астраханской области» на 2024 год и на плановый период 2025 и 2026 годов», постановлением администрации МО «Ахтубинский район» от 29.07.2014 № 1139 «</w:t>
      </w:r>
      <w:r w:rsidRPr="00B236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разработки, утверждения, реализации и оценки эффективности муниципальных программ МО «Ахтубинский район», а также в связи с поступившим представлением Ахтубинской городской прокуратуры от 26.02.2024 № 57-2024 </w:t>
      </w:r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«Ахтубинский муниципальный район Астраханской области»</w:t>
      </w:r>
    </w:p>
    <w:p w:rsidR="00B23696" w:rsidRPr="00B23696" w:rsidRDefault="00B23696" w:rsidP="00B236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696" w:rsidRPr="00B23696" w:rsidRDefault="00B23696" w:rsidP="00B2369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23696" w:rsidRPr="00B23696" w:rsidRDefault="00B23696" w:rsidP="00B2369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696" w:rsidRPr="00B23696" w:rsidRDefault="00B23696" w:rsidP="00B236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МО «Ахтубинский </w:t>
      </w:r>
      <w:proofErr w:type="gramStart"/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район»   </w:t>
      </w:r>
      <w:proofErr w:type="gramEnd"/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21.07.2015 № 907 «Об утверждении муниципальной программы «Обеспечение общественного порядка и противодействие преступности в Ахтубинском районе» изменение, изложив муниципальную программу «Обеспечение общественного порядка и противодействие преступности в Ахтубинском районе», утвержденную постановлением, в новой редакции согласно приложению к настоящему постановлению.</w:t>
      </w:r>
    </w:p>
    <w:p w:rsidR="00B23696" w:rsidRPr="00B23696" w:rsidRDefault="00B23696" w:rsidP="00B236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B236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МКУ «УХТО МО «Ахтубинский район» </w:t>
      </w:r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</w:t>
      </w:r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 Астраханской области» в разделе «Документы» подразделе «Постановления и Распоряжения».</w:t>
      </w:r>
    </w:p>
    <w:p w:rsidR="00B23696" w:rsidRPr="00B23696" w:rsidRDefault="00B23696" w:rsidP="00B236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696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«Ахтубинский муниципальный район Астраханской области» </w:t>
      </w:r>
      <w:r w:rsidRPr="00B23696">
        <w:rPr>
          <w:rFonts w:ascii="Times New Roman" w:hAnsi="Times New Roman"/>
          <w:sz w:val="28"/>
          <w:szCs w:val="28"/>
          <w:lang w:eastAsia="ru-RU"/>
        </w:rPr>
        <w:t xml:space="preserve">представить информацию в газету «Ахтубинская правда» о размещении настоящего постановления в сети Интернет на официальном сайте администрации                      </w:t>
      </w:r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«Ахтубинский муниципальный район Астраханской области»</w:t>
      </w:r>
      <w:r w:rsidRPr="00B23696">
        <w:rPr>
          <w:rFonts w:ascii="Times New Roman" w:hAnsi="Times New Roman"/>
          <w:sz w:val="28"/>
          <w:szCs w:val="28"/>
          <w:lang w:eastAsia="ru-RU"/>
        </w:rPr>
        <w:t xml:space="preserve"> в разделе «Документы» подразделе </w:t>
      </w:r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>«Постановления и Распоряжения».</w:t>
      </w:r>
    </w:p>
    <w:p w:rsidR="00B23696" w:rsidRPr="00B23696" w:rsidRDefault="00B23696" w:rsidP="00B23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696" w:rsidRPr="00B23696" w:rsidRDefault="00B23696" w:rsidP="00B23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696" w:rsidRPr="00B23696" w:rsidRDefault="00B23696" w:rsidP="00B23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696" w:rsidRPr="00B23696" w:rsidRDefault="00B23696" w:rsidP="00B236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       В.В. </w:t>
      </w:r>
      <w:proofErr w:type="spellStart"/>
      <w:r w:rsidRPr="00B23696">
        <w:rPr>
          <w:rFonts w:ascii="Times New Roman" w:eastAsia="Times New Roman" w:hAnsi="Times New Roman"/>
          <w:sz w:val="28"/>
          <w:szCs w:val="28"/>
          <w:lang w:eastAsia="ru-RU"/>
        </w:rPr>
        <w:t>Михед</w:t>
      </w:r>
      <w:proofErr w:type="spellEnd"/>
    </w:p>
    <w:p w:rsidR="0011536C" w:rsidRDefault="0011536C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29E" w:rsidRDefault="00F3329E"/>
    <w:p w:rsidR="00FE2358" w:rsidRDefault="00FE2358"/>
    <w:sectPr w:rsidR="00FE2358" w:rsidSect="00B23696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696" w:rsidRDefault="00B23696" w:rsidP="00B23696">
      <w:pPr>
        <w:spacing w:after="0" w:line="240" w:lineRule="auto"/>
      </w:pPr>
      <w:r>
        <w:separator/>
      </w:r>
    </w:p>
  </w:endnote>
  <w:endnote w:type="continuationSeparator" w:id="0">
    <w:p w:rsidR="00B23696" w:rsidRDefault="00B23696" w:rsidP="00B2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696" w:rsidRDefault="00B23696" w:rsidP="00B23696">
      <w:pPr>
        <w:spacing w:after="0" w:line="240" w:lineRule="auto"/>
      </w:pPr>
      <w:r>
        <w:separator/>
      </w:r>
    </w:p>
  </w:footnote>
  <w:footnote w:type="continuationSeparator" w:id="0">
    <w:p w:rsidR="00B23696" w:rsidRDefault="00B23696" w:rsidP="00B2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7402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23696" w:rsidRPr="00B23696" w:rsidRDefault="00B2369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23696">
          <w:rPr>
            <w:rFonts w:ascii="Times New Roman" w:hAnsi="Times New Roman"/>
            <w:sz w:val="28"/>
            <w:szCs w:val="28"/>
          </w:rPr>
          <w:fldChar w:fldCharType="begin"/>
        </w:r>
        <w:r w:rsidRPr="00B2369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23696">
          <w:rPr>
            <w:rFonts w:ascii="Times New Roman" w:hAnsi="Times New Roman"/>
            <w:sz w:val="28"/>
            <w:szCs w:val="28"/>
          </w:rPr>
          <w:fldChar w:fldCharType="separate"/>
        </w:r>
        <w:r w:rsidR="008B4215">
          <w:rPr>
            <w:rFonts w:ascii="Times New Roman" w:hAnsi="Times New Roman"/>
            <w:noProof/>
            <w:sz w:val="28"/>
            <w:szCs w:val="28"/>
          </w:rPr>
          <w:t>2</w:t>
        </w:r>
        <w:r w:rsidRPr="00B2369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23696" w:rsidRDefault="00B236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11536C"/>
    <w:rsid w:val="007920A6"/>
    <w:rsid w:val="00814DEF"/>
    <w:rsid w:val="008B4215"/>
    <w:rsid w:val="00B23696"/>
    <w:rsid w:val="00CC6B06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69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2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69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23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36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8</cp:revision>
  <cp:lastPrinted>2024-04-04T10:34:00Z</cp:lastPrinted>
  <dcterms:created xsi:type="dcterms:W3CDTF">2021-06-22T05:39:00Z</dcterms:created>
  <dcterms:modified xsi:type="dcterms:W3CDTF">2024-04-04T10:34:00Z</dcterms:modified>
</cp:coreProperties>
</file>