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90353" w14:textId="3BD8F561" w:rsidR="001A2993" w:rsidRPr="00957108" w:rsidRDefault="001A2993" w:rsidP="001069E4">
      <w:pPr>
        <w:spacing w:line="240" w:lineRule="auto"/>
        <w:ind w:right="-1134" w:firstLine="6521"/>
      </w:pPr>
      <w:r w:rsidRPr="00957108">
        <w:t xml:space="preserve">Приложение № </w:t>
      </w:r>
      <w:r>
        <w:t>2</w:t>
      </w:r>
      <w:r w:rsidRPr="00957108">
        <w:t xml:space="preserve"> </w:t>
      </w:r>
    </w:p>
    <w:p w14:paraId="53314C9C" w14:textId="77777777" w:rsidR="001A2993" w:rsidRPr="00957108" w:rsidRDefault="001A2993" w:rsidP="001069E4">
      <w:pPr>
        <w:spacing w:line="240" w:lineRule="auto"/>
        <w:ind w:right="-1134" w:firstLine="6521"/>
      </w:pPr>
      <w:r w:rsidRPr="00957108">
        <w:t>к муниципальной программе</w:t>
      </w:r>
    </w:p>
    <w:p w14:paraId="2554E520" w14:textId="77777777" w:rsidR="001A2993" w:rsidRPr="00957108" w:rsidRDefault="001A2993" w:rsidP="001069E4">
      <w:pPr>
        <w:widowControl w:val="0"/>
        <w:autoSpaceDE w:val="0"/>
        <w:ind w:firstLine="6521"/>
        <w:jc w:val="right"/>
      </w:pPr>
    </w:p>
    <w:p w14:paraId="44E6B80B" w14:textId="77777777" w:rsidR="001A2993" w:rsidRPr="00957108" w:rsidRDefault="001A2993" w:rsidP="001A2993">
      <w:pPr>
        <w:widowControl w:val="0"/>
        <w:autoSpaceDE w:val="0"/>
        <w:jc w:val="center"/>
      </w:pPr>
      <w:bookmarkStart w:id="0" w:name="Par3992"/>
      <w:bookmarkEnd w:id="0"/>
      <w:r w:rsidRPr="00957108">
        <w:t>Ресурсное обеспечение</w:t>
      </w:r>
    </w:p>
    <w:p w14:paraId="622F5968" w14:textId="77777777" w:rsidR="001A2993" w:rsidRPr="00957108" w:rsidRDefault="001A2993" w:rsidP="001A2993">
      <w:pPr>
        <w:widowControl w:val="0"/>
        <w:autoSpaceDE w:val="0"/>
        <w:jc w:val="center"/>
      </w:pPr>
      <w:r w:rsidRPr="00957108">
        <w:t>реализации муниципальной программы</w:t>
      </w:r>
    </w:p>
    <w:p w14:paraId="4D85DBB3" w14:textId="77777777" w:rsidR="001A2993" w:rsidRPr="00786285" w:rsidRDefault="001A2993" w:rsidP="001A2993">
      <w:pPr>
        <w:widowControl w:val="0"/>
        <w:autoSpaceDE w:val="0"/>
        <w:ind w:left="567"/>
        <w:jc w:val="center"/>
      </w:pPr>
    </w:p>
    <w:p w14:paraId="234A319A" w14:textId="77777777" w:rsidR="001A2993" w:rsidRPr="00786285" w:rsidRDefault="001A2993" w:rsidP="001A2993">
      <w:pPr>
        <w:widowControl w:val="0"/>
        <w:autoSpaceDE w:val="0"/>
        <w:ind w:left="567"/>
        <w:jc w:val="right"/>
      </w:pPr>
      <w:r w:rsidRPr="00786285">
        <w:t>(тыс. руб.)</w:t>
      </w:r>
    </w:p>
    <w:tbl>
      <w:tblPr>
        <w:tblW w:w="991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982"/>
        <w:gridCol w:w="998"/>
        <w:gridCol w:w="1275"/>
        <w:gridCol w:w="1276"/>
        <w:gridCol w:w="1276"/>
      </w:tblGrid>
      <w:tr w:rsidR="00570183" w:rsidRPr="001069E4" w14:paraId="7CB23F62" w14:textId="77777777" w:rsidTr="001069E4">
        <w:trPr>
          <w:trHeight w:val="398"/>
          <w:jc w:val="center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DB709" w14:textId="77777777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ind w:right="142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Источники финансирования муниципальной программы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3C928" w14:textId="77777777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Всего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A72E2" w14:textId="77777777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EB29" w14:textId="6BC14ED7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По годам реализации муниципальной программы</w:t>
            </w:r>
          </w:p>
        </w:tc>
      </w:tr>
      <w:tr w:rsidR="00570183" w:rsidRPr="001069E4" w14:paraId="1DE33C5D" w14:textId="30162DC8" w:rsidTr="001069E4">
        <w:trPr>
          <w:jc w:val="center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69B58" w14:textId="77777777" w:rsidR="00570183" w:rsidRPr="001069E4" w:rsidRDefault="00570183" w:rsidP="00562219">
            <w:pPr>
              <w:snapToGrid w:val="0"/>
              <w:ind w:right="142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27762" w14:textId="77777777" w:rsidR="00570183" w:rsidRPr="001069E4" w:rsidRDefault="00570183" w:rsidP="0056221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8273" w14:textId="77777777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371E" w14:textId="77777777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6DBD" w14:textId="0FF4E17B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17DD" w14:textId="4D340762" w:rsidR="00570183" w:rsidRPr="001069E4" w:rsidRDefault="007F793F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2026</w:t>
            </w:r>
          </w:p>
        </w:tc>
      </w:tr>
      <w:tr w:rsidR="00570183" w:rsidRPr="001069E4" w14:paraId="1CD85EA5" w14:textId="058B5AB2" w:rsidTr="001069E4">
        <w:trPr>
          <w:jc w:val="center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F73AF" w14:textId="77777777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ind w:right="142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 xml:space="preserve">Муниципальная программа «Развитие культуры и сохранение культурного наследия Ахтубинского района» 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5C761" w14:textId="434F94FE" w:rsidR="00570183" w:rsidRPr="001069E4" w:rsidRDefault="00BA3610" w:rsidP="00671D80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  <w:lang w:val="en-US"/>
              </w:rPr>
            </w:pPr>
            <w:r w:rsidRPr="001069E4">
              <w:rPr>
                <w:sz w:val="18"/>
                <w:szCs w:val="18"/>
              </w:rPr>
              <w:t>532 896,4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BC2B" w14:textId="5ADC4B39" w:rsidR="00570183" w:rsidRPr="001069E4" w:rsidRDefault="00570183" w:rsidP="00671D80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  <w:lang w:val="en-US"/>
              </w:rPr>
            </w:pPr>
            <w:r w:rsidRPr="001069E4">
              <w:rPr>
                <w:sz w:val="18"/>
                <w:szCs w:val="18"/>
              </w:rPr>
              <w:t>137 396,</w:t>
            </w:r>
            <w:r w:rsidR="00671D80" w:rsidRPr="001069E4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95A9" w14:textId="1EE07A8B" w:rsidR="00570183" w:rsidRPr="001069E4" w:rsidRDefault="0036524E" w:rsidP="00671D80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  <w:lang w:val="en-US"/>
              </w:rPr>
            </w:pPr>
            <w:r w:rsidRPr="001069E4">
              <w:rPr>
                <w:sz w:val="18"/>
                <w:szCs w:val="18"/>
              </w:rPr>
              <w:t>142 325,8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4CC6" w14:textId="0EE8D50B" w:rsidR="00570183" w:rsidRPr="001069E4" w:rsidRDefault="00996C6A" w:rsidP="00671D80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128 015,</w:t>
            </w:r>
            <w:r w:rsidR="00671D80" w:rsidRPr="001069E4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173C" w14:textId="163C7E64" w:rsidR="00570183" w:rsidRPr="001069E4" w:rsidRDefault="00996C6A" w:rsidP="00671D80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125 158,</w:t>
            </w:r>
            <w:r w:rsidR="00671D80" w:rsidRPr="001069E4">
              <w:rPr>
                <w:sz w:val="18"/>
                <w:szCs w:val="18"/>
              </w:rPr>
              <w:t>5</w:t>
            </w:r>
          </w:p>
        </w:tc>
      </w:tr>
      <w:tr w:rsidR="00570183" w:rsidRPr="001069E4" w14:paraId="69F3D6B3" w14:textId="333F37F5" w:rsidTr="001069E4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3A926" w14:textId="77777777" w:rsidR="00570183" w:rsidRPr="001069E4" w:rsidRDefault="00570183" w:rsidP="00562219">
            <w:pPr>
              <w:pStyle w:val="a3"/>
              <w:snapToGrid w:val="0"/>
              <w:spacing w:before="0" w:after="0" w:line="254" w:lineRule="auto"/>
              <w:ind w:right="142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CDC0B" w14:textId="5F0017A8" w:rsidR="00570183" w:rsidRPr="001069E4" w:rsidRDefault="00671D80" w:rsidP="00671D80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8</w:t>
            </w:r>
            <w:r w:rsidR="00314ABF" w:rsidRPr="001069E4">
              <w:rPr>
                <w:sz w:val="18"/>
                <w:szCs w:val="18"/>
              </w:rPr>
              <w:t> 679,2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AF10" w14:textId="6C8F2974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7 453,9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D964" w14:textId="7434470C" w:rsidR="00570183" w:rsidRPr="001069E4" w:rsidRDefault="00671D80" w:rsidP="00671D80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1</w:t>
            </w:r>
            <w:r w:rsidR="00314ABF" w:rsidRPr="001069E4">
              <w:rPr>
                <w:sz w:val="18"/>
                <w:szCs w:val="18"/>
              </w:rPr>
              <w:t> </w:t>
            </w:r>
            <w:r w:rsidRPr="001069E4">
              <w:rPr>
                <w:sz w:val="18"/>
                <w:szCs w:val="18"/>
              </w:rPr>
              <w:t>2</w:t>
            </w:r>
            <w:r w:rsidR="00314ABF" w:rsidRPr="001069E4">
              <w:rPr>
                <w:sz w:val="18"/>
                <w:szCs w:val="18"/>
              </w:rPr>
              <w:t>25,3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BDFF" w14:textId="52393C00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7FB5" w14:textId="317480E3" w:rsidR="00570183" w:rsidRPr="001069E4" w:rsidRDefault="00996C6A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0,0</w:t>
            </w:r>
          </w:p>
        </w:tc>
      </w:tr>
      <w:tr w:rsidR="00570183" w:rsidRPr="001069E4" w14:paraId="0FD2F169" w14:textId="46FA0417" w:rsidTr="001069E4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07727" w14:textId="77777777" w:rsidR="00570183" w:rsidRPr="001069E4" w:rsidRDefault="00570183" w:rsidP="00562219">
            <w:pPr>
              <w:pStyle w:val="a3"/>
              <w:snapToGrid w:val="0"/>
              <w:spacing w:before="0" w:after="0" w:line="254" w:lineRule="auto"/>
              <w:ind w:right="142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Бюджет Астраханской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8031C" w14:textId="2B3A2E7F" w:rsidR="00570183" w:rsidRPr="001069E4" w:rsidRDefault="00314ABF" w:rsidP="00C63E44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3 505,</w:t>
            </w:r>
            <w:r w:rsidR="00C63E44" w:rsidRPr="001069E4">
              <w:rPr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D874" w14:textId="6580FE22" w:rsidR="00570183" w:rsidRPr="001069E4" w:rsidRDefault="00570183" w:rsidP="00C63E44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3 305,</w:t>
            </w:r>
            <w:r w:rsidR="00C63E44" w:rsidRPr="001069E4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C930" w14:textId="05816431" w:rsidR="00570183" w:rsidRPr="001069E4" w:rsidRDefault="00671D80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19</w:t>
            </w:r>
            <w:r w:rsidR="00314ABF" w:rsidRPr="001069E4">
              <w:rPr>
                <w:sz w:val="18"/>
                <w:szCs w:val="18"/>
              </w:rPr>
              <w:t>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AF53" w14:textId="647C2FBF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CF2F" w14:textId="2F3816DD" w:rsidR="00570183" w:rsidRPr="001069E4" w:rsidRDefault="00996C6A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0,0</w:t>
            </w:r>
          </w:p>
        </w:tc>
      </w:tr>
      <w:tr w:rsidR="00570183" w:rsidRPr="001069E4" w14:paraId="676A6A65" w14:textId="28C7F5F9" w:rsidTr="001069E4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D6494" w14:textId="049FDF68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ind w:right="142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 xml:space="preserve">Бюджет муниципального образования «Ахтубинский муниципальный район Астраханской области»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832D8" w14:textId="4DB25FD7" w:rsidR="00570183" w:rsidRPr="001069E4" w:rsidRDefault="00016E3B" w:rsidP="00C63E44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520</w:t>
            </w:r>
            <w:r w:rsidR="00C63E44" w:rsidRPr="001069E4">
              <w:rPr>
                <w:sz w:val="18"/>
                <w:szCs w:val="18"/>
              </w:rPr>
              <w:t> 712,0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AF52" w14:textId="3FA45E4C" w:rsidR="00570183" w:rsidRPr="001069E4" w:rsidRDefault="00570183" w:rsidP="00C63E44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126 637,</w:t>
            </w:r>
            <w:r w:rsidR="00C63E44" w:rsidRPr="001069E4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CC83" w14:textId="648E5E09" w:rsidR="00570183" w:rsidRPr="001069E4" w:rsidRDefault="0036524E" w:rsidP="00671D80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140 901,1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EC57" w14:textId="489A7CF5" w:rsidR="00570183" w:rsidRPr="001069E4" w:rsidRDefault="00996C6A" w:rsidP="00671D80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128 015,</w:t>
            </w:r>
            <w:r w:rsidR="00671D80" w:rsidRPr="001069E4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1845" w14:textId="693820B8" w:rsidR="00570183" w:rsidRPr="001069E4" w:rsidRDefault="00996C6A" w:rsidP="00671D80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125 158,</w:t>
            </w:r>
            <w:r w:rsidR="00671D80" w:rsidRPr="001069E4">
              <w:rPr>
                <w:sz w:val="18"/>
                <w:szCs w:val="18"/>
              </w:rPr>
              <w:t>5</w:t>
            </w:r>
          </w:p>
        </w:tc>
      </w:tr>
      <w:tr w:rsidR="00570183" w:rsidRPr="001069E4" w14:paraId="33A02B7B" w14:textId="5B93C0A1" w:rsidTr="001069E4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0965B" w14:textId="77777777" w:rsidR="00570183" w:rsidRPr="001069E4" w:rsidRDefault="00570183" w:rsidP="00562219">
            <w:pPr>
              <w:pStyle w:val="a3"/>
              <w:snapToGrid w:val="0"/>
              <w:spacing w:before="0" w:after="0" w:line="254" w:lineRule="auto"/>
              <w:ind w:right="142"/>
              <w:jc w:val="center"/>
              <w:rPr>
                <w:bCs/>
                <w:sz w:val="18"/>
                <w:szCs w:val="18"/>
              </w:rPr>
            </w:pPr>
            <w:r w:rsidRPr="001069E4">
              <w:rPr>
                <w:bCs/>
                <w:sz w:val="18"/>
                <w:szCs w:val="18"/>
              </w:rPr>
              <w:t xml:space="preserve">1. Подпрограмма «Создание условий для обеспечения населения Ахтубинского района услугами по организации досуга и услугами учреждений культуры»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50FF3" w14:textId="55B23EAD" w:rsidR="00570183" w:rsidRPr="001069E4" w:rsidRDefault="00AE1B77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100</w:t>
            </w:r>
            <w:r w:rsidR="0072494F" w:rsidRPr="001069E4">
              <w:rPr>
                <w:sz w:val="18"/>
                <w:szCs w:val="18"/>
              </w:rPr>
              <w:t> 022,4</w:t>
            </w:r>
          </w:p>
          <w:p w14:paraId="5B11D6E2" w14:textId="77777777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7F0D" w14:textId="47B2B04E" w:rsidR="00570183" w:rsidRPr="001069E4" w:rsidRDefault="00570183" w:rsidP="00A600F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26 933,</w:t>
            </w:r>
            <w:r w:rsidR="00A600FE" w:rsidRPr="001069E4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E4D8" w14:textId="702AC38B" w:rsidR="00570183" w:rsidRPr="001069E4" w:rsidRDefault="00AE1B77" w:rsidP="00A600F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27</w:t>
            </w:r>
            <w:r w:rsidR="0036524E" w:rsidRPr="001069E4">
              <w:rPr>
                <w:sz w:val="18"/>
                <w:szCs w:val="18"/>
              </w:rPr>
              <w:t> 532,6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2BA4" w14:textId="71059627" w:rsidR="00570183" w:rsidRPr="001069E4" w:rsidRDefault="00AE1B77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23 072,6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D377" w14:textId="1EE10E7F" w:rsidR="00570183" w:rsidRPr="001069E4" w:rsidRDefault="00AE1B77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22 484,0</w:t>
            </w:r>
          </w:p>
        </w:tc>
      </w:tr>
      <w:tr w:rsidR="00570183" w:rsidRPr="001069E4" w14:paraId="41D690E6" w14:textId="342A5ED6" w:rsidTr="001069E4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0CE93" w14:textId="77777777" w:rsidR="00570183" w:rsidRPr="001069E4" w:rsidRDefault="00570183" w:rsidP="00562219">
            <w:pPr>
              <w:pStyle w:val="a3"/>
              <w:snapToGrid w:val="0"/>
              <w:spacing w:before="0" w:after="0" w:line="254" w:lineRule="auto"/>
              <w:ind w:right="142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19C6A" w14:textId="7DFF8131" w:rsidR="00570183" w:rsidRPr="001069E4" w:rsidRDefault="00AE1B77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2 752,0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1739" w14:textId="21C2DCB7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1 720,0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AC38" w14:textId="1BF6B7B8" w:rsidR="00570183" w:rsidRPr="001069E4" w:rsidRDefault="00AE1B77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1 032,0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A665" w14:textId="4B4942E1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1314" w14:textId="743C990F" w:rsidR="00570183" w:rsidRPr="001069E4" w:rsidRDefault="00AE1B77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0,0</w:t>
            </w:r>
          </w:p>
        </w:tc>
      </w:tr>
      <w:tr w:rsidR="00570183" w:rsidRPr="001069E4" w14:paraId="13C4C3A2" w14:textId="0439D038" w:rsidTr="001069E4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19601" w14:textId="77777777" w:rsidR="00570183" w:rsidRPr="001069E4" w:rsidRDefault="00570183" w:rsidP="00562219">
            <w:pPr>
              <w:pStyle w:val="a3"/>
              <w:snapToGrid w:val="0"/>
              <w:spacing w:before="0" w:after="0" w:line="254" w:lineRule="auto"/>
              <w:ind w:right="142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Бюджет Астраханской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48506" w14:textId="225FCE2C" w:rsidR="00570183" w:rsidRPr="001069E4" w:rsidRDefault="00AE1B77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1 138,6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D512" w14:textId="7BCF82B9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970,6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D1BB" w14:textId="40671095" w:rsidR="00570183" w:rsidRPr="001069E4" w:rsidRDefault="00AE1B77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168,0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EEBE" w14:textId="0066E108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A1AD" w14:textId="771A3993" w:rsidR="00570183" w:rsidRPr="001069E4" w:rsidRDefault="00AE1B77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0,0</w:t>
            </w:r>
          </w:p>
        </w:tc>
      </w:tr>
      <w:tr w:rsidR="00570183" w:rsidRPr="001069E4" w14:paraId="746402C9" w14:textId="42483F91" w:rsidTr="001069E4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5FCED" w14:textId="624C8B80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ind w:right="142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Бюджет муниципального образования «Ахтубинский муниципальный район Астраханской области»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4DE40" w14:textId="639FEBAE" w:rsidR="00570183" w:rsidRPr="001069E4" w:rsidRDefault="001E30E0" w:rsidP="00837C3F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96</w:t>
            </w:r>
            <w:r w:rsidR="00016E3B" w:rsidRPr="001069E4">
              <w:rPr>
                <w:sz w:val="18"/>
                <w:szCs w:val="18"/>
              </w:rPr>
              <w:t> 131,8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6DA8" w14:textId="76434FCA" w:rsidR="00570183" w:rsidRPr="001069E4" w:rsidRDefault="00570183" w:rsidP="001E30E0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24 242,</w:t>
            </w:r>
            <w:r w:rsidR="001E30E0" w:rsidRPr="001069E4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9E12" w14:textId="4BE9B849" w:rsidR="00570183" w:rsidRPr="001069E4" w:rsidRDefault="001E30E0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26</w:t>
            </w:r>
            <w:r w:rsidR="0036524E" w:rsidRPr="001069E4">
              <w:rPr>
                <w:sz w:val="18"/>
                <w:szCs w:val="18"/>
              </w:rPr>
              <w:t> 332,6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A354" w14:textId="328CBF10" w:rsidR="00570183" w:rsidRPr="001069E4" w:rsidRDefault="00AE1B77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23 072,6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6FB8" w14:textId="5EA9306E" w:rsidR="00570183" w:rsidRPr="001069E4" w:rsidRDefault="00AE1B77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22 484,0</w:t>
            </w:r>
          </w:p>
        </w:tc>
      </w:tr>
      <w:tr w:rsidR="00570183" w:rsidRPr="001069E4" w14:paraId="6C67AFBC" w14:textId="79B9E212" w:rsidTr="001069E4">
        <w:trPr>
          <w:trHeight w:val="975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BC8BD" w14:textId="77777777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ind w:right="142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 xml:space="preserve">2. Подпрограмма «Организация библиотечного обслуживания населения </w:t>
            </w:r>
            <w:proofErr w:type="spellStart"/>
            <w:r w:rsidRPr="001069E4">
              <w:rPr>
                <w:sz w:val="18"/>
                <w:szCs w:val="18"/>
              </w:rPr>
              <w:t>межпоселенческими</w:t>
            </w:r>
            <w:proofErr w:type="spellEnd"/>
            <w:r w:rsidRPr="001069E4">
              <w:rPr>
                <w:sz w:val="18"/>
                <w:szCs w:val="18"/>
              </w:rPr>
              <w:t xml:space="preserve"> библиотеками, комплектование и обеспечение сохранности их библиотечных фондов»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0CDE9" w14:textId="2988042D" w:rsidR="00570183" w:rsidRPr="001069E4" w:rsidRDefault="00C22D54" w:rsidP="0006090D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48 521,0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D041" w14:textId="0872CA1A" w:rsidR="00570183" w:rsidRPr="001069E4" w:rsidRDefault="00570183" w:rsidP="0006090D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12</w:t>
            </w:r>
            <w:r w:rsidR="0006090D" w:rsidRPr="001069E4">
              <w:rPr>
                <w:sz w:val="18"/>
                <w:szCs w:val="18"/>
              </w:rPr>
              <w:t> </w:t>
            </w:r>
            <w:r w:rsidRPr="001069E4">
              <w:rPr>
                <w:sz w:val="18"/>
                <w:szCs w:val="18"/>
              </w:rPr>
              <w:t>09</w:t>
            </w:r>
            <w:r w:rsidR="0006090D" w:rsidRPr="001069E4">
              <w:rPr>
                <w:sz w:val="18"/>
                <w:szCs w:val="18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42BA" w14:textId="039AFA5B" w:rsidR="00570183" w:rsidRPr="001069E4" w:rsidRDefault="00034913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12</w:t>
            </w:r>
            <w:r w:rsidR="0036524E" w:rsidRPr="001069E4">
              <w:rPr>
                <w:sz w:val="18"/>
                <w:szCs w:val="18"/>
              </w:rPr>
              <w:t> 840,2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5BCC" w14:textId="19C8A61F" w:rsidR="00570183" w:rsidRPr="001069E4" w:rsidRDefault="00034913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11 923,</w:t>
            </w:r>
            <w:r w:rsidR="00D46C50" w:rsidRPr="001069E4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D2E2" w14:textId="41E8AC71" w:rsidR="00570183" w:rsidRPr="001069E4" w:rsidRDefault="00034913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11 663,</w:t>
            </w:r>
            <w:r w:rsidR="00D46C50" w:rsidRPr="001069E4">
              <w:rPr>
                <w:sz w:val="18"/>
                <w:szCs w:val="18"/>
              </w:rPr>
              <w:t>4</w:t>
            </w:r>
          </w:p>
        </w:tc>
      </w:tr>
      <w:tr w:rsidR="00570183" w:rsidRPr="001069E4" w14:paraId="2EBB3570" w14:textId="32011C2B" w:rsidTr="001069E4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DBB27" w14:textId="77777777" w:rsidR="00570183" w:rsidRPr="001069E4" w:rsidRDefault="00570183" w:rsidP="00562219">
            <w:pPr>
              <w:pStyle w:val="a3"/>
              <w:snapToGrid w:val="0"/>
              <w:spacing w:before="0" w:after="0" w:line="254" w:lineRule="auto"/>
              <w:ind w:right="142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1AABF" w14:textId="027C9E09" w:rsidR="00570183" w:rsidRPr="001069E4" w:rsidRDefault="00034913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91,0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AB00" w14:textId="5DB1392C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50,9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ED73" w14:textId="7EEE8121" w:rsidR="00570183" w:rsidRPr="001069E4" w:rsidRDefault="00034913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40,1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9C61" w14:textId="74315747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5F08" w14:textId="376569BE" w:rsidR="00570183" w:rsidRPr="001069E4" w:rsidRDefault="00034913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0,0</w:t>
            </w:r>
          </w:p>
        </w:tc>
      </w:tr>
      <w:tr w:rsidR="00570183" w:rsidRPr="001069E4" w14:paraId="1ACD0E27" w14:textId="4324A5B3" w:rsidTr="001069E4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DC94D" w14:textId="77777777" w:rsidR="00570183" w:rsidRPr="001069E4" w:rsidRDefault="00570183" w:rsidP="00562219">
            <w:pPr>
              <w:pStyle w:val="a3"/>
              <w:snapToGrid w:val="0"/>
              <w:spacing w:before="0" w:after="0" w:line="254" w:lineRule="auto"/>
              <w:ind w:right="142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Бюджет Астраханской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070FB" w14:textId="787DDD68" w:rsidR="00570183" w:rsidRPr="001069E4" w:rsidRDefault="00034913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412,7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EDEB" w14:textId="30AB4683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406,2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0379" w14:textId="5E6650E5" w:rsidR="00570183" w:rsidRPr="001069E4" w:rsidRDefault="00034913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018D" w14:textId="543164D4" w:rsidR="00570183" w:rsidRPr="001069E4" w:rsidRDefault="00034913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9E2A" w14:textId="0B39837C" w:rsidR="00570183" w:rsidRPr="001069E4" w:rsidRDefault="00034913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0,0</w:t>
            </w:r>
          </w:p>
        </w:tc>
      </w:tr>
      <w:tr w:rsidR="00570183" w:rsidRPr="001069E4" w14:paraId="39C3CAE9" w14:textId="3CC19ECE" w:rsidTr="001069E4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4B5CD" w14:textId="20A7181C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ind w:right="142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Бюджет муниципального образования «Ахтубинский муниципальный район Астраханской области»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F45D4" w14:textId="0EF6B4F0" w:rsidR="00570183" w:rsidRPr="001069E4" w:rsidRDefault="00C22D54" w:rsidP="00B03569">
            <w:pPr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48 017,3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F7AA" w14:textId="21D88A03" w:rsidR="00570183" w:rsidRPr="001069E4" w:rsidRDefault="00570183" w:rsidP="00B0356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11 636,</w:t>
            </w:r>
            <w:r w:rsidR="00B03569" w:rsidRPr="001069E4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1497" w14:textId="5D55BD14" w:rsidR="00570183" w:rsidRPr="001069E4" w:rsidRDefault="0036524E" w:rsidP="00646FD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12 793,6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76F2" w14:textId="54FF95C2" w:rsidR="00570183" w:rsidRPr="001069E4" w:rsidRDefault="00034913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11 923,</w:t>
            </w:r>
            <w:r w:rsidR="00800CF2" w:rsidRPr="001069E4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0DE4" w14:textId="4EA64474" w:rsidR="00570183" w:rsidRPr="001069E4" w:rsidRDefault="00034913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11 663,</w:t>
            </w:r>
            <w:r w:rsidR="00800CF2" w:rsidRPr="001069E4">
              <w:rPr>
                <w:sz w:val="18"/>
                <w:szCs w:val="18"/>
              </w:rPr>
              <w:t>4</w:t>
            </w:r>
          </w:p>
        </w:tc>
      </w:tr>
      <w:tr w:rsidR="001902EE" w:rsidRPr="001069E4" w14:paraId="1AFC5AC9" w14:textId="7C7FC17C" w:rsidTr="001069E4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C0F68" w14:textId="77777777" w:rsidR="001902EE" w:rsidRPr="001069E4" w:rsidRDefault="001902EE" w:rsidP="001902EE">
            <w:pPr>
              <w:pStyle w:val="a3"/>
              <w:snapToGrid w:val="0"/>
              <w:spacing w:before="0" w:after="0" w:line="254" w:lineRule="auto"/>
              <w:ind w:right="142"/>
              <w:jc w:val="center"/>
              <w:rPr>
                <w:bCs/>
                <w:sz w:val="18"/>
                <w:szCs w:val="18"/>
              </w:rPr>
            </w:pPr>
            <w:r w:rsidRPr="001069E4">
              <w:rPr>
                <w:bCs/>
                <w:sz w:val="18"/>
                <w:szCs w:val="18"/>
              </w:rPr>
              <w:t>3. Подпрограмма «Организация предоставления дополнительного образования детей муниципальными образовательными учреждениями культуры Ахтубинского района»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7DC8D" w14:textId="2C4A64E9" w:rsidR="001902EE" w:rsidRPr="001069E4" w:rsidRDefault="00C22D54" w:rsidP="001902E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258 845,0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8049" w14:textId="382F1CB3" w:rsidR="001902EE" w:rsidRPr="001069E4" w:rsidRDefault="001902EE" w:rsidP="00367D5D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62 742,</w:t>
            </w:r>
            <w:r w:rsidR="00367D5D" w:rsidRPr="001069E4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269E" w14:textId="7E201846" w:rsidR="001902EE" w:rsidRPr="001069E4" w:rsidRDefault="00C02C0D" w:rsidP="001902E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 xml:space="preserve"> </w:t>
            </w:r>
            <w:r w:rsidR="0036524E" w:rsidRPr="001069E4">
              <w:rPr>
                <w:sz w:val="18"/>
                <w:szCs w:val="18"/>
              </w:rPr>
              <w:t>69 530,3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2BF4" w14:textId="5A191350" w:rsidR="001902EE" w:rsidRPr="001069E4" w:rsidRDefault="001902EE" w:rsidP="001902E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63 510,4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B459" w14:textId="02D7A5D6" w:rsidR="001902EE" w:rsidRPr="001069E4" w:rsidRDefault="001902EE" w:rsidP="001902E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63 062,</w:t>
            </w:r>
            <w:r w:rsidR="00367D5D" w:rsidRPr="001069E4">
              <w:rPr>
                <w:sz w:val="18"/>
                <w:szCs w:val="18"/>
              </w:rPr>
              <w:t>3</w:t>
            </w:r>
          </w:p>
        </w:tc>
      </w:tr>
      <w:tr w:rsidR="00570183" w:rsidRPr="001069E4" w14:paraId="0B919B21" w14:textId="36C98F60" w:rsidTr="001069E4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38D43" w14:textId="77777777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ind w:right="142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Бюджет Астраханской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F1EAD" w14:textId="7E0D126D" w:rsidR="00570183" w:rsidRPr="001069E4" w:rsidRDefault="001902EE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1 276,6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C14D" w14:textId="44FD8EFE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1 276,6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4A6A" w14:textId="77777777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6D82" w14:textId="07E586DC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35EE" w14:textId="6357DB57" w:rsidR="00570183" w:rsidRPr="001069E4" w:rsidRDefault="001902EE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0,0</w:t>
            </w:r>
          </w:p>
        </w:tc>
      </w:tr>
      <w:tr w:rsidR="00570183" w:rsidRPr="001069E4" w14:paraId="5EDF3968" w14:textId="03B7E66C" w:rsidTr="001069E4">
        <w:trPr>
          <w:trHeight w:val="398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8FF10" w14:textId="5DDCB0AF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ind w:right="142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Бюджет муниципального образования «Ахтубинский муниципальный район Астраханской области»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E089A" w14:textId="1E5B8872" w:rsidR="00570183" w:rsidRPr="001069E4" w:rsidRDefault="00C22D54" w:rsidP="00C532D6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257 568,4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0482" w14:textId="2CFFF3E3" w:rsidR="00570183" w:rsidRPr="001069E4" w:rsidRDefault="00570183" w:rsidP="00C532D6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61 465,</w:t>
            </w:r>
            <w:r w:rsidR="00367D5D" w:rsidRPr="001069E4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CE89" w14:textId="23A1BFCC" w:rsidR="00570183" w:rsidRPr="001069E4" w:rsidRDefault="0036524E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69 530,3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C63B" w14:textId="7CFDBE31" w:rsidR="00570183" w:rsidRPr="001069E4" w:rsidRDefault="001902EE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63 510,4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738F" w14:textId="0A6117C9" w:rsidR="00570183" w:rsidRPr="001069E4" w:rsidRDefault="001902EE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63 062,</w:t>
            </w:r>
            <w:r w:rsidR="00367D5D" w:rsidRPr="001069E4">
              <w:rPr>
                <w:sz w:val="18"/>
                <w:szCs w:val="18"/>
              </w:rPr>
              <w:t>3</w:t>
            </w:r>
          </w:p>
        </w:tc>
      </w:tr>
      <w:tr w:rsidR="00570183" w:rsidRPr="001069E4" w14:paraId="57E1175B" w14:textId="08D102E1" w:rsidTr="001069E4">
        <w:trPr>
          <w:trHeight w:val="436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A2A3E" w14:textId="77777777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ind w:right="142"/>
              <w:jc w:val="center"/>
              <w:rPr>
                <w:bCs/>
                <w:sz w:val="18"/>
                <w:szCs w:val="18"/>
              </w:rPr>
            </w:pPr>
            <w:r w:rsidRPr="001069E4">
              <w:rPr>
                <w:bCs/>
                <w:sz w:val="18"/>
                <w:szCs w:val="18"/>
              </w:rPr>
              <w:t xml:space="preserve">4. Подпрограмма «Обеспечение доступности и сохранение историко-культурного наследия»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34FBB" w14:textId="2542EAE2" w:rsidR="00570183" w:rsidRPr="001069E4" w:rsidRDefault="00B54529" w:rsidP="00C532D6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13</w:t>
            </w:r>
            <w:r w:rsidR="00C22D54" w:rsidRPr="001069E4">
              <w:rPr>
                <w:sz w:val="18"/>
                <w:szCs w:val="18"/>
              </w:rPr>
              <w:t> 824,9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462E" w14:textId="59BB6314" w:rsidR="00570183" w:rsidRPr="001069E4" w:rsidRDefault="00570183" w:rsidP="00C532D6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4 311,7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3A31" w14:textId="3035BE34" w:rsidR="00570183" w:rsidRPr="001069E4" w:rsidRDefault="0036524E" w:rsidP="00E836DA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  <w:lang w:val="en-US"/>
              </w:rPr>
            </w:pPr>
            <w:r w:rsidRPr="001069E4">
              <w:rPr>
                <w:sz w:val="18"/>
                <w:szCs w:val="18"/>
              </w:rPr>
              <w:t>2 856,8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98C5" w14:textId="6F2D8A59" w:rsidR="00570183" w:rsidRPr="001069E4" w:rsidRDefault="00B54529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4 108,2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219E" w14:textId="592B7160" w:rsidR="00570183" w:rsidRPr="001069E4" w:rsidRDefault="00136A3C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2 548,2</w:t>
            </w:r>
          </w:p>
        </w:tc>
      </w:tr>
      <w:tr w:rsidR="00570183" w:rsidRPr="001069E4" w14:paraId="6D5BCF0A" w14:textId="16DE86DD" w:rsidTr="001069E4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9E8AE" w14:textId="77777777" w:rsidR="00570183" w:rsidRPr="001069E4" w:rsidRDefault="00570183" w:rsidP="00562219">
            <w:pPr>
              <w:pStyle w:val="a3"/>
              <w:snapToGrid w:val="0"/>
              <w:spacing w:before="0" w:after="0" w:line="254" w:lineRule="auto"/>
              <w:ind w:right="142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04742" w14:textId="7D77D0DA" w:rsidR="00570183" w:rsidRPr="001069E4" w:rsidRDefault="00FD45C1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786,2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61E7" w14:textId="1595D3AF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683,0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E861" w14:textId="665ACEBA" w:rsidR="00570183" w:rsidRPr="001069E4" w:rsidRDefault="00F460AE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103,2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3B36" w14:textId="3CF58AD8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854E" w14:textId="05448D0A" w:rsidR="00570183" w:rsidRPr="001069E4" w:rsidRDefault="00136A3C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0,0</w:t>
            </w:r>
          </w:p>
        </w:tc>
      </w:tr>
      <w:tr w:rsidR="00570183" w:rsidRPr="001069E4" w14:paraId="61C35770" w14:textId="004EE3F2" w:rsidTr="001069E4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2B1EF" w14:textId="77777777" w:rsidR="00570183" w:rsidRPr="001069E4" w:rsidRDefault="00570183" w:rsidP="00562219">
            <w:pPr>
              <w:pStyle w:val="a3"/>
              <w:snapToGrid w:val="0"/>
              <w:spacing w:before="0" w:after="0" w:line="254" w:lineRule="auto"/>
              <w:ind w:right="142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Бюджет Астраханской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10F0B" w14:textId="7D83E471" w:rsidR="00570183" w:rsidRPr="001069E4" w:rsidRDefault="00FD45C1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207,6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0B14" w14:textId="5C339178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190,8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B1E4" w14:textId="094D14D5" w:rsidR="00570183" w:rsidRPr="001069E4" w:rsidRDefault="00F460AE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16,8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FBFC" w14:textId="283360E0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6FE3" w14:textId="0973801D" w:rsidR="00570183" w:rsidRPr="001069E4" w:rsidRDefault="00136A3C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0,0</w:t>
            </w:r>
          </w:p>
        </w:tc>
      </w:tr>
      <w:tr w:rsidR="00570183" w:rsidRPr="001069E4" w14:paraId="40F0C651" w14:textId="1950416B" w:rsidTr="001069E4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E4339" w14:textId="3A4A7226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ind w:right="142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 xml:space="preserve">Бюджет муниципального образования </w:t>
            </w:r>
            <w:r w:rsidRPr="001069E4">
              <w:rPr>
                <w:sz w:val="18"/>
                <w:szCs w:val="18"/>
              </w:rPr>
              <w:lastRenderedPageBreak/>
              <w:t>«Ахтубинский муниципальный район Астраханской области»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5ABE3" w14:textId="67DB1A96" w:rsidR="00570183" w:rsidRPr="001069E4" w:rsidRDefault="00B54529" w:rsidP="00C532D6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lastRenderedPageBreak/>
              <w:t>12</w:t>
            </w:r>
            <w:r w:rsidR="00C22D54" w:rsidRPr="001069E4">
              <w:rPr>
                <w:sz w:val="18"/>
                <w:szCs w:val="18"/>
              </w:rPr>
              <w:t> 831,1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CAF4" w14:textId="2E01C286" w:rsidR="00570183" w:rsidRPr="001069E4" w:rsidRDefault="00570183" w:rsidP="00C532D6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3 437,9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EBDF" w14:textId="4F04B6E5" w:rsidR="00570183" w:rsidRPr="001069E4" w:rsidRDefault="0036524E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  <w:lang w:val="en-US"/>
              </w:rPr>
            </w:pPr>
            <w:r w:rsidRPr="001069E4">
              <w:rPr>
                <w:sz w:val="18"/>
                <w:szCs w:val="18"/>
              </w:rPr>
              <w:t>2 736,8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2320" w14:textId="187037BF" w:rsidR="00570183" w:rsidRPr="001069E4" w:rsidRDefault="00B54529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4 108,2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6197" w14:textId="414AC3E8" w:rsidR="00570183" w:rsidRPr="001069E4" w:rsidRDefault="00136A3C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2 548,2</w:t>
            </w:r>
          </w:p>
        </w:tc>
      </w:tr>
      <w:tr w:rsidR="00570183" w:rsidRPr="001069E4" w14:paraId="2FBF0BCF" w14:textId="58AEAEC7" w:rsidTr="001069E4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4F873" w14:textId="77777777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ind w:right="142"/>
              <w:jc w:val="center"/>
              <w:rPr>
                <w:bCs/>
                <w:sz w:val="18"/>
                <w:szCs w:val="18"/>
              </w:rPr>
            </w:pPr>
            <w:r w:rsidRPr="001069E4">
              <w:rPr>
                <w:bCs/>
                <w:sz w:val="18"/>
                <w:szCs w:val="18"/>
              </w:rPr>
              <w:t>5. Подпрограмма «Развитие кинообслуживания населения Ахтубинского района»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FA620" w14:textId="0F8B1EF5" w:rsidR="00570183" w:rsidRPr="001069E4" w:rsidRDefault="00C22D54" w:rsidP="008F05AA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21 481,3</w:t>
            </w:r>
          </w:p>
          <w:p w14:paraId="23EC4A9E" w14:textId="2E7D20CA" w:rsidR="00D46C50" w:rsidRPr="001069E4" w:rsidRDefault="00D46C50" w:rsidP="008F05AA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A1F0" w14:textId="20981314" w:rsidR="00570183" w:rsidRPr="001069E4" w:rsidRDefault="00570183" w:rsidP="00FD113F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5 124,</w:t>
            </w:r>
            <w:r w:rsidR="00FD113F" w:rsidRPr="001069E4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52E5" w14:textId="03F56199" w:rsidR="00570183" w:rsidRPr="001069E4" w:rsidRDefault="00B54529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5</w:t>
            </w:r>
            <w:r w:rsidR="009A6F64" w:rsidRPr="001069E4">
              <w:rPr>
                <w:sz w:val="18"/>
                <w:szCs w:val="18"/>
              </w:rPr>
              <w:t> 735,4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EE86" w14:textId="38917AE5" w:rsidR="00570183" w:rsidRPr="001069E4" w:rsidRDefault="00B54529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5 310,7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E8BA" w14:textId="04CABE9E" w:rsidR="00570183" w:rsidRPr="001069E4" w:rsidRDefault="00B54529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5 310,7</w:t>
            </w:r>
          </w:p>
        </w:tc>
      </w:tr>
      <w:tr w:rsidR="00570183" w:rsidRPr="001069E4" w14:paraId="20D517B0" w14:textId="39B3F8A5" w:rsidTr="001069E4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4DE43" w14:textId="77777777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ind w:right="142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Бюджет Астраханской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F96EB" w14:textId="5368B3BE" w:rsidR="00570183" w:rsidRPr="001069E4" w:rsidRDefault="00B54529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210,5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20F8" w14:textId="2C02D4CB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210,5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A4FB" w14:textId="77777777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9473" w14:textId="2AF45CF4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99F3" w14:textId="10FD9DC9" w:rsidR="00570183" w:rsidRPr="001069E4" w:rsidRDefault="00B54529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0,0</w:t>
            </w:r>
          </w:p>
        </w:tc>
      </w:tr>
      <w:tr w:rsidR="00570183" w:rsidRPr="001069E4" w14:paraId="502CF6C6" w14:textId="3D5CC81C" w:rsidTr="001069E4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A80FF" w14:textId="77EE25F5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ind w:right="142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 xml:space="preserve">Бюджет муниципального образования </w:t>
            </w:r>
            <w:bookmarkStart w:id="1" w:name="_GoBack"/>
            <w:bookmarkEnd w:id="1"/>
            <w:r w:rsidRPr="001069E4">
              <w:rPr>
                <w:sz w:val="18"/>
                <w:szCs w:val="18"/>
              </w:rPr>
              <w:t>«Ахтубинский муниципальный район Астраханской области»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8A1C" w14:textId="6DC18E49" w:rsidR="00570183" w:rsidRPr="001069E4" w:rsidRDefault="00C22D54" w:rsidP="008F05AA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  <w:lang w:val="en-US"/>
              </w:rPr>
            </w:pPr>
            <w:r w:rsidRPr="001069E4">
              <w:rPr>
                <w:sz w:val="18"/>
                <w:szCs w:val="18"/>
              </w:rPr>
              <w:t>21 270,8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BCC0" w14:textId="52406199" w:rsidR="00570183" w:rsidRPr="001069E4" w:rsidRDefault="00570183" w:rsidP="008F05AA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4</w:t>
            </w:r>
            <w:r w:rsidR="00FD113F" w:rsidRPr="001069E4">
              <w:rPr>
                <w:sz w:val="18"/>
                <w:szCs w:val="18"/>
              </w:rPr>
              <w:t> </w:t>
            </w:r>
            <w:r w:rsidRPr="001069E4">
              <w:rPr>
                <w:sz w:val="18"/>
                <w:szCs w:val="18"/>
              </w:rPr>
              <w:t>91</w:t>
            </w:r>
            <w:r w:rsidR="00FD113F" w:rsidRPr="001069E4">
              <w:rPr>
                <w:sz w:val="18"/>
                <w:szCs w:val="18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D603" w14:textId="42F9A681" w:rsidR="00570183" w:rsidRPr="001069E4" w:rsidRDefault="009A6F64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5 735,4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774F" w14:textId="5F3C8AAD" w:rsidR="00570183" w:rsidRPr="001069E4" w:rsidRDefault="00B54529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5 310,7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A2EE" w14:textId="06F6DABF" w:rsidR="00570183" w:rsidRPr="001069E4" w:rsidRDefault="00B54529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5 310,7</w:t>
            </w:r>
          </w:p>
        </w:tc>
      </w:tr>
      <w:tr w:rsidR="00C14B6F" w:rsidRPr="001069E4" w14:paraId="0CD520E5" w14:textId="5AF8463F" w:rsidTr="001069E4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F5810" w14:textId="77777777" w:rsidR="001069E4" w:rsidRDefault="00C14B6F" w:rsidP="00C14B6F">
            <w:pPr>
              <w:widowControl w:val="0"/>
              <w:autoSpaceDE w:val="0"/>
              <w:snapToGrid w:val="0"/>
              <w:spacing w:line="254" w:lineRule="auto"/>
              <w:ind w:right="142"/>
              <w:jc w:val="center"/>
              <w:rPr>
                <w:bCs/>
                <w:sz w:val="18"/>
                <w:szCs w:val="18"/>
              </w:rPr>
            </w:pPr>
            <w:r w:rsidRPr="001069E4">
              <w:rPr>
                <w:bCs/>
                <w:sz w:val="18"/>
                <w:szCs w:val="18"/>
              </w:rPr>
              <w:t xml:space="preserve">6. Подпрограмма «Обеспечение предоставления качественных услуг муниципальными учреждениями, подведомственными управлению культуры и кинофикации администрации </w:t>
            </w:r>
          </w:p>
          <w:p w14:paraId="6803E0EB" w14:textId="44221569" w:rsidR="00C14B6F" w:rsidRPr="001069E4" w:rsidRDefault="00C14B6F" w:rsidP="00C14B6F">
            <w:pPr>
              <w:widowControl w:val="0"/>
              <w:autoSpaceDE w:val="0"/>
              <w:snapToGrid w:val="0"/>
              <w:spacing w:line="254" w:lineRule="auto"/>
              <w:ind w:right="142"/>
              <w:jc w:val="center"/>
              <w:rPr>
                <w:bCs/>
                <w:sz w:val="18"/>
                <w:szCs w:val="18"/>
              </w:rPr>
            </w:pPr>
            <w:r w:rsidRPr="001069E4">
              <w:rPr>
                <w:bCs/>
                <w:sz w:val="18"/>
                <w:szCs w:val="18"/>
              </w:rPr>
              <w:t>МО «Ахтубинский район»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89326" w14:textId="3CDE77FA" w:rsidR="00C14B6F" w:rsidRPr="001069E4" w:rsidRDefault="00C22D54" w:rsidP="00C14B6F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  <w:lang w:val="en-US"/>
              </w:rPr>
            </w:pPr>
            <w:r w:rsidRPr="001069E4">
              <w:rPr>
                <w:sz w:val="18"/>
                <w:szCs w:val="18"/>
              </w:rPr>
              <w:t>72 068,5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6D60" w14:textId="011210C0" w:rsidR="00C14B6F" w:rsidRPr="001069E4" w:rsidRDefault="00C14B6F" w:rsidP="00C14B6F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17 766,3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F9D5" w14:textId="7FCD28C7" w:rsidR="00C14B6F" w:rsidRPr="001069E4" w:rsidRDefault="009A6F64" w:rsidP="00C14B6F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19 822,4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169F" w14:textId="2E5A90CB" w:rsidR="00C14B6F" w:rsidRPr="001069E4" w:rsidRDefault="00C14B6F" w:rsidP="00C14B6F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17 239,9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CB2A" w14:textId="637181E1" w:rsidR="00C14B6F" w:rsidRPr="001069E4" w:rsidRDefault="00C14B6F" w:rsidP="00C14B6F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17 239,9</w:t>
            </w:r>
          </w:p>
        </w:tc>
      </w:tr>
      <w:tr w:rsidR="00570183" w:rsidRPr="001069E4" w14:paraId="6AC2E95A" w14:textId="369DA96E" w:rsidTr="001069E4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08A2E" w14:textId="73D98827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ind w:right="142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Бюджет муниципального образования «Ахтубинский муниципальный район Астраханской области»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1E0B3" w14:textId="4DB05E7E" w:rsidR="00570183" w:rsidRPr="001069E4" w:rsidRDefault="00C22D54" w:rsidP="008F05AA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72 068,5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66C2" w14:textId="539E3D2B" w:rsidR="00570183" w:rsidRPr="001069E4" w:rsidRDefault="00570183" w:rsidP="008F05AA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17 766,3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0B8C" w14:textId="5AC40A92" w:rsidR="00570183" w:rsidRPr="001069E4" w:rsidRDefault="009A6F64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19 822,4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E64B" w14:textId="63058539" w:rsidR="00570183" w:rsidRPr="001069E4" w:rsidRDefault="00C14B6F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17 239,9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AA04" w14:textId="56FCE9B6" w:rsidR="00570183" w:rsidRPr="001069E4" w:rsidRDefault="00C14B6F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17 239,9</w:t>
            </w:r>
          </w:p>
        </w:tc>
      </w:tr>
      <w:tr w:rsidR="00570183" w:rsidRPr="001069E4" w14:paraId="7FBE4F11" w14:textId="2B7C501E" w:rsidTr="001069E4">
        <w:trPr>
          <w:trHeight w:val="624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F0653" w14:textId="77777777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ind w:right="142"/>
              <w:jc w:val="center"/>
              <w:rPr>
                <w:bCs/>
                <w:sz w:val="18"/>
                <w:szCs w:val="18"/>
              </w:rPr>
            </w:pPr>
            <w:r w:rsidRPr="001069E4">
              <w:rPr>
                <w:bCs/>
                <w:sz w:val="18"/>
                <w:szCs w:val="18"/>
              </w:rPr>
              <w:t xml:space="preserve">7. Подпрограмма «Реализация региональных проектов в рамках национального проекта «Культура» государственной программы «Развитие культуры и туризма в Астраханской области»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275D1" w14:textId="1B2D9FDE" w:rsidR="00570183" w:rsidRPr="001069E4" w:rsidRDefault="00C14B6F" w:rsidP="007D35D5">
            <w:pPr>
              <w:widowControl w:val="0"/>
              <w:autoSpaceDE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5 265,4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CD8D" w14:textId="70461729" w:rsidR="00570183" w:rsidRPr="001069E4" w:rsidRDefault="00570183" w:rsidP="007A6CEC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5 206,7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7B41" w14:textId="1D2807CB" w:rsidR="00570183" w:rsidRPr="001069E4" w:rsidRDefault="00C14B6F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58,7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6EF0" w14:textId="7CEB5786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619E" w14:textId="376626F1" w:rsidR="00570183" w:rsidRPr="001069E4" w:rsidRDefault="00C14B6F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0,0</w:t>
            </w:r>
          </w:p>
        </w:tc>
      </w:tr>
      <w:tr w:rsidR="00570183" w:rsidRPr="001069E4" w14:paraId="49011BE0" w14:textId="1E1FD89F" w:rsidTr="001069E4">
        <w:trPr>
          <w:trHeight w:val="305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C32F1" w14:textId="77777777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ind w:right="142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B1373" w14:textId="3C7A5953" w:rsidR="00570183" w:rsidRPr="001069E4" w:rsidRDefault="00C14B6F" w:rsidP="00562219">
            <w:pPr>
              <w:widowControl w:val="0"/>
              <w:autoSpaceDE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5</w:t>
            </w:r>
            <w:r w:rsidR="00314ABF" w:rsidRPr="001069E4">
              <w:rPr>
                <w:sz w:val="18"/>
                <w:szCs w:val="18"/>
              </w:rPr>
              <w:t> 050,0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BCEA" w14:textId="16D389FE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5 000,0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3294" w14:textId="0A03C554" w:rsidR="00570183" w:rsidRPr="001069E4" w:rsidRDefault="00314ABF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F042" w14:textId="3A61CF7A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06A8" w14:textId="558D26E9" w:rsidR="00570183" w:rsidRPr="001069E4" w:rsidRDefault="00C14B6F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0,0</w:t>
            </w:r>
          </w:p>
        </w:tc>
      </w:tr>
      <w:tr w:rsidR="00570183" w:rsidRPr="001069E4" w14:paraId="4E16306C" w14:textId="35FA2C08" w:rsidTr="001069E4">
        <w:trPr>
          <w:trHeight w:val="268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73E7C" w14:textId="77777777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ind w:right="142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Бюджет Астраханской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4FA48" w14:textId="4743C460" w:rsidR="00570183" w:rsidRPr="001069E4" w:rsidRDefault="00314ABF" w:rsidP="00562219">
            <w:pPr>
              <w:widowControl w:val="0"/>
              <w:autoSpaceDE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162,7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EAA2" w14:textId="59C43173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154,6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2398" w14:textId="0B052CF6" w:rsidR="00570183" w:rsidRPr="001069E4" w:rsidRDefault="00314ABF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0DDF" w14:textId="62DA2A76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EFF1" w14:textId="6E9E1811" w:rsidR="00570183" w:rsidRPr="001069E4" w:rsidRDefault="00C14B6F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0,0</w:t>
            </w:r>
          </w:p>
        </w:tc>
      </w:tr>
      <w:tr w:rsidR="00570183" w:rsidRPr="001069E4" w14:paraId="7A0DB350" w14:textId="693CE3DD" w:rsidTr="001069E4">
        <w:trPr>
          <w:trHeight w:val="268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C6D89" w14:textId="431ABAFD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ind w:right="142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Бюджет муниципального образования «Ахтубинский муниципальный район Астраханской области»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2F37E" w14:textId="75F47F44" w:rsidR="00570183" w:rsidRPr="001069E4" w:rsidRDefault="00C14B6F" w:rsidP="00562219">
            <w:pPr>
              <w:widowControl w:val="0"/>
              <w:autoSpaceDE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52,7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3D63" w14:textId="18AFDDF9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52,1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C000" w14:textId="68FBB716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0,</w:t>
            </w:r>
            <w:r w:rsidR="00C14B6F" w:rsidRPr="001069E4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CB6D" w14:textId="2863F9FC" w:rsidR="00570183" w:rsidRPr="001069E4" w:rsidRDefault="00570183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8407" w14:textId="2727156C" w:rsidR="00570183" w:rsidRPr="001069E4" w:rsidRDefault="00C14B6F" w:rsidP="00562219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0,0</w:t>
            </w:r>
          </w:p>
        </w:tc>
      </w:tr>
      <w:tr w:rsidR="00C14B6F" w:rsidRPr="001069E4" w14:paraId="32462C15" w14:textId="421BEC37" w:rsidTr="001069E4">
        <w:trPr>
          <w:trHeight w:val="624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4F2CE" w14:textId="6C69D767" w:rsidR="00C14B6F" w:rsidRPr="001069E4" w:rsidRDefault="00E16694" w:rsidP="00C14B6F">
            <w:pPr>
              <w:widowControl w:val="0"/>
              <w:autoSpaceDE w:val="0"/>
              <w:snapToGrid w:val="0"/>
              <w:spacing w:line="254" w:lineRule="auto"/>
              <w:ind w:right="142"/>
              <w:jc w:val="center"/>
              <w:rPr>
                <w:bCs/>
                <w:sz w:val="18"/>
                <w:szCs w:val="18"/>
              </w:rPr>
            </w:pPr>
            <w:r w:rsidRPr="001069E4">
              <w:rPr>
                <w:bCs/>
                <w:sz w:val="18"/>
                <w:szCs w:val="18"/>
              </w:rPr>
              <w:t>8. Подпрограмма</w:t>
            </w:r>
            <w:r w:rsidR="00C14B6F" w:rsidRPr="001069E4">
              <w:rPr>
                <w:bCs/>
                <w:sz w:val="18"/>
                <w:szCs w:val="18"/>
              </w:rPr>
              <w:t xml:space="preserve"> «Обеспечение эффективной деятельности органов местного самоуправления в сфере культуры и кинофикации»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3B4A9" w14:textId="6BE9D655" w:rsidR="00C14B6F" w:rsidRPr="001069E4" w:rsidRDefault="00BF3EEE" w:rsidP="00C14B6F">
            <w:pPr>
              <w:widowControl w:val="0"/>
              <w:autoSpaceDE w:val="0"/>
              <w:spacing w:line="254" w:lineRule="auto"/>
              <w:jc w:val="center"/>
              <w:rPr>
                <w:sz w:val="18"/>
                <w:szCs w:val="18"/>
                <w:lang w:val="en-US"/>
              </w:rPr>
            </w:pPr>
            <w:r w:rsidRPr="001069E4">
              <w:rPr>
                <w:sz w:val="18"/>
                <w:szCs w:val="18"/>
              </w:rPr>
              <w:t>12</w:t>
            </w:r>
            <w:r w:rsidR="00C22D54" w:rsidRPr="001069E4">
              <w:rPr>
                <w:sz w:val="18"/>
                <w:szCs w:val="18"/>
              </w:rPr>
              <w:t> 867,9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2B89" w14:textId="771D2F08" w:rsidR="00C14B6F" w:rsidRPr="001069E4" w:rsidRDefault="00C14B6F" w:rsidP="00C14B6F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3 218,5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F1B2" w14:textId="23EE7860" w:rsidR="00C14B6F" w:rsidRPr="001069E4" w:rsidRDefault="009A6F64" w:rsidP="00C14B6F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  <w:lang w:val="en-US"/>
              </w:rPr>
            </w:pPr>
            <w:r w:rsidRPr="001069E4">
              <w:rPr>
                <w:sz w:val="18"/>
                <w:szCs w:val="18"/>
              </w:rPr>
              <w:t>3 949,4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084A" w14:textId="3A533958" w:rsidR="00C14B6F" w:rsidRPr="001069E4" w:rsidRDefault="00C14B6F" w:rsidP="00C14B6F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2 850,</w:t>
            </w:r>
            <w:r w:rsidR="00FD113F" w:rsidRPr="001069E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D47E" w14:textId="15F92AA4" w:rsidR="00C14B6F" w:rsidRPr="001069E4" w:rsidRDefault="00C14B6F" w:rsidP="00C14B6F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2 850,</w:t>
            </w:r>
            <w:r w:rsidR="00FD113F" w:rsidRPr="001069E4">
              <w:rPr>
                <w:sz w:val="18"/>
                <w:szCs w:val="18"/>
              </w:rPr>
              <w:t>0</w:t>
            </w:r>
          </w:p>
        </w:tc>
      </w:tr>
      <w:tr w:rsidR="00570183" w:rsidRPr="001069E4" w14:paraId="337D3D44" w14:textId="2C81CFCC" w:rsidTr="001069E4">
        <w:trPr>
          <w:trHeight w:val="288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7A79C" w14:textId="68D7C1C5" w:rsidR="00570183" w:rsidRPr="001069E4" w:rsidRDefault="00570183" w:rsidP="00E47E6D">
            <w:pPr>
              <w:widowControl w:val="0"/>
              <w:autoSpaceDE w:val="0"/>
              <w:snapToGrid w:val="0"/>
              <w:spacing w:line="254" w:lineRule="auto"/>
              <w:ind w:right="142"/>
              <w:jc w:val="center"/>
              <w:rPr>
                <w:bCs/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Бюджет Астраханской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5EB22" w14:textId="52C955D1" w:rsidR="00570183" w:rsidRPr="001069E4" w:rsidRDefault="00BF3EEE" w:rsidP="00E47E6D">
            <w:pPr>
              <w:widowControl w:val="0"/>
              <w:autoSpaceDE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96,5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7D88" w14:textId="082C2913" w:rsidR="00570183" w:rsidRPr="001069E4" w:rsidRDefault="00570183" w:rsidP="008F05AA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96,5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8E5E" w14:textId="7970AD68" w:rsidR="00570183" w:rsidRPr="001069E4" w:rsidRDefault="00570183" w:rsidP="00E47E6D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0</w:t>
            </w:r>
            <w:r w:rsidR="00C14B6F" w:rsidRPr="001069E4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7C52" w14:textId="7EDF0C96" w:rsidR="00570183" w:rsidRPr="001069E4" w:rsidRDefault="00570183" w:rsidP="00E47E6D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0</w:t>
            </w:r>
            <w:r w:rsidR="00C14B6F" w:rsidRPr="001069E4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9FC7" w14:textId="1EABD1A9" w:rsidR="00570183" w:rsidRPr="001069E4" w:rsidRDefault="00C14B6F" w:rsidP="00E47E6D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0,0</w:t>
            </w:r>
          </w:p>
        </w:tc>
      </w:tr>
      <w:tr w:rsidR="00570183" w:rsidRPr="001069E4" w14:paraId="2A5EE4EC" w14:textId="24B74087" w:rsidTr="001069E4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5E331" w14:textId="34B29141" w:rsidR="00570183" w:rsidRPr="001069E4" w:rsidRDefault="00570183" w:rsidP="00E47E6D">
            <w:pPr>
              <w:widowControl w:val="0"/>
              <w:autoSpaceDE w:val="0"/>
              <w:snapToGrid w:val="0"/>
              <w:spacing w:line="254" w:lineRule="auto"/>
              <w:ind w:right="142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Бюджет муниципального образования «Ахтубинский муниципальный район Астраханской области»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9A62A" w14:textId="3ACA54F6" w:rsidR="00570183" w:rsidRPr="001069E4" w:rsidRDefault="00C22D54" w:rsidP="008F05AA">
            <w:pPr>
              <w:widowControl w:val="0"/>
              <w:autoSpaceDE w:val="0"/>
              <w:spacing w:line="254" w:lineRule="auto"/>
              <w:jc w:val="center"/>
              <w:rPr>
                <w:sz w:val="18"/>
                <w:szCs w:val="18"/>
                <w:lang w:val="en-US"/>
              </w:rPr>
            </w:pPr>
            <w:r w:rsidRPr="001069E4">
              <w:rPr>
                <w:sz w:val="18"/>
                <w:szCs w:val="18"/>
              </w:rPr>
              <w:t>12 771,4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501D" w14:textId="0A45FBE7" w:rsidR="00570183" w:rsidRPr="001069E4" w:rsidRDefault="00570183" w:rsidP="008F05AA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3 122,0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3569" w14:textId="08FA39D0" w:rsidR="00570183" w:rsidRPr="001069E4" w:rsidRDefault="009A6F64" w:rsidP="00E47E6D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  <w:lang w:val="en-US"/>
              </w:rPr>
            </w:pPr>
            <w:r w:rsidRPr="001069E4">
              <w:rPr>
                <w:sz w:val="18"/>
                <w:szCs w:val="18"/>
              </w:rPr>
              <w:t>3 949,4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8680" w14:textId="39AAF38B" w:rsidR="00570183" w:rsidRPr="001069E4" w:rsidRDefault="00C14B6F" w:rsidP="00E47E6D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2 850,</w:t>
            </w:r>
            <w:r w:rsidR="00FD113F" w:rsidRPr="001069E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4D77" w14:textId="411A06C8" w:rsidR="00570183" w:rsidRPr="001069E4" w:rsidRDefault="00C14B6F" w:rsidP="00E47E6D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1069E4">
              <w:rPr>
                <w:sz w:val="18"/>
                <w:szCs w:val="18"/>
              </w:rPr>
              <w:t>2 850,</w:t>
            </w:r>
            <w:r w:rsidR="00FD113F" w:rsidRPr="001069E4">
              <w:rPr>
                <w:sz w:val="18"/>
                <w:szCs w:val="18"/>
              </w:rPr>
              <w:t>0</w:t>
            </w:r>
          </w:p>
        </w:tc>
      </w:tr>
      <w:tr w:rsidR="00570183" w:rsidRPr="001069E4" w14:paraId="7687F7ED" w14:textId="3C2FA094" w:rsidTr="001069E4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0FB3E" w14:textId="77777777" w:rsidR="00570183" w:rsidRPr="001069E4" w:rsidRDefault="00570183" w:rsidP="00E47E6D">
            <w:pPr>
              <w:widowControl w:val="0"/>
              <w:autoSpaceDE w:val="0"/>
              <w:snapToGrid w:val="0"/>
              <w:spacing w:line="254" w:lineRule="auto"/>
              <w:ind w:right="142"/>
              <w:jc w:val="center"/>
              <w:rPr>
                <w:bCs/>
                <w:sz w:val="18"/>
                <w:szCs w:val="18"/>
              </w:rPr>
            </w:pPr>
            <w:r w:rsidRPr="001069E4">
              <w:rPr>
                <w:bCs/>
                <w:sz w:val="18"/>
                <w:szCs w:val="18"/>
              </w:rPr>
              <w:t>ВСЕГО: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33445" w14:textId="259A15FD" w:rsidR="00570183" w:rsidRPr="001069E4" w:rsidRDefault="006A2D59" w:rsidP="00E47E6D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1069E4">
              <w:rPr>
                <w:bCs/>
                <w:sz w:val="18"/>
                <w:szCs w:val="18"/>
              </w:rPr>
              <w:t>5</w:t>
            </w:r>
            <w:r w:rsidR="00C22D54" w:rsidRPr="001069E4">
              <w:rPr>
                <w:bCs/>
                <w:sz w:val="18"/>
                <w:szCs w:val="18"/>
              </w:rPr>
              <w:t>3</w:t>
            </w:r>
            <w:r w:rsidRPr="001069E4">
              <w:rPr>
                <w:bCs/>
                <w:sz w:val="18"/>
                <w:szCs w:val="18"/>
              </w:rPr>
              <w:t>2</w:t>
            </w:r>
            <w:r w:rsidR="00C22D54" w:rsidRPr="001069E4">
              <w:rPr>
                <w:bCs/>
                <w:sz w:val="18"/>
                <w:szCs w:val="18"/>
              </w:rPr>
              <w:t> 896,4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8044" w14:textId="2CB82C87" w:rsidR="00570183" w:rsidRPr="001069E4" w:rsidRDefault="00570183" w:rsidP="00E47E6D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1069E4">
              <w:rPr>
                <w:bCs/>
                <w:sz w:val="18"/>
                <w:szCs w:val="18"/>
              </w:rPr>
              <w:t>137 396,</w:t>
            </w:r>
            <w:r w:rsidR="00FD113F" w:rsidRPr="001069E4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A67E" w14:textId="19C60DD5" w:rsidR="00570183" w:rsidRPr="001069E4" w:rsidRDefault="009A6F64" w:rsidP="00E47E6D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1069E4">
              <w:rPr>
                <w:bCs/>
                <w:sz w:val="18"/>
                <w:szCs w:val="18"/>
              </w:rPr>
              <w:t>142 325,8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3989" w14:textId="6E5316B0" w:rsidR="00570183" w:rsidRPr="001069E4" w:rsidRDefault="006A2D59" w:rsidP="00E47E6D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Cs/>
                <w:sz w:val="18"/>
                <w:szCs w:val="18"/>
              </w:rPr>
            </w:pPr>
            <w:r w:rsidRPr="001069E4">
              <w:rPr>
                <w:bCs/>
                <w:sz w:val="18"/>
                <w:szCs w:val="18"/>
              </w:rPr>
              <w:t>128 015,</w:t>
            </w:r>
            <w:r w:rsidR="00FD113F" w:rsidRPr="001069E4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1926" w14:textId="2F992E28" w:rsidR="00570183" w:rsidRPr="001069E4" w:rsidRDefault="006A2D59" w:rsidP="00E47E6D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Cs/>
                <w:sz w:val="18"/>
                <w:szCs w:val="18"/>
              </w:rPr>
            </w:pPr>
            <w:r w:rsidRPr="001069E4">
              <w:rPr>
                <w:bCs/>
                <w:sz w:val="18"/>
                <w:szCs w:val="18"/>
              </w:rPr>
              <w:t>125 158,</w:t>
            </w:r>
            <w:r w:rsidR="00FD113F" w:rsidRPr="001069E4">
              <w:rPr>
                <w:bCs/>
                <w:sz w:val="18"/>
                <w:szCs w:val="18"/>
              </w:rPr>
              <w:t>5</w:t>
            </w:r>
          </w:p>
        </w:tc>
      </w:tr>
    </w:tbl>
    <w:p w14:paraId="593F3C3A" w14:textId="77777777" w:rsidR="00C41D2B" w:rsidRPr="001A2993" w:rsidRDefault="00C41D2B" w:rsidP="001A2993"/>
    <w:sectPr w:rsidR="00C41D2B" w:rsidRPr="001A2993" w:rsidSect="001069E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9955C" w14:textId="77777777" w:rsidR="001069E4" w:rsidRDefault="001069E4" w:rsidP="001069E4">
      <w:pPr>
        <w:spacing w:line="240" w:lineRule="auto"/>
      </w:pPr>
      <w:r>
        <w:separator/>
      </w:r>
    </w:p>
  </w:endnote>
  <w:endnote w:type="continuationSeparator" w:id="0">
    <w:p w14:paraId="2EAB8060" w14:textId="77777777" w:rsidR="001069E4" w:rsidRDefault="001069E4" w:rsidP="001069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F9540" w14:textId="77777777" w:rsidR="001069E4" w:rsidRDefault="001069E4" w:rsidP="001069E4">
      <w:pPr>
        <w:spacing w:line="240" w:lineRule="auto"/>
      </w:pPr>
      <w:r>
        <w:separator/>
      </w:r>
    </w:p>
  </w:footnote>
  <w:footnote w:type="continuationSeparator" w:id="0">
    <w:p w14:paraId="33A9697F" w14:textId="77777777" w:rsidR="001069E4" w:rsidRDefault="001069E4" w:rsidP="001069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592098"/>
      <w:docPartObj>
        <w:docPartGallery w:val="Page Numbers (Top of Page)"/>
        <w:docPartUnique/>
      </w:docPartObj>
    </w:sdtPr>
    <w:sdtContent>
      <w:p w14:paraId="64F287C1" w14:textId="3919EB21" w:rsidR="001069E4" w:rsidRDefault="001069E4" w:rsidP="001069E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7D73835" w14:textId="77777777" w:rsidR="001069E4" w:rsidRDefault="001069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F6"/>
    <w:rsid w:val="00016E3B"/>
    <w:rsid w:val="00023490"/>
    <w:rsid w:val="00027E76"/>
    <w:rsid w:val="000347D3"/>
    <w:rsid w:val="00034913"/>
    <w:rsid w:val="00036501"/>
    <w:rsid w:val="000427ED"/>
    <w:rsid w:val="0006090D"/>
    <w:rsid w:val="000751A7"/>
    <w:rsid w:val="000B2110"/>
    <w:rsid w:val="001069E4"/>
    <w:rsid w:val="00136A3C"/>
    <w:rsid w:val="001902EE"/>
    <w:rsid w:val="001A2993"/>
    <w:rsid w:val="001E30E0"/>
    <w:rsid w:val="001F0C2C"/>
    <w:rsid w:val="001F326F"/>
    <w:rsid w:val="002020A3"/>
    <w:rsid w:val="00252F3E"/>
    <w:rsid w:val="00277CA3"/>
    <w:rsid w:val="00280566"/>
    <w:rsid w:val="002B7B42"/>
    <w:rsid w:val="002E2C57"/>
    <w:rsid w:val="002F6EED"/>
    <w:rsid w:val="0030084E"/>
    <w:rsid w:val="00314ABF"/>
    <w:rsid w:val="00346687"/>
    <w:rsid w:val="0036524E"/>
    <w:rsid w:val="00366313"/>
    <w:rsid w:val="00367D5D"/>
    <w:rsid w:val="003C572F"/>
    <w:rsid w:val="0041020A"/>
    <w:rsid w:val="004124DA"/>
    <w:rsid w:val="00435951"/>
    <w:rsid w:val="00463926"/>
    <w:rsid w:val="00477CBD"/>
    <w:rsid w:val="00494585"/>
    <w:rsid w:val="004F3725"/>
    <w:rsid w:val="005007FB"/>
    <w:rsid w:val="00531270"/>
    <w:rsid w:val="00570183"/>
    <w:rsid w:val="00582391"/>
    <w:rsid w:val="00595DFF"/>
    <w:rsid w:val="005A7825"/>
    <w:rsid w:val="00614C66"/>
    <w:rsid w:val="00646FD9"/>
    <w:rsid w:val="00671D80"/>
    <w:rsid w:val="006A2D59"/>
    <w:rsid w:val="006B3E0E"/>
    <w:rsid w:val="006B6DD8"/>
    <w:rsid w:val="006C0E09"/>
    <w:rsid w:val="006E7D83"/>
    <w:rsid w:val="006F2019"/>
    <w:rsid w:val="0072494F"/>
    <w:rsid w:val="00742BB2"/>
    <w:rsid w:val="00746C65"/>
    <w:rsid w:val="007820A4"/>
    <w:rsid w:val="007A6CEC"/>
    <w:rsid w:val="007D35D5"/>
    <w:rsid w:val="007E63AB"/>
    <w:rsid w:val="007F793F"/>
    <w:rsid w:val="00800CF2"/>
    <w:rsid w:val="00825711"/>
    <w:rsid w:val="0083314F"/>
    <w:rsid w:val="00837C3F"/>
    <w:rsid w:val="00846F95"/>
    <w:rsid w:val="00854FF6"/>
    <w:rsid w:val="00862E6F"/>
    <w:rsid w:val="00871C02"/>
    <w:rsid w:val="00877107"/>
    <w:rsid w:val="00892CBF"/>
    <w:rsid w:val="008B1505"/>
    <w:rsid w:val="008F05AA"/>
    <w:rsid w:val="009445D2"/>
    <w:rsid w:val="00950A84"/>
    <w:rsid w:val="00973A07"/>
    <w:rsid w:val="00984022"/>
    <w:rsid w:val="0098753D"/>
    <w:rsid w:val="009923CE"/>
    <w:rsid w:val="00996C6A"/>
    <w:rsid w:val="009A6F64"/>
    <w:rsid w:val="009F47F1"/>
    <w:rsid w:val="00A600FE"/>
    <w:rsid w:val="00AB0E30"/>
    <w:rsid w:val="00AE1B77"/>
    <w:rsid w:val="00B03569"/>
    <w:rsid w:val="00B35DE9"/>
    <w:rsid w:val="00B54529"/>
    <w:rsid w:val="00B81AF1"/>
    <w:rsid w:val="00B9310E"/>
    <w:rsid w:val="00BA01AE"/>
    <w:rsid w:val="00BA3610"/>
    <w:rsid w:val="00BC0C13"/>
    <w:rsid w:val="00BD339D"/>
    <w:rsid w:val="00BF3EEE"/>
    <w:rsid w:val="00C02C0D"/>
    <w:rsid w:val="00C14B6F"/>
    <w:rsid w:val="00C22D54"/>
    <w:rsid w:val="00C3406C"/>
    <w:rsid w:val="00C41D2B"/>
    <w:rsid w:val="00C532D6"/>
    <w:rsid w:val="00C63E44"/>
    <w:rsid w:val="00CA0CF4"/>
    <w:rsid w:val="00CB7F5A"/>
    <w:rsid w:val="00D109DA"/>
    <w:rsid w:val="00D11B7A"/>
    <w:rsid w:val="00D46C50"/>
    <w:rsid w:val="00D63EF8"/>
    <w:rsid w:val="00DC55C8"/>
    <w:rsid w:val="00DE09F9"/>
    <w:rsid w:val="00DF1E5A"/>
    <w:rsid w:val="00E14850"/>
    <w:rsid w:val="00E16694"/>
    <w:rsid w:val="00E231E2"/>
    <w:rsid w:val="00E47E6D"/>
    <w:rsid w:val="00E63553"/>
    <w:rsid w:val="00E836DA"/>
    <w:rsid w:val="00ED267E"/>
    <w:rsid w:val="00EE29E5"/>
    <w:rsid w:val="00EE5071"/>
    <w:rsid w:val="00F000DA"/>
    <w:rsid w:val="00F107C9"/>
    <w:rsid w:val="00F40B75"/>
    <w:rsid w:val="00F460AE"/>
    <w:rsid w:val="00F76452"/>
    <w:rsid w:val="00F90A27"/>
    <w:rsid w:val="00FB27CF"/>
    <w:rsid w:val="00FB6AB0"/>
    <w:rsid w:val="00FD113F"/>
    <w:rsid w:val="00FD30C2"/>
    <w:rsid w:val="00FD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E38E"/>
  <w15:docId w15:val="{C8C9EB9D-F44B-44A0-A11C-161C3928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CA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7CA3"/>
    <w:pPr>
      <w:suppressAutoHyphens w:val="0"/>
      <w:spacing w:before="280" w:after="280" w:line="240" w:lineRule="auto"/>
    </w:pPr>
  </w:style>
  <w:style w:type="paragraph" w:styleId="a4">
    <w:name w:val="header"/>
    <w:basedOn w:val="a"/>
    <w:link w:val="a5"/>
    <w:uiPriority w:val="99"/>
    <w:unhideWhenUsed/>
    <w:rsid w:val="001069E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9E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1069E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9E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069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69E4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095B9-E7D6-4D9D-91F4-BE666C39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Экономист1</dc:creator>
  <cp:lastModifiedBy>ЭВМ оператор</cp:lastModifiedBy>
  <cp:revision>3</cp:revision>
  <cp:lastPrinted>2024-07-17T05:15:00Z</cp:lastPrinted>
  <dcterms:created xsi:type="dcterms:W3CDTF">2024-07-16T10:34:00Z</dcterms:created>
  <dcterms:modified xsi:type="dcterms:W3CDTF">2024-07-17T05:15:00Z</dcterms:modified>
</cp:coreProperties>
</file>