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F" w:rsidRPr="007A58EA" w:rsidRDefault="00B7190F" w:rsidP="00F420D9">
      <w:pPr>
        <w:ind w:firstLine="11199"/>
      </w:pPr>
      <w:bookmarkStart w:id="0" w:name="_GoBack"/>
      <w:bookmarkEnd w:id="0"/>
      <w:r w:rsidRPr="007A58EA">
        <w:t>Приложение № 3</w:t>
      </w:r>
    </w:p>
    <w:p w:rsidR="00B7190F" w:rsidRDefault="00B7190F" w:rsidP="00F420D9">
      <w:pPr>
        <w:ind w:firstLine="11199"/>
      </w:pPr>
      <w:r>
        <w:t>к муниципальной программе</w:t>
      </w:r>
    </w:p>
    <w:p w:rsidR="00B7190F" w:rsidRDefault="00B7190F" w:rsidP="00B7190F">
      <w:pPr>
        <w:jc w:val="center"/>
      </w:pPr>
    </w:p>
    <w:p w:rsidR="00F27BDF" w:rsidRDefault="00F27BDF" w:rsidP="00B7190F">
      <w:pPr>
        <w:jc w:val="center"/>
      </w:pPr>
    </w:p>
    <w:p w:rsidR="00B7190F" w:rsidRDefault="00B7190F" w:rsidP="00B7190F">
      <w:pPr>
        <w:jc w:val="center"/>
      </w:pPr>
      <w:r>
        <w:t>Р</w:t>
      </w:r>
      <w:r w:rsidR="00F27BDF">
        <w:t>есурсное обеспечение</w:t>
      </w:r>
    </w:p>
    <w:p w:rsidR="00B7190F" w:rsidRDefault="00F27BDF" w:rsidP="00B7190F">
      <w:pPr>
        <w:jc w:val="center"/>
      </w:pPr>
      <w:r>
        <w:t>реализации муниципальной программы</w:t>
      </w:r>
    </w:p>
    <w:p w:rsidR="00B7190F" w:rsidRDefault="00B7190F" w:rsidP="00B7190F">
      <w:pPr>
        <w:jc w:val="right"/>
      </w:pPr>
      <w:r>
        <w:t>(тыс. руб.)</w:t>
      </w:r>
    </w:p>
    <w:tbl>
      <w:tblPr>
        <w:tblW w:w="512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4"/>
        <w:gridCol w:w="1963"/>
        <w:gridCol w:w="1822"/>
        <w:gridCol w:w="1542"/>
        <w:gridCol w:w="143"/>
        <w:gridCol w:w="1682"/>
        <w:gridCol w:w="1822"/>
      </w:tblGrid>
      <w:tr w:rsidR="00960E05" w:rsidRPr="00960E05" w:rsidTr="00F27BDF">
        <w:trPr>
          <w:tblCellSpacing w:w="5" w:type="nil"/>
        </w:trPr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Источники финансирования муниципальной программы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Всего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по годам реализации муниципальной программы</w:t>
            </w:r>
          </w:p>
        </w:tc>
      </w:tr>
      <w:tr w:rsidR="00960E05" w:rsidRPr="00960E05" w:rsidTr="00F27BDF">
        <w:trPr>
          <w:trHeight w:val="431"/>
          <w:tblCellSpacing w:w="5" w:type="nil"/>
        </w:trPr>
        <w:tc>
          <w:tcPr>
            <w:tcW w:w="1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10527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2024</w:t>
            </w:r>
            <w:r w:rsidR="00B7190F" w:rsidRPr="00806A04">
              <w:t xml:space="preserve"> год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10527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2025</w:t>
            </w:r>
            <w:r w:rsidR="007F2887" w:rsidRPr="00806A04">
              <w:t xml:space="preserve"> год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10527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2026</w:t>
            </w:r>
            <w:r w:rsidR="007F2887" w:rsidRPr="00806A04">
              <w:t xml:space="preserve"> год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C258E0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202</w:t>
            </w:r>
            <w:r w:rsidR="00105274" w:rsidRPr="00806A04">
              <w:t>7</w:t>
            </w:r>
            <w:r w:rsidR="007F2887" w:rsidRPr="00806A04">
              <w:t xml:space="preserve"> год</w:t>
            </w:r>
          </w:p>
        </w:tc>
      </w:tr>
      <w:tr w:rsidR="00960E05" w:rsidRPr="00960E05" w:rsidTr="00F27BDF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0F" w:rsidRPr="00806A04" w:rsidRDefault="00B7190F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Муниципальная программа «Стимулирование развития жилищного строительства»</w:t>
            </w:r>
          </w:p>
        </w:tc>
      </w:tr>
      <w:tr w:rsidR="00DA4E4A" w:rsidRPr="00DA4E4A" w:rsidTr="00F27BDF">
        <w:trPr>
          <w:trHeight w:val="591"/>
          <w:tblCellSpacing w:w="5" w:type="nil"/>
        </w:trPr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4" w:rsidRDefault="00F64D2E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 xml:space="preserve">Публично-правовая компания </w:t>
            </w:r>
          </w:p>
          <w:p w:rsidR="007F2887" w:rsidRPr="00806A04" w:rsidRDefault="00F64D2E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«Фонд развития территорий»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D" w:rsidRPr="00806A04" w:rsidRDefault="004761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177 150,2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177 150,2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0,0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90129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jc w:val="center"/>
            </w:pPr>
            <w:r w:rsidRPr="00806A04">
              <w:t>0,0</w:t>
            </w:r>
          </w:p>
        </w:tc>
      </w:tr>
      <w:tr w:rsidR="00DA4E4A" w:rsidRPr="00DA4E4A" w:rsidTr="00F27BDF">
        <w:trPr>
          <w:trHeight w:val="305"/>
          <w:tblCellSpacing w:w="5" w:type="nil"/>
        </w:trPr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Бюджет Астраханской области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184 611,4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184 611,4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0,0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90129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jc w:val="center"/>
            </w:pPr>
            <w:r w:rsidRPr="00806A04">
              <w:t>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 xml:space="preserve">Бюджет МО «Ахтубинский </w:t>
            </w:r>
            <w:r w:rsidR="003A136F" w:rsidRPr="00806A04">
              <w:t>муниципальный район Астраханской области</w:t>
            </w:r>
            <w:r w:rsidRPr="00806A04">
              <w:t>»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6</w:t>
            </w:r>
            <w:r w:rsidR="00CB7F64" w:rsidRPr="00806A04">
              <w:rPr>
                <w:bCs/>
              </w:rPr>
              <w:t> </w:t>
            </w:r>
            <w:r w:rsidRPr="00806A04">
              <w:rPr>
                <w:bCs/>
              </w:rPr>
              <w:t>43</w:t>
            </w:r>
            <w:r w:rsidR="00CB7F64" w:rsidRPr="00806A04">
              <w:rPr>
                <w:bCs/>
              </w:rPr>
              <w:t>2,0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E213CD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4 332,0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8" w:rsidRPr="00806A04" w:rsidRDefault="00461406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Бюджет поселений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8" w:rsidRPr="00806A04" w:rsidRDefault="00B72A68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0,0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A" w:rsidRPr="00806A04" w:rsidRDefault="00A035FA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0,0</w:t>
            </w:r>
          </w:p>
        </w:tc>
        <w:tc>
          <w:tcPr>
            <w:tcW w:w="5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8" w:rsidRPr="00806A04" w:rsidRDefault="009B7943" w:rsidP="00806A04">
            <w:pPr>
              <w:jc w:val="center"/>
            </w:pPr>
            <w:r w:rsidRPr="00806A04">
              <w:t>0,0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8" w:rsidRPr="00806A04" w:rsidRDefault="009B7943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18" w:rsidRPr="00806A04" w:rsidRDefault="00C06135" w:rsidP="00806A04">
            <w:pPr>
              <w:jc w:val="center"/>
            </w:pPr>
            <w:r w:rsidRPr="00806A04">
              <w:t>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Итого: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368 193,6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64521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366 093,6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476119" w:rsidP="00806A04">
            <w:pPr>
              <w:jc w:val="center"/>
            </w:pPr>
            <w:r w:rsidRPr="00806A04">
              <w:t>700,0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E66182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Подпрограмма</w:t>
            </w:r>
            <w:r w:rsidR="007F2887" w:rsidRPr="00806A04">
              <w:rPr>
                <w:bCs/>
              </w:rPr>
              <w:t>: «Развитие жилищного строительства на территории МО «</w:t>
            </w:r>
            <w:r w:rsidR="00147168" w:rsidRPr="00806A04">
              <w:rPr>
                <w:bCs/>
              </w:rPr>
              <w:t>Ахтубинский муниципальный район Астраханской области</w:t>
            </w:r>
            <w:r w:rsidR="007F2887" w:rsidRPr="00806A04">
              <w:rPr>
                <w:bCs/>
              </w:rPr>
              <w:t>»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Бюджет Астраханской области</w:t>
            </w:r>
            <w:r w:rsidR="00F40C9C" w:rsidRPr="00806A04">
              <w:t>*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385,0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385,0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jc w:val="center"/>
            </w:pPr>
            <w:r w:rsidRPr="00806A04">
              <w:t>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 xml:space="preserve">Бюджет МО «Ахтубинский </w:t>
            </w:r>
            <w:r w:rsidR="003A136F" w:rsidRPr="00806A04">
              <w:t xml:space="preserve">муниципальный район Астраханской </w:t>
            </w:r>
            <w:proofErr w:type="gramStart"/>
            <w:r w:rsidR="003A136F" w:rsidRPr="00806A04">
              <w:t>области</w:t>
            </w:r>
            <w:r w:rsidRPr="00806A04">
              <w:t>»</w:t>
            </w:r>
            <w:r w:rsidR="00F40C9C" w:rsidRPr="00806A04">
              <w:t>*</w:t>
            </w:r>
            <w:proofErr w:type="gramEnd"/>
            <w:r w:rsidR="00806A04"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850312" w:rsidP="00806A04">
            <w:pPr>
              <w:jc w:val="center"/>
            </w:pPr>
            <w:r w:rsidRPr="00806A04">
              <w:t>2</w:t>
            </w:r>
            <w:r w:rsidR="00105274" w:rsidRPr="00806A04">
              <w:t> 781,7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681,7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</w:tr>
      <w:tr w:rsidR="00DA4E4A" w:rsidRPr="00DA4E4A" w:rsidTr="00F27BDF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7F2887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Итого</w:t>
            </w:r>
            <w:r w:rsidR="00F40C9C" w:rsidRPr="00806A04">
              <w:t>*</w:t>
            </w:r>
            <w:r w:rsidRPr="00806A04">
              <w:t>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3 166,7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1 066,7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105274" w:rsidP="00806A04">
            <w:pPr>
              <w:jc w:val="center"/>
            </w:pPr>
            <w:r w:rsidRPr="00806A04">
              <w:t>700,0</w:t>
            </w:r>
          </w:p>
        </w:tc>
      </w:tr>
      <w:tr w:rsidR="00DA4E4A" w:rsidRPr="00DA4E4A" w:rsidTr="00F27BDF">
        <w:trPr>
          <w:trHeight w:val="393"/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87" w:rsidRPr="00806A04" w:rsidRDefault="00C04539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Подпрограмма</w:t>
            </w:r>
            <w:r w:rsidR="007F2887" w:rsidRPr="00806A04">
              <w:rPr>
                <w:bCs/>
              </w:rPr>
              <w:t>: «Переселение граждан из аварийного ж</w:t>
            </w:r>
            <w:r w:rsidR="00B13E77" w:rsidRPr="00806A04">
              <w:rPr>
                <w:bCs/>
              </w:rPr>
              <w:t>илищного фонда</w:t>
            </w:r>
            <w:r w:rsidR="007F2887" w:rsidRPr="00806A04">
              <w:rPr>
                <w:bCs/>
              </w:rPr>
              <w:t>»</w:t>
            </w:r>
          </w:p>
        </w:tc>
      </w:tr>
      <w:tr w:rsidR="00DA4E4A" w:rsidRPr="00DA4E4A" w:rsidTr="006917F4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04" w:rsidRDefault="00B100A9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 xml:space="preserve">Публично-правовая компания </w:t>
            </w:r>
          </w:p>
          <w:p w:rsidR="00823F34" w:rsidRPr="00806A04" w:rsidRDefault="00B100A9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«Фонд развития территорий»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177 150,2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177 150,2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490129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jc w:val="center"/>
            </w:pPr>
            <w:r w:rsidRPr="00806A04">
              <w:t>0,0</w:t>
            </w:r>
          </w:p>
        </w:tc>
      </w:tr>
      <w:tr w:rsidR="00DA4E4A" w:rsidRPr="00DA4E4A" w:rsidTr="00F420D9">
        <w:trPr>
          <w:trHeight w:val="379"/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Бюджет Астраханской области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184 226,4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184 226,4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490129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</w:t>
            </w:r>
            <w:r w:rsidR="005B781A" w:rsidRPr="00806A04"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0,0</w:t>
            </w:r>
          </w:p>
        </w:tc>
      </w:tr>
      <w:tr w:rsidR="00DA4E4A" w:rsidRPr="00DA4E4A" w:rsidTr="006917F4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 xml:space="preserve">Бюджет МО «Ахтубинский </w:t>
            </w:r>
            <w:r w:rsidR="003A136F" w:rsidRPr="00806A04">
              <w:t>муниципальный район Астраханской области</w:t>
            </w:r>
            <w:r w:rsidRPr="00806A04">
              <w:t>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3 650,3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3 650,3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  <w:rPr>
                <w:bCs/>
              </w:rPr>
            </w:pPr>
            <w:r w:rsidRPr="00806A04">
              <w:rPr>
                <w:bCs/>
              </w:rPr>
              <w:t>0,0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490129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0,0</w:t>
            </w:r>
          </w:p>
        </w:tc>
      </w:tr>
      <w:tr w:rsidR="00DA4E4A" w:rsidRPr="00DA4E4A" w:rsidTr="006917F4">
        <w:trPr>
          <w:tblCellSpacing w:w="5" w:type="nil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Итого: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365 026,9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365 026,9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105274" w:rsidP="00806A04">
            <w:pPr>
              <w:jc w:val="center"/>
            </w:pPr>
            <w:r w:rsidRPr="00806A04">
              <w:t>0,0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490129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34" w:rsidRPr="00806A04" w:rsidRDefault="00823F34" w:rsidP="00806A04">
            <w:pPr>
              <w:autoSpaceDE w:val="0"/>
              <w:autoSpaceDN w:val="0"/>
              <w:adjustRightInd w:val="0"/>
              <w:jc w:val="center"/>
            </w:pPr>
            <w:r w:rsidRPr="00806A04">
              <w:t>0,0</w:t>
            </w:r>
          </w:p>
        </w:tc>
      </w:tr>
    </w:tbl>
    <w:p w:rsidR="00090F9D" w:rsidRPr="00DA4E4A" w:rsidRDefault="00090F9D" w:rsidP="003B363F">
      <w:pPr>
        <w:pStyle w:val="a5"/>
        <w:tabs>
          <w:tab w:val="left" w:pos="0"/>
        </w:tabs>
        <w:rPr>
          <w:sz w:val="20"/>
          <w:lang w:val="ru-RU"/>
        </w:rPr>
      </w:pPr>
    </w:p>
    <w:p w:rsidR="00A02D16" w:rsidRPr="000B6EF3" w:rsidRDefault="004F0051" w:rsidP="003A136F">
      <w:pPr>
        <w:pStyle w:val="a5"/>
        <w:tabs>
          <w:tab w:val="left" w:pos="0"/>
        </w:tabs>
        <w:rPr>
          <w:sz w:val="20"/>
        </w:rPr>
      </w:pPr>
      <w:r>
        <w:rPr>
          <w:sz w:val="20"/>
          <w:lang w:val="ru-RU"/>
        </w:rPr>
        <w:t xml:space="preserve">* </w:t>
      </w:r>
      <w:r w:rsidR="005E2DA3">
        <w:rPr>
          <w:sz w:val="20"/>
          <w:lang w:val="ru-RU"/>
        </w:rPr>
        <w:t xml:space="preserve">- </w:t>
      </w:r>
      <w:r w:rsidR="00476119">
        <w:rPr>
          <w:sz w:val="20"/>
          <w:lang w:val="ru-RU"/>
        </w:rPr>
        <w:t>Средства предусмотрены сводной роспи</w:t>
      </w:r>
      <w:r w:rsidR="00806A04">
        <w:rPr>
          <w:sz w:val="20"/>
          <w:lang w:val="ru-RU"/>
        </w:rPr>
        <w:t xml:space="preserve">сью по состоянию на 28.12.2024 </w:t>
      </w:r>
    </w:p>
    <w:sectPr w:rsidR="00A02D16" w:rsidRPr="000B6EF3" w:rsidSect="00F420D9">
      <w:pgSz w:w="16840" w:h="11907" w:orient="landscape" w:code="9"/>
      <w:pgMar w:top="1134" w:right="1134" w:bottom="567" w:left="1134" w:header="425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0F"/>
    <w:rsid w:val="00013D8D"/>
    <w:rsid w:val="0003562D"/>
    <w:rsid w:val="00035C25"/>
    <w:rsid w:val="00042BCC"/>
    <w:rsid w:val="000571C5"/>
    <w:rsid w:val="00090F9D"/>
    <w:rsid w:val="00097F10"/>
    <w:rsid w:val="000B6EF3"/>
    <w:rsid w:val="000F7727"/>
    <w:rsid w:val="00105274"/>
    <w:rsid w:val="00143E5D"/>
    <w:rsid w:val="0014629F"/>
    <w:rsid w:val="00147168"/>
    <w:rsid w:val="001C6770"/>
    <w:rsid w:val="002269B2"/>
    <w:rsid w:val="0024038D"/>
    <w:rsid w:val="00240D36"/>
    <w:rsid w:val="002913B9"/>
    <w:rsid w:val="00297769"/>
    <w:rsid w:val="002C2340"/>
    <w:rsid w:val="003012C3"/>
    <w:rsid w:val="0032564F"/>
    <w:rsid w:val="00356249"/>
    <w:rsid w:val="003849D5"/>
    <w:rsid w:val="003A136F"/>
    <w:rsid w:val="003B363F"/>
    <w:rsid w:val="003C09A1"/>
    <w:rsid w:val="003C578E"/>
    <w:rsid w:val="003D780E"/>
    <w:rsid w:val="003F4202"/>
    <w:rsid w:val="004025CD"/>
    <w:rsid w:val="0041489F"/>
    <w:rsid w:val="00426CBB"/>
    <w:rsid w:val="00461406"/>
    <w:rsid w:val="00472CAD"/>
    <w:rsid w:val="00476119"/>
    <w:rsid w:val="00490129"/>
    <w:rsid w:val="004B623C"/>
    <w:rsid w:val="004C0EB7"/>
    <w:rsid w:val="004C5D83"/>
    <w:rsid w:val="004E1B8D"/>
    <w:rsid w:val="004E3CB2"/>
    <w:rsid w:val="004F0051"/>
    <w:rsid w:val="004F5641"/>
    <w:rsid w:val="005177F8"/>
    <w:rsid w:val="00526442"/>
    <w:rsid w:val="005431CB"/>
    <w:rsid w:val="0055485F"/>
    <w:rsid w:val="00564082"/>
    <w:rsid w:val="005B1512"/>
    <w:rsid w:val="005B781A"/>
    <w:rsid w:val="005E2DA3"/>
    <w:rsid w:val="005F15A4"/>
    <w:rsid w:val="005F400F"/>
    <w:rsid w:val="006115C3"/>
    <w:rsid w:val="0063544C"/>
    <w:rsid w:val="00636124"/>
    <w:rsid w:val="00643E06"/>
    <w:rsid w:val="00645219"/>
    <w:rsid w:val="0064699A"/>
    <w:rsid w:val="006502FF"/>
    <w:rsid w:val="0066159E"/>
    <w:rsid w:val="0067698F"/>
    <w:rsid w:val="006917F4"/>
    <w:rsid w:val="006A4665"/>
    <w:rsid w:val="006B0B34"/>
    <w:rsid w:val="006B14CA"/>
    <w:rsid w:val="006C5317"/>
    <w:rsid w:val="00747879"/>
    <w:rsid w:val="0075178F"/>
    <w:rsid w:val="00763CF3"/>
    <w:rsid w:val="00770DF3"/>
    <w:rsid w:val="00776D10"/>
    <w:rsid w:val="00795425"/>
    <w:rsid w:val="007A6F01"/>
    <w:rsid w:val="007D320D"/>
    <w:rsid w:val="007F2887"/>
    <w:rsid w:val="007F5F9E"/>
    <w:rsid w:val="00806A04"/>
    <w:rsid w:val="00823F34"/>
    <w:rsid w:val="008337E5"/>
    <w:rsid w:val="00841A7A"/>
    <w:rsid w:val="00850312"/>
    <w:rsid w:val="00900CF2"/>
    <w:rsid w:val="0094724E"/>
    <w:rsid w:val="00960E05"/>
    <w:rsid w:val="00970FAD"/>
    <w:rsid w:val="00976AE9"/>
    <w:rsid w:val="009A4B0E"/>
    <w:rsid w:val="009B7943"/>
    <w:rsid w:val="00A02D16"/>
    <w:rsid w:val="00A035FA"/>
    <w:rsid w:val="00A330E1"/>
    <w:rsid w:val="00A434AE"/>
    <w:rsid w:val="00A6074B"/>
    <w:rsid w:val="00A66CE1"/>
    <w:rsid w:val="00A96392"/>
    <w:rsid w:val="00AA5BB4"/>
    <w:rsid w:val="00AB1416"/>
    <w:rsid w:val="00AB4DA8"/>
    <w:rsid w:val="00AD3316"/>
    <w:rsid w:val="00AF7EEE"/>
    <w:rsid w:val="00B01860"/>
    <w:rsid w:val="00B100A9"/>
    <w:rsid w:val="00B13E77"/>
    <w:rsid w:val="00B57539"/>
    <w:rsid w:val="00B7190F"/>
    <w:rsid w:val="00B72A68"/>
    <w:rsid w:val="00B9597D"/>
    <w:rsid w:val="00BA2BAA"/>
    <w:rsid w:val="00BB0CF5"/>
    <w:rsid w:val="00C00895"/>
    <w:rsid w:val="00C01EE5"/>
    <w:rsid w:val="00C04539"/>
    <w:rsid w:val="00C06135"/>
    <w:rsid w:val="00C12E0F"/>
    <w:rsid w:val="00C14CC5"/>
    <w:rsid w:val="00C15533"/>
    <w:rsid w:val="00C258E0"/>
    <w:rsid w:val="00C42975"/>
    <w:rsid w:val="00C85C4B"/>
    <w:rsid w:val="00CB7F64"/>
    <w:rsid w:val="00D13BF6"/>
    <w:rsid w:val="00D13E1E"/>
    <w:rsid w:val="00D14B16"/>
    <w:rsid w:val="00D33C59"/>
    <w:rsid w:val="00D46383"/>
    <w:rsid w:val="00D70098"/>
    <w:rsid w:val="00D80BD7"/>
    <w:rsid w:val="00DA4E4A"/>
    <w:rsid w:val="00DA6C34"/>
    <w:rsid w:val="00E17B41"/>
    <w:rsid w:val="00E213CD"/>
    <w:rsid w:val="00E66182"/>
    <w:rsid w:val="00EB5BA2"/>
    <w:rsid w:val="00EC17F1"/>
    <w:rsid w:val="00EE48D9"/>
    <w:rsid w:val="00F27BDF"/>
    <w:rsid w:val="00F40C9C"/>
    <w:rsid w:val="00F420D9"/>
    <w:rsid w:val="00F60AFC"/>
    <w:rsid w:val="00F64D2E"/>
    <w:rsid w:val="00F67AEB"/>
    <w:rsid w:val="00F73BAB"/>
    <w:rsid w:val="00F86350"/>
    <w:rsid w:val="00F92E14"/>
    <w:rsid w:val="00F9648D"/>
    <w:rsid w:val="00FD4A2E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46609-B182-4B6F-AF28-469DEFAE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26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4724E"/>
    <w:pPr>
      <w:ind w:left="720"/>
      <w:contextualSpacing/>
    </w:pPr>
  </w:style>
  <w:style w:type="paragraph" w:styleId="a5">
    <w:name w:val="Body Text"/>
    <w:basedOn w:val="a"/>
    <w:link w:val="a6"/>
    <w:unhideWhenUsed/>
    <w:rsid w:val="004F0051"/>
    <w:pPr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F005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420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20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Реснянская</dc:creator>
  <cp:lastModifiedBy>ЭВМ оператор</cp:lastModifiedBy>
  <cp:revision>2</cp:revision>
  <cp:lastPrinted>2025-03-11T09:35:00Z</cp:lastPrinted>
  <dcterms:created xsi:type="dcterms:W3CDTF">2025-04-01T12:20:00Z</dcterms:created>
  <dcterms:modified xsi:type="dcterms:W3CDTF">2025-04-01T12:20:00Z</dcterms:modified>
</cp:coreProperties>
</file>