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E1" w:rsidRPr="00CB5764" w:rsidRDefault="00BB033A" w:rsidP="00CB5764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4"/>
        </w:rPr>
      </w:pPr>
      <w:r w:rsidRPr="00CB5764">
        <w:rPr>
          <w:rFonts w:ascii="Times New Roman" w:hAnsi="Times New Roman" w:cs="Times New Roman"/>
          <w:sz w:val="28"/>
          <w:szCs w:val="24"/>
        </w:rPr>
        <w:t>Приложение № 2</w:t>
      </w:r>
    </w:p>
    <w:p w:rsidR="00BB033A" w:rsidRPr="00CB5764" w:rsidRDefault="00BB033A" w:rsidP="00CB5764">
      <w:pPr>
        <w:spacing w:after="0" w:line="240" w:lineRule="auto"/>
        <w:ind w:firstLine="11057"/>
        <w:rPr>
          <w:rFonts w:ascii="Times New Roman" w:hAnsi="Times New Roman" w:cs="Times New Roman"/>
          <w:sz w:val="28"/>
          <w:szCs w:val="24"/>
        </w:rPr>
      </w:pPr>
      <w:r w:rsidRPr="00CB5764">
        <w:rPr>
          <w:rFonts w:ascii="Times New Roman" w:hAnsi="Times New Roman" w:cs="Times New Roman"/>
          <w:sz w:val="28"/>
          <w:szCs w:val="24"/>
        </w:rPr>
        <w:t>к муниципальной программе</w:t>
      </w:r>
    </w:p>
    <w:p w:rsidR="00BB033A" w:rsidRPr="00CB5764" w:rsidRDefault="00BB033A" w:rsidP="00BB0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B033A" w:rsidRPr="00CB5764" w:rsidRDefault="00BB033A" w:rsidP="00BB0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B033A" w:rsidRPr="00CB5764" w:rsidRDefault="00BB033A" w:rsidP="00BB0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B5764">
        <w:rPr>
          <w:rFonts w:ascii="Times New Roman" w:hAnsi="Times New Roman" w:cs="Times New Roman"/>
          <w:sz w:val="28"/>
          <w:szCs w:val="24"/>
        </w:rPr>
        <w:t>С</w:t>
      </w:r>
      <w:r w:rsidR="00B63AE2" w:rsidRPr="00CB5764">
        <w:rPr>
          <w:rFonts w:ascii="Times New Roman" w:hAnsi="Times New Roman" w:cs="Times New Roman"/>
          <w:sz w:val="28"/>
          <w:szCs w:val="24"/>
        </w:rPr>
        <w:t>ведения</w:t>
      </w:r>
    </w:p>
    <w:p w:rsidR="00BB033A" w:rsidRPr="00CB5764" w:rsidRDefault="00B63AE2" w:rsidP="00BB0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B5764">
        <w:rPr>
          <w:rFonts w:ascii="Times New Roman" w:hAnsi="Times New Roman" w:cs="Times New Roman"/>
          <w:sz w:val="28"/>
          <w:szCs w:val="24"/>
        </w:rPr>
        <w:t>о показателях (индикаторах) муниципальной программы и подпрограмм</w:t>
      </w:r>
    </w:p>
    <w:p w:rsidR="00BB033A" w:rsidRDefault="00BB033A" w:rsidP="00BB0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0"/>
        <w:gridCol w:w="7110"/>
        <w:gridCol w:w="3260"/>
        <w:gridCol w:w="1134"/>
        <w:gridCol w:w="992"/>
        <w:gridCol w:w="993"/>
        <w:gridCol w:w="992"/>
      </w:tblGrid>
      <w:tr w:rsidR="00BB033A" w:rsidTr="000F57A1">
        <w:trPr>
          <w:trHeight w:val="324"/>
        </w:trPr>
        <w:tc>
          <w:tcPr>
            <w:tcW w:w="540" w:type="dxa"/>
            <w:vMerge w:val="restart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10" w:type="dxa"/>
            <w:vMerge w:val="restart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</w:t>
            </w:r>
          </w:p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(индикатора)</w:t>
            </w:r>
          </w:p>
        </w:tc>
        <w:tc>
          <w:tcPr>
            <w:tcW w:w="3260" w:type="dxa"/>
            <w:vMerge w:val="restart"/>
          </w:tcPr>
          <w:p w:rsidR="00BB033A" w:rsidRPr="000F57A1" w:rsidRDefault="00C139D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4111" w:type="dxa"/>
            <w:gridSpan w:val="4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BF33E0" w:rsidTr="000F57A1">
        <w:trPr>
          <w:trHeight w:val="504"/>
        </w:trPr>
        <w:tc>
          <w:tcPr>
            <w:tcW w:w="540" w:type="dxa"/>
            <w:vMerge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0" w:type="dxa"/>
            <w:vMerge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B033A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BF33E0" w:rsidTr="000F57A1">
        <w:tc>
          <w:tcPr>
            <w:tcW w:w="540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33E0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033A" w:rsidTr="000F57A1">
        <w:tc>
          <w:tcPr>
            <w:tcW w:w="15021" w:type="dxa"/>
            <w:gridSpan w:val="7"/>
          </w:tcPr>
          <w:p w:rsidR="00BB033A" w:rsidRPr="000F57A1" w:rsidRDefault="00BB033A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«Стимулирование развития жилищного строительства»</w:t>
            </w:r>
          </w:p>
        </w:tc>
      </w:tr>
      <w:tr w:rsidR="00BF33E0" w:rsidTr="000F57A1">
        <w:tc>
          <w:tcPr>
            <w:tcW w:w="15021" w:type="dxa"/>
            <w:gridSpan w:val="7"/>
          </w:tcPr>
          <w:p w:rsidR="00BF33E0" w:rsidRPr="000F57A1" w:rsidRDefault="00BF33E0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1: «Развитие жилищного строительства на территории МО «</w:t>
            </w:r>
            <w:r w:rsidR="000D6C97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Ахтубинский муниципальный район Астраханской области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83AB4" w:rsidTr="000F57A1">
        <w:tc>
          <w:tcPr>
            <w:tcW w:w="540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191365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1: Утверждение генеральных планов и правил землепользования и застройки</w:t>
            </w:r>
          </w:p>
          <w:p w:rsid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сельских поселений </w:t>
            </w:r>
            <w:r w:rsidR="00E47CD1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</w:p>
          <w:p w:rsidR="00191365" w:rsidRPr="000F57A1" w:rsidRDefault="00E47CD1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«Ахтубинский муниципальный район</w:t>
            </w:r>
          </w:p>
          <w:p w:rsidR="00C83AB4" w:rsidRPr="000F57A1" w:rsidRDefault="00E47CD1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Астраханской обл</w:t>
            </w:r>
            <w:bookmarkStart w:id="0" w:name="_GoBack"/>
            <w:bookmarkEnd w:id="0"/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асти»</w:t>
            </w:r>
          </w:p>
        </w:tc>
        <w:tc>
          <w:tcPr>
            <w:tcW w:w="3260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A47EF" w:rsidTr="000F57A1">
        <w:tc>
          <w:tcPr>
            <w:tcW w:w="540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2: Проведение технического обследования</w:t>
            </w:r>
            <w:r w:rsidR="00D06568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3260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47EF" w:rsidRPr="000F57A1" w:rsidRDefault="002C4F1E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EF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83AB4" w:rsidTr="000F57A1">
        <w:tc>
          <w:tcPr>
            <w:tcW w:w="540" w:type="dxa"/>
          </w:tcPr>
          <w:p w:rsidR="00C83AB4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:rsidR="00C83AB4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</w:t>
            </w:r>
            <w:r w:rsidR="00C83AB4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Установление границ</w:t>
            </w:r>
            <w:r w:rsidR="00DD3A4C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территориальных зон,</w:t>
            </w:r>
            <w:r w:rsidR="00C83AB4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населенных пунктов и муниципальных образований сельских поселений </w:t>
            </w:r>
            <w:r w:rsidR="00E47CD1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3260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83AB4" w:rsidRPr="000F57A1" w:rsidRDefault="005A47EF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3AB4" w:rsidTr="000F57A1">
        <w:tc>
          <w:tcPr>
            <w:tcW w:w="15021" w:type="dxa"/>
            <w:gridSpan w:val="7"/>
          </w:tcPr>
          <w:p w:rsidR="00C83AB4" w:rsidRPr="000F57A1" w:rsidRDefault="00C83AB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2: «Переселение граждан из аварийного ж</w:t>
            </w:r>
            <w:r w:rsidR="00CA6B54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илищного фонда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73040E" w:rsidTr="000F57A1">
        <w:tc>
          <w:tcPr>
            <w:tcW w:w="540" w:type="dxa"/>
          </w:tcPr>
          <w:p w:rsidR="0073040E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191365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</w:t>
            </w:r>
            <w:r w:rsidR="00CB1969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93BAB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жилых помещений</w:t>
            </w:r>
          </w:p>
          <w:p w:rsidR="000F57A1" w:rsidRDefault="00E93BAB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расселения аварийных многоквартирных домов </w:t>
            </w:r>
          </w:p>
          <w:p w:rsidR="00191365" w:rsidRPr="000F57A1" w:rsidRDefault="00E93BAB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46, № 48 по ул.</w:t>
            </w:r>
            <w:r w:rsidR="002B3C38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Космонавтов</w:t>
            </w:r>
          </w:p>
          <w:p w:rsidR="0073040E" w:rsidRPr="000F57A1" w:rsidRDefault="00E93BAB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2B3C38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Баскунчак Ахтубинского района Астраханской области</w:t>
            </w:r>
          </w:p>
        </w:tc>
        <w:tc>
          <w:tcPr>
            <w:tcW w:w="3260" w:type="dxa"/>
          </w:tcPr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3040E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73040E" w:rsidRPr="000F57A1" w:rsidRDefault="005A4615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040E" w:rsidRPr="000F57A1" w:rsidRDefault="005A4615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73040E" w:rsidTr="000F57A1">
        <w:tc>
          <w:tcPr>
            <w:tcW w:w="540" w:type="dxa"/>
          </w:tcPr>
          <w:p w:rsidR="0073040E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0" w:type="dxa"/>
          </w:tcPr>
          <w:p w:rsidR="00191365" w:rsidRPr="000F57A1" w:rsidRDefault="007C7794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</w:t>
            </w:r>
            <w:r w:rsidR="0029020D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Переселение граждан из аварийного жилищного фонда в муниципальном образовании «Городское поселение город</w:t>
            </w:r>
          </w:p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 Ахтубинского</w:t>
            </w:r>
            <w:r w:rsidR="00A725B1"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</w:t>
            </w: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Астраханской области»</w:t>
            </w:r>
          </w:p>
        </w:tc>
        <w:tc>
          <w:tcPr>
            <w:tcW w:w="3260" w:type="dxa"/>
          </w:tcPr>
          <w:p w:rsidR="0073040E" w:rsidRPr="000F57A1" w:rsidRDefault="0029020D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3040E" w:rsidRPr="000F57A1" w:rsidRDefault="00967BC3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73040E" w:rsidRPr="000F57A1" w:rsidRDefault="00B343C9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040E" w:rsidRPr="000F57A1" w:rsidRDefault="00B343C9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40E" w:rsidRPr="000F57A1" w:rsidRDefault="0073040E" w:rsidP="000F57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033A" w:rsidRPr="00BB033A" w:rsidRDefault="00BB033A" w:rsidP="005A4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033A" w:rsidRPr="00BB033A" w:rsidSect="00CB576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B6"/>
    <w:rsid w:val="000000EB"/>
    <w:rsid w:val="000259E7"/>
    <w:rsid w:val="00027546"/>
    <w:rsid w:val="000D6C97"/>
    <w:rsid w:val="000E12E7"/>
    <w:rsid w:val="000F57A1"/>
    <w:rsid w:val="00155649"/>
    <w:rsid w:val="001611FE"/>
    <w:rsid w:val="0019112C"/>
    <w:rsid w:val="00191365"/>
    <w:rsid w:val="00192E1F"/>
    <w:rsid w:val="001C1152"/>
    <w:rsid w:val="001D3691"/>
    <w:rsid w:val="00207515"/>
    <w:rsid w:val="0028417A"/>
    <w:rsid w:val="0029020D"/>
    <w:rsid w:val="002A60B6"/>
    <w:rsid w:val="002B3C38"/>
    <w:rsid w:val="002C4F1E"/>
    <w:rsid w:val="00313C99"/>
    <w:rsid w:val="0034143E"/>
    <w:rsid w:val="003D145E"/>
    <w:rsid w:val="003E2F58"/>
    <w:rsid w:val="003F3A43"/>
    <w:rsid w:val="003F7212"/>
    <w:rsid w:val="00415C08"/>
    <w:rsid w:val="00535866"/>
    <w:rsid w:val="0059172B"/>
    <w:rsid w:val="005A4615"/>
    <w:rsid w:val="005A47EF"/>
    <w:rsid w:val="0065234D"/>
    <w:rsid w:val="0065353C"/>
    <w:rsid w:val="00684A87"/>
    <w:rsid w:val="00721869"/>
    <w:rsid w:val="0073040E"/>
    <w:rsid w:val="007C7794"/>
    <w:rsid w:val="00804B8A"/>
    <w:rsid w:val="00824726"/>
    <w:rsid w:val="00881654"/>
    <w:rsid w:val="008E41B2"/>
    <w:rsid w:val="008F75EB"/>
    <w:rsid w:val="009463AA"/>
    <w:rsid w:val="00967BC3"/>
    <w:rsid w:val="00967E04"/>
    <w:rsid w:val="009B712F"/>
    <w:rsid w:val="009C43E5"/>
    <w:rsid w:val="00A66CE1"/>
    <w:rsid w:val="00A725B1"/>
    <w:rsid w:val="00B07E77"/>
    <w:rsid w:val="00B2351A"/>
    <w:rsid w:val="00B343C9"/>
    <w:rsid w:val="00B63AE2"/>
    <w:rsid w:val="00BB033A"/>
    <w:rsid w:val="00BD2F97"/>
    <w:rsid w:val="00BF33E0"/>
    <w:rsid w:val="00C139D0"/>
    <w:rsid w:val="00C83AB4"/>
    <w:rsid w:val="00CA6B54"/>
    <w:rsid w:val="00CB1969"/>
    <w:rsid w:val="00CB5764"/>
    <w:rsid w:val="00CE7A1B"/>
    <w:rsid w:val="00D06568"/>
    <w:rsid w:val="00D22B51"/>
    <w:rsid w:val="00D65D48"/>
    <w:rsid w:val="00DD3A4C"/>
    <w:rsid w:val="00E10B44"/>
    <w:rsid w:val="00E47CD1"/>
    <w:rsid w:val="00E93BAB"/>
    <w:rsid w:val="00EB24B2"/>
    <w:rsid w:val="00EC68F4"/>
    <w:rsid w:val="00EE1E2E"/>
    <w:rsid w:val="00FA6D24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4D9FF-7E6F-45F6-B510-3DE39A49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ЭВМ оператор</cp:lastModifiedBy>
  <cp:revision>3</cp:revision>
  <cp:lastPrinted>2025-04-01T12:38:00Z</cp:lastPrinted>
  <dcterms:created xsi:type="dcterms:W3CDTF">2025-04-01T12:20:00Z</dcterms:created>
  <dcterms:modified xsi:type="dcterms:W3CDTF">2025-04-01T12:38:00Z</dcterms:modified>
</cp:coreProperties>
</file>