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C7461" w14:textId="5C26DC26" w:rsidR="00E75022" w:rsidRDefault="00E75022" w:rsidP="00B7065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 w:rsidRPr="00C0073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68DD1FD" wp14:editId="40D77A56">
            <wp:simplePos x="0" y="0"/>
            <wp:positionH relativeFrom="page">
              <wp:posOffset>-802005</wp:posOffset>
            </wp:positionH>
            <wp:positionV relativeFrom="paragraph">
              <wp:posOffset>-356870</wp:posOffset>
            </wp:positionV>
            <wp:extent cx="11544300" cy="8286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735" w:rsidRPr="00094735">
        <w:rPr>
          <w:rFonts w:ascii="Times New Roman" w:hAnsi="Times New Roman" w:cs="Times New Roman"/>
          <w:noProof/>
        </w:rPr>
        <w:t xml:space="preserve">Статьей  352 ТК РФ определено, что каждый имеет право защищать свои трудовые права и свободы всеми способами, не запрещенными законом. </w:t>
      </w:r>
    </w:p>
    <w:p w14:paraId="4C2D7DD5" w14:textId="77777777" w:rsidR="00E75022" w:rsidRDefault="00094735" w:rsidP="00B7065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 w:rsidRPr="00094735">
        <w:rPr>
          <w:rFonts w:ascii="Times New Roman" w:hAnsi="Times New Roman" w:cs="Times New Roman"/>
          <w:noProof/>
        </w:rPr>
        <w:t>Основными способами защиты трудовых прав и свобод являются</w:t>
      </w:r>
      <w:r w:rsidR="00E75022">
        <w:rPr>
          <w:rFonts w:ascii="Times New Roman" w:hAnsi="Times New Roman" w:cs="Times New Roman"/>
          <w:noProof/>
        </w:rPr>
        <w:t>:</w:t>
      </w:r>
    </w:p>
    <w:p w14:paraId="7A8C3F1D" w14:textId="77777777" w:rsidR="00E75022" w:rsidRDefault="00E75022" w:rsidP="00B7065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</w:t>
      </w:r>
      <w:r w:rsidR="00094735" w:rsidRPr="00094735">
        <w:rPr>
          <w:rFonts w:ascii="Times New Roman" w:hAnsi="Times New Roman" w:cs="Times New Roman"/>
          <w:noProof/>
        </w:rPr>
        <w:t xml:space="preserve"> государственный контроль (надзор) за соблюдением трудового законодательства и иных нормативных правовых актов, соде</w:t>
      </w:r>
      <w:r>
        <w:rPr>
          <w:rFonts w:ascii="Times New Roman" w:hAnsi="Times New Roman" w:cs="Times New Roman"/>
          <w:noProof/>
        </w:rPr>
        <w:t>ржащих нормы трудового права;</w:t>
      </w:r>
    </w:p>
    <w:p w14:paraId="7A181E7C" w14:textId="7CA4DFB3" w:rsidR="002E4B42" w:rsidRDefault="00E75022" w:rsidP="00B7065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-судебная защита;</w:t>
      </w:r>
    </w:p>
    <w:p w14:paraId="1B2E0CD0" w14:textId="2F9E0059" w:rsidR="00E75022" w:rsidRPr="00E75022" w:rsidRDefault="00E75022" w:rsidP="00E7502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-с</w:t>
      </w:r>
      <w:r w:rsidRPr="00E75022">
        <w:rPr>
          <w:rFonts w:ascii="Times New Roman" w:hAnsi="Times New Roman" w:cs="Times New Roman"/>
          <w:noProof/>
        </w:rPr>
        <w:t>амозащита работниками трудовых прав;</w:t>
      </w:r>
    </w:p>
    <w:p w14:paraId="37D0B631" w14:textId="5CE4FAC3" w:rsidR="00E75022" w:rsidRDefault="00E75022" w:rsidP="00E7502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</w:t>
      </w:r>
      <w:r w:rsidRPr="00E75022">
        <w:rPr>
          <w:rFonts w:ascii="Times New Roman" w:hAnsi="Times New Roman" w:cs="Times New Roman"/>
          <w:noProof/>
        </w:rPr>
        <w:t>защита трудовых прав и законных интересов работников профессиональными союзами</w:t>
      </w:r>
    </w:p>
    <w:p w14:paraId="4C561EB6" w14:textId="77777777" w:rsidR="00094735" w:rsidRDefault="00094735" w:rsidP="00094735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32E2B6A6" w14:textId="2660B772" w:rsidR="002E4B42" w:rsidRDefault="00264F0B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676A6980" wp14:editId="785E529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724150" cy="18174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868" cy="1819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5DEAA" w14:textId="77777777" w:rsidR="002E4B42" w:rsidRDefault="002E4B42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p w14:paraId="30BBE9DD" w14:textId="77777777" w:rsidR="002E4B42" w:rsidRDefault="002E4B42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p w14:paraId="34078F6A" w14:textId="77777777" w:rsidR="002E4B42" w:rsidRDefault="002E4B42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p w14:paraId="21159DF7" w14:textId="77777777" w:rsidR="002E4B42" w:rsidRDefault="002E4B42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p w14:paraId="5559D902" w14:textId="77777777" w:rsidR="002E4B42" w:rsidRDefault="002E4B42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p w14:paraId="72E6F81E" w14:textId="77777777" w:rsidR="002E4B42" w:rsidRDefault="002E4B42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p w14:paraId="21C9814C" w14:textId="77777777" w:rsidR="002E4B42" w:rsidRDefault="002E4B42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p w14:paraId="4A7217C0" w14:textId="77777777" w:rsidR="002E4B42" w:rsidRDefault="002E4B42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p w14:paraId="1606041C" w14:textId="77777777" w:rsidR="002E4B42" w:rsidRDefault="002E4B42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p w14:paraId="7CDBF4EA" w14:textId="77777777" w:rsidR="00264F0B" w:rsidRDefault="00264F0B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p w14:paraId="6FD3C6FD" w14:textId="77777777" w:rsidR="00264F0B" w:rsidRDefault="00264F0B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p w14:paraId="04B5111C" w14:textId="77777777" w:rsidR="00362F18" w:rsidRDefault="00362F18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p w14:paraId="7FD85419" w14:textId="3DE35E04" w:rsidR="002E4B42" w:rsidRDefault="00264F0B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Защитить свои права гражданин также может обратившись в Федеральную инспекцию труда.</w:t>
      </w:r>
    </w:p>
    <w:p w14:paraId="0BF22D65" w14:textId="2C638E3B" w:rsidR="00264F0B" w:rsidRDefault="00264F0B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 w:rsidRPr="00264F0B">
        <w:rPr>
          <w:rFonts w:ascii="Times New Roman" w:hAnsi="Times New Roman" w:cs="Times New Roman"/>
          <w:noProof/>
        </w:rPr>
        <w:t>Федеральная инспекция труда</w:t>
      </w:r>
      <w:r>
        <w:rPr>
          <w:rFonts w:ascii="Times New Roman" w:hAnsi="Times New Roman" w:cs="Times New Roman"/>
          <w:noProof/>
        </w:rPr>
        <w:t xml:space="preserve"> (далее ФИТ)</w:t>
      </w:r>
      <w:r w:rsidRPr="00264F0B">
        <w:rPr>
          <w:rFonts w:ascii="Times New Roman" w:hAnsi="Times New Roman" w:cs="Times New Roman"/>
          <w:noProof/>
        </w:rPr>
        <w:t xml:space="preserve"> - единая централизованная система, состоящая из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территориальных органов (государственных инспекций труда).</w:t>
      </w:r>
    </w:p>
    <w:p w14:paraId="291F508C" w14:textId="43E7BDA7" w:rsidR="002E4B42" w:rsidRDefault="00264F0B" w:rsidP="00C370C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Статьями 355 и 356 ТК РФ определены основные принципы, задачи и полномочия ФИТ.</w:t>
      </w:r>
    </w:p>
    <w:p w14:paraId="0DAEC480" w14:textId="77777777" w:rsidR="00362F18" w:rsidRDefault="00362F18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</w:rPr>
      </w:pPr>
    </w:p>
    <w:p w14:paraId="35750C9D" w14:textId="77777777" w:rsidR="0049727F" w:rsidRPr="0049727F" w:rsidRDefault="0049727F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</w:rPr>
      </w:pPr>
      <w:r w:rsidRPr="0049727F">
        <w:rPr>
          <w:rFonts w:ascii="Times New Roman" w:hAnsi="Times New Roman" w:cs="Times New Roman"/>
          <w:noProof/>
          <w:color w:val="FF0000"/>
        </w:rPr>
        <w:t>ВАЖНО!</w:t>
      </w:r>
    </w:p>
    <w:p w14:paraId="1161C48C" w14:textId="301E5FD7" w:rsidR="0049727F" w:rsidRPr="0049727F" w:rsidRDefault="0049727F" w:rsidP="0049727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49727F">
        <w:rPr>
          <w:rFonts w:ascii="Times New Roman" w:hAnsi="Times New Roman" w:cs="Times New Roman"/>
          <w:noProof/>
        </w:rPr>
        <w:t>Под самозащитой понимается право работника отказаться от выполнения работы, не предусмотренной трудовым договором, или работы, которая непосредственно угрожает жизни и здоровью работника, а также в других случаях, предусмотренных Трудовым кодексом РФ или иными федеральными законами, право приостановить работу в случае задержки выплаты заработн</w:t>
      </w:r>
      <w:r>
        <w:rPr>
          <w:rFonts w:ascii="Times New Roman" w:hAnsi="Times New Roman" w:cs="Times New Roman"/>
          <w:noProof/>
        </w:rPr>
        <w:t>ой платы на срок более 15 дней.</w:t>
      </w:r>
    </w:p>
    <w:p w14:paraId="45329622" w14:textId="6EBDF1D8" w:rsidR="0049727F" w:rsidRDefault="0049727F" w:rsidP="0049727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49727F">
        <w:rPr>
          <w:rFonts w:ascii="Times New Roman" w:hAnsi="Times New Roman" w:cs="Times New Roman"/>
          <w:noProof/>
        </w:rPr>
        <w:t>Если работник не урегулировал спор с работодателем, то он вправе обратиться за разрешением споров в комиссию по трудовым спорам или в суд ( ст.382 ТК РФ).</w:t>
      </w:r>
    </w:p>
    <w:p w14:paraId="788BA9C1" w14:textId="6671BEAC" w:rsidR="00E75022" w:rsidRPr="0049727F" w:rsidRDefault="0049727F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49727F">
        <w:rPr>
          <w:rFonts w:ascii="Times New Roman" w:hAnsi="Times New Roman" w:cs="Times New Roman"/>
          <w:noProof/>
        </w:rPr>
        <w:t>Срок для обращения в суд за разрешением индивидуального трудового спора может быть восстановлен судом исходя из совокупности всех обстоятельств, не позволивших лицу своевременно обратиться в суд за защитой нарушенного трудового права.</w:t>
      </w:r>
    </w:p>
    <w:p w14:paraId="23804C14" w14:textId="77777777" w:rsidR="00264F0B" w:rsidRDefault="00264F0B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DC701AE" w14:textId="4F14C85A" w:rsidR="00041F63" w:rsidRDefault="00264F0B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158F40A1" wp14:editId="68085A62">
            <wp:simplePos x="0" y="0"/>
            <wp:positionH relativeFrom="column">
              <wp:align>left</wp:align>
            </wp:positionH>
            <wp:positionV relativeFrom="paragraph">
              <wp:posOffset>13335</wp:posOffset>
            </wp:positionV>
            <wp:extent cx="3023870" cy="1699260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0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45C31A40" wp14:editId="22244297">
            <wp:simplePos x="0" y="0"/>
            <wp:positionH relativeFrom="column">
              <wp:align>left</wp:align>
            </wp:positionH>
            <wp:positionV relativeFrom="paragraph">
              <wp:posOffset>95885</wp:posOffset>
            </wp:positionV>
            <wp:extent cx="2904490" cy="16954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shennik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421" cy="1697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2FF09" w14:textId="2AC53B2E" w:rsidR="005504F2" w:rsidRDefault="005504F2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B7C2501" w14:textId="373397F2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9CD420D" w14:textId="305F96C9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38951C0" w14:textId="3B036C89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6F97968" w14:textId="6679E59A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D390D25" w14:textId="6F12D053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3AC0DD7" w14:textId="5218D182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4A60484" w14:textId="0ADE13B4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4A691EC" w14:textId="5EADEE1E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2F083A0" w14:textId="77777777" w:rsidR="00094735" w:rsidRDefault="00094735" w:rsidP="0049727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4D01BC1" w14:textId="77777777" w:rsidR="0049727F" w:rsidRDefault="005504F2" w:rsidP="0049727F">
      <w:pPr>
        <w:spacing w:after="0" w:line="240" w:lineRule="auto"/>
        <w:jc w:val="both"/>
      </w:pPr>
      <w:r w:rsidRPr="00C37001">
        <w:rPr>
          <w:rFonts w:ascii="Times New Roman" w:hAnsi="Times New Roman" w:cs="Times New Roman"/>
          <w:noProof/>
          <w:color w:val="FF0000"/>
        </w:rPr>
        <w:t>ПОМНИТЕ!</w:t>
      </w:r>
      <w:r w:rsidR="0049727F" w:rsidRPr="0049727F">
        <w:t xml:space="preserve"> </w:t>
      </w:r>
    </w:p>
    <w:p w14:paraId="599B6002" w14:textId="4EC58D16" w:rsidR="0049727F" w:rsidRPr="0049727F" w:rsidRDefault="0049727F" w:rsidP="0049727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FF0000"/>
        </w:rPr>
      </w:pPr>
      <w:r w:rsidRPr="0049727F">
        <w:rPr>
          <w:rFonts w:ascii="Times New Roman" w:hAnsi="Times New Roman" w:cs="Times New Roman"/>
          <w:noProof/>
        </w:rPr>
        <w:t>Защита трудовых прав работников — дело рук работников. Действуйте последовательно и выстраивайте обоснованную защиту.</w:t>
      </w:r>
    </w:p>
    <w:p w14:paraId="71D28D0E" w14:textId="77777777" w:rsidR="00264F0B" w:rsidRPr="00C37001" w:rsidRDefault="00264F0B" w:rsidP="00D3751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3F7F402F" w14:textId="77777777" w:rsidR="0049727F" w:rsidRDefault="0049727F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</w:p>
    <w:p w14:paraId="184F9120" w14:textId="77777777" w:rsidR="0049727F" w:rsidRDefault="0049727F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bookmarkStart w:id="0" w:name="_GoBack"/>
      <w:bookmarkEnd w:id="0"/>
    </w:p>
    <w:p w14:paraId="0A722802" w14:textId="77777777" w:rsidR="00D3751D" w:rsidRDefault="00D3751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</w:p>
    <w:p w14:paraId="2CF43B42" w14:textId="725B5C1A" w:rsidR="00E01242" w:rsidRPr="00761F04" w:rsidRDefault="00264F0B" w:rsidP="001E759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КАК ЗАЩИТИТЬ СОВИ ТРУДОВЫЕ ПРАВА</w:t>
      </w:r>
    </w:p>
    <w:p w14:paraId="30921D3B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0783A7F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F6900B7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A4D3996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FA6DF72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FD6FBD8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58868BC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D26B0EA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05DD8D3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1B53EC00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D916B34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ECA945D" w14:textId="77777777" w:rsidR="00C00738" w:rsidRP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CAA91F8" w14:textId="77777777" w:rsidR="00C00738" w:rsidRP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6AEBD4C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8A0DD28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E512B7D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AFE19B9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612DBAB4" w14:textId="23B0A635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AE50264" w14:textId="4E998693" w:rsidR="00761F04" w:rsidRDefault="00761F04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2750A726" w14:textId="462F5F73" w:rsidR="00761F04" w:rsidRDefault="00761F04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26065D5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72F5912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2E78E653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6F28CF5F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BA86BD2" w14:textId="2C54BE15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A0D0146" w14:textId="6FF6A581" w:rsidR="00041F63" w:rsidRDefault="00041F63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73D17F3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9FCD0E1" w14:textId="77777777" w:rsidR="00041F63" w:rsidRPr="00C00738" w:rsidRDefault="00041F63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12598186" w14:textId="19D88758" w:rsidR="00E01242" w:rsidRPr="00761F04" w:rsidRDefault="00E25C4C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</w:rPr>
        <w:t>Ахтубинская городская</w:t>
      </w:r>
    </w:p>
    <w:p w14:paraId="0ECAB51E" w14:textId="422E9F47" w:rsidR="00E01242" w:rsidRPr="00761F04" w:rsidRDefault="00E25C4C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</w:rPr>
        <w:t>прокуратура</w:t>
      </w:r>
    </w:p>
    <w:p w14:paraId="119305A9" w14:textId="58EE09FD" w:rsidR="008E2666" w:rsidRPr="00761F04" w:rsidRDefault="00E01242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 w:rsidRPr="00761F04">
        <w:rPr>
          <w:rFonts w:ascii="Times New Roman" w:hAnsi="Times New Roman" w:cs="Times New Roman"/>
          <w:noProof/>
          <w:color w:val="002060"/>
          <w:sz w:val="36"/>
          <w:szCs w:val="36"/>
        </w:rPr>
        <w:t>Астраханской области</w:t>
      </w:r>
    </w:p>
    <w:sectPr w:rsidR="008E2666" w:rsidRPr="00761F04" w:rsidSect="00C559D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5059D"/>
    <w:multiLevelType w:val="hybridMultilevel"/>
    <w:tmpl w:val="056E98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5A2361D"/>
    <w:multiLevelType w:val="hybridMultilevel"/>
    <w:tmpl w:val="53F8B8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6C726A8"/>
    <w:multiLevelType w:val="hybridMultilevel"/>
    <w:tmpl w:val="7D9AF2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66"/>
    <w:rsid w:val="00041F63"/>
    <w:rsid w:val="00094735"/>
    <w:rsid w:val="001E7594"/>
    <w:rsid w:val="00212002"/>
    <w:rsid w:val="002144BD"/>
    <w:rsid w:val="002244DB"/>
    <w:rsid w:val="00264F0B"/>
    <w:rsid w:val="002E4B42"/>
    <w:rsid w:val="00303531"/>
    <w:rsid w:val="0032755B"/>
    <w:rsid w:val="00362F18"/>
    <w:rsid w:val="003809BF"/>
    <w:rsid w:val="0049727F"/>
    <w:rsid w:val="005504F2"/>
    <w:rsid w:val="005F7679"/>
    <w:rsid w:val="006C3C20"/>
    <w:rsid w:val="007521AD"/>
    <w:rsid w:val="00761F04"/>
    <w:rsid w:val="007A50C4"/>
    <w:rsid w:val="008E2666"/>
    <w:rsid w:val="00961BF5"/>
    <w:rsid w:val="009852FB"/>
    <w:rsid w:val="00B70653"/>
    <w:rsid w:val="00C00738"/>
    <w:rsid w:val="00C37001"/>
    <w:rsid w:val="00C370C8"/>
    <w:rsid w:val="00C45208"/>
    <w:rsid w:val="00C559D5"/>
    <w:rsid w:val="00CA2FC2"/>
    <w:rsid w:val="00D3751D"/>
    <w:rsid w:val="00DD7EC4"/>
    <w:rsid w:val="00E01242"/>
    <w:rsid w:val="00E25C4C"/>
    <w:rsid w:val="00E409E6"/>
    <w:rsid w:val="00E75022"/>
    <w:rsid w:val="00EF3367"/>
    <w:rsid w:val="00F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E61D"/>
  <w15:chartTrackingRefBased/>
  <w15:docId w15:val="{F9395E36-518B-4745-9383-0924A75D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AC89-A2EC-40ED-8F79-C943CBE6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mik_1</cp:lastModifiedBy>
  <cp:revision>9</cp:revision>
  <dcterms:created xsi:type="dcterms:W3CDTF">2024-07-26T06:18:00Z</dcterms:created>
  <dcterms:modified xsi:type="dcterms:W3CDTF">2025-03-06T13:55:00Z</dcterms:modified>
</cp:coreProperties>
</file>