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06" w:rsidRPr="000666B8" w:rsidRDefault="00D81906" w:rsidP="00D81906">
      <w:pPr>
        <w:widowControl w:val="0"/>
        <w:autoSpaceDE w:val="0"/>
        <w:autoSpaceDN w:val="0"/>
        <w:adjustRightInd w:val="0"/>
        <w:ind w:left="11482"/>
        <w:jc w:val="both"/>
        <w:outlineLvl w:val="1"/>
        <w:rPr>
          <w:szCs w:val="28"/>
        </w:rPr>
      </w:pPr>
      <w:r w:rsidRPr="000666B8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ind w:left="11482"/>
        <w:jc w:val="both"/>
        <w:outlineLvl w:val="1"/>
        <w:rPr>
          <w:szCs w:val="28"/>
        </w:rPr>
      </w:pPr>
      <w:r w:rsidRPr="000666B8">
        <w:rPr>
          <w:szCs w:val="28"/>
        </w:rPr>
        <w:t>к муниципальной программе</w:t>
      </w:r>
    </w:p>
    <w:p w:rsidR="00D81906" w:rsidRDefault="00D81906" w:rsidP="00D81906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D81906" w:rsidRDefault="00D81906" w:rsidP="00D81906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D81906" w:rsidRPr="000666B8" w:rsidRDefault="00D81906" w:rsidP="00D81906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  <w:outlineLvl w:val="1"/>
      </w:pPr>
      <w:r w:rsidRPr="000666B8">
        <w:t>Сведения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</w:pPr>
      <w:r w:rsidRPr="000666B8">
        <w:t>о показателях (индикаторах) муниципальной программы,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</w:pPr>
      <w:r w:rsidRPr="000666B8">
        <w:t>подпрограмм муниципальной программы и их значениях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2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5487"/>
        <w:gridCol w:w="1756"/>
        <w:gridCol w:w="1616"/>
        <w:gridCol w:w="1493"/>
        <w:gridCol w:w="1639"/>
        <w:gridCol w:w="1656"/>
      </w:tblGrid>
      <w:tr w:rsidR="00D81906" w:rsidRPr="000666B8" w:rsidTr="00A24774">
        <w:trPr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№ п/п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Наименование показателя (индикатора)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Ед. измерения</w:t>
            </w:r>
          </w:p>
        </w:tc>
        <w:tc>
          <w:tcPr>
            <w:tcW w:w="2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Значения показателей</w:t>
            </w:r>
          </w:p>
        </w:tc>
      </w:tr>
      <w:tr w:rsidR="00D81906" w:rsidRPr="000666B8" w:rsidTr="00A247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suppressAutoHyphens w:val="0"/>
              <w:jc w:val="center"/>
            </w:pPr>
          </w:p>
        </w:tc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suppressAutoHyphens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suppressAutoHyphens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2C1ADE" w:rsidRDefault="00D81906" w:rsidP="004C16D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202</w:t>
            </w:r>
            <w:r w:rsidR="004C16D4"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2C1ADE" w:rsidRDefault="00D81906" w:rsidP="004C16D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202</w:t>
            </w:r>
            <w:r w:rsidR="004C16D4"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2C1ADE" w:rsidRDefault="00D81906" w:rsidP="004C16D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202</w:t>
            </w:r>
            <w:r w:rsidR="004C16D4"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2C1ADE" w:rsidRDefault="00D81906" w:rsidP="004C16D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202</w:t>
            </w:r>
            <w:r w:rsidR="004C16D4">
              <w:t>6</w:t>
            </w:r>
          </w:p>
        </w:tc>
      </w:tr>
      <w:tr w:rsidR="00D81906" w:rsidRPr="000666B8" w:rsidTr="00A24774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7</w:t>
            </w:r>
          </w:p>
        </w:tc>
      </w:tr>
      <w:tr w:rsidR="00D81906" w:rsidRPr="000666B8" w:rsidTr="00A24774">
        <w:trPr>
          <w:trHeight w:val="33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 xml:space="preserve">Муниципальная программа «Охрана окружающей среды в </w:t>
            </w:r>
            <w:r>
              <w:t>МО</w:t>
            </w:r>
            <w:r w:rsidRPr="000666B8">
              <w:t xml:space="preserve"> «Ахтубинский</w:t>
            </w:r>
            <w:r>
              <w:t xml:space="preserve"> </w:t>
            </w:r>
            <w:r w:rsidRPr="000666B8">
              <w:t>район»</w:t>
            </w:r>
          </w:p>
        </w:tc>
      </w:tr>
      <w:tr w:rsidR="00D81906" w:rsidRPr="000666B8" w:rsidTr="00A24774">
        <w:trPr>
          <w:trHeight w:val="29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Подпрограмма «Управление отходами в муниципальном образовании «Ахтубинский</w:t>
            </w:r>
            <w:r>
              <w:t xml:space="preserve"> </w:t>
            </w:r>
            <w:r w:rsidRPr="000666B8">
              <w:t>район»</w:t>
            </w:r>
          </w:p>
        </w:tc>
      </w:tr>
      <w:tr w:rsidR="00D81906" w:rsidRPr="000666B8" w:rsidTr="00A24774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rPr>
                <w:lang w:eastAsia="ru-RU"/>
              </w:rPr>
              <w:t>Охват населения услугой по сбору и вывозу ТКО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56775B" w:rsidRDefault="00D81906" w:rsidP="00A247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75B">
              <w:t>70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56775B" w:rsidRDefault="00D81906" w:rsidP="00A247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75B">
              <w:t>80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56775B" w:rsidRDefault="00D81906" w:rsidP="00A247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75B">
              <w:t>90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56775B" w:rsidRDefault="00D81906" w:rsidP="00A247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75B">
              <w:t>100</w:t>
            </w:r>
          </w:p>
        </w:tc>
      </w:tr>
      <w:tr w:rsidR="00D81906" w:rsidRPr="000666B8" w:rsidTr="00A24774">
        <w:trPr>
          <w:trHeight w:val="48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0666B8">
              <w:rPr>
                <w:lang w:eastAsia="ru-RU"/>
              </w:rPr>
              <w:t>Количество установленных площадок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шт.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ED7416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</w:t>
            </w:r>
            <w:r w:rsidR="00D81906"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A0CF8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BE3498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BE3498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15</w:t>
            </w:r>
          </w:p>
        </w:tc>
      </w:tr>
      <w:tr w:rsidR="00D81906" w:rsidRPr="000666B8" w:rsidTr="00A24774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rPr>
                <w:lang w:eastAsia="ru-RU"/>
              </w:rPr>
              <w:t>Количество приобретенных контейнеров для ТКО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шт.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635043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78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635043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635043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635043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  <w:r w:rsidR="00D81906" w:rsidRPr="00635043">
              <w:t>0</w:t>
            </w:r>
          </w:p>
        </w:tc>
      </w:tr>
      <w:tr w:rsidR="00D81906" w:rsidRPr="000666B8" w:rsidTr="00A24774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4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6B8">
              <w:rPr>
                <w:lang w:eastAsia="ru-RU"/>
              </w:rPr>
              <w:t>Объем отходов от складирования на земельном участке, не предназначенном для этих целей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vertAlign w:val="superscript"/>
              </w:rPr>
            </w:pPr>
            <w:r w:rsidRPr="000666B8">
              <w:t>м</w:t>
            </w:r>
            <w:r w:rsidRPr="000666B8">
              <w:rPr>
                <w:vertAlign w:val="superscript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635043" w:rsidRDefault="004C16D4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44"/>
              </w:rPr>
            </w:pPr>
            <w:r>
              <w:rPr>
                <w:sz w:val="22"/>
                <w:szCs w:val="44"/>
              </w:rPr>
              <w:t>88,62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635043" w:rsidRDefault="004C16D4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635043" w:rsidRDefault="004C16D4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635043" w:rsidRDefault="004C16D4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D81906" w:rsidRPr="000666B8" w:rsidTr="00A24774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5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rPr>
                <w:lang w:eastAsia="ru-RU"/>
              </w:rPr>
              <w:t>Снижение площади загрязненных земель ТКО по берегам рек, в населенных пунктах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га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1</w:t>
            </w:r>
          </w:p>
        </w:tc>
      </w:tr>
      <w:tr w:rsidR="00D81906" w:rsidRPr="000666B8" w:rsidTr="00A24774">
        <w:trPr>
          <w:trHeight w:val="452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6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4C16D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66B8">
              <w:rPr>
                <w:lang w:eastAsia="ru-RU"/>
              </w:rPr>
              <w:t>Количество организаций – плательщиков за НВОС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4C1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6B8">
              <w:t>шт.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4C1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6B8">
              <w:rPr>
                <w:lang w:val="en-US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4C1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6B8">
              <w:rPr>
                <w:lang w:val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4C1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6B8"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4C1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6B8">
              <w:rPr>
                <w:lang w:val="en-US"/>
              </w:rPr>
              <w:t>0</w:t>
            </w:r>
          </w:p>
        </w:tc>
      </w:tr>
      <w:tr w:rsidR="00D81906" w:rsidRPr="000666B8" w:rsidTr="00A24774">
        <w:trPr>
          <w:trHeight w:val="66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7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66B8">
              <w:rPr>
                <w:lang w:eastAsia="ru-RU"/>
              </w:rPr>
              <w:t xml:space="preserve">Объем поступления платежей от </w:t>
            </w:r>
            <w:proofErr w:type="spellStart"/>
            <w:r w:rsidRPr="000666B8">
              <w:rPr>
                <w:lang w:eastAsia="ru-RU"/>
              </w:rPr>
              <w:t>природопользователей</w:t>
            </w:r>
            <w:proofErr w:type="spellEnd"/>
            <w:r w:rsidRPr="000666B8">
              <w:rPr>
                <w:lang w:eastAsia="ru-RU"/>
              </w:rPr>
              <w:t xml:space="preserve"> в бюджет района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</w:tr>
      <w:tr w:rsidR="00D81906" w:rsidRPr="000666B8" w:rsidTr="00A24774">
        <w:trPr>
          <w:trHeight w:val="66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8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4C16D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Объем вывезенных ТКО от деятельности туристов, рыбаков-любителей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м</w:t>
            </w:r>
            <w:r w:rsidRPr="000666B8">
              <w:rPr>
                <w:vertAlign w:val="superscript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635,25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</w:tr>
      <w:tr w:rsidR="004C16D4" w:rsidRPr="000666B8" w:rsidTr="004C16D4">
        <w:trPr>
          <w:trHeight w:val="33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4" w:rsidRDefault="004C16D4" w:rsidP="004C16D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Подпрограмма «Реализация мероприятий регионального проекта «Чистая страна»</w:t>
            </w:r>
          </w:p>
        </w:tc>
      </w:tr>
      <w:tr w:rsidR="004C16D4" w:rsidRPr="000666B8" w:rsidTr="00A24774">
        <w:trPr>
          <w:trHeight w:val="66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4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4" w:rsidRDefault="004C16D4" w:rsidP="004C16D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Площадь ликвидированных (</w:t>
            </w:r>
            <w:proofErr w:type="spellStart"/>
            <w:r>
              <w:rPr>
                <w:lang w:eastAsia="ru-RU"/>
              </w:rPr>
              <w:t>рекультивируемых</w:t>
            </w:r>
            <w:proofErr w:type="spellEnd"/>
            <w:r>
              <w:rPr>
                <w:lang w:eastAsia="ru-RU"/>
              </w:rPr>
              <w:t xml:space="preserve"> в случае необходимости) несанкционированных и санкционированных свалок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4" w:rsidRPr="000666B8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га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4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4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4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4" w:rsidRDefault="004C16D4" w:rsidP="00A247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</w:tr>
    </w:tbl>
    <w:p w:rsidR="003111D2" w:rsidRDefault="003111D2" w:rsidP="003111D2">
      <w:pPr>
        <w:ind w:right="-456"/>
        <w:rPr>
          <w:szCs w:val="28"/>
        </w:rPr>
        <w:sectPr w:rsidR="003111D2" w:rsidSect="00A24774">
          <w:headerReference w:type="default" r:id="rId6"/>
          <w:pgSz w:w="16838" w:h="11906" w:orient="landscape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D81906" w:rsidRPr="000666B8" w:rsidRDefault="00D81906" w:rsidP="00D81906">
      <w:pPr>
        <w:ind w:left="11624" w:right="-31"/>
        <w:jc w:val="both"/>
        <w:rPr>
          <w:szCs w:val="28"/>
        </w:rPr>
      </w:pPr>
      <w:r w:rsidRPr="000666B8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D81906" w:rsidRPr="000666B8" w:rsidRDefault="00D81906" w:rsidP="00D81906">
      <w:pPr>
        <w:ind w:left="11624" w:right="-31"/>
        <w:jc w:val="both"/>
        <w:rPr>
          <w:szCs w:val="28"/>
        </w:rPr>
      </w:pPr>
      <w:r w:rsidRPr="000666B8">
        <w:rPr>
          <w:szCs w:val="28"/>
        </w:rPr>
        <w:t>к муниципальной программе</w:t>
      </w:r>
    </w:p>
    <w:p w:rsidR="00D81906" w:rsidRDefault="00D81906" w:rsidP="00D81906">
      <w:pPr>
        <w:widowControl w:val="0"/>
        <w:autoSpaceDE w:val="0"/>
        <w:autoSpaceDN w:val="0"/>
        <w:adjustRightInd w:val="0"/>
        <w:ind w:left="11624" w:right="-31"/>
        <w:jc w:val="both"/>
        <w:rPr>
          <w:sz w:val="28"/>
          <w:szCs w:val="28"/>
        </w:rPr>
      </w:pPr>
      <w:bookmarkStart w:id="0" w:name="Par527"/>
      <w:bookmarkEnd w:id="0"/>
    </w:p>
    <w:p w:rsidR="00AA0DCF" w:rsidRDefault="00AA0DCF" w:rsidP="00D81906">
      <w:pPr>
        <w:widowControl w:val="0"/>
        <w:autoSpaceDE w:val="0"/>
        <w:autoSpaceDN w:val="0"/>
        <w:adjustRightInd w:val="0"/>
        <w:jc w:val="center"/>
      </w:pP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</w:pPr>
      <w:r w:rsidRPr="000666B8">
        <w:t>Перечень мероприятий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</w:pPr>
      <w:r w:rsidRPr="000666B8">
        <w:t>(направлений) муниципальной программы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173" w:type="pct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15"/>
        <w:gridCol w:w="976"/>
        <w:gridCol w:w="1134"/>
        <w:gridCol w:w="1433"/>
        <w:gridCol w:w="153"/>
        <w:gridCol w:w="579"/>
        <w:gridCol w:w="150"/>
        <w:gridCol w:w="599"/>
        <w:gridCol w:w="739"/>
        <w:gridCol w:w="586"/>
        <w:gridCol w:w="624"/>
        <w:gridCol w:w="2086"/>
        <w:gridCol w:w="1035"/>
        <w:gridCol w:w="1764"/>
        <w:gridCol w:w="573"/>
        <w:gridCol w:w="592"/>
        <w:gridCol w:w="599"/>
        <w:gridCol w:w="583"/>
      </w:tblGrid>
      <w:tr w:rsidR="00D81906" w:rsidRPr="003111D2" w:rsidTr="00350A7C">
        <w:trPr>
          <w:tblCellSpacing w:w="0" w:type="dxa"/>
        </w:trPr>
        <w:tc>
          <w:tcPr>
            <w:tcW w:w="539" w:type="pct"/>
            <w:vMerge w:val="restar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Цель, задачи, наименование мероприятий</w:t>
            </w:r>
          </w:p>
        </w:tc>
        <w:tc>
          <w:tcPr>
            <w:tcW w:w="307" w:type="pct"/>
            <w:vMerge w:val="restar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Сроки</w:t>
            </w:r>
          </w:p>
        </w:tc>
        <w:tc>
          <w:tcPr>
            <w:tcW w:w="356" w:type="pct"/>
            <w:vMerge w:val="restar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Исполнители</w:t>
            </w:r>
          </w:p>
        </w:tc>
        <w:tc>
          <w:tcPr>
            <w:tcW w:w="498" w:type="pct"/>
            <w:gridSpan w:val="2"/>
            <w:vMerge w:val="restar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29" w:type="pct"/>
            <w:gridSpan w:val="6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Объемы финансирования</w:t>
            </w:r>
          </w:p>
        </w:tc>
        <w:tc>
          <w:tcPr>
            <w:tcW w:w="2271" w:type="pct"/>
            <w:gridSpan w:val="7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Показатели результативности выполнения программы</w:t>
            </w:r>
          </w:p>
        </w:tc>
      </w:tr>
      <w:tr w:rsidR="003111D2" w:rsidRPr="003111D2" w:rsidTr="00350A7C">
        <w:trPr>
          <w:tblCellSpacing w:w="0" w:type="dxa"/>
        </w:trPr>
        <w:tc>
          <w:tcPr>
            <w:tcW w:w="539" w:type="pct"/>
            <w:vMerge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vMerge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gridSpan w:val="2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Всего</w:t>
            </w:r>
          </w:p>
        </w:tc>
        <w:tc>
          <w:tcPr>
            <w:tcW w:w="188" w:type="pct"/>
          </w:tcPr>
          <w:p w:rsidR="00D81906" w:rsidRPr="003111D2" w:rsidRDefault="00D81906" w:rsidP="000E42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</w:t>
            </w:r>
            <w:r w:rsidR="000E42DF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</w:tcPr>
          <w:p w:rsidR="00D81906" w:rsidRPr="003111D2" w:rsidRDefault="00D81906" w:rsidP="000E42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</w:t>
            </w:r>
            <w:r w:rsidR="000E42DF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</w:tcPr>
          <w:p w:rsidR="00D81906" w:rsidRPr="003111D2" w:rsidRDefault="00D81906" w:rsidP="000E42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</w:t>
            </w:r>
            <w:r w:rsidR="000E42DF">
              <w:rPr>
                <w:sz w:val="18"/>
                <w:szCs w:val="18"/>
              </w:rPr>
              <w:t>5</w:t>
            </w:r>
          </w:p>
        </w:tc>
        <w:tc>
          <w:tcPr>
            <w:tcW w:w="196" w:type="pct"/>
          </w:tcPr>
          <w:p w:rsidR="00D81906" w:rsidRPr="003111D2" w:rsidRDefault="00D81906" w:rsidP="000E42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</w:t>
            </w:r>
            <w:r w:rsidR="000E42DF">
              <w:rPr>
                <w:sz w:val="18"/>
                <w:szCs w:val="18"/>
              </w:rPr>
              <w:t>6</w:t>
            </w:r>
          </w:p>
        </w:tc>
        <w:tc>
          <w:tcPr>
            <w:tcW w:w="65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32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554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значение</w:t>
            </w:r>
          </w:p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показателя за предшествующий период</w:t>
            </w:r>
          </w:p>
        </w:tc>
        <w:tc>
          <w:tcPr>
            <w:tcW w:w="180" w:type="pct"/>
          </w:tcPr>
          <w:p w:rsidR="00D81906" w:rsidRPr="003111D2" w:rsidRDefault="00D81906" w:rsidP="000E42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</w:t>
            </w:r>
            <w:r w:rsidR="000E42DF">
              <w:rPr>
                <w:sz w:val="18"/>
                <w:szCs w:val="18"/>
              </w:rPr>
              <w:t>3</w:t>
            </w:r>
          </w:p>
        </w:tc>
        <w:tc>
          <w:tcPr>
            <w:tcW w:w="186" w:type="pct"/>
          </w:tcPr>
          <w:p w:rsidR="00D81906" w:rsidRPr="003111D2" w:rsidRDefault="00D81906" w:rsidP="000E42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</w:t>
            </w:r>
            <w:r w:rsidR="000E42DF">
              <w:rPr>
                <w:sz w:val="18"/>
                <w:szCs w:val="18"/>
              </w:rPr>
              <w:t>4</w:t>
            </w:r>
          </w:p>
        </w:tc>
        <w:tc>
          <w:tcPr>
            <w:tcW w:w="188" w:type="pct"/>
          </w:tcPr>
          <w:p w:rsidR="00D81906" w:rsidRPr="003111D2" w:rsidRDefault="00D81906" w:rsidP="000E42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</w:t>
            </w:r>
            <w:r w:rsidR="000E42DF">
              <w:rPr>
                <w:sz w:val="18"/>
                <w:szCs w:val="18"/>
              </w:rPr>
              <w:t>5</w:t>
            </w:r>
          </w:p>
        </w:tc>
        <w:tc>
          <w:tcPr>
            <w:tcW w:w="183" w:type="pct"/>
          </w:tcPr>
          <w:p w:rsidR="00D81906" w:rsidRPr="003111D2" w:rsidRDefault="00D81906" w:rsidP="000E42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</w:t>
            </w:r>
            <w:r w:rsidR="000E42DF">
              <w:rPr>
                <w:sz w:val="18"/>
                <w:szCs w:val="18"/>
              </w:rPr>
              <w:t>6</w:t>
            </w:r>
          </w:p>
        </w:tc>
      </w:tr>
      <w:tr w:rsidR="004C0BF9" w:rsidRPr="003111D2" w:rsidTr="004C0BF9">
        <w:trPr>
          <w:trHeight w:val="288"/>
          <w:tblCellSpacing w:w="0" w:type="dxa"/>
        </w:trPr>
        <w:tc>
          <w:tcPr>
            <w:tcW w:w="5000" w:type="pct"/>
            <w:gridSpan w:val="18"/>
          </w:tcPr>
          <w:p w:rsidR="004C0BF9" w:rsidRPr="003111D2" w:rsidRDefault="004C0BF9" w:rsidP="00A24774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Подпрограмма «Управление отходами в муниципальном образовании «Ахтубинский район»</w:t>
            </w:r>
          </w:p>
        </w:tc>
      </w:tr>
      <w:tr w:rsidR="00D81906" w:rsidRPr="003111D2" w:rsidTr="00350A7C">
        <w:trPr>
          <w:tblCellSpacing w:w="0" w:type="dxa"/>
        </w:trPr>
        <w:tc>
          <w:tcPr>
            <w:tcW w:w="2729" w:type="pct"/>
            <w:gridSpan w:val="11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Цель 1.1.</w:t>
            </w:r>
            <w:r w:rsidR="003111D2" w:rsidRPr="003111D2">
              <w:rPr>
                <w:sz w:val="18"/>
                <w:szCs w:val="18"/>
              </w:rPr>
              <w:t xml:space="preserve"> </w:t>
            </w:r>
            <w:r w:rsidRPr="003111D2">
              <w:rPr>
                <w:sz w:val="18"/>
                <w:szCs w:val="18"/>
              </w:rPr>
              <w:t>Обеспечение экологической безопасности на территории Ахтубинского района</w:t>
            </w:r>
          </w:p>
        </w:tc>
        <w:tc>
          <w:tcPr>
            <w:tcW w:w="65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Показатель конечного результата</w:t>
            </w:r>
          </w:p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1.1. Выполнение запланированных мероприятий на территории Ахтубинского муниципального района Астраханской области</w:t>
            </w:r>
          </w:p>
        </w:tc>
        <w:tc>
          <w:tcPr>
            <w:tcW w:w="32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%</w:t>
            </w:r>
          </w:p>
        </w:tc>
        <w:tc>
          <w:tcPr>
            <w:tcW w:w="554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180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186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188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183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</w:tr>
      <w:tr w:rsidR="00D81906" w:rsidRPr="003111D2" w:rsidTr="00350A7C">
        <w:trPr>
          <w:tblCellSpacing w:w="0" w:type="dxa"/>
        </w:trPr>
        <w:tc>
          <w:tcPr>
            <w:tcW w:w="2729" w:type="pct"/>
            <w:gridSpan w:val="11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 w:rsidRPr="003111D2">
              <w:rPr>
                <w:sz w:val="18"/>
                <w:szCs w:val="18"/>
              </w:rPr>
              <w:t xml:space="preserve">Задача 1.1.1 </w:t>
            </w:r>
            <w:r w:rsidRPr="003111D2">
              <w:rPr>
                <w:sz w:val="18"/>
                <w:szCs w:val="18"/>
                <w:lang w:eastAsia="ru-RU"/>
              </w:rPr>
              <w:t>Сбор и вывоз ТКО от населения в поселениях</w:t>
            </w:r>
          </w:p>
        </w:tc>
        <w:tc>
          <w:tcPr>
            <w:tcW w:w="65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Показатель конечного результата</w:t>
            </w:r>
          </w:p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1.1.1. </w:t>
            </w:r>
            <w:r w:rsidRPr="003111D2">
              <w:rPr>
                <w:sz w:val="18"/>
                <w:szCs w:val="18"/>
                <w:lang w:eastAsia="ru-RU"/>
              </w:rPr>
              <w:t>Охват населения услугой по сбору и вывозу ТКО</w:t>
            </w:r>
          </w:p>
        </w:tc>
        <w:tc>
          <w:tcPr>
            <w:tcW w:w="32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%</w:t>
            </w:r>
          </w:p>
        </w:tc>
        <w:tc>
          <w:tcPr>
            <w:tcW w:w="554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70</w:t>
            </w:r>
          </w:p>
        </w:tc>
        <w:tc>
          <w:tcPr>
            <w:tcW w:w="180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81906" w:rsidRPr="003111D2"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80</w:t>
            </w:r>
          </w:p>
        </w:tc>
        <w:tc>
          <w:tcPr>
            <w:tcW w:w="188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90</w:t>
            </w:r>
          </w:p>
        </w:tc>
        <w:tc>
          <w:tcPr>
            <w:tcW w:w="183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</w:tr>
      <w:tr w:rsidR="003111D2" w:rsidRPr="003111D2" w:rsidTr="00350A7C">
        <w:trPr>
          <w:tblCellSpacing w:w="0" w:type="dxa"/>
        </w:trPr>
        <w:tc>
          <w:tcPr>
            <w:tcW w:w="539" w:type="pct"/>
          </w:tcPr>
          <w:p w:rsid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Мероприятие </w:t>
            </w:r>
          </w:p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1.1.1.1</w:t>
            </w:r>
          </w:p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Расходы на строительство и модернизацию зданий и сооружений (установка контейнерных площадок</w:t>
            </w:r>
          </w:p>
        </w:tc>
        <w:tc>
          <w:tcPr>
            <w:tcW w:w="307" w:type="pct"/>
          </w:tcPr>
          <w:p w:rsidR="00D81906" w:rsidRPr="003111D2" w:rsidRDefault="00D81906" w:rsidP="000E42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</w:t>
            </w:r>
            <w:r w:rsidR="000E42DF">
              <w:rPr>
                <w:sz w:val="18"/>
                <w:szCs w:val="18"/>
              </w:rPr>
              <w:t>3</w:t>
            </w:r>
            <w:r w:rsidRPr="003111D2">
              <w:rPr>
                <w:sz w:val="18"/>
                <w:szCs w:val="18"/>
              </w:rPr>
              <w:t>–202</w:t>
            </w:r>
            <w:r w:rsidR="000E42DF">
              <w:rPr>
                <w:sz w:val="18"/>
                <w:szCs w:val="18"/>
              </w:rPr>
              <w:t>6</w:t>
            </w:r>
          </w:p>
        </w:tc>
        <w:tc>
          <w:tcPr>
            <w:tcW w:w="356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230" w:type="pct"/>
            <w:gridSpan w:val="2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235" w:type="pct"/>
            <w:gridSpan w:val="2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6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5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Показатель непосредственного результата</w:t>
            </w:r>
          </w:p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1.1.1.1. </w:t>
            </w:r>
            <w:r w:rsidRPr="003111D2">
              <w:rPr>
                <w:sz w:val="18"/>
                <w:szCs w:val="18"/>
                <w:lang w:eastAsia="ru-RU"/>
              </w:rPr>
              <w:t>Количество установленных площадок</w:t>
            </w:r>
          </w:p>
        </w:tc>
        <w:tc>
          <w:tcPr>
            <w:tcW w:w="32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шт.</w:t>
            </w:r>
          </w:p>
        </w:tc>
        <w:tc>
          <w:tcPr>
            <w:tcW w:w="554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0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81906" w:rsidRPr="003111D2"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8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3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111D2" w:rsidRPr="003111D2" w:rsidTr="00350A7C">
        <w:trPr>
          <w:trHeight w:val="673"/>
          <w:tblCellSpacing w:w="0" w:type="dxa"/>
        </w:trPr>
        <w:tc>
          <w:tcPr>
            <w:tcW w:w="539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Мероприятие 1.1.1.2</w:t>
            </w:r>
          </w:p>
          <w:p w:rsidR="00D81906" w:rsidRPr="003111D2" w:rsidRDefault="00D81906" w:rsidP="00A24774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Приобретение контейнеров для ТКО в МО</w:t>
            </w:r>
          </w:p>
        </w:tc>
        <w:tc>
          <w:tcPr>
            <w:tcW w:w="307" w:type="pct"/>
          </w:tcPr>
          <w:p w:rsidR="00D81906" w:rsidRPr="003111D2" w:rsidRDefault="00D81906" w:rsidP="000E42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</w:t>
            </w:r>
            <w:r w:rsidR="000E42DF">
              <w:rPr>
                <w:sz w:val="18"/>
                <w:szCs w:val="18"/>
              </w:rPr>
              <w:t>3</w:t>
            </w:r>
            <w:r w:rsidRPr="003111D2">
              <w:rPr>
                <w:sz w:val="18"/>
                <w:szCs w:val="18"/>
              </w:rPr>
              <w:t>–202</w:t>
            </w:r>
            <w:r w:rsidR="000E42DF">
              <w:rPr>
                <w:sz w:val="18"/>
                <w:szCs w:val="18"/>
              </w:rPr>
              <w:t>6</w:t>
            </w:r>
          </w:p>
        </w:tc>
        <w:tc>
          <w:tcPr>
            <w:tcW w:w="356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230" w:type="pct"/>
            <w:gridSpan w:val="2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1076,9</w:t>
            </w:r>
          </w:p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344,7</w:t>
            </w:r>
          </w:p>
        </w:tc>
        <w:tc>
          <w:tcPr>
            <w:tcW w:w="232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366,1</w:t>
            </w:r>
          </w:p>
        </w:tc>
        <w:tc>
          <w:tcPr>
            <w:tcW w:w="196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366,1</w:t>
            </w:r>
          </w:p>
        </w:tc>
        <w:tc>
          <w:tcPr>
            <w:tcW w:w="65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1.1.1.2. </w:t>
            </w:r>
            <w:r w:rsidRPr="003111D2">
              <w:rPr>
                <w:sz w:val="18"/>
                <w:szCs w:val="18"/>
                <w:lang w:eastAsia="ru-RU"/>
              </w:rPr>
              <w:t>Количество приобретенных контейнеров для ТКО</w:t>
            </w:r>
          </w:p>
        </w:tc>
        <w:tc>
          <w:tcPr>
            <w:tcW w:w="32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шт.</w:t>
            </w:r>
          </w:p>
        </w:tc>
        <w:tc>
          <w:tcPr>
            <w:tcW w:w="554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80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86" w:type="pct"/>
          </w:tcPr>
          <w:p w:rsidR="00D81906" w:rsidRPr="003111D2" w:rsidRDefault="000E42DF" w:rsidP="000E42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8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81906" w:rsidRPr="003111D2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81906" w:rsidRPr="003111D2">
              <w:rPr>
                <w:sz w:val="18"/>
                <w:szCs w:val="18"/>
              </w:rPr>
              <w:t>0</w:t>
            </w:r>
          </w:p>
        </w:tc>
      </w:tr>
      <w:tr w:rsidR="003111D2" w:rsidRPr="003111D2" w:rsidTr="00350A7C">
        <w:trPr>
          <w:trHeight w:val="2373"/>
          <w:tblCellSpacing w:w="0" w:type="dxa"/>
        </w:trPr>
        <w:tc>
          <w:tcPr>
            <w:tcW w:w="53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ind w:left="-57" w:right="-73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lastRenderedPageBreak/>
              <w:t>Мероприятие 1.1.1.3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ind w:left="-57" w:right="-73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Мероприятия по очистке земельного участка от складированных на нем отходов в целях их дальнейшего транспортирования, обработки, обезвреживания, захоронения</w:t>
            </w:r>
          </w:p>
        </w:tc>
        <w:tc>
          <w:tcPr>
            <w:tcW w:w="307" w:type="pct"/>
          </w:tcPr>
          <w:p w:rsidR="00D81906" w:rsidRPr="003111D2" w:rsidRDefault="00D81906" w:rsidP="000E42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</w:t>
            </w:r>
            <w:r w:rsidR="000E42DF">
              <w:rPr>
                <w:sz w:val="18"/>
                <w:szCs w:val="18"/>
              </w:rPr>
              <w:t>3</w:t>
            </w:r>
            <w:r w:rsidRPr="003111D2">
              <w:rPr>
                <w:sz w:val="18"/>
                <w:szCs w:val="18"/>
              </w:rPr>
              <w:t>–202</w:t>
            </w:r>
            <w:r w:rsidR="000E42DF">
              <w:rPr>
                <w:sz w:val="18"/>
                <w:szCs w:val="18"/>
              </w:rPr>
              <w:t>6</w:t>
            </w:r>
          </w:p>
        </w:tc>
        <w:tc>
          <w:tcPr>
            <w:tcW w:w="356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230" w:type="pct"/>
            <w:gridSpan w:val="2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3032,9</w:t>
            </w:r>
          </w:p>
        </w:tc>
        <w:tc>
          <w:tcPr>
            <w:tcW w:w="235" w:type="pct"/>
            <w:gridSpan w:val="2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680,7</w:t>
            </w:r>
          </w:p>
        </w:tc>
        <w:tc>
          <w:tcPr>
            <w:tcW w:w="232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840,2</w:t>
            </w:r>
          </w:p>
        </w:tc>
        <w:tc>
          <w:tcPr>
            <w:tcW w:w="184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756,0</w:t>
            </w:r>
          </w:p>
        </w:tc>
        <w:tc>
          <w:tcPr>
            <w:tcW w:w="196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756,0</w:t>
            </w:r>
          </w:p>
        </w:tc>
        <w:tc>
          <w:tcPr>
            <w:tcW w:w="65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1.1.1.3. </w:t>
            </w:r>
            <w:r w:rsidRPr="003111D2">
              <w:rPr>
                <w:sz w:val="18"/>
                <w:szCs w:val="18"/>
                <w:lang w:eastAsia="ru-RU"/>
              </w:rPr>
              <w:t>Объем отходов от складирования на земельном участке, не предназначенном для этих целей</w:t>
            </w:r>
          </w:p>
        </w:tc>
        <w:tc>
          <w:tcPr>
            <w:tcW w:w="32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vertAlign w:val="superscript"/>
              </w:rPr>
            </w:pPr>
            <w:r w:rsidRPr="003111D2">
              <w:rPr>
                <w:sz w:val="18"/>
                <w:szCs w:val="18"/>
              </w:rPr>
              <w:t>м</w:t>
            </w:r>
            <w:r w:rsidRPr="003111D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54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80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88,62</w:t>
            </w:r>
          </w:p>
        </w:tc>
        <w:tc>
          <w:tcPr>
            <w:tcW w:w="186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430,87</w:t>
            </w:r>
          </w:p>
        </w:tc>
        <w:tc>
          <w:tcPr>
            <w:tcW w:w="188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3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3111D2" w:rsidRPr="003111D2" w:rsidTr="00350A7C">
        <w:trPr>
          <w:trHeight w:val="1600"/>
          <w:tblCellSpacing w:w="0" w:type="dxa"/>
        </w:trPr>
        <w:tc>
          <w:tcPr>
            <w:tcW w:w="539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Мероприятие 1.1.1.4</w:t>
            </w:r>
          </w:p>
          <w:p w:rsidR="00D81906" w:rsidRPr="003111D2" w:rsidRDefault="00D81906" w:rsidP="00A24774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Проведение экологических акций:</w:t>
            </w:r>
          </w:p>
          <w:p w:rsidR="00D81906" w:rsidRPr="003111D2" w:rsidRDefault="003111D2" w:rsidP="00A24774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81906" w:rsidRPr="003111D2">
              <w:rPr>
                <w:sz w:val="18"/>
                <w:szCs w:val="18"/>
              </w:rPr>
              <w:t xml:space="preserve"> чистые берега;</w:t>
            </w:r>
          </w:p>
          <w:p w:rsidR="00D81906" w:rsidRPr="003111D2" w:rsidRDefault="003111D2" w:rsidP="00A24774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81906" w:rsidRPr="003111D2">
              <w:rPr>
                <w:sz w:val="18"/>
                <w:szCs w:val="18"/>
              </w:rPr>
              <w:t xml:space="preserve"> за чистоту Губернии;</w:t>
            </w:r>
          </w:p>
          <w:p w:rsidR="00D81906" w:rsidRPr="003111D2" w:rsidRDefault="003111D2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чистый двор, чистое село</w:t>
            </w:r>
          </w:p>
        </w:tc>
        <w:tc>
          <w:tcPr>
            <w:tcW w:w="307" w:type="pct"/>
          </w:tcPr>
          <w:p w:rsidR="00D81906" w:rsidRPr="003111D2" w:rsidRDefault="00D81906" w:rsidP="000E42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</w:t>
            </w:r>
            <w:r w:rsidR="000E42DF">
              <w:rPr>
                <w:sz w:val="18"/>
                <w:szCs w:val="18"/>
              </w:rPr>
              <w:t>3</w:t>
            </w:r>
            <w:r w:rsidRPr="003111D2">
              <w:rPr>
                <w:sz w:val="18"/>
                <w:szCs w:val="18"/>
              </w:rPr>
              <w:t>–202</w:t>
            </w:r>
            <w:r w:rsidR="000E42DF">
              <w:rPr>
                <w:sz w:val="18"/>
                <w:szCs w:val="18"/>
              </w:rPr>
              <w:t>6</w:t>
            </w:r>
          </w:p>
        </w:tc>
        <w:tc>
          <w:tcPr>
            <w:tcW w:w="356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230" w:type="pct"/>
            <w:gridSpan w:val="2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235" w:type="pct"/>
            <w:gridSpan w:val="2"/>
          </w:tcPr>
          <w:p w:rsidR="00D81906" w:rsidRPr="003111D2" w:rsidRDefault="00D81906" w:rsidP="00A24774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</w:tcPr>
          <w:p w:rsidR="00D81906" w:rsidRPr="003111D2" w:rsidRDefault="00D81906" w:rsidP="00A24774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</w:tcPr>
          <w:p w:rsidR="00D81906" w:rsidRPr="003111D2" w:rsidRDefault="00D81906" w:rsidP="00A24774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196" w:type="pct"/>
          </w:tcPr>
          <w:p w:rsidR="00D81906" w:rsidRPr="003111D2" w:rsidRDefault="00D81906" w:rsidP="00A24774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65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1.1.1.4 </w:t>
            </w:r>
            <w:r w:rsidRPr="003111D2">
              <w:rPr>
                <w:sz w:val="18"/>
                <w:szCs w:val="18"/>
                <w:lang w:eastAsia="ru-RU"/>
              </w:rPr>
              <w:t>Снижение площади загрязненных земель ТКО по берегам рек, в населенных пунктах</w:t>
            </w:r>
          </w:p>
        </w:tc>
        <w:tc>
          <w:tcPr>
            <w:tcW w:w="32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га</w:t>
            </w:r>
          </w:p>
        </w:tc>
        <w:tc>
          <w:tcPr>
            <w:tcW w:w="554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4</w:t>
            </w:r>
          </w:p>
        </w:tc>
        <w:tc>
          <w:tcPr>
            <w:tcW w:w="186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8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</w:t>
            </w:r>
          </w:p>
        </w:tc>
      </w:tr>
      <w:tr w:rsidR="003111D2" w:rsidRPr="003111D2" w:rsidTr="00350A7C">
        <w:trPr>
          <w:trHeight w:val="1600"/>
          <w:tblCellSpacing w:w="0" w:type="dxa"/>
        </w:trPr>
        <w:tc>
          <w:tcPr>
            <w:tcW w:w="539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Мероприятие </w:t>
            </w:r>
          </w:p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1.1.1.5</w:t>
            </w:r>
          </w:p>
          <w:p w:rsid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Вывоз ТКО </w:t>
            </w:r>
          </w:p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от деятельности туристов, рыбаков - любителей</w:t>
            </w:r>
          </w:p>
        </w:tc>
        <w:tc>
          <w:tcPr>
            <w:tcW w:w="307" w:type="pct"/>
          </w:tcPr>
          <w:p w:rsidR="00D81906" w:rsidRPr="003111D2" w:rsidRDefault="00D81906" w:rsidP="000E42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2024-202</w:t>
            </w:r>
            <w:r w:rsidR="000E42DF">
              <w:rPr>
                <w:sz w:val="18"/>
                <w:szCs w:val="18"/>
              </w:rPr>
              <w:t>6</w:t>
            </w:r>
          </w:p>
        </w:tc>
        <w:tc>
          <w:tcPr>
            <w:tcW w:w="356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401,9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D81906" w:rsidRPr="003111D2" w:rsidRDefault="000E42DF" w:rsidP="00A24774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D81906" w:rsidRPr="003111D2" w:rsidRDefault="000E42DF" w:rsidP="00A24774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401,9</w:t>
            </w:r>
          </w:p>
        </w:tc>
        <w:tc>
          <w:tcPr>
            <w:tcW w:w="184" w:type="pct"/>
            <w:shd w:val="clear" w:color="auto" w:fill="auto"/>
          </w:tcPr>
          <w:p w:rsidR="00D81906" w:rsidRPr="003111D2" w:rsidRDefault="00D81906" w:rsidP="00A24774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D81906" w:rsidRPr="003111D2" w:rsidRDefault="00D81906" w:rsidP="00A24774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65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 w:rsidRPr="003111D2">
              <w:rPr>
                <w:sz w:val="18"/>
                <w:szCs w:val="18"/>
              </w:rPr>
              <w:t xml:space="preserve">1.1.1.5 </w:t>
            </w:r>
            <w:r w:rsidRPr="003111D2">
              <w:rPr>
                <w:sz w:val="18"/>
                <w:szCs w:val="18"/>
                <w:lang w:eastAsia="ru-RU"/>
              </w:rPr>
              <w:t>Своевременный вывоз ТКО в местах массового пребывания (отдыха) населения</w:t>
            </w:r>
          </w:p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</w:t>
            </w:r>
            <w:r w:rsidRPr="003111D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54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635,25</w:t>
            </w:r>
          </w:p>
        </w:tc>
        <w:tc>
          <w:tcPr>
            <w:tcW w:w="188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</w:tr>
      <w:tr w:rsidR="003111D2" w:rsidRPr="003111D2" w:rsidTr="00350A7C">
        <w:trPr>
          <w:tblCellSpacing w:w="0" w:type="dxa"/>
        </w:trPr>
        <w:tc>
          <w:tcPr>
            <w:tcW w:w="539" w:type="pct"/>
          </w:tcPr>
          <w:p w:rsidR="00D81906" w:rsidRPr="003111D2" w:rsidRDefault="00D81906" w:rsidP="00A24774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Мероприятие 1.1.1.6.</w:t>
            </w:r>
          </w:p>
          <w:p w:rsidR="00D81906" w:rsidRPr="003111D2" w:rsidRDefault="00D81906" w:rsidP="00A24774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  <w:lang w:eastAsia="ru-RU"/>
              </w:rPr>
              <w:t>Увеличение сбора платежей за негативное воздействие на окружающую среду</w:t>
            </w:r>
          </w:p>
        </w:tc>
        <w:tc>
          <w:tcPr>
            <w:tcW w:w="307" w:type="pct"/>
          </w:tcPr>
          <w:p w:rsidR="00D81906" w:rsidRPr="003111D2" w:rsidRDefault="00D81906" w:rsidP="000E42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</w:t>
            </w:r>
            <w:r w:rsidR="000E42DF">
              <w:rPr>
                <w:sz w:val="18"/>
                <w:szCs w:val="18"/>
              </w:rPr>
              <w:t>3</w:t>
            </w:r>
            <w:r w:rsidRPr="003111D2">
              <w:rPr>
                <w:sz w:val="18"/>
                <w:szCs w:val="18"/>
              </w:rPr>
              <w:t>–202</w:t>
            </w:r>
            <w:r w:rsidR="000E42DF">
              <w:rPr>
                <w:sz w:val="18"/>
                <w:szCs w:val="18"/>
              </w:rPr>
              <w:t>6</w:t>
            </w:r>
          </w:p>
        </w:tc>
        <w:tc>
          <w:tcPr>
            <w:tcW w:w="356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pct"/>
            <w:gridSpan w:val="8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65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1.1.1.6. </w:t>
            </w:r>
            <w:r w:rsidRPr="003111D2">
              <w:rPr>
                <w:sz w:val="18"/>
                <w:szCs w:val="18"/>
                <w:lang w:eastAsia="ru-RU"/>
              </w:rPr>
              <w:t xml:space="preserve">Увеличение объема поступления платежей от </w:t>
            </w:r>
            <w:proofErr w:type="spellStart"/>
            <w:r w:rsidRPr="003111D2">
              <w:rPr>
                <w:sz w:val="18"/>
                <w:szCs w:val="18"/>
                <w:lang w:eastAsia="ru-RU"/>
              </w:rPr>
              <w:t>природопользователей</w:t>
            </w:r>
            <w:proofErr w:type="spellEnd"/>
            <w:r w:rsidRPr="003111D2">
              <w:rPr>
                <w:sz w:val="18"/>
                <w:szCs w:val="18"/>
                <w:lang w:eastAsia="ru-RU"/>
              </w:rPr>
              <w:t xml:space="preserve"> в бюджет района</w:t>
            </w:r>
          </w:p>
        </w:tc>
        <w:tc>
          <w:tcPr>
            <w:tcW w:w="32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%</w:t>
            </w:r>
          </w:p>
        </w:tc>
        <w:tc>
          <w:tcPr>
            <w:tcW w:w="554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180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186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188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183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</w:tr>
      <w:tr w:rsidR="003111D2" w:rsidRPr="003111D2" w:rsidTr="00350A7C">
        <w:trPr>
          <w:trHeight w:val="58"/>
          <w:tblCellSpacing w:w="0" w:type="dxa"/>
        </w:trPr>
        <w:tc>
          <w:tcPr>
            <w:tcW w:w="539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307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4511,7</w:t>
            </w:r>
          </w:p>
        </w:tc>
        <w:tc>
          <w:tcPr>
            <w:tcW w:w="235" w:type="pct"/>
            <w:gridSpan w:val="2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1025,4</w:t>
            </w:r>
          </w:p>
        </w:tc>
        <w:tc>
          <w:tcPr>
            <w:tcW w:w="232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1242,1</w:t>
            </w:r>
          </w:p>
        </w:tc>
        <w:tc>
          <w:tcPr>
            <w:tcW w:w="184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1122,1</w:t>
            </w:r>
          </w:p>
        </w:tc>
        <w:tc>
          <w:tcPr>
            <w:tcW w:w="196" w:type="pct"/>
          </w:tcPr>
          <w:p w:rsidR="00D81906" w:rsidRPr="003111D2" w:rsidRDefault="000E42D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1122,1</w:t>
            </w:r>
          </w:p>
        </w:tc>
        <w:tc>
          <w:tcPr>
            <w:tcW w:w="65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</w:tcPr>
          <w:p w:rsidR="00D81906" w:rsidRPr="003111D2" w:rsidRDefault="00D81906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4774" w:rsidRPr="003111D2" w:rsidTr="00AA0DCF">
        <w:trPr>
          <w:trHeight w:val="422"/>
          <w:tblCellSpacing w:w="0" w:type="dxa"/>
        </w:trPr>
        <w:tc>
          <w:tcPr>
            <w:tcW w:w="5000" w:type="pct"/>
            <w:gridSpan w:val="18"/>
          </w:tcPr>
          <w:p w:rsidR="00A24774" w:rsidRPr="00A24774" w:rsidRDefault="00A24774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24774">
              <w:rPr>
                <w:sz w:val="18"/>
                <w:szCs w:val="18"/>
              </w:rPr>
              <w:t>Подпрограмма «Реализация мероприятий регионального проекта «Чистая страна»</w:t>
            </w:r>
          </w:p>
        </w:tc>
      </w:tr>
      <w:tr w:rsidR="00A24774" w:rsidRPr="003111D2" w:rsidTr="00350A7C">
        <w:trPr>
          <w:trHeight w:val="58"/>
          <w:tblCellSpacing w:w="0" w:type="dxa"/>
        </w:trPr>
        <w:tc>
          <w:tcPr>
            <w:tcW w:w="2729" w:type="pct"/>
            <w:gridSpan w:val="11"/>
          </w:tcPr>
          <w:p w:rsidR="00A24774" w:rsidRDefault="00A24774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Цель 1. Улучшение санитарного содержания территорий и экологической безопасности города</w:t>
            </w:r>
          </w:p>
        </w:tc>
        <w:tc>
          <w:tcPr>
            <w:tcW w:w="655" w:type="pct"/>
          </w:tcPr>
          <w:p w:rsidR="00A24774" w:rsidRPr="003111D2" w:rsidRDefault="00A24774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конечного результата</w:t>
            </w:r>
          </w:p>
        </w:tc>
        <w:tc>
          <w:tcPr>
            <w:tcW w:w="325" w:type="pct"/>
          </w:tcPr>
          <w:p w:rsidR="00A24774" w:rsidRPr="003111D2" w:rsidRDefault="00A24774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A24774" w:rsidRPr="003111D2" w:rsidRDefault="00A24774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</w:tcPr>
          <w:p w:rsidR="00A24774" w:rsidRPr="003111D2" w:rsidRDefault="00A24774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</w:tcPr>
          <w:p w:rsidR="00A24774" w:rsidRPr="003111D2" w:rsidRDefault="00A24774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</w:tcPr>
          <w:p w:rsidR="00A24774" w:rsidRPr="003111D2" w:rsidRDefault="00A24774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</w:tcPr>
          <w:p w:rsidR="00A24774" w:rsidRPr="003111D2" w:rsidRDefault="00A24774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A0DCF" w:rsidRPr="003111D2" w:rsidTr="00350A7C">
        <w:trPr>
          <w:trHeight w:val="58"/>
          <w:tblCellSpacing w:w="0" w:type="dxa"/>
        </w:trPr>
        <w:tc>
          <w:tcPr>
            <w:tcW w:w="539" w:type="pct"/>
            <w:vMerge w:val="restart"/>
          </w:tcPr>
          <w:p w:rsidR="00AA0DCF" w:rsidRDefault="00AA0DCF" w:rsidP="00350A7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1.1.1</w:t>
            </w:r>
          </w:p>
          <w:p w:rsidR="00AA0DCF" w:rsidRPr="003111D2" w:rsidRDefault="00AA0DCF" w:rsidP="00350A7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(рекультивация) существующей свалки в муниципальном образовании «Город Ахтубинск»</w:t>
            </w:r>
          </w:p>
        </w:tc>
        <w:tc>
          <w:tcPr>
            <w:tcW w:w="307" w:type="pct"/>
            <w:vMerge w:val="restart"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3111D2">
              <w:rPr>
                <w:sz w:val="18"/>
                <w:szCs w:val="18"/>
              </w:rPr>
              <w:t>–202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pct"/>
            <w:vMerge w:val="restart"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коммунального хозяйства</w:t>
            </w:r>
          </w:p>
        </w:tc>
        <w:tc>
          <w:tcPr>
            <w:tcW w:w="450" w:type="pct"/>
          </w:tcPr>
          <w:p w:rsidR="00AA0DCF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Бюджет Астраханской области</w:t>
            </w:r>
          </w:p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</w:tcPr>
          <w:p w:rsidR="00AA0DCF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5" w:type="pct"/>
            <w:gridSpan w:val="2"/>
          </w:tcPr>
          <w:p w:rsidR="00AA0DCF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AA0DCF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</w:tcPr>
          <w:p w:rsidR="00AA0DCF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AA0DCF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5" w:type="pct"/>
          </w:tcPr>
          <w:p w:rsidR="00AA0DCF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 w:rsidRPr="00A24774">
              <w:rPr>
                <w:sz w:val="18"/>
                <w:szCs w:val="18"/>
                <w:lang w:eastAsia="ru-RU"/>
              </w:rPr>
              <w:t>Площадь ликвидированных (</w:t>
            </w:r>
            <w:proofErr w:type="spellStart"/>
            <w:r w:rsidRPr="00A24774">
              <w:rPr>
                <w:sz w:val="18"/>
                <w:szCs w:val="18"/>
                <w:lang w:eastAsia="ru-RU"/>
              </w:rPr>
              <w:t>рекультивируемых</w:t>
            </w:r>
            <w:proofErr w:type="spellEnd"/>
            <w:r w:rsidRPr="00A24774">
              <w:rPr>
                <w:sz w:val="18"/>
                <w:szCs w:val="18"/>
                <w:lang w:eastAsia="ru-RU"/>
              </w:rPr>
              <w:t xml:space="preserve"> в случае необходимости) несанкционированных и санкционированных свалок</w:t>
            </w:r>
          </w:p>
          <w:p w:rsidR="00944E85" w:rsidRPr="00A24774" w:rsidRDefault="00944E85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554" w:type="pct"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8" w:type="pct"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A0DCF" w:rsidRPr="003111D2" w:rsidTr="00350A7C">
        <w:trPr>
          <w:trHeight w:val="58"/>
          <w:tblCellSpacing w:w="0" w:type="dxa"/>
        </w:trPr>
        <w:tc>
          <w:tcPr>
            <w:tcW w:w="539" w:type="pct"/>
            <w:vMerge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vMerge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230" w:type="pct"/>
            <w:gridSpan w:val="2"/>
          </w:tcPr>
          <w:p w:rsidR="00AA0DCF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5" w:type="pct"/>
            <w:gridSpan w:val="2"/>
          </w:tcPr>
          <w:p w:rsidR="00AA0DCF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AA0DCF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</w:tcPr>
          <w:p w:rsidR="00AA0DCF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</w:tcPr>
          <w:p w:rsidR="00AA0DCF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AA0DCF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5" w:type="pct"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</w:tcPr>
          <w:p w:rsidR="00AA0DCF" w:rsidRPr="003111D2" w:rsidRDefault="00AA0DCF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350A7C" w:rsidRPr="003111D2" w:rsidTr="00350A7C">
        <w:trPr>
          <w:trHeight w:val="58"/>
          <w:tblCellSpacing w:w="0" w:type="dxa"/>
        </w:trPr>
        <w:tc>
          <w:tcPr>
            <w:tcW w:w="539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307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2023–2026</w:t>
            </w:r>
          </w:p>
        </w:tc>
        <w:tc>
          <w:tcPr>
            <w:tcW w:w="356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</w:tcPr>
          <w:p w:rsidR="00350A7C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5" w:type="pct"/>
            <w:gridSpan w:val="2"/>
          </w:tcPr>
          <w:p w:rsidR="00350A7C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" w:type="pct"/>
          </w:tcPr>
          <w:p w:rsidR="00350A7C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4" w:type="pct"/>
          </w:tcPr>
          <w:p w:rsidR="00350A7C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350A7C" w:rsidRDefault="00350A7C" w:rsidP="00350A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5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350A7C" w:rsidRPr="003111D2" w:rsidTr="00350A7C">
        <w:trPr>
          <w:trHeight w:val="58"/>
          <w:tblCellSpacing w:w="0" w:type="dxa"/>
        </w:trPr>
        <w:tc>
          <w:tcPr>
            <w:tcW w:w="539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307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2023–2026</w:t>
            </w:r>
          </w:p>
        </w:tc>
        <w:tc>
          <w:tcPr>
            <w:tcW w:w="356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</w:tcPr>
          <w:p w:rsidR="00350A7C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4511,7</w:t>
            </w:r>
          </w:p>
        </w:tc>
        <w:tc>
          <w:tcPr>
            <w:tcW w:w="235" w:type="pct"/>
            <w:gridSpan w:val="2"/>
          </w:tcPr>
          <w:p w:rsidR="00350A7C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1025,4</w:t>
            </w:r>
          </w:p>
        </w:tc>
        <w:tc>
          <w:tcPr>
            <w:tcW w:w="232" w:type="pct"/>
          </w:tcPr>
          <w:p w:rsidR="00350A7C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1242,1</w:t>
            </w:r>
          </w:p>
        </w:tc>
        <w:tc>
          <w:tcPr>
            <w:tcW w:w="184" w:type="pct"/>
          </w:tcPr>
          <w:p w:rsidR="00350A7C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1122,1</w:t>
            </w:r>
          </w:p>
        </w:tc>
        <w:tc>
          <w:tcPr>
            <w:tcW w:w="196" w:type="pct"/>
          </w:tcPr>
          <w:p w:rsidR="00350A7C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1122,1</w:t>
            </w:r>
          </w:p>
        </w:tc>
        <w:tc>
          <w:tcPr>
            <w:tcW w:w="655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</w:tcPr>
          <w:p w:rsidR="00350A7C" w:rsidRPr="003111D2" w:rsidRDefault="00350A7C" w:rsidP="00A24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</w:tbl>
    <w:p w:rsidR="003111D2" w:rsidRDefault="003111D2" w:rsidP="00D81906">
      <w:pPr>
        <w:rPr>
          <w:sz w:val="28"/>
          <w:szCs w:val="28"/>
        </w:rPr>
        <w:sectPr w:rsidR="003111D2" w:rsidSect="00A24774">
          <w:pgSz w:w="16838" w:h="11906" w:orient="landscape"/>
          <w:pgMar w:top="704" w:right="720" w:bottom="720" w:left="720" w:header="284" w:footer="709" w:gutter="0"/>
          <w:pgNumType w:start="1"/>
          <w:cols w:space="720"/>
          <w:titlePg/>
          <w:docGrid w:linePitch="326"/>
        </w:sectPr>
      </w:pPr>
    </w:p>
    <w:p w:rsidR="00D81906" w:rsidRPr="000666B8" w:rsidRDefault="00D81906" w:rsidP="00D81906">
      <w:pPr>
        <w:widowControl w:val="0"/>
        <w:autoSpaceDE w:val="0"/>
        <w:autoSpaceDN w:val="0"/>
        <w:adjustRightInd w:val="0"/>
        <w:ind w:left="11482"/>
        <w:jc w:val="both"/>
        <w:outlineLvl w:val="1"/>
        <w:rPr>
          <w:szCs w:val="28"/>
        </w:rPr>
      </w:pPr>
      <w:r w:rsidRPr="000666B8">
        <w:rPr>
          <w:szCs w:val="28"/>
        </w:rPr>
        <w:lastRenderedPageBreak/>
        <w:t>Приложение № 3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ind w:left="11482"/>
        <w:jc w:val="both"/>
        <w:outlineLvl w:val="1"/>
        <w:rPr>
          <w:szCs w:val="28"/>
        </w:rPr>
      </w:pPr>
      <w:r w:rsidRPr="000666B8">
        <w:rPr>
          <w:szCs w:val="28"/>
        </w:rPr>
        <w:t>к муниципальной программе</w:t>
      </w:r>
    </w:p>
    <w:p w:rsidR="00D81906" w:rsidRPr="008C35E5" w:rsidRDefault="00D81906" w:rsidP="00D8190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81906" w:rsidRPr="008C35E5" w:rsidRDefault="00D81906" w:rsidP="00D8190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81906" w:rsidRPr="008C35E5" w:rsidRDefault="00D81906" w:rsidP="00D8190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</w:pPr>
      <w:r w:rsidRPr="000666B8">
        <w:t>Ресурсное обеспечение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</w:pPr>
      <w:r w:rsidRPr="000666B8">
        <w:t>реализации муниципальной программы</w:t>
      </w:r>
    </w:p>
    <w:p w:rsidR="00D81906" w:rsidRPr="000666B8" w:rsidRDefault="00D81906" w:rsidP="00D81906">
      <w:pPr>
        <w:ind w:left="13183" w:right="-31"/>
        <w:jc w:val="right"/>
      </w:pPr>
      <w:r w:rsidRPr="000666B8">
        <w:t>тыс. руб.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126"/>
        <w:gridCol w:w="1560"/>
        <w:gridCol w:w="1559"/>
        <w:gridCol w:w="1554"/>
        <w:gridCol w:w="1423"/>
      </w:tblGrid>
      <w:tr w:rsidR="00D81906" w:rsidRPr="008C35E5" w:rsidTr="00A24774">
        <w:trPr>
          <w:trHeight w:val="203"/>
          <w:jc w:val="center"/>
        </w:trPr>
        <w:tc>
          <w:tcPr>
            <w:tcW w:w="6379" w:type="dxa"/>
            <w:vMerge w:val="restart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2126" w:type="dxa"/>
            <w:vMerge w:val="restart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Всего</w:t>
            </w:r>
          </w:p>
        </w:tc>
        <w:tc>
          <w:tcPr>
            <w:tcW w:w="6096" w:type="dxa"/>
            <w:gridSpan w:val="4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по годам реализации муниципальной программы</w:t>
            </w:r>
          </w:p>
        </w:tc>
      </w:tr>
      <w:tr w:rsidR="00D81906" w:rsidRPr="008C35E5" w:rsidTr="00A24774">
        <w:trPr>
          <w:trHeight w:val="94"/>
          <w:jc w:val="center"/>
        </w:trPr>
        <w:tc>
          <w:tcPr>
            <w:tcW w:w="6379" w:type="dxa"/>
            <w:vMerge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81906" w:rsidRPr="008C35E5" w:rsidRDefault="00D81906" w:rsidP="003F0566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202</w:t>
            </w:r>
            <w:r w:rsidR="003F05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8C35E5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D81906" w:rsidRPr="008C35E5" w:rsidRDefault="00D81906" w:rsidP="003F0566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202</w:t>
            </w:r>
            <w:r w:rsidR="003F0566">
              <w:rPr>
                <w:sz w:val="20"/>
                <w:szCs w:val="20"/>
              </w:rPr>
              <w:t>4</w:t>
            </w:r>
            <w:r w:rsidRPr="008C35E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4" w:type="dxa"/>
          </w:tcPr>
          <w:p w:rsidR="00D81906" w:rsidRPr="008C35E5" w:rsidRDefault="00D81906" w:rsidP="003F0566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202</w:t>
            </w:r>
            <w:r w:rsidR="003F0566">
              <w:rPr>
                <w:sz w:val="20"/>
                <w:szCs w:val="20"/>
              </w:rPr>
              <w:t>5</w:t>
            </w:r>
            <w:r w:rsidRPr="008C35E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23" w:type="dxa"/>
          </w:tcPr>
          <w:p w:rsidR="00D81906" w:rsidRPr="008C35E5" w:rsidRDefault="00D81906" w:rsidP="003F0566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202</w:t>
            </w:r>
            <w:r w:rsidR="003F0566">
              <w:rPr>
                <w:sz w:val="20"/>
                <w:szCs w:val="20"/>
              </w:rPr>
              <w:t>6</w:t>
            </w:r>
            <w:r w:rsidRPr="008C35E5">
              <w:rPr>
                <w:sz w:val="20"/>
                <w:szCs w:val="20"/>
              </w:rPr>
              <w:t xml:space="preserve"> год</w:t>
            </w:r>
          </w:p>
        </w:tc>
      </w:tr>
      <w:tr w:rsidR="00D81906" w:rsidRPr="008C35E5" w:rsidTr="00A24774">
        <w:trPr>
          <w:trHeight w:val="281"/>
          <w:jc w:val="center"/>
        </w:trPr>
        <w:tc>
          <w:tcPr>
            <w:tcW w:w="6379" w:type="dxa"/>
          </w:tcPr>
          <w:p w:rsidR="003111D2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 xml:space="preserve">Муниципальная программа «Охрана окружающей среды </w:t>
            </w:r>
          </w:p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МО</w:t>
            </w:r>
            <w:r w:rsidRPr="008C35E5">
              <w:rPr>
                <w:sz w:val="20"/>
                <w:szCs w:val="20"/>
              </w:rPr>
              <w:t xml:space="preserve"> «Ахтубинский</w:t>
            </w:r>
            <w:r>
              <w:rPr>
                <w:sz w:val="20"/>
                <w:szCs w:val="20"/>
              </w:rPr>
              <w:t xml:space="preserve"> район</w:t>
            </w:r>
            <w:r w:rsidRPr="008C35E5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4511,7</w:t>
            </w:r>
          </w:p>
        </w:tc>
        <w:tc>
          <w:tcPr>
            <w:tcW w:w="1560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1025,4</w:t>
            </w:r>
          </w:p>
        </w:tc>
        <w:tc>
          <w:tcPr>
            <w:tcW w:w="1559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1242,1</w:t>
            </w:r>
          </w:p>
        </w:tc>
        <w:tc>
          <w:tcPr>
            <w:tcW w:w="1554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1122,1</w:t>
            </w:r>
          </w:p>
        </w:tc>
        <w:tc>
          <w:tcPr>
            <w:tcW w:w="1423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1122,1</w:t>
            </w:r>
          </w:p>
        </w:tc>
      </w:tr>
      <w:tr w:rsidR="00D81906" w:rsidRPr="008C35E5" w:rsidTr="00A24774">
        <w:trPr>
          <w:trHeight w:val="90"/>
          <w:jc w:val="center"/>
        </w:trPr>
        <w:tc>
          <w:tcPr>
            <w:tcW w:w="6379" w:type="dxa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8C35E5">
              <w:rPr>
                <w:sz w:val="20"/>
                <w:szCs w:val="20"/>
              </w:rPr>
              <w:t xml:space="preserve"> «Ахтубинский муниципальный район Астраханской области»</w:t>
            </w:r>
          </w:p>
        </w:tc>
        <w:tc>
          <w:tcPr>
            <w:tcW w:w="2126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4511,7</w:t>
            </w:r>
          </w:p>
        </w:tc>
        <w:tc>
          <w:tcPr>
            <w:tcW w:w="1560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1025,4</w:t>
            </w:r>
          </w:p>
        </w:tc>
        <w:tc>
          <w:tcPr>
            <w:tcW w:w="1559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1242,1</w:t>
            </w:r>
          </w:p>
        </w:tc>
        <w:tc>
          <w:tcPr>
            <w:tcW w:w="1554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1122,1</w:t>
            </w:r>
          </w:p>
        </w:tc>
        <w:tc>
          <w:tcPr>
            <w:tcW w:w="1423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1122,1</w:t>
            </w:r>
          </w:p>
        </w:tc>
      </w:tr>
      <w:tr w:rsidR="00D81906" w:rsidRPr="008C35E5" w:rsidTr="00A24774">
        <w:trPr>
          <w:trHeight w:val="58"/>
          <w:jc w:val="center"/>
        </w:trPr>
        <w:tc>
          <w:tcPr>
            <w:tcW w:w="6379" w:type="dxa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81906" w:rsidRPr="008C35E5" w:rsidRDefault="00D8190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81906" w:rsidRPr="008C35E5" w:rsidRDefault="00D8190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81906" w:rsidRPr="008C35E5" w:rsidRDefault="00D8190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54" w:type="dxa"/>
          </w:tcPr>
          <w:p w:rsidR="00D81906" w:rsidRPr="008C35E5" w:rsidRDefault="00D8190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C35E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3" w:type="dxa"/>
          </w:tcPr>
          <w:p w:rsidR="00D81906" w:rsidRPr="008C35E5" w:rsidRDefault="00D8190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C35E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1906" w:rsidRPr="008C35E5" w:rsidTr="00A24774">
        <w:trPr>
          <w:trHeight w:val="58"/>
          <w:jc w:val="center"/>
        </w:trPr>
        <w:tc>
          <w:tcPr>
            <w:tcW w:w="6379" w:type="dxa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2126" w:type="dxa"/>
          </w:tcPr>
          <w:p w:rsidR="00D81906" w:rsidRPr="008C35E5" w:rsidRDefault="00D8190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81906" w:rsidRPr="008C35E5" w:rsidRDefault="00D8190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81906" w:rsidRPr="008C35E5" w:rsidRDefault="00D8190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54" w:type="dxa"/>
          </w:tcPr>
          <w:p w:rsidR="00D81906" w:rsidRPr="008C35E5" w:rsidRDefault="00D8190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ru-RU"/>
              </w:rPr>
            </w:pPr>
            <w:r w:rsidRPr="008C35E5">
              <w:rPr>
                <w:sz w:val="20"/>
                <w:szCs w:val="20"/>
                <w:lang w:eastAsia="ru-RU"/>
              </w:rPr>
              <w:t>0</w:t>
            </w:r>
            <w:r w:rsidRPr="008C35E5">
              <w:rPr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1423" w:type="dxa"/>
          </w:tcPr>
          <w:p w:rsidR="00D81906" w:rsidRPr="008C35E5" w:rsidRDefault="00D8190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C35E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1906" w:rsidRPr="008C35E5" w:rsidTr="00A24774">
        <w:trPr>
          <w:trHeight w:val="274"/>
          <w:jc w:val="center"/>
        </w:trPr>
        <w:tc>
          <w:tcPr>
            <w:tcW w:w="6379" w:type="dxa"/>
          </w:tcPr>
          <w:p w:rsidR="00D81906" w:rsidRPr="001619E7" w:rsidRDefault="00D81906" w:rsidP="00A24774">
            <w:pPr>
              <w:jc w:val="center"/>
              <w:rPr>
                <w:sz w:val="20"/>
                <w:szCs w:val="20"/>
              </w:rPr>
            </w:pPr>
            <w:r w:rsidRPr="001619E7">
              <w:rPr>
                <w:sz w:val="20"/>
                <w:szCs w:val="20"/>
              </w:rPr>
              <w:t>Подпрограмма «Управление отходами в МО «Ахтубинский район»</w:t>
            </w:r>
          </w:p>
        </w:tc>
        <w:tc>
          <w:tcPr>
            <w:tcW w:w="2126" w:type="dxa"/>
            <w:vAlign w:val="center"/>
          </w:tcPr>
          <w:p w:rsidR="00D81906" w:rsidRPr="001619E7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4511,7</w:t>
            </w:r>
          </w:p>
        </w:tc>
        <w:tc>
          <w:tcPr>
            <w:tcW w:w="1560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1025,4</w:t>
            </w:r>
          </w:p>
        </w:tc>
        <w:tc>
          <w:tcPr>
            <w:tcW w:w="1559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1242,1</w:t>
            </w:r>
          </w:p>
        </w:tc>
        <w:tc>
          <w:tcPr>
            <w:tcW w:w="1554" w:type="dxa"/>
            <w:vAlign w:val="center"/>
          </w:tcPr>
          <w:p w:rsidR="00D81906" w:rsidRPr="00981187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1122,1</w:t>
            </w:r>
          </w:p>
        </w:tc>
        <w:tc>
          <w:tcPr>
            <w:tcW w:w="1423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1122,1</w:t>
            </w:r>
          </w:p>
        </w:tc>
      </w:tr>
      <w:tr w:rsidR="00D81906" w:rsidRPr="008C35E5" w:rsidTr="00A24774">
        <w:trPr>
          <w:trHeight w:val="400"/>
          <w:jc w:val="center"/>
        </w:trPr>
        <w:tc>
          <w:tcPr>
            <w:tcW w:w="6379" w:type="dxa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8C35E5">
              <w:rPr>
                <w:sz w:val="20"/>
                <w:szCs w:val="20"/>
              </w:rPr>
              <w:t xml:space="preserve"> «Ахтубинский муниципальный район Астраханской области»</w:t>
            </w:r>
          </w:p>
        </w:tc>
        <w:tc>
          <w:tcPr>
            <w:tcW w:w="2126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4511,7</w:t>
            </w:r>
          </w:p>
        </w:tc>
        <w:tc>
          <w:tcPr>
            <w:tcW w:w="1560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1025,4</w:t>
            </w:r>
          </w:p>
        </w:tc>
        <w:tc>
          <w:tcPr>
            <w:tcW w:w="1559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1242,1</w:t>
            </w:r>
          </w:p>
        </w:tc>
        <w:tc>
          <w:tcPr>
            <w:tcW w:w="1554" w:type="dxa"/>
            <w:vAlign w:val="center"/>
          </w:tcPr>
          <w:p w:rsidR="00D81906" w:rsidRPr="00981187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1122,1</w:t>
            </w:r>
          </w:p>
        </w:tc>
        <w:tc>
          <w:tcPr>
            <w:tcW w:w="1423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1122,1</w:t>
            </w:r>
          </w:p>
        </w:tc>
      </w:tr>
      <w:tr w:rsidR="00D81906" w:rsidRPr="008C35E5" w:rsidTr="00A24774">
        <w:trPr>
          <w:trHeight w:val="58"/>
          <w:jc w:val="center"/>
        </w:trPr>
        <w:tc>
          <w:tcPr>
            <w:tcW w:w="6379" w:type="dxa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54" w:type="dxa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</w:tr>
      <w:tr w:rsidR="00D81906" w:rsidRPr="008C35E5" w:rsidTr="00A24774">
        <w:trPr>
          <w:trHeight w:val="58"/>
          <w:jc w:val="center"/>
        </w:trPr>
        <w:tc>
          <w:tcPr>
            <w:tcW w:w="6379" w:type="dxa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2126" w:type="dxa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54" w:type="dxa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</w:tr>
      <w:tr w:rsidR="003F0566" w:rsidRPr="008C35E5" w:rsidTr="00A24774">
        <w:trPr>
          <w:trHeight w:val="58"/>
          <w:jc w:val="center"/>
        </w:trPr>
        <w:tc>
          <w:tcPr>
            <w:tcW w:w="6379" w:type="dxa"/>
          </w:tcPr>
          <w:p w:rsidR="003F0566" w:rsidRPr="003F0566" w:rsidRDefault="003F0566" w:rsidP="00A24774">
            <w:pPr>
              <w:jc w:val="center"/>
              <w:rPr>
                <w:sz w:val="20"/>
                <w:szCs w:val="18"/>
              </w:rPr>
            </w:pPr>
            <w:r w:rsidRPr="003F0566">
              <w:rPr>
                <w:sz w:val="20"/>
                <w:szCs w:val="18"/>
              </w:rPr>
              <w:t xml:space="preserve">Подпрограмма «Реализация мероприятий регионального проекта </w:t>
            </w:r>
          </w:p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 w:rsidRPr="003F0566">
              <w:rPr>
                <w:sz w:val="20"/>
                <w:szCs w:val="18"/>
              </w:rPr>
              <w:t>«Чистая страна»</w:t>
            </w:r>
          </w:p>
        </w:tc>
        <w:tc>
          <w:tcPr>
            <w:tcW w:w="2126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3F0566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4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0566" w:rsidRPr="008C35E5" w:rsidTr="00A24774">
        <w:trPr>
          <w:trHeight w:val="58"/>
          <w:jc w:val="center"/>
        </w:trPr>
        <w:tc>
          <w:tcPr>
            <w:tcW w:w="6379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 w:rsidRPr="003F0566">
              <w:rPr>
                <w:sz w:val="20"/>
                <w:szCs w:val="20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2126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4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0566" w:rsidRPr="008C35E5" w:rsidTr="00A24774">
        <w:trPr>
          <w:trHeight w:val="58"/>
          <w:jc w:val="center"/>
        </w:trPr>
        <w:tc>
          <w:tcPr>
            <w:tcW w:w="6379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4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0566" w:rsidRPr="008C35E5" w:rsidTr="00A24774">
        <w:trPr>
          <w:trHeight w:val="58"/>
          <w:jc w:val="center"/>
        </w:trPr>
        <w:tc>
          <w:tcPr>
            <w:tcW w:w="6379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2126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4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</w:tcPr>
          <w:p w:rsidR="003F0566" w:rsidRPr="008C35E5" w:rsidRDefault="003F0566" w:rsidP="00A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81906" w:rsidRPr="008C35E5" w:rsidTr="00A24774">
        <w:trPr>
          <w:trHeight w:val="58"/>
          <w:jc w:val="center"/>
        </w:trPr>
        <w:tc>
          <w:tcPr>
            <w:tcW w:w="6379" w:type="dxa"/>
          </w:tcPr>
          <w:p w:rsidR="00D81906" w:rsidRPr="008C35E5" w:rsidRDefault="00D81906" w:rsidP="00A24774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4511,7</w:t>
            </w:r>
          </w:p>
        </w:tc>
        <w:tc>
          <w:tcPr>
            <w:tcW w:w="1560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1025,4</w:t>
            </w:r>
          </w:p>
        </w:tc>
        <w:tc>
          <w:tcPr>
            <w:tcW w:w="1559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1242,1</w:t>
            </w:r>
          </w:p>
        </w:tc>
        <w:tc>
          <w:tcPr>
            <w:tcW w:w="1554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1122,1</w:t>
            </w:r>
          </w:p>
        </w:tc>
        <w:tc>
          <w:tcPr>
            <w:tcW w:w="1423" w:type="dxa"/>
            <w:vAlign w:val="center"/>
          </w:tcPr>
          <w:p w:rsidR="00D81906" w:rsidRPr="008C35E5" w:rsidRDefault="003F0566" w:rsidP="00A2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1122,1</w:t>
            </w:r>
          </w:p>
        </w:tc>
      </w:tr>
    </w:tbl>
    <w:p w:rsidR="00D81906" w:rsidRDefault="00D81906" w:rsidP="00D81906">
      <w:pPr>
        <w:suppressAutoHyphens w:val="0"/>
        <w:jc w:val="both"/>
        <w:textAlignment w:val="baseline"/>
        <w:rPr>
          <w:szCs w:val="28"/>
          <w:lang w:eastAsia="ru-RU"/>
        </w:rPr>
      </w:pPr>
    </w:p>
    <w:p w:rsidR="00D81906" w:rsidRDefault="00D81906" w:rsidP="00D81906">
      <w:pPr>
        <w:suppressAutoHyphens w:val="0"/>
        <w:jc w:val="right"/>
        <w:textAlignment w:val="baseline"/>
        <w:rPr>
          <w:szCs w:val="28"/>
          <w:lang w:eastAsia="ru-RU"/>
        </w:rPr>
        <w:sectPr w:rsidR="00D81906" w:rsidSect="00A24774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81906" w:rsidRPr="000666B8" w:rsidRDefault="00D81906" w:rsidP="00D81906">
      <w:pPr>
        <w:suppressAutoHyphens w:val="0"/>
        <w:ind w:left="12333"/>
        <w:jc w:val="both"/>
        <w:textAlignment w:val="baseline"/>
        <w:rPr>
          <w:szCs w:val="28"/>
          <w:lang w:eastAsia="ru-RU"/>
        </w:rPr>
      </w:pPr>
      <w:r w:rsidRPr="000666B8">
        <w:rPr>
          <w:szCs w:val="28"/>
          <w:lang w:eastAsia="ru-RU"/>
        </w:rPr>
        <w:lastRenderedPageBreak/>
        <w:t>Приложение № 4</w:t>
      </w:r>
    </w:p>
    <w:p w:rsidR="00D81906" w:rsidRPr="000666B8" w:rsidRDefault="00D81906" w:rsidP="00D81906">
      <w:pPr>
        <w:suppressAutoHyphens w:val="0"/>
        <w:ind w:left="12333"/>
        <w:jc w:val="both"/>
        <w:textAlignment w:val="baseline"/>
        <w:rPr>
          <w:szCs w:val="23"/>
          <w:lang w:eastAsia="ru-RU"/>
        </w:rPr>
      </w:pPr>
      <w:r w:rsidRPr="000666B8">
        <w:rPr>
          <w:szCs w:val="28"/>
          <w:lang w:eastAsia="ru-RU"/>
        </w:rPr>
        <w:t>к муниципальной программе</w:t>
      </w:r>
    </w:p>
    <w:p w:rsidR="00D81906" w:rsidRDefault="00D81906" w:rsidP="00D81906">
      <w:pPr>
        <w:suppressAutoHyphens w:val="0"/>
        <w:spacing w:line="319" w:lineRule="atLeast"/>
        <w:ind w:right="-284"/>
        <w:jc w:val="center"/>
        <w:textAlignment w:val="baseline"/>
      </w:pPr>
    </w:p>
    <w:p w:rsidR="00D81906" w:rsidRPr="000666B8" w:rsidRDefault="00D81906" w:rsidP="00D81906">
      <w:pPr>
        <w:suppressAutoHyphens w:val="0"/>
        <w:spacing w:line="319" w:lineRule="atLeast"/>
        <w:ind w:right="-284"/>
        <w:jc w:val="center"/>
        <w:textAlignment w:val="baseline"/>
      </w:pPr>
      <w:r w:rsidRPr="000666B8">
        <w:t>Показатели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</w:pPr>
      <w:r w:rsidRPr="000666B8">
        <w:t>результативности и эффективности реализации муниципальной программы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7"/>
        <w:gridCol w:w="3863"/>
        <w:gridCol w:w="1185"/>
        <w:gridCol w:w="2598"/>
        <w:gridCol w:w="710"/>
        <w:gridCol w:w="707"/>
        <w:gridCol w:w="707"/>
        <w:gridCol w:w="757"/>
      </w:tblGrid>
      <w:tr w:rsidR="00D81906" w:rsidRPr="003111D2" w:rsidTr="003111D2">
        <w:trPr>
          <w:tblCellSpacing w:w="0" w:type="dxa"/>
        </w:trPr>
        <w:tc>
          <w:tcPr>
            <w:tcW w:w="1633" w:type="pct"/>
            <w:vMerge w:val="restar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Наименование целей и задач</w:t>
            </w:r>
          </w:p>
        </w:tc>
        <w:tc>
          <w:tcPr>
            <w:tcW w:w="1235" w:type="pct"/>
            <w:vMerge w:val="restar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379" w:type="pct"/>
            <w:vMerge w:val="restar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831" w:type="pct"/>
            <w:vMerge w:val="restar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Значение показателя за период, предшествующий реализации программы</w:t>
            </w:r>
          </w:p>
        </w:tc>
        <w:tc>
          <w:tcPr>
            <w:tcW w:w="921" w:type="pct"/>
            <w:gridSpan w:val="4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Прогнозные значения показателей</w:t>
            </w:r>
          </w:p>
        </w:tc>
      </w:tr>
      <w:tr w:rsidR="00D81906" w:rsidRPr="003111D2" w:rsidTr="003111D2">
        <w:trPr>
          <w:tblCellSpacing w:w="0" w:type="dxa"/>
        </w:trPr>
        <w:tc>
          <w:tcPr>
            <w:tcW w:w="1633" w:type="pct"/>
            <w:vMerge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pct"/>
            <w:vMerge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pct"/>
            <w:vMerge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D81906" w:rsidRPr="003111D2" w:rsidRDefault="00D81906" w:rsidP="001B3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</w:t>
            </w:r>
            <w:r w:rsidR="001B3BEB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</w:tcPr>
          <w:p w:rsidR="00D81906" w:rsidRPr="003111D2" w:rsidRDefault="00D81906" w:rsidP="001B3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111D2">
              <w:rPr>
                <w:sz w:val="18"/>
                <w:szCs w:val="18"/>
              </w:rPr>
              <w:t>202</w:t>
            </w:r>
            <w:r w:rsidR="001B3BEB"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</w:tcPr>
          <w:p w:rsidR="00D81906" w:rsidRPr="003111D2" w:rsidRDefault="00D81906" w:rsidP="001B3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</w:t>
            </w:r>
            <w:r w:rsidR="001B3BEB">
              <w:rPr>
                <w:sz w:val="18"/>
                <w:szCs w:val="18"/>
              </w:rPr>
              <w:t>5</w:t>
            </w:r>
          </w:p>
        </w:tc>
        <w:tc>
          <w:tcPr>
            <w:tcW w:w="242" w:type="pct"/>
          </w:tcPr>
          <w:p w:rsidR="00D81906" w:rsidRPr="003111D2" w:rsidRDefault="00D81906" w:rsidP="001B3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</w:t>
            </w:r>
            <w:r w:rsidR="001B3BEB">
              <w:rPr>
                <w:sz w:val="18"/>
                <w:szCs w:val="18"/>
              </w:rPr>
              <w:t>6</w:t>
            </w:r>
          </w:p>
        </w:tc>
      </w:tr>
      <w:tr w:rsidR="00D81906" w:rsidRPr="003111D2" w:rsidTr="003111D2">
        <w:trPr>
          <w:tblCellSpacing w:w="0" w:type="dxa"/>
        </w:trPr>
        <w:tc>
          <w:tcPr>
            <w:tcW w:w="1633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Муниципальная программа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«Охрана окружающей среды в МО «Ахтубинский район»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1906" w:rsidRPr="003111D2" w:rsidTr="003111D2">
        <w:trPr>
          <w:tblCellSpacing w:w="0" w:type="dxa"/>
        </w:trPr>
        <w:tc>
          <w:tcPr>
            <w:tcW w:w="1633" w:type="pct"/>
          </w:tcPr>
          <w:p w:rsidR="003111D2" w:rsidRDefault="00D81906" w:rsidP="003111D2">
            <w:pPr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Подпрограмма «Управление отходами </w:t>
            </w:r>
          </w:p>
          <w:p w:rsidR="00D81906" w:rsidRPr="003111D2" w:rsidRDefault="00D81906" w:rsidP="003111D2">
            <w:pPr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в МО</w:t>
            </w:r>
            <w:r w:rsidR="003111D2" w:rsidRPr="003111D2">
              <w:rPr>
                <w:sz w:val="18"/>
                <w:szCs w:val="18"/>
              </w:rPr>
              <w:t xml:space="preserve"> </w:t>
            </w:r>
            <w:r w:rsidRPr="003111D2">
              <w:rPr>
                <w:sz w:val="18"/>
                <w:szCs w:val="18"/>
              </w:rPr>
              <w:t>«Ахтубинский муниципальный район Астраханской области»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1906" w:rsidRPr="003111D2" w:rsidTr="003111D2">
        <w:trPr>
          <w:tblCellSpacing w:w="0" w:type="dxa"/>
        </w:trPr>
        <w:tc>
          <w:tcPr>
            <w:tcW w:w="1633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Цель 1.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Обеспечение экологической безопасности на территории Ахтубинского района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%</w:t>
            </w:r>
          </w:p>
        </w:tc>
        <w:tc>
          <w:tcPr>
            <w:tcW w:w="831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227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242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</w:tr>
      <w:tr w:rsidR="00D81906" w:rsidRPr="003111D2" w:rsidTr="003111D2">
        <w:trPr>
          <w:tblCellSpacing w:w="0" w:type="dxa"/>
        </w:trPr>
        <w:tc>
          <w:tcPr>
            <w:tcW w:w="1633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Задача 1.  </w:t>
            </w:r>
            <w:r w:rsidRPr="003111D2">
              <w:rPr>
                <w:sz w:val="18"/>
                <w:szCs w:val="18"/>
                <w:lang w:eastAsia="ru-RU"/>
              </w:rPr>
              <w:t>Сбор и вывоз ТКО от населения в поселениях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Показатель конечного результата 1.1.1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  <w:lang w:eastAsia="ru-RU"/>
              </w:rPr>
              <w:t>Охват населения услугой по сбору и вывозу ТБО (отношение количества заключенных договоров к общему количеству проживающих в поселениях)</w:t>
            </w: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%</w:t>
            </w:r>
          </w:p>
        </w:tc>
        <w:tc>
          <w:tcPr>
            <w:tcW w:w="831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27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80</w:t>
            </w:r>
          </w:p>
        </w:tc>
        <w:tc>
          <w:tcPr>
            <w:tcW w:w="226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26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42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</w:tr>
      <w:tr w:rsidR="00D81906" w:rsidRPr="003111D2" w:rsidTr="003111D2">
        <w:trPr>
          <w:trHeight w:val="734"/>
          <w:tblCellSpacing w:w="0" w:type="dxa"/>
        </w:trPr>
        <w:tc>
          <w:tcPr>
            <w:tcW w:w="1633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Мероприятие 1.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Строительство и модернизация зданий и сооружений (установка контейнерных площадок)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Показатель непосредственного результата 1.1.1.1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111D2">
              <w:rPr>
                <w:sz w:val="18"/>
                <w:szCs w:val="18"/>
                <w:lang w:eastAsia="ru-RU"/>
              </w:rPr>
              <w:t>Количество установленных площадок</w:t>
            </w: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шт.</w:t>
            </w:r>
          </w:p>
        </w:tc>
        <w:tc>
          <w:tcPr>
            <w:tcW w:w="831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7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81906" w:rsidRPr="003111D2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2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81906" w:rsidRPr="003111D2" w:rsidTr="003111D2">
        <w:trPr>
          <w:tblCellSpacing w:w="0" w:type="dxa"/>
        </w:trPr>
        <w:tc>
          <w:tcPr>
            <w:tcW w:w="1633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Мероприятие 2.</w:t>
            </w:r>
          </w:p>
          <w:p w:rsidR="00D81906" w:rsidRPr="003111D2" w:rsidRDefault="00D81906" w:rsidP="003111D2">
            <w:pPr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Приобретение контейнеров для ТКО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1.1.1.2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  <w:lang w:eastAsia="ru-RU"/>
              </w:rPr>
              <w:t>Количество приобретенных контейнеров для ТКО</w:t>
            </w: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шт.</w:t>
            </w:r>
          </w:p>
        </w:tc>
        <w:tc>
          <w:tcPr>
            <w:tcW w:w="831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27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26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81906" w:rsidRPr="003111D2">
              <w:rPr>
                <w:sz w:val="18"/>
                <w:szCs w:val="18"/>
              </w:rPr>
              <w:t>0</w:t>
            </w:r>
          </w:p>
        </w:tc>
        <w:tc>
          <w:tcPr>
            <w:tcW w:w="242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81906" w:rsidRPr="003111D2">
              <w:rPr>
                <w:sz w:val="18"/>
                <w:szCs w:val="18"/>
              </w:rPr>
              <w:t>0</w:t>
            </w:r>
          </w:p>
        </w:tc>
      </w:tr>
      <w:tr w:rsidR="00D81906" w:rsidRPr="003111D2" w:rsidTr="003111D2">
        <w:trPr>
          <w:tblCellSpacing w:w="0" w:type="dxa"/>
        </w:trPr>
        <w:tc>
          <w:tcPr>
            <w:tcW w:w="1633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Мероприятие 3.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Очистка земельного участка от складированных на нем отходов в целях их дальнейшего транспортирования, обработки, обезвреживания, захоронения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1.1.1.3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  <w:lang w:eastAsia="ru-RU"/>
              </w:rPr>
              <w:t>Объем отходов от складирования на земельном участке, не предназначенном для этих целей</w:t>
            </w: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</w:t>
            </w:r>
            <w:r w:rsidRPr="003111D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31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27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88,62</w:t>
            </w:r>
          </w:p>
        </w:tc>
        <w:tc>
          <w:tcPr>
            <w:tcW w:w="226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430,87</w:t>
            </w:r>
          </w:p>
        </w:tc>
        <w:tc>
          <w:tcPr>
            <w:tcW w:w="226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242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D81906" w:rsidRPr="003111D2" w:rsidTr="003111D2">
        <w:trPr>
          <w:tblCellSpacing w:w="0" w:type="dxa"/>
        </w:trPr>
        <w:tc>
          <w:tcPr>
            <w:tcW w:w="1633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Мероприятие 4.</w:t>
            </w:r>
          </w:p>
          <w:p w:rsidR="00D81906" w:rsidRPr="003111D2" w:rsidRDefault="00D81906" w:rsidP="003111D2">
            <w:pPr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Проведение экологических акций:</w:t>
            </w:r>
          </w:p>
          <w:p w:rsidR="00D81906" w:rsidRPr="003111D2" w:rsidRDefault="003111D2" w:rsidP="0031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81906" w:rsidRPr="003111D2">
              <w:rPr>
                <w:sz w:val="18"/>
                <w:szCs w:val="18"/>
              </w:rPr>
              <w:t xml:space="preserve"> чистые берега,</w:t>
            </w:r>
          </w:p>
          <w:p w:rsidR="00D81906" w:rsidRPr="003111D2" w:rsidRDefault="003111D2" w:rsidP="0031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81906" w:rsidRPr="003111D2">
              <w:rPr>
                <w:sz w:val="18"/>
                <w:szCs w:val="18"/>
              </w:rPr>
              <w:t xml:space="preserve"> за чистоту Губернии,</w:t>
            </w:r>
          </w:p>
          <w:p w:rsidR="00D81906" w:rsidRPr="003111D2" w:rsidRDefault="003111D2" w:rsidP="0031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81906" w:rsidRPr="003111D2">
              <w:rPr>
                <w:sz w:val="18"/>
                <w:szCs w:val="18"/>
              </w:rPr>
              <w:t xml:space="preserve"> чистый двор, чистое село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1.1.1.4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  <w:lang w:eastAsia="ru-RU"/>
              </w:rPr>
              <w:t>Снижение площади загрязненных земель ТКО по берегам рек, в населенных пунктах</w:t>
            </w: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га</w:t>
            </w:r>
          </w:p>
        </w:tc>
        <w:tc>
          <w:tcPr>
            <w:tcW w:w="831" w:type="pct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7" w:type="pct"/>
            <w:shd w:val="clear" w:color="auto" w:fill="FFFFFF" w:themeFill="background1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shd w:val="clear" w:color="auto" w:fill="FFFFFF" w:themeFill="background1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shd w:val="clear" w:color="auto" w:fill="FFFFFF" w:themeFill="background1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</w:t>
            </w:r>
          </w:p>
        </w:tc>
        <w:tc>
          <w:tcPr>
            <w:tcW w:w="242" w:type="pct"/>
            <w:shd w:val="clear" w:color="auto" w:fill="FFFFFF" w:themeFill="background1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</w:t>
            </w:r>
          </w:p>
        </w:tc>
      </w:tr>
      <w:tr w:rsidR="001B3BEB" w:rsidRPr="003111D2" w:rsidTr="001B3BEB">
        <w:trPr>
          <w:trHeight w:val="852"/>
          <w:tblCellSpacing w:w="0" w:type="dxa"/>
        </w:trPr>
        <w:tc>
          <w:tcPr>
            <w:tcW w:w="1633" w:type="pct"/>
          </w:tcPr>
          <w:p w:rsidR="001B3BEB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5.</w:t>
            </w:r>
          </w:p>
          <w:p w:rsidR="001B3BEB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Корректировка генеральной схемы санитарной очистки</w:t>
            </w:r>
          </w:p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населенных пунктов Ахтубинского района</w:t>
            </w:r>
          </w:p>
        </w:tc>
        <w:tc>
          <w:tcPr>
            <w:tcW w:w="1235" w:type="pct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Корректировка генеральной схемы санитарной очистки</w:t>
            </w:r>
            <w:r>
              <w:rPr>
                <w:sz w:val="18"/>
                <w:szCs w:val="18"/>
              </w:rPr>
              <w:t xml:space="preserve"> с учетом изменений</w:t>
            </w:r>
          </w:p>
        </w:tc>
        <w:tc>
          <w:tcPr>
            <w:tcW w:w="379" w:type="pct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="001B3BEB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  <w:shd w:val="clear" w:color="auto" w:fill="FFFFFF" w:themeFill="background1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FFFFFF" w:themeFill="background1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FFFFFF" w:themeFill="background1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2" w:type="pct"/>
            <w:shd w:val="clear" w:color="auto" w:fill="FFFFFF" w:themeFill="background1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11D2" w:rsidRPr="003111D2" w:rsidTr="001B3BEB">
        <w:trPr>
          <w:trHeight w:val="762"/>
          <w:tblCellSpacing w:w="0" w:type="dxa"/>
        </w:trPr>
        <w:tc>
          <w:tcPr>
            <w:tcW w:w="1633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Мероприятие </w:t>
            </w:r>
            <w:r w:rsidR="001B3BEB">
              <w:rPr>
                <w:sz w:val="18"/>
                <w:szCs w:val="18"/>
              </w:rPr>
              <w:t>6</w:t>
            </w:r>
            <w:r w:rsidRPr="003111D2">
              <w:rPr>
                <w:sz w:val="18"/>
                <w:szCs w:val="18"/>
              </w:rPr>
              <w:t>.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Вывоз ТКО от деятельности туристов, рыбаков - любителей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1.1.1.</w:t>
            </w:r>
            <w:r w:rsidR="001B3BEB">
              <w:rPr>
                <w:sz w:val="18"/>
                <w:szCs w:val="18"/>
              </w:rPr>
              <w:t>6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 w:rsidRPr="003111D2">
              <w:rPr>
                <w:sz w:val="18"/>
                <w:szCs w:val="18"/>
                <w:lang w:eastAsia="ru-RU"/>
              </w:rPr>
              <w:t>Своевременный вывоз ТКО в местах массового пребывания (отдыха) населения</w:t>
            </w: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</w:t>
            </w:r>
            <w:r w:rsidRPr="003111D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31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  <w:shd w:val="clear" w:color="auto" w:fill="FFFFFF" w:themeFill="background1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FFFFFF" w:themeFill="background1"/>
          </w:tcPr>
          <w:p w:rsidR="00D81906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635,2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26" w:type="pct"/>
            <w:shd w:val="clear" w:color="auto" w:fill="FFFFFF" w:themeFill="background1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242" w:type="pct"/>
            <w:shd w:val="clear" w:color="auto" w:fill="FFFFFF" w:themeFill="background1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</w:tr>
      <w:tr w:rsidR="001B3BEB" w:rsidRPr="003111D2" w:rsidTr="003111D2">
        <w:trPr>
          <w:tblCellSpacing w:w="0" w:type="dxa"/>
        </w:trPr>
        <w:tc>
          <w:tcPr>
            <w:tcW w:w="1633" w:type="pct"/>
          </w:tcPr>
          <w:p w:rsidR="001B3BEB" w:rsidRPr="003111D2" w:rsidRDefault="001B3BEB" w:rsidP="001B3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lastRenderedPageBreak/>
              <w:t xml:space="preserve">Мероприятие </w:t>
            </w:r>
            <w:r>
              <w:rPr>
                <w:sz w:val="18"/>
                <w:szCs w:val="18"/>
              </w:rPr>
              <w:t>7</w:t>
            </w:r>
            <w:r w:rsidRPr="003111D2">
              <w:rPr>
                <w:sz w:val="18"/>
                <w:szCs w:val="18"/>
              </w:rPr>
              <w:t>.</w:t>
            </w:r>
          </w:p>
          <w:p w:rsidR="001B3BEB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Сбор платежей за негативное воздействие </w:t>
            </w:r>
          </w:p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окружающую среду</w:t>
            </w:r>
          </w:p>
        </w:tc>
        <w:tc>
          <w:tcPr>
            <w:tcW w:w="1235" w:type="pct"/>
          </w:tcPr>
          <w:p w:rsidR="001B3BEB" w:rsidRDefault="001B3BEB" w:rsidP="003111D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1.1.1.7</w:t>
            </w:r>
          </w:p>
          <w:p w:rsidR="001B3BEB" w:rsidRDefault="001B3BEB" w:rsidP="003111D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объема поступления платежей </w:t>
            </w:r>
          </w:p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proofErr w:type="spellStart"/>
            <w:r>
              <w:rPr>
                <w:sz w:val="18"/>
                <w:szCs w:val="18"/>
              </w:rPr>
              <w:t>природопользователей</w:t>
            </w:r>
            <w:proofErr w:type="spellEnd"/>
            <w:r>
              <w:rPr>
                <w:sz w:val="18"/>
                <w:szCs w:val="18"/>
              </w:rPr>
              <w:t xml:space="preserve"> в бюджет района</w:t>
            </w:r>
          </w:p>
        </w:tc>
        <w:tc>
          <w:tcPr>
            <w:tcW w:w="379" w:type="pct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31" w:type="pct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  <w:shd w:val="clear" w:color="auto" w:fill="FFFFFF" w:themeFill="background1"/>
          </w:tcPr>
          <w:p w:rsidR="001B3BEB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FFFFFF" w:themeFill="background1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FFFFFF" w:themeFill="background1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2" w:type="pct"/>
            <w:shd w:val="clear" w:color="auto" w:fill="FFFFFF" w:themeFill="background1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B3BEB" w:rsidRPr="003111D2" w:rsidTr="003111D2">
        <w:trPr>
          <w:tblCellSpacing w:w="0" w:type="dxa"/>
        </w:trPr>
        <w:tc>
          <w:tcPr>
            <w:tcW w:w="1633" w:type="pct"/>
          </w:tcPr>
          <w:p w:rsidR="001B3BEB" w:rsidRPr="003111D2" w:rsidRDefault="001B3BEB" w:rsidP="001B3BEB">
            <w:pPr>
              <w:jc w:val="center"/>
              <w:rPr>
                <w:sz w:val="18"/>
                <w:szCs w:val="18"/>
              </w:rPr>
            </w:pPr>
            <w:r w:rsidRPr="001B3BEB">
              <w:rPr>
                <w:sz w:val="18"/>
                <w:szCs w:val="18"/>
              </w:rPr>
              <w:t xml:space="preserve">Подпрограмма </w:t>
            </w:r>
            <w:r w:rsidRPr="001B3BEB">
              <w:rPr>
                <w:sz w:val="18"/>
                <w:szCs w:val="18"/>
              </w:rPr>
              <w:t xml:space="preserve">2 </w:t>
            </w:r>
            <w:r w:rsidRPr="001B3BEB">
              <w:rPr>
                <w:sz w:val="18"/>
                <w:szCs w:val="18"/>
              </w:rPr>
              <w:t>«Реализация мероприятий регионального проекта «Чистая страна»</w:t>
            </w:r>
          </w:p>
        </w:tc>
        <w:tc>
          <w:tcPr>
            <w:tcW w:w="1235" w:type="pct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 w:themeFill="background1"/>
          </w:tcPr>
          <w:p w:rsidR="001B3BEB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B3BEB" w:rsidRPr="003111D2" w:rsidTr="003111D2">
        <w:trPr>
          <w:tblCellSpacing w:w="0" w:type="dxa"/>
        </w:trPr>
        <w:tc>
          <w:tcPr>
            <w:tcW w:w="1633" w:type="pct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 1 </w:t>
            </w:r>
            <w:r>
              <w:rPr>
                <w:sz w:val="18"/>
                <w:szCs w:val="18"/>
              </w:rPr>
              <w:t>Ликвидация (рекультивация) существующей свалки в муниципальном о</w:t>
            </w:r>
            <w:bookmarkStart w:id="1" w:name="_GoBack"/>
            <w:bookmarkEnd w:id="1"/>
            <w:r>
              <w:rPr>
                <w:sz w:val="18"/>
                <w:szCs w:val="18"/>
              </w:rPr>
              <w:t>бразовании «Город Ахтубинск»</w:t>
            </w:r>
          </w:p>
        </w:tc>
        <w:tc>
          <w:tcPr>
            <w:tcW w:w="1235" w:type="pct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 w:themeFill="background1"/>
          </w:tcPr>
          <w:p w:rsidR="001B3BEB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:rsidR="001B3BEB" w:rsidRPr="003111D2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B3BEB" w:rsidRPr="003111D2" w:rsidTr="003111D2">
        <w:trPr>
          <w:tblCellSpacing w:w="0" w:type="dxa"/>
        </w:trPr>
        <w:tc>
          <w:tcPr>
            <w:tcW w:w="1633" w:type="pct"/>
          </w:tcPr>
          <w:p w:rsidR="001B3BEB" w:rsidRDefault="001B3BEB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1:</w:t>
            </w:r>
          </w:p>
          <w:p w:rsidR="001B3BEB" w:rsidRPr="003111D2" w:rsidRDefault="006E2188" w:rsidP="006E21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Л</w:t>
            </w:r>
            <w:r w:rsidRPr="00A24774">
              <w:rPr>
                <w:sz w:val="18"/>
                <w:szCs w:val="18"/>
                <w:lang w:eastAsia="ru-RU"/>
              </w:rPr>
              <w:t>иквид</w:t>
            </w:r>
            <w:r>
              <w:rPr>
                <w:sz w:val="18"/>
                <w:szCs w:val="18"/>
                <w:lang w:eastAsia="ru-RU"/>
              </w:rPr>
              <w:t>ация</w:t>
            </w:r>
            <w:r w:rsidRPr="00A24774">
              <w:rPr>
                <w:sz w:val="18"/>
                <w:szCs w:val="18"/>
                <w:lang w:eastAsia="ru-RU"/>
              </w:rPr>
              <w:t xml:space="preserve"> (рекультив</w:t>
            </w:r>
            <w:r>
              <w:rPr>
                <w:sz w:val="18"/>
                <w:szCs w:val="18"/>
                <w:lang w:eastAsia="ru-RU"/>
              </w:rPr>
              <w:t>ация</w:t>
            </w:r>
            <w:r w:rsidRPr="00A24774">
              <w:rPr>
                <w:sz w:val="18"/>
                <w:szCs w:val="18"/>
                <w:lang w:eastAsia="ru-RU"/>
              </w:rPr>
              <w:t xml:space="preserve"> в случае необходимости) </w:t>
            </w:r>
            <w:r w:rsidR="001B3BEB" w:rsidRPr="00A24774">
              <w:rPr>
                <w:sz w:val="18"/>
                <w:szCs w:val="18"/>
                <w:lang w:eastAsia="ru-RU"/>
              </w:rPr>
              <w:t>несанкционированных и санкционированных свалок</w:t>
            </w:r>
          </w:p>
        </w:tc>
        <w:tc>
          <w:tcPr>
            <w:tcW w:w="1235" w:type="pct"/>
          </w:tcPr>
          <w:p w:rsidR="006E2188" w:rsidRDefault="006E2188" w:rsidP="003111D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 w:rsidRPr="00A24774">
              <w:rPr>
                <w:sz w:val="18"/>
                <w:szCs w:val="18"/>
                <w:lang w:eastAsia="ru-RU"/>
              </w:rPr>
              <w:t xml:space="preserve">Площадь </w:t>
            </w:r>
          </w:p>
          <w:p w:rsidR="001B3BEB" w:rsidRPr="003111D2" w:rsidRDefault="006E2188" w:rsidP="003111D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24774">
              <w:rPr>
                <w:sz w:val="18"/>
                <w:szCs w:val="18"/>
                <w:lang w:eastAsia="ru-RU"/>
              </w:rPr>
              <w:t>ликвидированных (</w:t>
            </w:r>
            <w:proofErr w:type="spellStart"/>
            <w:r w:rsidRPr="00A24774">
              <w:rPr>
                <w:sz w:val="18"/>
                <w:szCs w:val="18"/>
                <w:lang w:eastAsia="ru-RU"/>
              </w:rPr>
              <w:t>рекультивируемых</w:t>
            </w:r>
            <w:proofErr w:type="spellEnd"/>
            <w:r w:rsidRPr="00A24774">
              <w:rPr>
                <w:sz w:val="18"/>
                <w:szCs w:val="18"/>
                <w:lang w:eastAsia="ru-RU"/>
              </w:rPr>
              <w:t xml:space="preserve"> в случае необходимости) несанкционированных и санкционированных свалок</w:t>
            </w:r>
          </w:p>
        </w:tc>
        <w:tc>
          <w:tcPr>
            <w:tcW w:w="379" w:type="pct"/>
          </w:tcPr>
          <w:p w:rsidR="001B3BEB" w:rsidRPr="003111D2" w:rsidRDefault="006E2188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831" w:type="pct"/>
          </w:tcPr>
          <w:p w:rsidR="001B3BEB" w:rsidRPr="003111D2" w:rsidRDefault="006E2188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  <w:shd w:val="clear" w:color="auto" w:fill="FFFFFF" w:themeFill="background1"/>
          </w:tcPr>
          <w:p w:rsidR="001B3BEB" w:rsidRDefault="006E2188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FFFFFF" w:themeFill="background1"/>
          </w:tcPr>
          <w:p w:rsidR="001B3BEB" w:rsidRPr="003111D2" w:rsidRDefault="006E2188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FFFFFF" w:themeFill="background1"/>
          </w:tcPr>
          <w:p w:rsidR="001B3BEB" w:rsidRPr="003111D2" w:rsidRDefault="006E2188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2" w:type="pct"/>
            <w:shd w:val="clear" w:color="auto" w:fill="FFFFFF" w:themeFill="background1"/>
          </w:tcPr>
          <w:p w:rsidR="001B3BEB" w:rsidRPr="003111D2" w:rsidRDefault="006E2188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D81906" w:rsidRPr="003111D2" w:rsidRDefault="00D81906" w:rsidP="003111D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18"/>
          <w:szCs w:val="18"/>
        </w:rPr>
      </w:pPr>
    </w:p>
    <w:p w:rsidR="003111D2" w:rsidRDefault="003111D2" w:rsidP="003111D2">
      <w:pPr>
        <w:ind w:firstLine="851"/>
      </w:pPr>
    </w:p>
    <w:p w:rsidR="006E2188" w:rsidRDefault="006E2188" w:rsidP="003111D2">
      <w:pPr>
        <w:ind w:firstLine="851"/>
      </w:pPr>
    </w:p>
    <w:p w:rsidR="00D81906" w:rsidRDefault="003111D2" w:rsidP="003111D2">
      <w:pPr>
        <w:ind w:firstLine="851"/>
      </w:pPr>
      <w:r>
        <w:t>Верно:</w:t>
      </w:r>
    </w:p>
    <w:sectPr w:rsidR="00D81906" w:rsidSect="00A24774">
      <w:pgSz w:w="16838" w:h="11906" w:orient="landscape"/>
      <w:pgMar w:top="849" w:right="720" w:bottom="720" w:left="720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74" w:rsidRDefault="00A24774" w:rsidP="003111D2">
      <w:r>
        <w:separator/>
      </w:r>
    </w:p>
  </w:endnote>
  <w:endnote w:type="continuationSeparator" w:id="0">
    <w:p w:rsidR="00A24774" w:rsidRDefault="00A24774" w:rsidP="0031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74" w:rsidRDefault="00A24774" w:rsidP="003111D2">
      <w:r>
        <w:separator/>
      </w:r>
    </w:p>
  </w:footnote>
  <w:footnote w:type="continuationSeparator" w:id="0">
    <w:p w:rsidR="00A24774" w:rsidRDefault="00A24774" w:rsidP="00311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28836"/>
      <w:docPartObj>
        <w:docPartGallery w:val="Page Numbers (Top of Page)"/>
        <w:docPartUnique/>
      </w:docPartObj>
    </w:sdtPr>
    <w:sdtContent>
      <w:p w:rsidR="00A24774" w:rsidRDefault="00A24774" w:rsidP="003111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10F">
          <w:rPr>
            <w:noProof/>
          </w:rPr>
          <w:t>2</w:t>
        </w:r>
        <w:r>
          <w:fldChar w:fldCharType="end"/>
        </w:r>
      </w:p>
    </w:sdtContent>
  </w:sdt>
  <w:p w:rsidR="00A24774" w:rsidRDefault="00A247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5A"/>
    <w:rsid w:val="000E42DF"/>
    <w:rsid w:val="001B3BEB"/>
    <w:rsid w:val="001E2AAE"/>
    <w:rsid w:val="00283F1E"/>
    <w:rsid w:val="003111D2"/>
    <w:rsid w:val="00350A7C"/>
    <w:rsid w:val="003F0566"/>
    <w:rsid w:val="004C0BF9"/>
    <w:rsid w:val="004C16D4"/>
    <w:rsid w:val="006E2188"/>
    <w:rsid w:val="007B765A"/>
    <w:rsid w:val="0080039C"/>
    <w:rsid w:val="009229E8"/>
    <w:rsid w:val="00944E85"/>
    <w:rsid w:val="00A24774"/>
    <w:rsid w:val="00AA0DCF"/>
    <w:rsid w:val="00D3510F"/>
    <w:rsid w:val="00D81906"/>
    <w:rsid w:val="00E4022A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38138-7748-4A80-BB2A-A3C5C0AE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1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1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111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11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16</cp:revision>
  <dcterms:created xsi:type="dcterms:W3CDTF">2025-02-20T04:09:00Z</dcterms:created>
  <dcterms:modified xsi:type="dcterms:W3CDTF">2025-03-18T10:27:00Z</dcterms:modified>
</cp:coreProperties>
</file>