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57A" w:rsidRDefault="00B7357A" w:rsidP="00B735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1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C856441" wp14:editId="5463F74A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57A" w:rsidRDefault="00B7357A" w:rsidP="00B735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357A" w:rsidRDefault="00B7357A" w:rsidP="00B735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357A" w:rsidRDefault="00B7357A" w:rsidP="00B7357A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B7357A" w:rsidRDefault="00B7357A" w:rsidP="00B735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B7357A" w:rsidRDefault="00B7357A" w:rsidP="00B735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«АХТУБИНСКИЙ МУНИЦИПАЛЬНЫЙ РАЙОН</w:t>
      </w:r>
    </w:p>
    <w:p w:rsidR="00B7357A" w:rsidRDefault="00B7357A" w:rsidP="00B735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АСТРАХАНСКОЙ ОБЛАСТИ»</w:t>
      </w:r>
    </w:p>
    <w:p w:rsidR="00B7357A" w:rsidRDefault="00B7357A" w:rsidP="00B735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357A" w:rsidRDefault="00B7357A" w:rsidP="00B7357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B7357A" w:rsidRPr="00B7357A" w:rsidRDefault="00B7357A" w:rsidP="00B7357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0"/>
          <w:lang w:eastAsia="ru-RU"/>
        </w:rPr>
      </w:pPr>
    </w:p>
    <w:p w:rsidR="00B7357A" w:rsidRDefault="00EE6F18" w:rsidP="00B735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21</w:t>
      </w:r>
      <w:r w:rsidR="00B7357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.03.2025</w:t>
      </w:r>
      <w:r w:rsidR="00B7357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7357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7357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7357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7357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7357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B7357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№ </w:t>
      </w:r>
      <w:r w:rsidR="00D6697F" w:rsidRPr="00D6697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173</w:t>
      </w:r>
    </w:p>
    <w:p w:rsidR="00B7357A" w:rsidRDefault="00B7357A" w:rsidP="00B735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B7357A" w:rsidRDefault="00B7357A" w:rsidP="00F0699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6991" w:rsidRPr="00F06991" w:rsidRDefault="00F06991" w:rsidP="00F0699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991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изменения </w:t>
      </w:r>
    </w:p>
    <w:p w:rsidR="00F06991" w:rsidRPr="00F06991" w:rsidRDefault="00F06991" w:rsidP="00F0699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991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постановление администрации </w:t>
      </w:r>
    </w:p>
    <w:p w:rsidR="00F06991" w:rsidRPr="00F06991" w:rsidRDefault="00F06991" w:rsidP="00F0699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991">
        <w:rPr>
          <w:rFonts w:ascii="Times New Roman" w:eastAsia="Times New Roman" w:hAnsi="Times New Roman"/>
          <w:sz w:val="28"/>
          <w:szCs w:val="28"/>
          <w:lang w:eastAsia="ru-RU"/>
        </w:rPr>
        <w:t xml:space="preserve">МО «Ахтубинский район» </w:t>
      </w:r>
    </w:p>
    <w:p w:rsidR="00F06991" w:rsidRPr="00F06991" w:rsidRDefault="00F06991" w:rsidP="00F0699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99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E6F1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06991">
        <w:rPr>
          <w:rFonts w:ascii="Times New Roman" w:eastAsia="Times New Roman" w:hAnsi="Times New Roman"/>
          <w:sz w:val="28"/>
          <w:szCs w:val="28"/>
          <w:lang w:eastAsia="ru-RU"/>
        </w:rPr>
        <w:t xml:space="preserve">1.12.2015 № </w:t>
      </w:r>
      <w:r w:rsidR="00EE6F18">
        <w:rPr>
          <w:rFonts w:ascii="Times New Roman" w:eastAsia="Times New Roman" w:hAnsi="Times New Roman"/>
          <w:sz w:val="28"/>
          <w:szCs w:val="28"/>
          <w:lang w:eastAsia="ru-RU"/>
        </w:rPr>
        <w:t>1378</w:t>
      </w:r>
    </w:p>
    <w:p w:rsidR="00F06991" w:rsidRDefault="00F06991" w:rsidP="008857D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6F18" w:rsidRDefault="00EE6F18" w:rsidP="00EE6F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EE6F18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Астраханской области от 12.09.2014 № 388-П 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               </w:t>
      </w:r>
      <w:r w:rsidRPr="00EE6F18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«О государственной программе «Развитие культуры и туризма в Астраханской области»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, постановлением администрации </w:t>
      </w:r>
      <w:r w:rsidRPr="00EE6F18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МО «Ахтубинский район» 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                               </w:t>
      </w:r>
      <w:r w:rsidRPr="00EE6F18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от 29.07.2014 № 1139 «Об утверждении порядка разработки, утверждения, реализации и оценки эффективности муниципальных программ 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                                       </w:t>
      </w:r>
      <w:r w:rsidRPr="00EE6F18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МО «Ахтубинский район», администрация муниципального образования «Ахтубинский муниципальный район Астраханской области»</w:t>
      </w:r>
    </w:p>
    <w:p w:rsidR="00D6697F" w:rsidRPr="00EE6F18" w:rsidRDefault="00D6697F" w:rsidP="00EE6F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EE6F18" w:rsidRDefault="00EE6F18" w:rsidP="00EE6F18">
      <w:pPr>
        <w:suppressAutoHyphens/>
        <w:spacing w:after="0" w:line="240" w:lineRule="auto"/>
        <w:ind w:left="-142" w:right="-143" w:firstLine="851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EE6F18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ПОСТАНОВЛЯЕТ:</w:t>
      </w:r>
    </w:p>
    <w:p w:rsidR="00D6697F" w:rsidRPr="00EE6F18" w:rsidRDefault="00D6697F" w:rsidP="00EE6F18">
      <w:pPr>
        <w:suppressAutoHyphens/>
        <w:spacing w:after="0" w:line="240" w:lineRule="auto"/>
        <w:ind w:left="-142" w:right="-143" w:firstLine="851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EE6F18" w:rsidRPr="00EE6F18" w:rsidRDefault="00EE6F18" w:rsidP="00EE6F18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1. </w:t>
      </w:r>
      <w:r w:rsidRPr="00EE6F18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Внести в постановление администрации </w:t>
      </w:r>
      <w:r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МО</w:t>
      </w:r>
      <w:r w:rsidRPr="00EE6F18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«Ахтубинский </w:t>
      </w:r>
      <w:proofErr w:type="gramStart"/>
      <w:r w:rsidRPr="00EE6F18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район»</w:t>
      </w:r>
      <w:r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              </w:t>
      </w:r>
      <w:r w:rsidRPr="00EE6F18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от</w:t>
      </w:r>
      <w:r w:rsidRPr="00EE6F18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21.12.2015 № 1378 «Об утверждении муниципальной программы «Развитие культуры и сохранение культурного наследия Ахтубинского района»</w:t>
      </w:r>
      <w:r w:rsidR="00D6697F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изменение, изложив п</w:t>
      </w:r>
      <w:r w:rsidRPr="00EE6F18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риложение № 1 к </w:t>
      </w:r>
      <w:r w:rsidRPr="00EE6F18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муниципальной программе «Развитие культуры и сохранение культурного наследия Ахтубинского района», утвержденн</w:t>
      </w:r>
      <w:r w:rsidR="00D6697F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ой </w:t>
      </w:r>
      <w:r w:rsidRPr="00EE6F18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постановлением,</w:t>
      </w:r>
      <w:r w:rsidRPr="00EE6F18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в новой редакции согласно приложению к настоящему постановлению. </w:t>
      </w:r>
    </w:p>
    <w:p w:rsidR="00EE6F18" w:rsidRPr="00EE6F18" w:rsidRDefault="00EE6F18" w:rsidP="00EE6F18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EE6F18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2. </w:t>
      </w:r>
      <w:r w:rsidRPr="00EE6F18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МКУ «УХТО МО «Ахтубинский район» обеспечить размещение</w:t>
      </w:r>
      <w:r w:rsidR="00D6697F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 </w:t>
      </w:r>
      <w:r w:rsidRPr="00EE6F18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настоящего постановления в сети Интернет на официальном сайте</w:t>
      </w:r>
      <w:r w:rsidR="00D6697F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 </w:t>
      </w:r>
      <w:r w:rsidRPr="00EE6F18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администрации </w:t>
      </w:r>
      <w:r w:rsidRPr="00EE6F18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муниципального образования «Ахтубинский муниципальный район Астраханской области»</w:t>
      </w:r>
      <w:r w:rsidRPr="00EE6F18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 в разделе </w:t>
      </w:r>
      <w:r w:rsidR="00D6697F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«Деятельность» подразделе </w:t>
      </w:r>
      <w:r w:rsidRPr="00EE6F18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«Документ</w:t>
      </w:r>
      <w:r w:rsidR="00D6697F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ы» подразделе «Постановления и р</w:t>
      </w:r>
      <w:r w:rsidRPr="00EE6F18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аспоряжения».</w:t>
      </w:r>
    </w:p>
    <w:p w:rsidR="00EE6F18" w:rsidRPr="00EE6F18" w:rsidRDefault="00EE6F18" w:rsidP="00D669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4"/>
          <w:szCs w:val="28"/>
          <w:lang w:eastAsia="ar-SA"/>
        </w:rPr>
      </w:pPr>
      <w:r w:rsidRPr="00EE6F18">
        <w:rPr>
          <w:rFonts w:ascii="Times New Roman" w:hAnsi="Times New Roman"/>
          <w:kern w:val="1"/>
          <w:sz w:val="28"/>
          <w:szCs w:val="28"/>
          <w:lang w:eastAsia="ar-SA"/>
        </w:rPr>
        <w:t xml:space="preserve">3. Общему отделу администрации </w:t>
      </w:r>
      <w:r w:rsidRPr="00EE6F18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муниципального образования «Ахтубинский муниципальный район Астраханской области»</w:t>
      </w:r>
      <w:r w:rsidRPr="00EE6F18">
        <w:rPr>
          <w:rFonts w:ascii="Times New Roman" w:hAnsi="Times New Roman"/>
          <w:kern w:val="1"/>
          <w:sz w:val="28"/>
          <w:szCs w:val="28"/>
          <w:lang w:eastAsia="ar-SA"/>
        </w:rPr>
        <w:t xml:space="preserve"> представить </w:t>
      </w:r>
      <w:r w:rsidRPr="00EE6F18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 xml:space="preserve">информацию в газету «Ахтубинская правда» о размещении настоящего постановления в сети Интернет на официальном сайте администрации </w:t>
      </w:r>
      <w:r w:rsidRPr="00EE6F18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муниципального образования «Ахтубинский муниципальный район Астраханской области»</w:t>
      </w:r>
      <w:r w:rsidRPr="00EE6F18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="00D6697F" w:rsidRPr="00EE6F18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в разделе </w:t>
      </w:r>
      <w:r w:rsidR="00D6697F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«Деятельность» подразделе </w:t>
      </w:r>
      <w:r w:rsidR="00D6697F" w:rsidRPr="00EE6F18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«Документ</w:t>
      </w:r>
      <w:r w:rsidR="00D6697F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ы» подразделе «Постановления и р</w:t>
      </w:r>
      <w:r w:rsidR="00D6697F" w:rsidRPr="00EE6F18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аспоряжения».</w:t>
      </w:r>
    </w:p>
    <w:p w:rsidR="00EE6F18" w:rsidRPr="00EE6F18" w:rsidRDefault="00EE6F18" w:rsidP="00EE6F18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8"/>
          <w:lang w:eastAsia="ar-SA"/>
        </w:rPr>
      </w:pPr>
    </w:p>
    <w:p w:rsidR="00B7357A" w:rsidRDefault="00B7357A" w:rsidP="008857D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697F" w:rsidRDefault="00D6697F" w:rsidP="008857D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1"/>
    </w:p>
    <w:p w:rsidR="00F06991" w:rsidRPr="00F06991" w:rsidRDefault="00B7357A" w:rsidP="008857D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Врип</w:t>
      </w:r>
      <w:proofErr w:type="spellEnd"/>
      <w:r w:rsidR="00C65632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</w:t>
      </w:r>
      <w:r w:rsidR="00F06991" w:rsidRPr="00F0699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C6563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В.Ю. </w:t>
      </w:r>
      <w:proofErr w:type="spellStart"/>
      <w:r w:rsidR="00C65632">
        <w:rPr>
          <w:rFonts w:ascii="Times New Roman" w:eastAsia="Times New Roman" w:hAnsi="Times New Roman"/>
          <w:sz w:val="28"/>
          <w:szCs w:val="28"/>
          <w:lang w:eastAsia="ru-RU"/>
        </w:rPr>
        <w:t>Лопушенко</w:t>
      </w:r>
      <w:proofErr w:type="spellEnd"/>
    </w:p>
    <w:sectPr w:rsidR="00F06991" w:rsidRPr="00F06991" w:rsidSect="00D6697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97F" w:rsidRDefault="00D6697F" w:rsidP="00D6697F">
      <w:pPr>
        <w:spacing w:after="0" w:line="240" w:lineRule="auto"/>
      </w:pPr>
      <w:r>
        <w:separator/>
      </w:r>
    </w:p>
  </w:endnote>
  <w:endnote w:type="continuationSeparator" w:id="0">
    <w:p w:rsidR="00D6697F" w:rsidRDefault="00D6697F" w:rsidP="00D66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97F" w:rsidRDefault="00D6697F" w:rsidP="00D6697F">
      <w:pPr>
        <w:spacing w:after="0" w:line="240" w:lineRule="auto"/>
      </w:pPr>
      <w:r>
        <w:separator/>
      </w:r>
    </w:p>
  </w:footnote>
  <w:footnote w:type="continuationSeparator" w:id="0">
    <w:p w:rsidR="00D6697F" w:rsidRDefault="00D6697F" w:rsidP="00D66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674799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6697F" w:rsidRPr="00D6697F" w:rsidRDefault="00D6697F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D6697F">
          <w:rPr>
            <w:rFonts w:ascii="Times New Roman" w:hAnsi="Times New Roman"/>
            <w:sz w:val="28"/>
            <w:szCs w:val="28"/>
          </w:rPr>
          <w:fldChar w:fldCharType="begin"/>
        </w:r>
        <w:r w:rsidRPr="00D6697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6697F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D6697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6697F" w:rsidRDefault="00D669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24F08"/>
    <w:multiLevelType w:val="hybridMultilevel"/>
    <w:tmpl w:val="CBC27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D5D71"/>
    <w:multiLevelType w:val="hybridMultilevel"/>
    <w:tmpl w:val="9A1A71D0"/>
    <w:lvl w:ilvl="0" w:tplc="57E69E98">
      <w:start w:val="3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06"/>
    <w:rsid w:val="0011536C"/>
    <w:rsid w:val="005D313B"/>
    <w:rsid w:val="007920A6"/>
    <w:rsid w:val="00814DEF"/>
    <w:rsid w:val="008857D9"/>
    <w:rsid w:val="00972E7C"/>
    <w:rsid w:val="00B7357A"/>
    <w:rsid w:val="00C65632"/>
    <w:rsid w:val="00CC6B06"/>
    <w:rsid w:val="00D6697F"/>
    <w:rsid w:val="00EE6F18"/>
    <w:rsid w:val="00F06991"/>
    <w:rsid w:val="00F3329E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7CABD-E2D7-4909-B15A-E1912361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57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B735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D66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697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66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697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66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69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5</cp:revision>
  <cp:lastPrinted>2025-03-26T08:18:00Z</cp:lastPrinted>
  <dcterms:created xsi:type="dcterms:W3CDTF">2025-03-11T09:20:00Z</dcterms:created>
  <dcterms:modified xsi:type="dcterms:W3CDTF">2025-03-26T08:31:00Z</dcterms:modified>
</cp:coreProperties>
</file>