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11" w:rsidRDefault="00755811" w:rsidP="00755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14B979" wp14:editId="2E1C2D80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811" w:rsidRDefault="00755811" w:rsidP="007558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811" w:rsidRDefault="00755811" w:rsidP="007558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5811" w:rsidRDefault="00755811" w:rsidP="00755811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55811" w:rsidRDefault="00755811" w:rsidP="00755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55811" w:rsidRDefault="00755811" w:rsidP="00755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755811" w:rsidRDefault="00755811" w:rsidP="00755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755811" w:rsidRDefault="00755811" w:rsidP="007558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5811" w:rsidRDefault="00755811" w:rsidP="0075581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55811" w:rsidRPr="00755811" w:rsidRDefault="00755811" w:rsidP="00755811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755811" w:rsidRDefault="00CB0D33" w:rsidP="00755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27.02.2025</w:t>
      </w:r>
      <w:r w:rsidR="00755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558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558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558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558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558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1" w:name="_GoBack"/>
      <w:bookmarkEnd w:id="1"/>
      <w:r w:rsidR="00755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104</w:t>
      </w:r>
    </w:p>
    <w:bookmarkEnd w:id="0"/>
    <w:p w:rsidR="00841C15" w:rsidRPr="00755811" w:rsidRDefault="00841C15" w:rsidP="00755811">
      <w:pPr>
        <w:spacing w:after="0" w:line="240" w:lineRule="auto"/>
        <w:jc w:val="both"/>
        <w:rPr>
          <w:sz w:val="20"/>
        </w:rPr>
      </w:pPr>
    </w:p>
    <w:p w:rsidR="00755811" w:rsidRPr="00765818" w:rsidRDefault="00755811" w:rsidP="007558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41C15" w:rsidRPr="00841C15" w:rsidRDefault="00841C15" w:rsidP="00841C1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О внесении изменения </w:t>
      </w:r>
    </w:p>
    <w:p w:rsidR="00841C15" w:rsidRPr="00841C15" w:rsidRDefault="00841C15" w:rsidP="00841C1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в постановление администрации </w:t>
      </w:r>
    </w:p>
    <w:p w:rsidR="00841C15" w:rsidRPr="00841C15" w:rsidRDefault="00841C15" w:rsidP="00841C1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МО «Ахтубинский район» </w:t>
      </w:r>
    </w:p>
    <w:p w:rsidR="00841C15" w:rsidRPr="00841C15" w:rsidRDefault="00841C15" w:rsidP="00841C1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>от 08.06.2021 № 269</w:t>
      </w:r>
    </w:p>
    <w:p w:rsidR="00841C15" w:rsidRPr="00765818" w:rsidRDefault="00841C15" w:rsidP="00841C1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8"/>
          <w:lang w:eastAsia="zh-CN"/>
        </w:rPr>
      </w:pPr>
    </w:p>
    <w:p w:rsidR="00841C15" w:rsidRPr="00765818" w:rsidRDefault="00841C15" w:rsidP="00841C1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8"/>
          <w:lang w:eastAsia="zh-CN"/>
        </w:rPr>
      </w:pPr>
    </w:p>
    <w:p w:rsidR="00841C15" w:rsidRPr="00841C15" w:rsidRDefault="00841C15" w:rsidP="00755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В связи с кадровыми изменениями администрация </w:t>
      </w:r>
      <w:r w:rsidR="00A37101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«Ахтубинский</w:t>
      </w:r>
      <w:r w:rsidR="00A37101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муниципальный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</w:t>
      </w:r>
      <w:r w:rsidR="00A37101">
        <w:rPr>
          <w:rFonts w:ascii="Times New Roman" w:eastAsia="Times New Roman" w:hAnsi="Times New Roman"/>
          <w:sz w:val="28"/>
          <w:szCs w:val="28"/>
          <w:lang w:eastAsia="zh-CN"/>
        </w:rPr>
        <w:t xml:space="preserve"> Астраханской области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841C15" w:rsidRPr="00755811" w:rsidRDefault="00841C15" w:rsidP="00755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zh-CN"/>
        </w:rPr>
      </w:pPr>
    </w:p>
    <w:p w:rsidR="00841C15" w:rsidRPr="00841C15" w:rsidRDefault="00841C15" w:rsidP="00755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>ПОСТАНОВЛЯЕТ:</w:t>
      </w:r>
    </w:p>
    <w:p w:rsidR="00841C15" w:rsidRPr="00755811" w:rsidRDefault="00841C15" w:rsidP="00755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zh-CN"/>
        </w:rPr>
      </w:pPr>
    </w:p>
    <w:p w:rsidR="00841C15" w:rsidRPr="00841C15" w:rsidRDefault="00841C15" w:rsidP="00755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1. Внести в постановление администрации МО «Ахтубинский </w:t>
      </w:r>
      <w:proofErr w:type="gramStart"/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район»   </w:t>
      </w:r>
      <w:proofErr w:type="gramEnd"/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от 08.06.2021 № 269 «Об утверждении Положения о межведомственной комиссии по профилактике правонарушений муниципального образования «Ахтубинский район» и ее состава» изменение, изложив состав межведомственной комиссии по профилактике правонарушений муниципального образования «Ахтубинский район», утвержденный постановлением, в новой редакции согласно приложению к настоящему постановлению.</w:t>
      </w:r>
    </w:p>
    <w:p w:rsidR="00841C15" w:rsidRPr="00841C15" w:rsidRDefault="00841C15" w:rsidP="00755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2. 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765818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«Ахтубинский</w:t>
      </w:r>
      <w:r w:rsidR="00765818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муниципальный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</w:t>
      </w:r>
      <w:r w:rsidR="00765818">
        <w:rPr>
          <w:rFonts w:ascii="Times New Roman" w:eastAsia="Times New Roman" w:hAnsi="Times New Roman"/>
          <w:sz w:val="28"/>
          <w:szCs w:val="28"/>
          <w:lang w:eastAsia="zh-CN"/>
        </w:rPr>
        <w:t xml:space="preserve"> Астраханской области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>» в разделе</w:t>
      </w:r>
      <w:r w:rsidR="000E5849">
        <w:rPr>
          <w:rFonts w:ascii="Times New Roman" w:eastAsia="Times New Roman" w:hAnsi="Times New Roman"/>
          <w:sz w:val="28"/>
          <w:szCs w:val="28"/>
          <w:lang w:eastAsia="zh-CN"/>
        </w:rPr>
        <w:t xml:space="preserve"> «Деятельность» подразделе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«Документы» подразделе «Постановления и </w:t>
      </w:r>
      <w:r w:rsidR="000E5849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>аспоряжения».</w:t>
      </w:r>
    </w:p>
    <w:p w:rsidR="00841C15" w:rsidRPr="00841C15" w:rsidRDefault="00841C15" w:rsidP="00755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3. Общему отделу администрации </w:t>
      </w:r>
      <w:r w:rsidR="00765818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  <w:r w:rsidR="00765818"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«Ахтубинский</w:t>
      </w:r>
      <w:r w:rsidR="00765818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муниципальный</w:t>
      </w:r>
      <w:r w:rsidR="00765818"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</w:t>
      </w:r>
      <w:r w:rsidR="00765818">
        <w:rPr>
          <w:rFonts w:ascii="Times New Roman" w:eastAsia="Times New Roman" w:hAnsi="Times New Roman"/>
          <w:sz w:val="28"/>
          <w:szCs w:val="28"/>
          <w:lang w:eastAsia="zh-CN"/>
        </w:rPr>
        <w:t xml:space="preserve"> Астраханской области</w:t>
      </w:r>
      <w:r w:rsidR="00765818" w:rsidRPr="00841C15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   </w:t>
      </w:r>
      <w:r w:rsidR="00765818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  <w:r w:rsidR="00765818"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«Ахтубинский</w:t>
      </w:r>
      <w:r w:rsidR="00765818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муниципальный</w:t>
      </w:r>
      <w:r w:rsidR="00765818"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</w:t>
      </w:r>
      <w:r w:rsidR="00765818">
        <w:rPr>
          <w:rFonts w:ascii="Times New Roman" w:eastAsia="Times New Roman" w:hAnsi="Times New Roman"/>
          <w:sz w:val="28"/>
          <w:szCs w:val="28"/>
          <w:lang w:eastAsia="zh-CN"/>
        </w:rPr>
        <w:t xml:space="preserve"> Астраханской области</w:t>
      </w:r>
      <w:r w:rsidR="00765818" w:rsidRPr="00841C15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E5849" w:rsidRPr="00841C15">
        <w:rPr>
          <w:rFonts w:ascii="Times New Roman" w:eastAsia="Times New Roman" w:hAnsi="Times New Roman"/>
          <w:sz w:val="28"/>
          <w:szCs w:val="28"/>
          <w:lang w:eastAsia="zh-CN"/>
        </w:rPr>
        <w:t>в разделе</w:t>
      </w:r>
      <w:r w:rsidR="000E5849">
        <w:rPr>
          <w:rFonts w:ascii="Times New Roman" w:eastAsia="Times New Roman" w:hAnsi="Times New Roman"/>
          <w:sz w:val="28"/>
          <w:szCs w:val="28"/>
          <w:lang w:eastAsia="zh-CN"/>
        </w:rPr>
        <w:t xml:space="preserve"> «Деятельность» подразделе</w:t>
      </w:r>
      <w:r w:rsidR="000E5849"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«Документы» подразделе «Постановления и </w:t>
      </w:r>
      <w:r w:rsidR="000E5849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0E5849" w:rsidRPr="00841C15">
        <w:rPr>
          <w:rFonts w:ascii="Times New Roman" w:eastAsia="Times New Roman" w:hAnsi="Times New Roman"/>
          <w:sz w:val="28"/>
          <w:szCs w:val="28"/>
          <w:lang w:eastAsia="zh-CN"/>
        </w:rPr>
        <w:t>аспоряжения»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41C15" w:rsidRPr="00755811" w:rsidRDefault="00841C15" w:rsidP="00841C1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8"/>
          <w:lang w:eastAsia="zh-CN"/>
        </w:rPr>
      </w:pPr>
    </w:p>
    <w:p w:rsidR="00841C15" w:rsidRPr="00755811" w:rsidRDefault="00841C15" w:rsidP="00841C1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8"/>
          <w:lang w:eastAsia="zh-CN"/>
        </w:rPr>
      </w:pPr>
    </w:p>
    <w:p w:rsidR="00755811" w:rsidRDefault="000E5849" w:rsidP="00841C1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  <w:sectPr w:rsidR="00755811" w:rsidSect="0075581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Врип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</w:t>
      </w:r>
      <w:r w:rsidR="00841C15" w:rsidRPr="00841C15">
        <w:rPr>
          <w:rFonts w:ascii="Times New Roman" w:eastAsia="Times New Roman" w:hAnsi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="00841C15"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образован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ия                           </w:t>
      </w:r>
      <w:r w:rsid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="00841C15"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И.П. Самойленко</w:t>
      </w:r>
    </w:p>
    <w:p w:rsidR="00841C15" w:rsidRPr="00841C15" w:rsidRDefault="00841C15" w:rsidP="00765818">
      <w:pPr>
        <w:suppressAutoHyphens/>
        <w:spacing w:after="0" w:line="240" w:lineRule="auto"/>
        <w:ind w:left="5529"/>
        <w:rPr>
          <w:rFonts w:ascii="Times New Roman" w:eastAsia="Times New Roman" w:hAnsi="Times New Roman"/>
          <w:sz w:val="28"/>
          <w:szCs w:val="24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4"/>
          <w:lang w:eastAsia="zh-CN"/>
        </w:rPr>
        <w:lastRenderedPageBreak/>
        <w:t>Приложение</w:t>
      </w:r>
    </w:p>
    <w:p w:rsidR="00841C15" w:rsidRPr="00841C15" w:rsidRDefault="00841C15" w:rsidP="00765818">
      <w:pPr>
        <w:suppressAutoHyphens/>
        <w:spacing w:after="0" w:line="240" w:lineRule="auto"/>
        <w:ind w:left="5529"/>
        <w:rPr>
          <w:rFonts w:ascii="Times New Roman" w:eastAsia="Times New Roman" w:hAnsi="Times New Roman"/>
          <w:sz w:val="28"/>
          <w:szCs w:val="24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4"/>
          <w:lang w:eastAsia="zh-CN"/>
        </w:rPr>
        <w:t>к постановлению администрации</w:t>
      </w:r>
    </w:p>
    <w:p w:rsidR="00765818" w:rsidRDefault="00765818" w:rsidP="00765818">
      <w:pPr>
        <w:suppressAutoHyphens/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765818" w:rsidRDefault="00765818" w:rsidP="00765818">
      <w:pPr>
        <w:suppressAutoHyphens/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>«Ахтубинский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муниципальный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841C15" w:rsidRPr="00841C15" w:rsidRDefault="00765818" w:rsidP="00765818">
      <w:pPr>
        <w:suppressAutoHyphens/>
        <w:spacing w:after="0" w:line="240" w:lineRule="auto"/>
        <w:ind w:left="5529"/>
        <w:rPr>
          <w:rFonts w:ascii="Times New Roman" w:eastAsia="Times New Roman" w:hAnsi="Times New Roman"/>
          <w:sz w:val="28"/>
          <w:szCs w:val="24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>район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Астраханской области</w:t>
      </w:r>
      <w:r w:rsidRPr="00841C15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841C15" w:rsidRPr="00841C15" w:rsidRDefault="00841C15" w:rsidP="00765818">
      <w:pPr>
        <w:suppressAutoHyphens/>
        <w:spacing w:after="0" w:line="240" w:lineRule="auto"/>
        <w:ind w:left="5529"/>
        <w:rPr>
          <w:rFonts w:ascii="Times New Roman" w:eastAsia="Times New Roman" w:hAnsi="Times New Roman"/>
          <w:sz w:val="28"/>
          <w:szCs w:val="24"/>
          <w:lang w:eastAsia="zh-CN"/>
        </w:rPr>
      </w:pPr>
      <w:r w:rsidRPr="00841C15">
        <w:rPr>
          <w:rFonts w:ascii="Times New Roman" w:eastAsia="Times New Roman" w:hAnsi="Times New Roman"/>
          <w:sz w:val="28"/>
          <w:szCs w:val="24"/>
          <w:lang w:eastAsia="zh-CN"/>
        </w:rPr>
        <w:t xml:space="preserve">от </w:t>
      </w:r>
      <w:r w:rsidR="00CB0D33">
        <w:rPr>
          <w:rFonts w:ascii="Times New Roman" w:eastAsia="Times New Roman" w:hAnsi="Times New Roman"/>
          <w:sz w:val="28"/>
          <w:szCs w:val="24"/>
          <w:u w:val="single"/>
          <w:lang w:eastAsia="zh-CN"/>
        </w:rPr>
        <w:t>27.02.2025</w:t>
      </w:r>
      <w:r w:rsidRPr="00841C15">
        <w:rPr>
          <w:rFonts w:ascii="Times New Roman" w:eastAsia="Times New Roman" w:hAnsi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№ </w:t>
      </w:r>
      <w:r w:rsidR="00CB0D33">
        <w:rPr>
          <w:rFonts w:ascii="Times New Roman" w:eastAsia="Times New Roman" w:hAnsi="Times New Roman"/>
          <w:sz w:val="28"/>
          <w:szCs w:val="24"/>
          <w:u w:val="single"/>
          <w:lang w:eastAsia="zh-CN"/>
        </w:rPr>
        <w:t>104</w:t>
      </w:r>
    </w:p>
    <w:p w:rsidR="00841C15" w:rsidRPr="00841C15" w:rsidRDefault="00841C15" w:rsidP="00841C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zh-CN"/>
        </w:rPr>
      </w:pPr>
    </w:p>
    <w:p w:rsidR="00755811" w:rsidRDefault="00755811" w:rsidP="00841C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1C15" w:rsidRPr="00841C15" w:rsidRDefault="00841C15" w:rsidP="00841C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41C15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841C15" w:rsidRPr="00841C15" w:rsidRDefault="00841C15" w:rsidP="00841C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41C15">
        <w:rPr>
          <w:rFonts w:ascii="Times New Roman" w:eastAsia="Times New Roman" w:hAnsi="Times New Roman"/>
          <w:sz w:val="28"/>
          <w:szCs w:val="28"/>
          <w:lang w:eastAsia="ar-SA"/>
        </w:rPr>
        <w:t xml:space="preserve">межведомственной комиссии по профилактике правонарушений </w:t>
      </w:r>
      <w:r w:rsidRPr="00841C15">
        <w:rPr>
          <w:rFonts w:ascii="Times New Roman" w:hAnsi="Times New Roman"/>
          <w:color w:val="000000"/>
          <w:sz w:val="28"/>
          <w:szCs w:val="28"/>
        </w:rPr>
        <w:t>муниципального образования «Ахтубинский район»</w:t>
      </w:r>
    </w:p>
    <w:p w:rsidR="00841C15" w:rsidRPr="00841C15" w:rsidRDefault="00841C15" w:rsidP="00841C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41C15" w:rsidRPr="00841C15" w:rsidTr="00755811">
        <w:trPr>
          <w:trHeight w:val="224"/>
        </w:trPr>
        <w:tc>
          <w:tcPr>
            <w:tcW w:w="3227" w:type="dxa"/>
            <w:shd w:val="clear" w:color="auto" w:fill="auto"/>
          </w:tcPr>
          <w:p w:rsidR="00841C15" w:rsidRDefault="00841C15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комиссии:</w:t>
            </w:r>
          </w:p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841C15" w:rsidRPr="00841C15" w:rsidRDefault="00841C15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1C15" w:rsidRPr="00841C15" w:rsidTr="00755811">
        <w:tc>
          <w:tcPr>
            <w:tcW w:w="3227" w:type="dxa"/>
            <w:shd w:val="clear" w:color="auto" w:fill="auto"/>
          </w:tcPr>
          <w:p w:rsidR="00841C15" w:rsidRPr="00841C15" w:rsidRDefault="000E5849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Лопушенко</w:t>
            </w:r>
            <w:proofErr w:type="spellEnd"/>
            <w:r w:rsidR="00841C15"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="00841C15"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44" w:type="dxa"/>
            <w:shd w:val="clear" w:color="auto" w:fill="auto"/>
          </w:tcPr>
          <w:p w:rsidR="00841C15" w:rsidRDefault="00755811" w:rsidP="00755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841C15"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5849">
              <w:rPr>
                <w:rFonts w:ascii="Times New Roman" w:hAnsi="Times New Roman"/>
                <w:color w:val="000000"/>
                <w:sz w:val="28"/>
                <w:szCs w:val="28"/>
              </w:rPr>
              <w:t>врип</w:t>
            </w:r>
            <w:proofErr w:type="spellEnd"/>
            <w:r w:rsidR="000E58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1C15"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глав</w:t>
            </w:r>
            <w:r w:rsidR="000E5849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841C15"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6581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="00765818" w:rsidRPr="00841C1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«Ахтубинский</w:t>
            </w:r>
            <w:r w:rsidR="0076581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муниципальный</w:t>
            </w:r>
            <w:r w:rsidR="00765818" w:rsidRPr="00841C1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район</w:t>
            </w:r>
            <w:r w:rsidR="0076581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Астраханской области</w:t>
            </w:r>
            <w:r w:rsidR="00765818" w:rsidRPr="00841C1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</w:t>
            </w:r>
          </w:p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1C15" w:rsidRPr="00841C15" w:rsidTr="00755811">
        <w:trPr>
          <w:trHeight w:val="201"/>
        </w:trPr>
        <w:tc>
          <w:tcPr>
            <w:tcW w:w="9571" w:type="dxa"/>
            <w:gridSpan w:val="2"/>
            <w:shd w:val="clear" w:color="auto" w:fill="auto"/>
          </w:tcPr>
          <w:p w:rsidR="00841C15" w:rsidRDefault="00841C15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</w:t>
            </w:r>
            <w:r w:rsidR="0075581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председателя комиссии:</w:t>
            </w:r>
          </w:p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1C15" w:rsidRPr="00841C15" w:rsidTr="00755811">
        <w:trPr>
          <w:trHeight w:val="601"/>
        </w:trPr>
        <w:tc>
          <w:tcPr>
            <w:tcW w:w="3227" w:type="dxa"/>
            <w:shd w:val="clear" w:color="auto" w:fill="auto"/>
          </w:tcPr>
          <w:p w:rsidR="00841C15" w:rsidRPr="00841C15" w:rsidRDefault="00841C15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Курутин</w:t>
            </w:r>
            <w:proofErr w:type="spellEnd"/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</w:t>
            </w:r>
            <w:r w:rsidR="0076581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44" w:type="dxa"/>
            <w:shd w:val="clear" w:color="auto" w:fill="auto"/>
          </w:tcPr>
          <w:p w:rsid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841C15"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начальник ОМВД России по Ахтубинскому району (по согласованию)</w:t>
            </w:r>
          </w:p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1C15" w:rsidRPr="00841C15" w:rsidTr="00755811">
        <w:trPr>
          <w:trHeight w:val="320"/>
        </w:trPr>
        <w:tc>
          <w:tcPr>
            <w:tcW w:w="3227" w:type="dxa"/>
            <w:shd w:val="clear" w:color="auto" w:fill="auto"/>
          </w:tcPr>
          <w:p w:rsidR="00841C15" w:rsidRDefault="00841C15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841C15" w:rsidRPr="00841C15" w:rsidRDefault="00841C15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1C15" w:rsidRPr="00841C15" w:rsidTr="00755811">
        <w:tc>
          <w:tcPr>
            <w:tcW w:w="3227" w:type="dxa"/>
            <w:shd w:val="clear" w:color="auto" w:fill="auto"/>
          </w:tcPr>
          <w:p w:rsidR="00841C15" w:rsidRPr="00841C15" w:rsidRDefault="00765818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6344" w:type="dxa"/>
            <w:shd w:val="clear" w:color="auto" w:fill="auto"/>
          </w:tcPr>
          <w:p w:rsidR="00841C15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841C15"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начальник отдела по работе со СМИ, силовыми структурами и общественными организациями </w:t>
            </w:r>
            <w:r w:rsidR="00765818" w:rsidRPr="00765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                  </w:t>
            </w:r>
            <w:proofErr w:type="gramStart"/>
            <w:r w:rsidR="00765818" w:rsidRPr="00765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«</w:t>
            </w:r>
            <w:proofErr w:type="gramEnd"/>
            <w:r w:rsidR="00765818" w:rsidRPr="00765818">
              <w:rPr>
                <w:rFonts w:ascii="Times New Roman" w:hAnsi="Times New Roman"/>
                <w:color w:val="000000"/>
                <w:sz w:val="28"/>
                <w:szCs w:val="28"/>
              </w:rPr>
              <w:t>Ахтубинский муниципальный район Астраханской области»</w:t>
            </w:r>
          </w:p>
        </w:tc>
      </w:tr>
      <w:tr w:rsidR="00841C15" w:rsidRPr="00841C15" w:rsidTr="00755811">
        <w:trPr>
          <w:trHeight w:val="319"/>
        </w:trPr>
        <w:tc>
          <w:tcPr>
            <w:tcW w:w="3227" w:type="dxa"/>
            <w:shd w:val="clear" w:color="auto" w:fill="auto"/>
          </w:tcPr>
          <w:p w:rsidR="00841C15" w:rsidRDefault="00841C15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841C15" w:rsidRPr="00841C15" w:rsidRDefault="00841C15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811" w:rsidRPr="00841C15" w:rsidTr="00755811">
        <w:trPr>
          <w:trHeight w:val="595"/>
        </w:trPr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ind w:right="2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Акпалинова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начальник ОПДН ОУУП и ПДН ОМВД России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Ахтубинскому району 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755811" w:rsidRPr="00841C15" w:rsidTr="00755811"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Анищенко Р.Е.</w:t>
            </w: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начальник отделения вневедомственной охраны по Ахтубинскому 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                                                            ФГКУ ОВО войск национальной гвардии России по Астраханской области (по согласованию)</w:t>
            </w:r>
          </w:p>
        </w:tc>
      </w:tr>
      <w:tr w:rsidR="00755811" w:rsidRPr="00841C15" w:rsidTr="00755811"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Владыка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Матфей</w:t>
            </w: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епископ Ахтубинский и </w:t>
            </w:r>
            <w:proofErr w:type="spellStart"/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Енотаевский</w:t>
            </w:r>
            <w:proofErr w:type="spellEnd"/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755811" w:rsidRPr="00841C15" w:rsidTr="00755811">
        <w:trPr>
          <w:trHeight w:val="556"/>
        </w:trPr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Гринько О.А.</w:t>
            </w: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58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образования                   </w:t>
            </w:r>
            <w:proofErr w:type="gramStart"/>
            <w:r w:rsidRPr="007658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7658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Ахтубинский муниципальный район Астраханской области»</w:t>
            </w:r>
          </w:p>
        </w:tc>
      </w:tr>
      <w:tr w:rsidR="00755811" w:rsidRPr="00841C15" w:rsidTr="00755811"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Додонов А.А.</w:t>
            </w: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атаман Ахтубинского хуторского казачьего общества Астраханского окружного казачьего общества войскового казачьего общества «Всевеликое войско Донское» (по </w:t>
            </w:r>
            <w:proofErr w:type="gramStart"/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согласованию)   </w:t>
            </w:r>
            <w:proofErr w:type="gramEnd"/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  <w:tr w:rsidR="00755811" w:rsidRPr="00841C15" w:rsidTr="00755811"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Долина О.Н.</w:t>
            </w: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начальник управления культуры и кинофикации </w:t>
            </w:r>
            <w:r w:rsidRPr="00765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                  </w:t>
            </w:r>
            <w:proofErr w:type="gramStart"/>
            <w:r w:rsidRPr="00765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765818">
              <w:rPr>
                <w:rFonts w:ascii="Times New Roman" w:hAnsi="Times New Roman"/>
                <w:color w:val="000000"/>
                <w:sz w:val="28"/>
                <w:szCs w:val="28"/>
              </w:rPr>
              <w:t>Ахтубинский муниципальный район Астраханской области»</w:t>
            </w:r>
          </w:p>
        </w:tc>
      </w:tr>
      <w:tr w:rsidR="00755811" w:rsidRPr="00841C15" w:rsidTr="00755811"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Кравцов П.Ю.</w:t>
            </w: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чальник отдела ПУ ФСБ России                                            в 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Ахтубинске (по согласованию)</w:t>
            </w:r>
          </w:p>
        </w:tc>
      </w:tr>
      <w:tr w:rsidR="00755811" w:rsidRPr="00841C15" w:rsidTr="00755811"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Сидорова Н.В.</w:t>
            </w:r>
          </w:p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начальник Ахтубинского межмуниципального филиала ФКУ УИИ УФСИН России по Астраханской области (по согласованию)</w:t>
            </w:r>
          </w:p>
        </w:tc>
      </w:tr>
      <w:tr w:rsidR="00755811" w:rsidRPr="00841C15" w:rsidTr="00755811"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Снопко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начальник отдела ФСБ в г. Ахтубинске                  </w:t>
            </w:r>
            <w:proofErr w:type="gramStart"/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755811" w:rsidRPr="00841C15" w:rsidTr="00755811">
        <w:tc>
          <w:tcPr>
            <w:tcW w:w="3227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>Султангалиев</w:t>
            </w:r>
            <w:proofErr w:type="spellEnd"/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6344" w:type="dxa"/>
            <w:shd w:val="clear" w:color="auto" w:fill="auto"/>
          </w:tcPr>
          <w:p w:rsidR="00755811" w:rsidRPr="00841C15" w:rsidRDefault="00755811" w:rsidP="00755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84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имам Ахтубинского района Астраханского регионального Духовного Управления мусульман (по согласованию)</w:t>
            </w:r>
          </w:p>
        </w:tc>
      </w:tr>
    </w:tbl>
    <w:p w:rsidR="00841C15" w:rsidRPr="00841C15" w:rsidRDefault="00841C15" w:rsidP="00841C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1C15" w:rsidRDefault="00841C15" w:rsidP="00841C15">
      <w:pPr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1C15">
        <w:rPr>
          <w:rFonts w:ascii="Times New Roman" w:hAnsi="Times New Roman"/>
          <w:color w:val="000000"/>
          <w:sz w:val="28"/>
          <w:szCs w:val="28"/>
        </w:rPr>
        <w:tab/>
      </w:r>
    </w:p>
    <w:p w:rsidR="00841C15" w:rsidRPr="00841C15" w:rsidRDefault="00841C15" w:rsidP="00841C15">
      <w:pPr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28"/>
        </w:rPr>
      </w:pPr>
    </w:p>
    <w:p w:rsidR="00841C15" w:rsidRPr="00841C15" w:rsidRDefault="00841C15" w:rsidP="00841C15">
      <w:pPr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1C15">
        <w:rPr>
          <w:rFonts w:ascii="Times New Roman" w:hAnsi="Times New Roman"/>
          <w:color w:val="000000"/>
          <w:sz w:val="28"/>
          <w:szCs w:val="28"/>
        </w:rPr>
        <w:tab/>
        <w:t>Верно:</w:t>
      </w:r>
    </w:p>
    <w:p w:rsidR="00841C15" w:rsidRPr="00841C15" w:rsidRDefault="00841C15" w:rsidP="00841C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1C15" w:rsidRPr="00841C15" w:rsidRDefault="00841C15" w:rsidP="00841C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1C15" w:rsidRPr="00841C15" w:rsidRDefault="00841C15" w:rsidP="00841C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1C15" w:rsidRDefault="00841C15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Default="00F3329E"/>
    <w:sectPr w:rsidR="00F3329E" w:rsidSect="0075581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11" w:rsidRDefault="00755811" w:rsidP="00755811">
      <w:pPr>
        <w:spacing w:after="0" w:line="240" w:lineRule="auto"/>
      </w:pPr>
      <w:r>
        <w:separator/>
      </w:r>
    </w:p>
  </w:endnote>
  <w:endnote w:type="continuationSeparator" w:id="0">
    <w:p w:rsidR="00755811" w:rsidRDefault="00755811" w:rsidP="0075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11" w:rsidRDefault="00755811" w:rsidP="00755811">
      <w:pPr>
        <w:spacing w:after="0" w:line="240" w:lineRule="auto"/>
      </w:pPr>
      <w:r>
        <w:separator/>
      </w:r>
    </w:p>
  </w:footnote>
  <w:footnote w:type="continuationSeparator" w:id="0">
    <w:p w:rsidR="00755811" w:rsidRDefault="00755811" w:rsidP="0075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899756831"/>
      <w:docPartObj>
        <w:docPartGallery w:val="Page Numbers (Top of Page)"/>
        <w:docPartUnique/>
      </w:docPartObj>
    </w:sdtPr>
    <w:sdtEndPr/>
    <w:sdtContent>
      <w:p w:rsidR="00755811" w:rsidRPr="00755811" w:rsidRDefault="00755811" w:rsidP="00755811">
        <w:pPr>
          <w:pStyle w:val="a5"/>
          <w:jc w:val="center"/>
          <w:rPr>
            <w:rFonts w:ascii="Times New Roman" w:hAnsi="Times New Roman"/>
            <w:sz w:val="28"/>
          </w:rPr>
        </w:pPr>
        <w:r w:rsidRPr="00755811">
          <w:rPr>
            <w:rFonts w:ascii="Times New Roman" w:hAnsi="Times New Roman"/>
            <w:sz w:val="28"/>
          </w:rPr>
          <w:fldChar w:fldCharType="begin"/>
        </w:r>
        <w:r w:rsidRPr="00755811">
          <w:rPr>
            <w:rFonts w:ascii="Times New Roman" w:hAnsi="Times New Roman"/>
            <w:sz w:val="28"/>
          </w:rPr>
          <w:instrText>PAGE   \* MERGEFORMAT</w:instrText>
        </w:r>
        <w:r w:rsidRPr="00755811">
          <w:rPr>
            <w:rFonts w:ascii="Times New Roman" w:hAnsi="Times New Roman"/>
            <w:sz w:val="28"/>
          </w:rPr>
          <w:fldChar w:fldCharType="separate"/>
        </w:r>
        <w:r w:rsidR="00CB0D33">
          <w:rPr>
            <w:rFonts w:ascii="Times New Roman" w:hAnsi="Times New Roman"/>
            <w:noProof/>
            <w:sz w:val="28"/>
          </w:rPr>
          <w:t>2</w:t>
        </w:r>
        <w:r w:rsidRPr="00755811">
          <w:rPr>
            <w:rFonts w:ascii="Times New Roman" w:hAnsi="Times New Roman"/>
            <w:sz w:val="28"/>
          </w:rPr>
          <w:fldChar w:fldCharType="end"/>
        </w:r>
      </w:p>
    </w:sdtContent>
  </w:sdt>
  <w:p w:rsidR="00755811" w:rsidRDefault="007558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E5849"/>
    <w:rsid w:val="0011536C"/>
    <w:rsid w:val="00755811"/>
    <w:rsid w:val="00765818"/>
    <w:rsid w:val="00841C15"/>
    <w:rsid w:val="008B36C1"/>
    <w:rsid w:val="00A37101"/>
    <w:rsid w:val="00CB0D33"/>
    <w:rsid w:val="00CC6B06"/>
    <w:rsid w:val="00E43E9C"/>
    <w:rsid w:val="00F3329E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15239-4F4A-4AF4-9D2C-F7B7C864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0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81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5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2025-02-28T10:26:00Z</cp:lastPrinted>
  <dcterms:created xsi:type="dcterms:W3CDTF">2025-02-27T06:22:00Z</dcterms:created>
  <dcterms:modified xsi:type="dcterms:W3CDTF">2025-02-28T10:27:00Z</dcterms:modified>
</cp:coreProperties>
</file>