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3E" w:rsidRDefault="0084723E" w:rsidP="0084723E">
      <w:pPr>
        <w:pStyle w:val="ConsPlusNormal"/>
        <w:ind w:firstLine="11907"/>
      </w:pPr>
      <w:r>
        <w:t>Приложение № 6</w:t>
      </w:r>
    </w:p>
    <w:p w:rsidR="0084723E" w:rsidRDefault="0084723E" w:rsidP="0084723E">
      <w:pPr>
        <w:pStyle w:val="ConsPlusNormal"/>
        <w:ind w:firstLine="11907"/>
      </w:pPr>
      <w:r>
        <w:t>к Порядку</w:t>
      </w:r>
    </w:p>
    <w:p w:rsidR="0084723E" w:rsidRDefault="0084723E" w:rsidP="0084723E">
      <w:pPr>
        <w:pStyle w:val="ConsPlusNormal"/>
        <w:ind w:firstLine="540"/>
        <w:jc w:val="right"/>
      </w:pPr>
    </w:p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819"/>
        <w:gridCol w:w="3198"/>
        <w:gridCol w:w="1701"/>
      </w:tblGrid>
      <w:tr w:rsidR="0084723E" w:rsidTr="0068300D">
        <w:tc>
          <w:tcPr>
            <w:tcW w:w="1304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84723E" w:rsidRDefault="0084723E" w:rsidP="00544367">
            <w:pPr>
              <w:pStyle w:val="ConsPlusNormal"/>
              <w:ind w:left="6237"/>
              <w:jc w:val="right"/>
            </w:pPr>
            <w:r>
              <w:t xml:space="preserve"> </w:t>
            </w:r>
          </w:p>
          <w:p w:rsidR="0084723E" w:rsidRDefault="0084723E" w:rsidP="00544367">
            <w:pPr>
              <w:pStyle w:val="ConsPlusNormal"/>
              <w:jc w:val="center"/>
            </w:pPr>
            <w:r>
              <w:t>СВЕДЕНИЯ</w:t>
            </w:r>
          </w:p>
          <w:p w:rsidR="0084723E" w:rsidRDefault="0084723E" w:rsidP="00544367">
            <w:pPr>
              <w:pStyle w:val="ConsPlusNormal"/>
              <w:jc w:val="center"/>
            </w:pPr>
            <w:r>
              <w:t>О ЗАДОЛЖЕННОСТИ ПО УЩЕРБУ, НЕДОСТАЧАМ,</w:t>
            </w:r>
          </w:p>
          <w:p w:rsidR="0084723E" w:rsidRDefault="0084723E" w:rsidP="00544367">
            <w:pPr>
              <w:pStyle w:val="ConsPlusNormal"/>
              <w:jc w:val="center"/>
            </w:pPr>
            <w:r>
              <w:t>ХИЩЕНИЯМ ДЕНЕЖНЫХ СРЕДСТВ И МАТЕРИАЛЬНЫХ ЦЕННОСТЕЙ</w:t>
            </w:r>
          </w:p>
          <w:p w:rsidR="0084723E" w:rsidRPr="00E83CDB" w:rsidRDefault="0084723E" w:rsidP="00544367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E" w:rsidRPr="00E83CDB" w:rsidRDefault="0084723E" w:rsidP="00544367">
            <w:pPr>
              <w:pStyle w:val="ConsPlusNormal"/>
              <w:jc w:val="center"/>
            </w:pPr>
            <w:r w:rsidRPr="00E83CDB">
              <w:t>КОДЫ</w:t>
            </w:r>
          </w:p>
        </w:tc>
      </w:tr>
      <w:tr w:rsidR="0084723E" w:rsidTr="0068300D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4723E" w:rsidRPr="00E83CDB" w:rsidRDefault="0084723E" w:rsidP="00544367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84723E" w:rsidRPr="00E83CDB" w:rsidRDefault="0084723E" w:rsidP="00544367">
            <w:pPr>
              <w:pStyle w:val="ConsPlusNormal"/>
              <w:jc w:val="center"/>
            </w:pPr>
            <w:r w:rsidRPr="00E83CDB">
              <w:t xml:space="preserve">на </w:t>
            </w:r>
            <w:r w:rsidRPr="00EA3729">
              <w:t>1 ________ 20__</w:t>
            </w:r>
            <w:r w:rsidRPr="00E83CDB">
              <w:t xml:space="preserve"> г.</w:t>
            </w:r>
          </w:p>
        </w:tc>
        <w:tc>
          <w:tcPr>
            <w:tcW w:w="31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84723E" w:rsidRPr="00E83CDB" w:rsidRDefault="0084723E" w:rsidP="00544367">
            <w:pPr>
              <w:pStyle w:val="ConsPlusNormal"/>
              <w:jc w:val="right"/>
            </w:pPr>
            <w:r w:rsidRPr="00E83CDB"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E" w:rsidRPr="00E83CDB" w:rsidRDefault="0084723E" w:rsidP="00544367">
            <w:pPr>
              <w:pStyle w:val="ConsPlusNormal"/>
              <w:jc w:val="both"/>
            </w:pPr>
          </w:p>
        </w:tc>
      </w:tr>
      <w:tr w:rsidR="0084723E" w:rsidTr="0068300D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4723E" w:rsidRPr="00E83CDB" w:rsidRDefault="0084723E" w:rsidP="00544367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84723E" w:rsidRPr="00E83CDB" w:rsidRDefault="0084723E" w:rsidP="00544367">
            <w:pPr>
              <w:pStyle w:val="ConsPlusNormal"/>
              <w:jc w:val="both"/>
            </w:pPr>
          </w:p>
        </w:tc>
        <w:tc>
          <w:tcPr>
            <w:tcW w:w="31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84723E" w:rsidRPr="00E83CDB" w:rsidRDefault="0084723E" w:rsidP="00544367">
            <w:pPr>
              <w:pStyle w:val="ConsPlusNormal"/>
              <w:jc w:val="right"/>
            </w:pPr>
            <w:r w:rsidRPr="00E83CDB"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E" w:rsidRPr="00E83CDB" w:rsidRDefault="0084723E" w:rsidP="00544367">
            <w:pPr>
              <w:pStyle w:val="ConsPlusNormal"/>
              <w:jc w:val="both"/>
            </w:pPr>
          </w:p>
        </w:tc>
      </w:tr>
      <w:tr w:rsidR="0084723E" w:rsidTr="0068300D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4723E" w:rsidRPr="00E83CDB" w:rsidRDefault="0084723E" w:rsidP="00544367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84723E" w:rsidRPr="00E83CDB" w:rsidRDefault="0084723E" w:rsidP="00544367">
            <w:pPr>
              <w:pStyle w:val="ConsPlusNormal"/>
              <w:jc w:val="both"/>
            </w:pPr>
          </w:p>
        </w:tc>
        <w:tc>
          <w:tcPr>
            <w:tcW w:w="31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84723E" w:rsidRPr="00E83CDB" w:rsidRDefault="0084723E" w:rsidP="00544367">
            <w:pPr>
              <w:pStyle w:val="ConsPlusNormal"/>
              <w:jc w:val="right"/>
            </w:pPr>
            <w:r w:rsidRPr="00E83CDB"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E" w:rsidRPr="00E83CDB" w:rsidRDefault="0084723E" w:rsidP="00544367">
            <w:pPr>
              <w:pStyle w:val="ConsPlusNormal"/>
              <w:jc w:val="both"/>
            </w:pPr>
          </w:p>
        </w:tc>
      </w:tr>
      <w:tr w:rsidR="0084723E" w:rsidTr="0068300D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84723E" w:rsidRPr="00E83CDB" w:rsidRDefault="0084723E" w:rsidP="00544367">
            <w:pPr>
              <w:pStyle w:val="ConsPlusNormal"/>
              <w:jc w:val="both"/>
            </w:pPr>
            <w:r w:rsidRPr="00E83CDB">
              <w:t>Учреждение</w:t>
            </w: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84723E" w:rsidRPr="00E83CDB" w:rsidRDefault="0084723E" w:rsidP="00544367">
            <w:pPr>
              <w:pStyle w:val="ConsPlusNormal"/>
              <w:jc w:val="both"/>
            </w:pPr>
          </w:p>
        </w:tc>
        <w:tc>
          <w:tcPr>
            <w:tcW w:w="31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84723E" w:rsidRPr="00E83CDB" w:rsidRDefault="0084723E" w:rsidP="00544367">
            <w:pPr>
              <w:pStyle w:val="ConsPlusNormal"/>
              <w:jc w:val="right"/>
            </w:pPr>
            <w:r w:rsidRPr="00E83CDB">
              <w:t>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E" w:rsidRPr="00E83CDB" w:rsidRDefault="0084723E" w:rsidP="00544367">
            <w:pPr>
              <w:pStyle w:val="ConsPlusNormal"/>
              <w:jc w:val="both"/>
            </w:pPr>
          </w:p>
        </w:tc>
      </w:tr>
      <w:tr w:rsidR="0084723E" w:rsidTr="0068300D">
        <w:trPr>
          <w:trHeight w:val="324"/>
        </w:trPr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84723E" w:rsidRPr="00E83CDB" w:rsidRDefault="0084723E" w:rsidP="0068300D">
            <w:pPr>
              <w:pStyle w:val="ConsPlusNormal"/>
            </w:pPr>
            <w:r w:rsidRPr="00E83CDB">
              <w:t>Орган, осуществляющий функции и полномочия учредителя</w:t>
            </w:r>
          </w:p>
        </w:tc>
        <w:tc>
          <w:tcPr>
            <w:tcW w:w="481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84723E" w:rsidRPr="00E83CDB" w:rsidRDefault="0084723E" w:rsidP="00544367">
            <w:pPr>
              <w:pStyle w:val="ConsPlusNormal"/>
              <w:jc w:val="both"/>
            </w:pPr>
          </w:p>
        </w:tc>
        <w:tc>
          <w:tcPr>
            <w:tcW w:w="31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84723E" w:rsidRPr="00E83CDB" w:rsidRDefault="0084723E" w:rsidP="00544367">
            <w:pPr>
              <w:pStyle w:val="ConsPlusNormal"/>
              <w:jc w:val="right"/>
            </w:pPr>
            <w:r w:rsidRPr="00E83CDB">
              <w:t>глава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E" w:rsidRPr="00E83CDB" w:rsidRDefault="0084723E" w:rsidP="00544367">
            <w:pPr>
              <w:pStyle w:val="ConsPlusNormal"/>
              <w:jc w:val="both"/>
            </w:pPr>
          </w:p>
        </w:tc>
      </w:tr>
      <w:tr w:rsidR="0084723E" w:rsidTr="0068300D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4723E" w:rsidRPr="00E83CDB" w:rsidRDefault="0084723E" w:rsidP="00544367">
            <w:pPr>
              <w:pStyle w:val="ConsPlusNormal"/>
              <w:jc w:val="both"/>
            </w:pPr>
            <w:r w:rsidRPr="00E83CDB">
              <w:t>Публично-правовое образование</w:t>
            </w:r>
          </w:p>
        </w:tc>
        <w:tc>
          <w:tcPr>
            <w:tcW w:w="481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84723E" w:rsidRPr="00E83CDB" w:rsidRDefault="0084723E" w:rsidP="00544367">
            <w:pPr>
              <w:pStyle w:val="ConsPlusNormal"/>
              <w:jc w:val="both"/>
            </w:pPr>
          </w:p>
        </w:tc>
        <w:tc>
          <w:tcPr>
            <w:tcW w:w="31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84723E" w:rsidRPr="00E83CDB" w:rsidRDefault="0084723E" w:rsidP="00544367">
            <w:pPr>
              <w:pStyle w:val="ConsPlusNormal"/>
              <w:jc w:val="right"/>
            </w:pPr>
            <w:r w:rsidRPr="00E83CDB">
              <w:t>по ОКТМО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E" w:rsidRPr="00E83CDB" w:rsidRDefault="0084723E" w:rsidP="00544367">
            <w:pPr>
              <w:pStyle w:val="ConsPlusNormal"/>
              <w:jc w:val="both"/>
            </w:pPr>
          </w:p>
        </w:tc>
      </w:tr>
      <w:tr w:rsidR="0084723E" w:rsidTr="0068300D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4723E" w:rsidRPr="00E83CDB" w:rsidRDefault="0084723E" w:rsidP="00544367">
            <w:pPr>
              <w:pStyle w:val="ConsPlusNormal"/>
              <w:jc w:val="both"/>
            </w:pPr>
            <w:r w:rsidRPr="00E83CDB">
              <w:t>Периодичность: годовая</w:t>
            </w:r>
          </w:p>
        </w:tc>
        <w:tc>
          <w:tcPr>
            <w:tcW w:w="481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84723E" w:rsidRPr="00E83CDB" w:rsidRDefault="0084723E" w:rsidP="00544367">
            <w:pPr>
              <w:pStyle w:val="ConsPlusNormal"/>
              <w:jc w:val="both"/>
            </w:pPr>
          </w:p>
        </w:tc>
        <w:tc>
          <w:tcPr>
            <w:tcW w:w="31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84723E" w:rsidRPr="00E83CDB" w:rsidRDefault="0084723E" w:rsidP="00544367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23E" w:rsidRPr="00E83CDB" w:rsidRDefault="0084723E" w:rsidP="00544367">
            <w:pPr>
              <w:pStyle w:val="ConsPlusNormal"/>
              <w:jc w:val="both"/>
            </w:pPr>
          </w:p>
        </w:tc>
      </w:tr>
    </w:tbl>
    <w:p w:rsidR="0084723E" w:rsidRPr="0068300D" w:rsidRDefault="0084723E" w:rsidP="0084723E">
      <w:pPr>
        <w:pStyle w:val="ConsPlusNormal"/>
        <w:ind w:firstLine="540"/>
        <w:jc w:val="both"/>
        <w:rPr>
          <w:sz w:val="16"/>
        </w:rPr>
      </w:pPr>
    </w:p>
    <w:tbl>
      <w:tblPr>
        <w:tblW w:w="1573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712"/>
        <w:gridCol w:w="560"/>
        <w:gridCol w:w="1100"/>
        <w:gridCol w:w="560"/>
        <w:gridCol w:w="1331"/>
        <w:gridCol w:w="1331"/>
        <w:gridCol w:w="560"/>
        <w:gridCol w:w="560"/>
        <w:gridCol w:w="970"/>
        <w:gridCol w:w="1566"/>
        <w:gridCol w:w="560"/>
        <w:gridCol w:w="1758"/>
        <w:gridCol w:w="560"/>
        <w:gridCol w:w="1428"/>
      </w:tblGrid>
      <w:tr w:rsidR="0084723E" w:rsidTr="00544367">
        <w:trPr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Код строки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Остаток задолженности по возмещению ущерба на начало года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 xml:space="preserve">Выявлено недостач, хищений, </w:t>
            </w:r>
          </w:p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нанесения ущерба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 xml:space="preserve">Возмещено недостач, хищений, </w:t>
            </w:r>
          </w:p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нанесения ущерба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Списано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Остаток задолженности по возмещению ущерба на конец отчетного периода</w:t>
            </w:r>
          </w:p>
        </w:tc>
      </w:tr>
      <w:tr w:rsidR="0084723E" w:rsidTr="00544367">
        <w:trPr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723E" w:rsidRPr="0068300D" w:rsidRDefault="0068300D" w:rsidP="0068300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84723E" w:rsidRPr="0068300D">
              <w:rPr>
                <w:sz w:val="18"/>
                <w:szCs w:val="18"/>
              </w:rPr>
              <w:t>сего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0D" w:rsidRDefault="0068300D" w:rsidP="0068300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4723E" w:rsidRPr="0068300D">
              <w:rPr>
                <w:sz w:val="18"/>
                <w:szCs w:val="18"/>
              </w:rPr>
              <w:t xml:space="preserve">з него на взыскании </w:t>
            </w:r>
          </w:p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в службе судебных приставов</w:t>
            </w: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723E" w:rsidRPr="0068300D" w:rsidRDefault="0068300D" w:rsidP="0068300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84723E" w:rsidRPr="0068300D">
              <w:rPr>
                <w:sz w:val="18"/>
                <w:szCs w:val="18"/>
              </w:rPr>
              <w:t>сего</w:t>
            </w:r>
          </w:p>
        </w:tc>
        <w:tc>
          <w:tcPr>
            <w:tcW w:w="2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68300D" w:rsidP="0068300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84723E" w:rsidRPr="0068300D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723E" w:rsidRPr="0068300D" w:rsidRDefault="0068300D" w:rsidP="0068300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84723E" w:rsidRPr="0068300D">
              <w:rPr>
                <w:sz w:val="18"/>
                <w:szCs w:val="18"/>
              </w:rPr>
              <w:t>сего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68300D" w:rsidP="0068300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4723E" w:rsidRPr="0068300D">
              <w:rPr>
                <w:sz w:val="18"/>
                <w:szCs w:val="18"/>
              </w:rPr>
              <w:t>з них взыскано с виновных лиц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723E" w:rsidRPr="0068300D" w:rsidRDefault="0068300D" w:rsidP="0068300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84723E" w:rsidRPr="0068300D">
              <w:rPr>
                <w:sz w:val="18"/>
                <w:szCs w:val="18"/>
              </w:rPr>
              <w:t>траховыми организациями</w:t>
            </w: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723E" w:rsidRPr="0068300D" w:rsidRDefault="0068300D" w:rsidP="0068300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84723E" w:rsidRPr="0068300D">
              <w:rPr>
                <w:sz w:val="18"/>
                <w:szCs w:val="18"/>
              </w:rPr>
              <w:t>сего</w:t>
            </w:r>
          </w:p>
        </w:tc>
        <w:tc>
          <w:tcPr>
            <w:tcW w:w="1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723E" w:rsidRPr="0068300D" w:rsidRDefault="0068300D" w:rsidP="0068300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4723E" w:rsidRPr="0068300D">
              <w:rPr>
                <w:sz w:val="18"/>
                <w:szCs w:val="18"/>
              </w:rPr>
              <w:t>з них в связи с прекращением взыскания по исполнительным листам</w:t>
            </w: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723E" w:rsidRPr="0068300D" w:rsidRDefault="0068300D" w:rsidP="0068300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84723E" w:rsidRPr="0068300D">
              <w:rPr>
                <w:sz w:val="18"/>
                <w:szCs w:val="18"/>
              </w:rPr>
              <w:t>сего</w:t>
            </w:r>
          </w:p>
        </w:tc>
        <w:tc>
          <w:tcPr>
            <w:tcW w:w="14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4723E" w:rsidRPr="0068300D" w:rsidRDefault="0068300D" w:rsidP="0068300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4723E" w:rsidRPr="0068300D">
              <w:rPr>
                <w:sz w:val="18"/>
                <w:szCs w:val="18"/>
              </w:rPr>
              <w:t>з него на взыскании в службе судебных приставов</w:t>
            </w:r>
          </w:p>
        </w:tc>
      </w:tr>
      <w:tr w:rsidR="0084723E" w:rsidTr="00544367">
        <w:trPr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68300D" w:rsidP="0068300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84723E" w:rsidRPr="0068300D">
              <w:rPr>
                <w:sz w:val="18"/>
                <w:szCs w:val="18"/>
              </w:rPr>
              <w:t>иновные лица установлены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68300D" w:rsidP="0068300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84723E" w:rsidRPr="0068300D">
              <w:rPr>
                <w:sz w:val="18"/>
                <w:szCs w:val="18"/>
              </w:rPr>
              <w:t>иновные лица не установлены</w:t>
            </w:r>
          </w:p>
        </w:tc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68300D" w:rsidP="0068300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84723E" w:rsidRPr="0068300D">
              <w:rPr>
                <w:sz w:val="18"/>
                <w:szCs w:val="18"/>
              </w:rPr>
              <w:t>сего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68300D" w:rsidP="0068300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4723E" w:rsidRPr="0068300D">
              <w:rPr>
                <w:sz w:val="18"/>
                <w:szCs w:val="18"/>
              </w:rPr>
              <w:t>з них по решению суда</w:t>
            </w:r>
          </w:p>
        </w:tc>
        <w:tc>
          <w:tcPr>
            <w:tcW w:w="1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4723E" w:rsidTr="00544367">
        <w:trPr>
          <w:jc w:val="center"/>
        </w:trPr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6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10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12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13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14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15</w:t>
            </w:r>
          </w:p>
        </w:tc>
      </w:tr>
      <w:tr w:rsidR="0084723E" w:rsidTr="00544367">
        <w:trPr>
          <w:jc w:val="center"/>
        </w:trPr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Недостача, хищение денежных средств, всего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0100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4723E" w:rsidTr="00544367">
        <w:trPr>
          <w:jc w:val="center"/>
        </w:trPr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в том числе:</w:t>
            </w:r>
          </w:p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в связи с хищением (кражами)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0110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4723E" w:rsidTr="00544367">
        <w:trPr>
          <w:jc w:val="center"/>
        </w:trPr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из них:</w:t>
            </w:r>
          </w:p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возбуждено уголовных дел (находится в следственных органах)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0111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x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x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x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4723E" w:rsidTr="00544367">
        <w:trPr>
          <w:jc w:val="center"/>
        </w:trPr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lastRenderedPageBreak/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0120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4723E" w:rsidTr="00544367">
        <w:trPr>
          <w:jc w:val="center"/>
        </w:trPr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в связи с банкротством кредитной организации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0130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4723E" w:rsidTr="00544367">
        <w:trPr>
          <w:jc w:val="center"/>
        </w:trPr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 xml:space="preserve">Ущерб имуществу </w:t>
            </w:r>
          </w:p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(за исключением денежных средств)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0200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4723E" w:rsidTr="00544367">
        <w:trPr>
          <w:jc w:val="center"/>
        </w:trPr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в том числе:</w:t>
            </w:r>
          </w:p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в связи с недостачами, включая хищения (кражи)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0210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4723E" w:rsidTr="00544367">
        <w:trPr>
          <w:jc w:val="center"/>
        </w:trPr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из них:</w:t>
            </w:r>
          </w:p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возбуждено уголовных дел (находится в следственных органах)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0211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4723E" w:rsidTr="00544367">
        <w:trPr>
          <w:jc w:val="center"/>
        </w:trPr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в связи с нарушением правил хранения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0220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4723E" w:rsidTr="00544367">
        <w:trPr>
          <w:jc w:val="center"/>
        </w:trPr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в связи с нанесением ущерба техническому состоянию объекта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0230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4723E" w:rsidTr="00544367">
        <w:trPr>
          <w:jc w:val="center"/>
        </w:trPr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В связи с нарушением условий договоров (контрактов)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0300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4723E" w:rsidTr="00544367">
        <w:trPr>
          <w:jc w:val="center"/>
        </w:trPr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в том числе:</w:t>
            </w:r>
          </w:p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в связи с нарушением сроков (начислено пени, штрафов, неустойки)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0310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4723E" w:rsidTr="00544367">
        <w:trPr>
          <w:jc w:val="center"/>
        </w:trPr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в связи с невыполнением условий о возврате предоплаты (аванса)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0320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4723E" w:rsidTr="00544367">
        <w:trPr>
          <w:jc w:val="center"/>
        </w:trPr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Итого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9000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723E" w:rsidRPr="0068300D" w:rsidRDefault="0084723E" w:rsidP="0068300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84723E" w:rsidRPr="0068300D" w:rsidRDefault="0084723E" w:rsidP="0084723E">
      <w:pPr>
        <w:pStyle w:val="ConsPlusNormal"/>
        <w:ind w:firstLine="540"/>
        <w:jc w:val="both"/>
        <w:rPr>
          <w:sz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1"/>
        <w:gridCol w:w="1833"/>
        <w:gridCol w:w="248"/>
        <w:gridCol w:w="1822"/>
        <w:gridCol w:w="248"/>
        <w:gridCol w:w="2301"/>
      </w:tblGrid>
      <w:tr w:rsidR="0084723E" w:rsidRPr="0068300D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4723E" w:rsidRPr="0068300D" w:rsidRDefault="0084723E" w:rsidP="0068300D">
            <w:pPr>
              <w:pStyle w:val="ConsPlusNormal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Руководитель</w:t>
            </w:r>
          </w:p>
          <w:p w:rsidR="0084723E" w:rsidRPr="0068300D" w:rsidRDefault="0084723E" w:rsidP="0068300D">
            <w:pPr>
              <w:pStyle w:val="ConsPlusNormal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(уполномоченное лицо) Учреждения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84723E" w:rsidRPr="0068300D" w:rsidRDefault="0084723E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84723E" w:rsidRPr="0068300D" w:rsidRDefault="0084723E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84723E" w:rsidRPr="0068300D" w:rsidRDefault="0084723E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84723E" w:rsidRPr="0068300D" w:rsidRDefault="0084723E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84723E" w:rsidRPr="0068300D" w:rsidRDefault="0084723E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84723E" w:rsidRPr="0068300D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4723E" w:rsidRPr="0068300D" w:rsidRDefault="0084723E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4723E" w:rsidRPr="0068300D" w:rsidRDefault="0084723E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(должность)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4723E" w:rsidRPr="0068300D" w:rsidRDefault="0084723E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4723E" w:rsidRPr="0068300D" w:rsidRDefault="0084723E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(подпись)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4723E" w:rsidRPr="0068300D" w:rsidRDefault="0084723E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4723E" w:rsidRPr="0068300D" w:rsidRDefault="0084723E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(расшифровка подписи)</w:t>
            </w:r>
          </w:p>
        </w:tc>
      </w:tr>
      <w:tr w:rsidR="0084723E" w:rsidRPr="0068300D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4723E" w:rsidRPr="0068300D" w:rsidRDefault="0084723E" w:rsidP="00544367">
            <w:pPr>
              <w:pStyle w:val="ConsPlusNormal"/>
              <w:jc w:val="both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Исполнитель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84723E" w:rsidRPr="0068300D" w:rsidRDefault="0084723E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4723E" w:rsidRPr="0068300D" w:rsidRDefault="0084723E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84723E" w:rsidRPr="0068300D" w:rsidRDefault="0084723E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4723E" w:rsidRPr="0068300D" w:rsidRDefault="0084723E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84723E" w:rsidRPr="0068300D" w:rsidRDefault="0084723E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84723E" w:rsidRPr="0068300D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4723E" w:rsidRPr="0068300D" w:rsidRDefault="0084723E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4723E" w:rsidRPr="0068300D" w:rsidRDefault="0084723E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(должность)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4723E" w:rsidRPr="0068300D" w:rsidRDefault="0084723E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4723E" w:rsidRPr="0068300D" w:rsidRDefault="0084723E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4723E" w:rsidRPr="0068300D" w:rsidRDefault="0084723E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4723E" w:rsidRPr="0068300D" w:rsidRDefault="0084723E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(телефон)</w:t>
            </w:r>
          </w:p>
        </w:tc>
      </w:tr>
      <w:tr w:rsidR="0084723E" w:rsidRPr="0068300D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4723E" w:rsidRDefault="0084723E" w:rsidP="00544367">
            <w:pPr>
              <w:pStyle w:val="ConsPlusNormal"/>
              <w:jc w:val="both"/>
              <w:rPr>
                <w:sz w:val="18"/>
                <w:szCs w:val="18"/>
              </w:rPr>
            </w:pPr>
            <w:r w:rsidRPr="0068300D">
              <w:rPr>
                <w:sz w:val="18"/>
                <w:szCs w:val="18"/>
              </w:rPr>
              <w:t>«__» __________ 20__ г.</w:t>
            </w:r>
          </w:p>
          <w:p w:rsidR="0068300D" w:rsidRPr="0068300D" w:rsidRDefault="0068300D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6452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4723E" w:rsidRPr="0068300D" w:rsidRDefault="0084723E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</w:tbl>
    <w:p w:rsidR="006F1165" w:rsidRDefault="0068300D" w:rsidP="0068300D">
      <w:bookmarkStart w:id="0" w:name="_GoBack"/>
      <w:bookmarkEnd w:id="0"/>
    </w:p>
    <w:sectPr w:rsidR="006F1165" w:rsidSect="0068300D">
      <w:headerReference w:type="default" r:id="rId6"/>
      <w:pgSz w:w="16838" w:h="11906" w:orient="landscape"/>
      <w:pgMar w:top="90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8300D">
      <w:r>
        <w:separator/>
      </w:r>
    </w:p>
  </w:endnote>
  <w:endnote w:type="continuationSeparator" w:id="0">
    <w:p w:rsidR="00000000" w:rsidRDefault="0068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8300D">
      <w:r>
        <w:separator/>
      </w:r>
    </w:p>
  </w:footnote>
  <w:footnote w:type="continuationSeparator" w:id="0">
    <w:p w:rsidR="00000000" w:rsidRDefault="00683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00D" w:rsidRPr="0068300D" w:rsidRDefault="0068300D" w:rsidP="0068300D">
    <w:pPr>
      <w:pStyle w:val="a3"/>
      <w:jc w:val="center"/>
      <w:rPr>
        <w:sz w:val="24"/>
      </w:rPr>
    </w:pPr>
  </w:p>
  <w:p w:rsidR="0068300D" w:rsidRDefault="0068300D" w:rsidP="0068300D">
    <w:pPr>
      <w:pStyle w:val="a3"/>
      <w:jc w:val="center"/>
      <w:rPr>
        <w:sz w:val="24"/>
      </w:rPr>
    </w:pPr>
    <w:sdt>
      <w:sdtPr>
        <w:rPr>
          <w:sz w:val="24"/>
        </w:rPr>
        <w:id w:val="2021813863"/>
        <w:docPartObj>
          <w:docPartGallery w:val="Page Numbers (Top of Page)"/>
          <w:docPartUnique/>
        </w:docPartObj>
      </w:sdtPr>
      <w:sdtContent>
        <w:r w:rsidRPr="0068300D">
          <w:rPr>
            <w:sz w:val="24"/>
          </w:rPr>
          <w:fldChar w:fldCharType="begin"/>
        </w:r>
        <w:r w:rsidRPr="0068300D">
          <w:rPr>
            <w:sz w:val="24"/>
          </w:rPr>
          <w:instrText>PAGE   \* MERGEFORMAT</w:instrText>
        </w:r>
        <w:r w:rsidRPr="0068300D">
          <w:rPr>
            <w:sz w:val="24"/>
          </w:rPr>
          <w:fldChar w:fldCharType="separate"/>
        </w:r>
        <w:r>
          <w:rPr>
            <w:noProof/>
            <w:sz w:val="24"/>
          </w:rPr>
          <w:t>3</w:t>
        </w:r>
        <w:r w:rsidRPr="0068300D">
          <w:rPr>
            <w:sz w:val="24"/>
          </w:rPr>
          <w:fldChar w:fldCharType="end"/>
        </w:r>
      </w:sdtContent>
    </w:sdt>
  </w:p>
  <w:p w:rsidR="0068300D" w:rsidRPr="0068300D" w:rsidRDefault="0068300D" w:rsidP="0068300D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C2"/>
    <w:rsid w:val="00283F1E"/>
    <w:rsid w:val="0068300D"/>
    <w:rsid w:val="0084723E"/>
    <w:rsid w:val="00B727C2"/>
    <w:rsid w:val="00E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0BAB61-B77E-4F8C-90FA-E77D6EF3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2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830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300D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6830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300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dcterms:created xsi:type="dcterms:W3CDTF">2025-02-26T04:24:00Z</dcterms:created>
  <dcterms:modified xsi:type="dcterms:W3CDTF">2025-02-26T05:41:00Z</dcterms:modified>
</cp:coreProperties>
</file>