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C65" w:rsidRPr="00305296" w:rsidRDefault="00305296" w:rsidP="00305296">
      <w:pPr>
        <w:spacing w:after="0" w:line="240" w:lineRule="auto"/>
        <w:ind w:firstLine="9781"/>
        <w:rPr>
          <w:rFonts w:ascii="Times New Roman" w:hAnsi="Times New Roman" w:cs="Times New Roman"/>
          <w:sz w:val="28"/>
        </w:rPr>
      </w:pPr>
      <w:r w:rsidRPr="00305296">
        <w:rPr>
          <w:rFonts w:ascii="Times New Roman" w:hAnsi="Times New Roman" w:cs="Times New Roman"/>
          <w:sz w:val="28"/>
        </w:rPr>
        <w:t>УТВЕРЖДЕН</w:t>
      </w:r>
    </w:p>
    <w:p w:rsidR="00305296" w:rsidRPr="00305296" w:rsidRDefault="00305296" w:rsidP="00305296">
      <w:pPr>
        <w:spacing w:after="0" w:line="240" w:lineRule="auto"/>
        <w:ind w:firstLine="9781"/>
        <w:rPr>
          <w:rFonts w:ascii="Times New Roman" w:hAnsi="Times New Roman" w:cs="Times New Roman"/>
          <w:sz w:val="28"/>
        </w:rPr>
      </w:pPr>
      <w:r w:rsidRPr="00305296">
        <w:rPr>
          <w:rFonts w:ascii="Times New Roman" w:hAnsi="Times New Roman" w:cs="Times New Roman"/>
          <w:sz w:val="28"/>
        </w:rPr>
        <w:t>распоряжением администрации</w:t>
      </w:r>
    </w:p>
    <w:p w:rsidR="00305296" w:rsidRPr="00305296" w:rsidRDefault="00305296" w:rsidP="00305296">
      <w:pPr>
        <w:spacing w:after="0" w:line="240" w:lineRule="auto"/>
        <w:ind w:firstLine="9781"/>
        <w:rPr>
          <w:rFonts w:ascii="Times New Roman" w:hAnsi="Times New Roman" w:cs="Times New Roman"/>
          <w:sz w:val="28"/>
        </w:rPr>
      </w:pPr>
      <w:r w:rsidRPr="00305296">
        <w:rPr>
          <w:rFonts w:ascii="Times New Roman" w:hAnsi="Times New Roman" w:cs="Times New Roman"/>
          <w:sz w:val="28"/>
        </w:rPr>
        <w:t>муниципального образования</w:t>
      </w:r>
    </w:p>
    <w:p w:rsidR="00305296" w:rsidRPr="00305296" w:rsidRDefault="00305296" w:rsidP="00305296">
      <w:pPr>
        <w:spacing w:after="0" w:line="240" w:lineRule="auto"/>
        <w:ind w:firstLine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05296">
        <w:rPr>
          <w:rFonts w:ascii="Times New Roman" w:hAnsi="Times New Roman" w:cs="Times New Roman"/>
          <w:sz w:val="28"/>
        </w:rPr>
        <w:t>Ахтубинский муниципальный район</w:t>
      </w:r>
    </w:p>
    <w:p w:rsidR="00305296" w:rsidRPr="00305296" w:rsidRDefault="00305296" w:rsidP="00305296">
      <w:pPr>
        <w:spacing w:after="0" w:line="240" w:lineRule="auto"/>
        <w:ind w:firstLine="9781"/>
        <w:rPr>
          <w:rFonts w:ascii="Times New Roman" w:hAnsi="Times New Roman" w:cs="Times New Roman"/>
          <w:sz w:val="28"/>
        </w:rPr>
      </w:pPr>
      <w:r w:rsidRPr="00305296">
        <w:rPr>
          <w:rFonts w:ascii="Times New Roman" w:hAnsi="Times New Roman" w:cs="Times New Roman"/>
          <w:sz w:val="28"/>
        </w:rPr>
        <w:t>Астраханской области</w:t>
      </w:r>
      <w:r>
        <w:rPr>
          <w:rFonts w:ascii="Times New Roman" w:hAnsi="Times New Roman" w:cs="Times New Roman"/>
          <w:sz w:val="28"/>
        </w:rPr>
        <w:t>»</w:t>
      </w:r>
    </w:p>
    <w:p w:rsidR="00305296" w:rsidRPr="00134C56" w:rsidRDefault="00305296" w:rsidP="00305296">
      <w:pPr>
        <w:spacing w:after="0" w:line="240" w:lineRule="auto"/>
        <w:ind w:firstLine="9781"/>
        <w:rPr>
          <w:rFonts w:ascii="Times New Roman" w:hAnsi="Times New Roman" w:cs="Times New Roman"/>
          <w:sz w:val="28"/>
          <w:u w:val="single"/>
        </w:rPr>
      </w:pPr>
      <w:r w:rsidRPr="00305296">
        <w:rPr>
          <w:rFonts w:ascii="Times New Roman" w:hAnsi="Times New Roman" w:cs="Times New Roman"/>
          <w:sz w:val="28"/>
        </w:rPr>
        <w:t xml:space="preserve">от </w:t>
      </w:r>
      <w:r w:rsidR="00134C56">
        <w:rPr>
          <w:rFonts w:ascii="Times New Roman" w:hAnsi="Times New Roman" w:cs="Times New Roman"/>
          <w:sz w:val="28"/>
          <w:u w:val="single"/>
        </w:rPr>
        <w:t xml:space="preserve">28.12.2024 </w:t>
      </w:r>
      <w:r w:rsidRPr="00305296">
        <w:rPr>
          <w:rFonts w:ascii="Times New Roman" w:hAnsi="Times New Roman" w:cs="Times New Roman"/>
          <w:sz w:val="28"/>
        </w:rPr>
        <w:t>№</w:t>
      </w:r>
      <w:r w:rsidR="00134C56">
        <w:rPr>
          <w:rFonts w:ascii="Times New Roman" w:hAnsi="Times New Roman" w:cs="Times New Roman"/>
          <w:sz w:val="28"/>
        </w:rPr>
        <w:t xml:space="preserve"> </w:t>
      </w:r>
      <w:r w:rsidR="00134C56">
        <w:rPr>
          <w:rFonts w:ascii="Times New Roman" w:hAnsi="Times New Roman" w:cs="Times New Roman"/>
          <w:sz w:val="28"/>
          <w:u w:val="single"/>
        </w:rPr>
        <w:t>84</w:t>
      </w:r>
      <w:r w:rsidR="00F77485">
        <w:rPr>
          <w:rFonts w:ascii="Times New Roman" w:hAnsi="Times New Roman" w:cs="Times New Roman"/>
          <w:sz w:val="28"/>
          <w:u w:val="single"/>
        </w:rPr>
        <w:t>5</w:t>
      </w:r>
      <w:bookmarkStart w:id="0" w:name="_GoBack"/>
      <w:bookmarkEnd w:id="0"/>
      <w:r w:rsidR="00134C56">
        <w:rPr>
          <w:rFonts w:ascii="Times New Roman" w:hAnsi="Times New Roman" w:cs="Times New Roman"/>
          <w:sz w:val="28"/>
          <w:u w:val="single"/>
        </w:rPr>
        <w:t>-р</w:t>
      </w:r>
    </w:p>
    <w:p w:rsidR="00305296" w:rsidRPr="00305296" w:rsidRDefault="00305296" w:rsidP="00305296">
      <w:pPr>
        <w:spacing w:after="0" w:line="240" w:lineRule="auto"/>
        <w:ind w:firstLine="9781"/>
        <w:rPr>
          <w:rFonts w:ascii="Times New Roman" w:hAnsi="Times New Roman" w:cs="Times New Roman"/>
          <w:sz w:val="28"/>
        </w:rPr>
      </w:pPr>
    </w:p>
    <w:p w:rsidR="00305296" w:rsidRPr="00305296" w:rsidRDefault="00305296" w:rsidP="00305296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05296" w:rsidRPr="00305296" w:rsidRDefault="00303A4C" w:rsidP="003052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05296">
        <w:rPr>
          <w:rFonts w:ascii="Times New Roman" w:hAnsi="Times New Roman" w:cs="Times New Roman"/>
          <w:sz w:val="28"/>
        </w:rPr>
        <w:t>П</w:t>
      </w:r>
      <w:r w:rsidR="00305296" w:rsidRPr="00305296">
        <w:rPr>
          <w:rFonts w:ascii="Times New Roman" w:hAnsi="Times New Roman" w:cs="Times New Roman"/>
          <w:sz w:val="28"/>
        </w:rPr>
        <w:t>лан</w:t>
      </w:r>
      <w:r w:rsidRPr="00305296">
        <w:rPr>
          <w:rFonts w:ascii="Times New Roman" w:hAnsi="Times New Roman" w:cs="Times New Roman"/>
          <w:sz w:val="28"/>
        </w:rPr>
        <w:t xml:space="preserve"> </w:t>
      </w:r>
    </w:p>
    <w:p w:rsidR="00305296" w:rsidRPr="00305296" w:rsidRDefault="00303A4C" w:rsidP="003052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05296">
        <w:rPr>
          <w:rFonts w:ascii="Times New Roman" w:hAnsi="Times New Roman" w:cs="Times New Roman"/>
          <w:sz w:val="28"/>
        </w:rPr>
        <w:t xml:space="preserve">основных мероприятий </w:t>
      </w:r>
      <w:r w:rsidR="002E49B6" w:rsidRPr="00305296">
        <w:rPr>
          <w:rFonts w:ascii="Times New Roman" w:hAnsi="Times New Roman" w:cs="Times New Roman"/>
          <w:sz w:val="28"/>
        </w:rPr>
        <w:t>по подготовке и проведению празднования 80</w:t>
      </w:r>
      <w:r w:rsidR="00A24CE5" w:rsidRPr="00305296">
        <w:rPr>
          <w:rFonts w:ascii="Times New Roman" w:hAnsi="Times New Roman" w:cs="Times New Roman"/>
          <w:sz w:val="28"/>
        </w:rPr>
        <w:t xml:space="preserve">-й годовщины </w:t>
      </w:r>
    </w:p>
    <w:p w:rsidR="00F61E8C" w:rsidRPr="00305296" w:rsidRDefault="00A24CE5" w:rsidP="003052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05296">
        <w:rPr>
          <w:rFonts w:ascii="Times New Roman" w:hAnsi="Times New Roman" w:cs="Times New Roman"/>
          <w:sz w:val="28"/>
        </w:rPr>
        <w:t>Победы в Великой Отечественной войне</w:t>
      </w:r>
      <w:r w:rsidR="00305296" w:rsidRPr="00305296">
        <w:rPr>
          <w:rFonts w:ascii="Times New Roman" w:hAnsi="Times New Roman" w:cs="Times New Roman"/>
          <w:sz w:val="28"/>
        </w:rPr>
        <w:t xml:space="preserve"> </w:t>
      </w:r>
      <w:r w:rsidRPr="00305296">
        <w:rPr>
          <w:rFonts w:ascii="Times New Roman" w:hAnsi="Times New Roman" w:cs="Times New Roman"/>
          <w:sz w:val="28"/>
        </w:rPr>
        <w:t>1941</w:t>
      </w:r>
      <w:r w:rsidR="00305296">
        <w:rPr>
          <w:rFonts w:ascii="Times New Roman" w:hAnsi="Times New Roman" w:cs="Times New Roman"/>
          <w:sz w:val="28"/>
        </w:rPr>
        <w:t xml:space="preserve"> – </w:t>
      </w:r>
      <w:r w:rsidRPr="00305296">
        <w:rPr>
          <w:rFonts w:ascii="Times New Roman" w:hAnsi="Times New Roman" w:cs="Times New Roman"/>
          <w:sz w:val="28"/>
        </w:rPr>
        <w:t xml:space="preserve">1945 годов </w:t>
      </w:r>
    </w:p>
    <w:p w:rsidR="00305296" w:rsidRPr="00305296" w:rsidRDefault="00305296" w:rsidP="003052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588" w:type="dxa"/>
        <w:jc w:val="center"/>
        <w:tblLook w:val="04A0" w:firstRow="1" w:lastRow="0" w:firstColumn="1" w:lastColumn="0" w:noHBand="0" w:noVBand="1"/>
      </w:tblPr>
      <w:tblGrid>
        <w:gridCol w:w="704"/>
        <w:gridCol w:w="7371"/>
        <w:gridCol w:w="3119"/>
        <w:gridCol w:w="4394"/>
      </w:tblGrid>
      <w:tr w:rsidR="00EE31F4" w:rsidRPr="00305296" w:rsidTr="00F47794">
        <w:trPr>
          <w:jc w:val="center"/>
        </w:trPr>
        <w:tc>
          <w:tcPr>
            <w:tcW w:w="704" w:type="dxa"/>
          </w:tcPr>
          <w:p w:rsidR="00305296" w:rsidRPr="00305296" w:rsidRDefault="002E49B6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31F4" w:rsidRPr="00305296" w:rsidRDefault="002E49B6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EE31F4" w:rsidRPr="00305296" w:rsidRDefault="00EE31F4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</w:tcPr>
          <w:p w:rsidR="00EE31F4" w:rsidRPr="00305296" w:rsidRDefault="002E49B6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4394" w:type="dxa"/>
          </w:tcPr>
          <w:p w:rsidR="00EE31F4" w:rsidRPr="00305296" w:rsidRDefault="002E49B6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2E49B6" w:rsidRPr="00305296" w:rsidTr="00F47794">
        <w:trPr>
          <w:trHeight w:val="467"/>
          <w:jc w:val="center"/>
        </w:trPr>
        <w:tc>
          <w:tcPr>
            <w:tcW w:w="15588" w:type="dxa"/>
            <w:gridSpan w:val="4"/>
          </w:tcPr>
          <w:p w:rsidR="002E49B6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культуры Ахтубинского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района Астраханской области</w:t>
            </w:r>
          </w:p>
          <w:p w:rsidR="00733AB2" w:rsidRPr="00305296" w:rsidRDefault="00733AB2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образования Ахтубинского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района Астраханской области</w:t>
            </w:r>
          </w:p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Отдел физической культуры и спорта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администрации 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ий муниципальный район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области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>Архивный отдел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администрации «</w:t>
            </w:r>
            <w:r w:rsidR="00305296"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ий муниципальный район</w:t>
            </w:r>
            <w:r w:rsidR="00305296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области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E49B6" w:rsidRPr="00305296" w:rsidRDefault="00C537C5" w:rsidP="003052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>Центр социальной поддержки семьи и молодежи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303A4C" w:rsidRPr="00305296" w:rsidTr="00F47794">
        <w:trPr>
          <w:trHeight w:val="467"/>
          <w:jc w:val="center"/>
        </w:trPr>
        <w:tc>
          <w:tcPr>
            <w:tcW w:w="15588" w:type="dxa"/>
            <w:gridSpan w:val="4"/>
          </w:tcPr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Творческие концерты, музыкальные композиции, вечера-встречи, уроки мужества, поэтические вечера, вечера-воспоминания, тематические мероприятия, посвященные празднованию Победы, историче</w:t>
            </w:r>
            <w:r w:rsidR="00651D66" w:rsidRPr="00305296">
              <w:rPr>
                <w:rFonts w:ascii="Times New Roman" w:hAnsi="Times New Roman" w:cs="Times New Roman"/>
                <w:sz w:val="24"/>
                <w:szCs w:val="24"/>
              </w:rPr>
              <w:t>ские викторины, конкурсы чтецов</w:t>
            </w:r>
          </w:p>
        </w:tc>
      </w:tr>
      <w:tr w:rsidR="00303A4C" w:rsidRPr="00305296" w:rsidTr="00F47794">
        <w:trPr>
          <w:jc w:val="center"/>
        </w:trPr>
        <w:tc>
          <w:tcPr>
            <w:tcW w:w="704" w:type="dxa"/>
          </w:tcPr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03A4C" w:rsidRPr="00305296" w:rsidRDefault="0030529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36B7" w:rsidRPr="00305296">
              <w:rPr>
                <w:rFonts w:ascii="Times New Roman" w:hAnsi="Times New Roman" w:cs="Times New Roman"/>
                <w:sz w:val="24"/>
                <w:szCs w:val="24"/>
              </w:rPr>
              <w:t>Дороги войны, дороги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7794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Историко-патриотический десант по населённым пунктам района: встреча с жителями и беседа об истории села, связанной</w:t>
            </w:r>
          </w:p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с событиями Великой Отечественной войны и увековечивании памяти о них</w:t>
            </w:r>
          </w:p>
        </w:tc>
        <w:tc>
          <w:tcPr>
            <w:tcW w:w="3119" w:type="dxa"/>
          </w:tcPr>
          <w:p w:rsidR="00303A4C" w:rsidRPr="00305296" w:rsidRDefault="00303A4C" w:rsidP="00F47794">
            <w:pPr>
              <w:pStyle w:val="a5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303A4C" w:rsidRPr="00305296" w:rsidRDefault="005C101C" w:rsidP="00F55ED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F55ED6">
              <w:rPr>
                <w:rFonts w:ascii="Times New Roman" w:hAnsi="Times New Roman" w:cs="Times New Roman"/>
                <w:sz w:val="24"/>
                <w:szCs w:val="24"/>
              </w:rPr>
              <w:t xml:space="preserve"> и кинофикации администрации муниципального образования «</w:t>
            </w:r>
            <w:r w:rsidR="00F55ED6"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</w:t>
            </w:r>
            <w:r w:rsidR="00F55ED6">
              <w:rPr>
                <w:rFonts w:ascii="Times New Roman" w:hAnsi="Times New Roman" w:cs="Times New Roman"/>
                <w:sz w:val="24"/>
                <w:szCs w:val="24"/>
              </w:rPr>
              <w:t>ий муниципальный район</w:t>
            </w:r>
            <w:r w:rsidR="00F55ED6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области</w:t>
            </w:r>
            <w:r w:rsidR="00F55ED6">
              <w:rPr>
                <w:rFonts w:ascii="Times New Roman" w:hAnsi="Times New Roman" w:cs="Times New Roman"/>
                <w:sz w:val="24"/>
                <w:szCs w:val="24"/>
              </w:rPr>
              <w:t>» (далее – управление культуры)</w:t>
            </w:r>
          </w:p>
        </w:tc>
      </w:tr>
      <w:tr w:rsidR="00AC2E51" w:rsidRPr="00305296" w:rsidTr="00F47794">
        <w:trPr>
          <w:jc w:val="center"/>
        </w:trPr>
        <w:tc>
          <w:tcPr>
            <w:tcW w:w="704" w:type="dxa"/>
          </w:tcPr>
          <w:p w:rsidR="00AC2E51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F47794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ко дню снятия блокады Ленинграда </w:t>
            </w:r>
          </w:p>
          <w:p w:rsidR="00AC2E51" w:rsidRPr="00305296" w:rsidRDefault="0030529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E51" w:rsidRPr="00305296">
              <w:rPr>
                <w:rFonts w:ascii="Times New Roman" w:hAnsi="Times New Roman" w:cs="Times New Roman"/>
                <w:sz w:val="24"/>
                <w:szCs w:val="24"/>
              </w:rPr>
              <w:t>Был город фронт, была блокада…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3E29E5" w:rsidRDefault="00AC2E51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  <w:r w:rsidR="00F55ED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r w:rsidR="00F55ED6"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</w:t>
            </w:r>
            <w:r w:rsidR="00F55ED6">
              <w:rPr>
                <w:rFonts w:ascii="Times New Roman" w:hAnsi="Times New Roman" w:cs="Times New Roman"/>
                <w:sz w:val="24"/>
                <w:szCs w:val="24"/>
              </w:rPr>
              <w:t>ий муниципальный район</w:t>
            </w:r>
            <w:r w:rsidR="00F55ED6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области</w:t>
            </w:r>
            <w:r w:rsidR="00F55ED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C2E51" w:rsidRPr="00305296" w:rsidRDefault="00F55ED6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(далее – архивный отдел)</w:t>
            </w:r>
          </w:p>
        </w:tc>
      </w:tr>
      <w:tr w:rsidR="00303A4C" w:rsidRPr="00305296" w:rsidTr="00F47794">
        <w:trPr>
          <w:jc w:val="center"/>
        </w:trPr>
        <w:tc>
          <w:tcPr>
            <w:tcW w:w="704" w:type="dxa"/>
          </w:tcPr>
          <w:p w:rsidR="00303A4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F47794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305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Ахтубинской районной историко-краеведческой конференции, посвященной 80-летию </w:t>
            </w:r>
          </w:p>
          <w:p w:rsidR="00303A4C" w:rsidRPr="00305296" w:rsidRDefault="00303A4C" w:rsidP="00BE3F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</w:t>
            </w:r>
          </w:p>
        </w:tc>
        <w:tc>
          <w:tcPr>
            <w:tcW w:w="3119" w:type="dxa"/>
          </w:tcPr>
          <w:p w:rsidR="00303A4C" w:rsidRPr="00305296" w:rsidRDefault="00303A4C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4C" w:rsidRPr="00305296" w:rsidTr="00F47794">
        <w:trPr>
          <w:jc w:val="center"/>
        </w:trPr>
        <w:tc>
          <w:tcPr>
            <w:tcW w:w="704" w:type="dxa"/>
          </w:tcPr>
          <w:p w:rsidR="00303A4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71" w:type="dxa"/>
          </w:tcPr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Выпуск сборника стихов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Поэзия памяти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к 80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летию Великой Победы </w:t>
            </w:r>
            <w:proofErr w:type="spellStart"/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Ахтубинскими</w:t>
            </w:r>
            <w:proofErr w:type="spellEnd"/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поэтами членами клуба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От сердца к сердцу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03A4C" w:rsidRPr="00305296" w:rsidRDefault="00303A4C" w:rsidP="00B06448">
            <w:pPr>
              <w:pStyle w:val="a4"/>
              <w:jc w:val="center"/>
              <w:rPr>
                <w:color w:val="000000"/>
              </w:rPr>
            </w:pPr>
            <w:r w:rsidRPr="00305296">
              <w:rPr>
                <w:color w:val="000000"/>
              </w:rPr>
              <w:t>01.04.2025</w:t>
            </w:r>
            <w:r w:rsidR="00B06448">
              <w:rPr>
                <w:color w:val="000000"/>
              </w:rPr>
              <w:t xml:space="preserve"> – </w:t>
            </w:r>
            <w:r w:rsidRPr="00305296">
              <w:rPr>
                <w:color w:val="000000"/>
              </w:rPr>
              <w:t>30.04.2025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303A4C" w:rsidRPr="00305296" w:rsidRDefault="00303A4C" w:rsidP="0030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4C" w:rsidRPr="00305296" w:rsidTr="00F47794">
        <w:trPr>
          <w:jc w:val="center"/>
        </w:trPr>
        <w:tc>
          <w:tcPr>
            <w:tcW w:w="704" w:type="dxa"/>
          </w:tcPr>
          <w:p w:rsidR="00303A4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Музейные Уроки мужества </w:t>
            </w:r>
            <w:r w:rsidRPr="003052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дошкольниками и детьми школьного возраста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Их памяти, живущий, поклонись!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 участием приглашенных гостей</w:t>
            </w:r>
          </w:p>
        </w:tc>
        <w:tc>
          <w:tcPr>
            <w:tcW w:w="3119" w:type="dxa"/>
          </w:tcPr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4C" w:rsidRPr="00305296" w:rsidTr="00F47794">
        <w:trPr>
          <w:jc w:val="center"/>
        </w:trPr>
        <w:tc>
          <w:tcPr>
            <w:tcW w:w="704" w:type="dxa"/>
          </w:tcPr>
          <w:p w:rsidR="00303A4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303A4C" w:rsidRPr="00305296" w:rsidRDefault="00305296" w:rsidP="003052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303A4C" w:rsidRPr="0030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Поэтические страницы мужества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303A4C" w:rsidRPr="00305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Литературная гостиная</w:t>
            </w:r>
          </w:p>
        </w:tc>
        <w:tc>
          <w:tcPr>
            <w:tcW w:w="3119" w:type="dxa"/>
          </w:tcPr>
          <w:p w:rsidR="00303A4C" w:rsidRPr="00305296" w:rsidRDefault="00303A4C" w:rsidP="00305296">
            <w:pPr>
              <w:pStyle w:val="a4"/>
              <w:jc w:val="center"/>
              <w:rPr>
                <w:color w:val="000000"/>
              </w:rPr>
            </w:pPr>
            <w:r w:rsidRPr="00305296">
              <w:rPr>
                <w:color w:val="000000"/>
              </w:rPr>
              <w:t>25.04.2025</w:t>
            </w:r>
          </w:p>
        </w:tc>
        <w:tc>
          <w:tcPr>
            <w:tcW w:w="4394" w:type="dxa"/>
          </w:tcPr>
          <w:p w:rsidR="00303A4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303A4C" w:rsidRPr="00305296" w:rsidTr="00F47794">
        <w:trPr>
          <w:jc w:val="center"/>
        </w:trPr>
        <w:tc>
          <w:tcPr>
            <w:tcW w:w="704" w:type="dxa"/>
          </w:tcPr>
          <w:p w:rsidR="00303A4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F47794" w:rsidRDefault="0030529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3A4C" w:rsidRPr="00305296">
              <w:rPr>
                <w:rFonts w:ascii="Times New Roman" w:hAnsi="Times New Roman" w:cs="Times New Roman"/>
                <w:sz w:val="24"/>
                <w:szCs w:val="24"/>
              </w:rPr>
              <w:t>Салют Великой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3A4C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детского и юношеского творчества, посвященный 80-й годовщине </w:t>
            </w:r>
          </w:p>
          <w:p w:rsidR="00F47794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Победы в Великой Отечественной войне 1941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1945 годов </w:t>
            </w:r>
          </w:p>
          <w:p w:rsidR="00303A4C" w:rsidRPr="00305296" w:rsidRDefault="00303A4C" w:rsidP="00F4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ежегодного фестиваля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Хрустальная капель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4C" w:rsidRPr="00305296" w:rsidTr="00F47794">
        <w:trPr>
          <w:jc w:val="center"/>
        </w:trPr>
        <w:tc>
          <w:tcPr>
            <w:tcW w:w="704" w:type="dxa"/>
          </w:tcPr>
          <w:p w:rsidR="00303A4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303A4C" w:rsidRPr="00305296" w:rsidRDefault="0030529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03A4C" w:rsidRPr="00305296">
              <w:rPr>
                <w:rFonts w:ascii="Times New Roman" w:hAnsi="Times New Roman" w:cs="Times New Roman"/>
                <w:sz w:val="24"/>
                <w:szCs w:val="24"/>
              </w:rPr>
              <w:t>Память о войне нам книга 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03A4C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03A4C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выставка-память</w:t>
            </w:r>
          </w:p>
        </w:tc>
        <w:tc>
          <w:tcPr>
            <w:tcW w:w="3119" w:type="dxa"/>
          </w:tcPr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– 14.05.2025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4C" w:rsidRPr="00305296" w:rsidTr="00F47794">
        <w:trPr>
          <w:jc w:val="center"/>
        </w:trPr>
        <w:tc>
          <w:tcPr>
            <w:tcW w:w="704" w:type="dxa"/>
          </w:tcPr>
          <w:p w:rsidR="00303A4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И память сердца говорит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акция, посвященная рассказам об участниках Великой Отечественной войны 1941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1945</w:t>
            </w:r>
          </w:p>
        </w:tc>
        <w:tc>
          <w:tcPr>
            <w:tcW w:w="3119" w:type="dxa"/>
          </w:tcPr>
          <w:p w:rsidR="00303A4C" w:rsidRPr="00305296" w:rsidRDefault="00303A4C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.2025 –</w:t>
            </w:r>
            <w:r w:rsidR="00B06448"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66" w:rsidRPr="00305296" w:rsidTr="00F47794">
        <w:trPr>
          <w:jc w:val="center"/>
        </w:trPr>
        <w:tc>
          <w:tcPr>
            <w:tcW w:w="704" w:type="dxa"/>
          </w:tcPr>
          <w:p w:rsidR="00651D66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305296" w:rsidRDefault="0030529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1D66" w:rsidRPr="00305296">
              <w:rPr>
                <w:rFonts w:ascii="Times New Roman" w:hAnsi="Times New Roman" w:cs="Times New Roman"/>
                <w:sz w:val="24"/>
                <w:szCs w:val="24"/>
              </w:rPr>
              <w:t>Выпуск 1941 год. Ожившая фотография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51D66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51D66" w:rsidRPr="00305296" w:rsidRDefault="0030529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9" w:type="dxa"/>
          </w:tcPr>
          <w:p w:rsidR="00651D66" w:rsidRPr="00305296" w:rsidRDefault="00651D6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651D66" w:rsidRPr="00305296" w:rsidRDefault="00651D6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66" w:rsidRPr="00305296" w:rsidTr="00F47794">
        <w:trPr>
          <w:jc w:val="center"/>
        </w:trPr>
        <w:tc>
          <w:tcPr>
            <w:tcW w:w="704" w:type="dxa"/>
          </w:tcPr>
          <w:p w:rsidR="00651D66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305296" w:rsidRDefault="00651D6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Музыкально-поэтическая композиция </w:t>
            </w:r>
          </w:p>
          <w:p w:rsidR="00651D66" w:rsidRPr="00305296" w:rsidRDefault="0030529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51D66" w:rsidRPr="00305296">
              <w:rPr>
                <w:rFonts w:ascii="Times New Roman" w:hAnsi="Times New Roman" w:cs="Times New Roman"/>
                <w:sz w:val="24"/>
                <w:szCs w:val="24"/>
              </w:rPr>
              <w:t>Этот праздник со слезами на глазах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651D66" w:rsidRPr="00305296" w:rsidRDefault="00651D6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  <w:p w:rsidR="00651D66" w:rsidRPr="00305296" w:rsidRDefault="00651D6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651D66" w:rsidRPr="00305296" w:rsidRDefault="00651D6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4C" w:rsidRPr="00305296" w:rsidTr="00F47794">
        <w:trPr>
          <w:jc w:val="center"/>
        </w:trPr>
        <w:tc>
          <w:tcPr>
            <w:tcW w:w="704" w:type="dxa"/>
          </w:tcPr>
          <w:p w:rsidR="00303A4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концерты </w:t>
            </w:r>
            <w:r w:rsidR="00651D66" w:rsidRPr="00305296">
              <w:rPr>
                <w:rFonts w:ascii="Times New Roman" w:hAnsi="Times New Roman" w:cs="Times New Roman"/>
                <w:sz w:val="24"/>
                <w:szCs w:val="24"/>
              </w:rPr>
              <w:t>в селах района</w:t>
            </w:r>
          </w:p>
        </w:tc>
        <w:tc>
          <w:tcPr>
            <w:tcW w:w="3119" w:type="dxa"/>
          </w:tcPr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="00651D66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09.05.2024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A4C" w:rsidRPr="00305296" w:rsidTr="00F47794">
        <w:trPr>
          <w:jc w:val="center"/>
        </w:trPr>
        <w:tc>
          <w:tcPr>
            <w:tcW w:w="704" w:type="dxa"/>
          </w:tcPr>
          <w:p w:rsidR="00303A4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Панихида по погибшим землякам в годы ВОВ</w:t>
            </w:r>
          </w:p>
        </w:tc>
        <w:tc>
          <w:tcPr>
            <w:tcW w:w="3119" w:type="dxa"/>
          </w:tcPr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08.05.2024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303A4C" w:rsidRPr="00305296" w:rsidRDefault="00303A4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66" w:rsidRPr="00305296" w:rsidTr="00F47794">
        <w:trPr>
          <w:jc w:val="center"/>
        </w:trPr>
        <w:tc>
          <w:tcPr>
            <w:tcW w:w="704" w:type="dxa"/>
          </w:tcPr>
          <w:p w:rsidR="00651D66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651D66" w:rsidRPr="00305296" w:rsidRDefault="00305296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="00651D66" w:rsidRPr="00305296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Эхо войны в сердце каждой семьи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  <w:r w:rsidR="00651D66" w:rsidRPr="00305296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="00651D66" w:rsidRPr="00305296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лит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ературно-музыкальная композиция</w:t>
            </w:r>
          </w:p>
        </w:tc>
        <w:tc>
          <w:tcPr>
            <w:tcW w:w="3119" w:type="dxa"/>
          </w:tcPr>
          <w:p w:rsidR="00651D66" w:rsidRPr="00305296" w:rsidRDefault="00651D66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651D66" w:rsidRPr="00305296" w:rsidRDefault="00651D66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D66" w:rsidRPr="00305296" w:rsidTr="00F47794">
        <w:trPr>
          <w:trHeight w:val="744"/>
          <w:jc w:val="center"/>
        </w:trPr>
        <w:tc>
          <w:tcPr>
            <w:tcW w:w="15588" w:type="dxa"/>
            <w:gridSpan w:val="4"/>
          </w:tcPr>
          <w:p w:rsidR="00651D66" w:rsidRPr="00305296" w:rsidRDefault="00932E7C" w:rsidP="00305296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военной песни, выставки рисунков и стенгазет, проведение классных часов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Мы помним, мы гордимся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, конкурс сочинений, спортивные </w:t>
            </w:r>
            <w:r w:rsidR="001C65C7" w:rsidRPr="00305296"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, изготовление открыток</w:t>
            </w:r>
          </w:p>
        </w:tc>
      </w:tr>
      <w:tr w:rsidR="00932E7C" w:rsidRPr="00305296" w:rsidTr="00F47794">
        <w:trPr>
          <w:trHeight w:val="863"/>
          <w:jc w:val="center"/>
        </w:trPr>
        <w:tc>
          <w:tcPr>
            <w:tcW w:w="704" w:type="dxa"/>
          </w:tcPr>
          <w:p w:rsidR="00932E7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32E7C" w:rsidRPr="00305296" w:rsidRDefault="00932E7C" w:rsidP="0030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выставок и экспозиций </w:t>
            </w:r>
            <w:r w:rsid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Война глазами детей…</w:t>
            </w:r>
            <w:r w:rsid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посвященных </w:t>
            </w:r>
            <w:r w:rsidRPr="003052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80-й годовщине </w:t>
            </w: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Победы в ВОВ</w:t>
            </w:r>
          </w:p>
          <w:p w:rsidR="00305296" w:rsidRDefault="00932E7C" w:rsidP="0030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(к/т </w:t>
            </w:r>
            <w:r w:rsid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Победа</w:t>
            </w:r>
            <w:r w:rsid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РДК, ГДО, КВЗ </w:t>
            </w:r>
            <w:r w:rsid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Муза</w:t>
            </w:r>
            <w:r w:rsid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932E7C" w:rsidRPr="00305296" w:rsidRDefault="00305296" w:rsidP="0030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Городская библиотека № 4,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РДХШ</w:t>
            </w:r>
            <w:r w:rsidR="00932E7C"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119" w:type="dxa"/>
          </w:tcPr>
          <w:p w:rsidR="00932E7C" w:rsidRPr="00305296" w:rsidRDefault="00932E7C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  <w:p w:rsidR="00932E7C" w:rsidRPr="00305296" w:rsidRDefault="00932E7C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учебного года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32E7C" w:rsidRPr="00305296" w:rsidRDefault="00932E7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B2B" w:rsidRPr="00305296" w:rsidTr="003E29E5">
        <w:trPr>
          <w:trHeight w:val="672"/>
          <w:jc w:val="center"/>
        </w:trPr>
        <w:tc>
          <w:tcPr>
            <w:tcW w:w="704" w:type="dxa"/>
          </w:tcPr>
          <w:p w:rsidR="00172B2B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172B2B" w:rsidRPr="00305296" w:rsidRDefault="00172B2B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книги войне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06448" w:rsidRDefault="00172B2B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чтецов, смотр строя и песни, </w:t>
            </w:r>
          </w:p>
          <w:p w:rsidR="00172B2B" w:rsidRPr="00305296" w:rsidRDefault="00172B2B" w:rsidP="00B064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линейка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помним 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гордимся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уроки мужества</w:t>
            </w:r>
          </w:p>
        </w:tc>
        <w:tc>
          <w:tcPr>
            <w:tcW w:w="3119" w:type="dxa"/>
          </w:tcPr>
          <w:p w:rsidR="00172B2B" w:rsidRPr="00305296" w:rsidRDefault="00172B2B" w:rsidP="00B06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172B2B" w:rsidRPr="00305296" w:rsidRDefault="00172B2B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r w:rsidR="003E29E5"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ий муниципальный район</w:t>
            </w:r>
            <w:r w:rsidR="003E29E5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</w:t>
            </w:r>
            <w:r w:rsidR="003E29E5" w:rsidRPr="0030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» (далее – управление образования)</w:t>
            </w:r>
          </w:p>
        </w:tc>
      </w:tr>
      <w:tr w:rsidR="00172B2B" w:rsidRPr="00305296" w:rsidTr="00F47794">
        <w:trPr>
          <w:trHeight w:val="863"/>
          <w:jc w:val="center"/>
        </w:trPr>
        <w:tc>
          <w:tcPr>
            <w:tcW w:w="704" w:type="dxa"/>
          </w:tcPr>
          <w:p w:rsidR="00172B2B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71" w:type="dxa"/>
          </w:tcPr>
          <w:p w:rsidR="00172B2B" w:rsidRPr="00305296" w:rsidRDefault="00172B2B" w:rsidP="00B06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Открытие Парты Героя Советского Союза 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Орлову М. П., урок Памяти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Девчонки той войны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урок Памяти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дорогам войны шли мои земляки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урок Мужества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Астрахань 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 трудовой Славы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классные часы, литературная гостиная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Поэты 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фронтовики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спортивные соревнования, посвященные 80-летию Победы в ВОВ, общешкольная линейка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Май! Победный Май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172B2B" w:rsidRPr="00305296" w:rsidRDefault="00172B2B" w:rsidP="00F4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4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2025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172B2B" w:rsidRPr="00305296" w:rsidRDefault="00172B2B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172B2B" w:rsidRPr="00305296" w:rsidTr="00F47794">
        <w:tblPrEx>
          <w:jc w:val="left"/>
        </w:tblPrEx>
        <w:trPr>
          <w:trHeight w:val="863"/>
        </w:trPr>
        <w:tc>
          <w:tcPr>
            <w:tcW w:w="704" w:type="dxa"/>
          </w:tcPr>
          <w:p w:rsidR="00172B2B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F47794" w:rsidRDefault="00C224C9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кскурсии в город-герой Волгоград, посещение передвижного музея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 Победы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участие в митинге, посвященном празднованию Дня Победы, конкурс чтецов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подвигах, о доблести, о славе…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уроки мужества, классные часы, посвящённые 80-й годовщине Победы в Великой Отечественной войне, участие в едином уроке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срока давности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посвящённого Дню памяти о геноциде советского народа нацистами и их пособниками в годы Великой Отечественной войны, литературно-музыкальный фестиваль </w:t>
            </w:r>
          </w:p>
          <w:p w:rsidR="00F47794" w:rsidRDefault="00305296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песни тоже воевали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маршрутная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Дорогами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конкурс чтецов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Счастливое детство без войны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утренники </w:t>
            </w:r>
          </w:p>
          <w:p w:rsidR="00172B2B" w:rsidRPr="00305296" w:rsidRDefault="00305296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172B2B" w:rsidRPr="00305296" w:rsidRDefault="00172B2B" w:rsidP="00F477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477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2025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172B2B" w:rsidRPr="00305296" w:rsidRDefault="00172B2B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C2E51" w:rsidRPr="00305296" w:rsidTr="00F47794">
        <w:tblPrEx>
          <w:jc w:val="left"/>
        </w:tblPrEx>
        <w:trPr>
          <w:trHeight w:val="607"/>
        </w:trPr>
        <w:tc>
          <w:tcPr>
            <w:tcW w:w="704" w:type="dxa"/>
          </w:tcPr>
          <w:p w:rsidR="00AC2E51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выставка к празднованию Победы в Сталинградской битве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Пароль Победы –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Сталинград!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AC2E51" w:rsidRPr="00305296" w:rsidRDefault="00AC2E51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</w:tc>
      </w:tr>
      <w:tr w:rsidR="00AC2E51" w:rsidRPr="00305296" w:rsidTr="00F47794">
        <w:tblPrEx>
          <w:jc w:val="left"/>
        </w:tblPrEx>
        <w:trPr>
          <w:trHeight w:val="863"/>
        </w:trPr>
        <w:tc>
          <w:tcPr>
            <w:tcW w:w="704" w:type="dxa"/>
          </w:tcPr>
          <w:p w:rsidR="00AC2E51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выставка, посвященная землячке партизанке </w:t>
            </w:r>
            <w:r w:rsidRPr="00305296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Вале </w:t>
            </w:r>
            <w:proofErr w:type="spellStart"/>
            <w:r w:rsidRPr="00305296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>Заикиной</w:t>
            </w:r>
            <w:proofErr w:type="spellEnd"/>
            <w:r w:rsidRPr="00305296">
              <w:rPr>
                <w:rFonts w:ascii="Times New Roman" w:hAnsi="Times New Roman" w:cs="Times New Roman"/>
                <w:color w:val="191919"/>
                <w:sz w:val="24"/>
                <w:szCs w:val="24"/>
                <w:shd w:val="clear" w:color="auto" w:fill="FFFFFF"/>
              </w:rPr>
              <w:t xml:space="preserve"> героически погибшей в годы Великой Отечественной войны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Они шли на смерь, а обрели бессмертие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</w:tcPr>
          <w:p w:rsidR="00AC2E51" w:rsidRPr="00305296" w:rsidRDefault="00AC2E51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</w:tc>
      </w:tr>
      <w:tr w:rsidR="00172B2B" w:rsidRPr="00305296" w:rsidTr="00F47794">
        <w:trPr>
          <w:trHeight w:val="863"/>
          <w:jc w:val="center"/>
        </w:trPr>
        <w:tc>
          <w:tcPr>
            <w:tcW w:w="704" w:type="dxa"/>
          </w:tcPr>
          <w:p w:rsidR="00172B2B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B06448" w:rsidRDefault="00172B2B" w:rsidP="00305296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Конкурс патриотической песни </w:t>
            </w:r>
            <w:r w:rsid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Песни великого подвига</w:t>
            </w:r>
            <w:r w:rsid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; </w:t>
            </w:r>
          </w:p>
          <w:p w:rsidR="00172B2B" w:rsidRPr="00305296" w:rsidRDefault="00172B2B" w:rsidP="00B0644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Гражданско-патриотическая акция </w:t>
            </w:r>
            <w:r w:rsid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Память</w:t>
            </w:r>
            <w:r w:rsid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; Конкурс рисунков на асфальте </w:t>
            </w:r>
            <w:r w:rsid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Салют Победы!</w:t>
            </w:r>
            <w:r w:rsid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; Часы поэзии </w:t>
            </w:r>
            <w:r w:rsid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Строки, опалённые войной</w:t>
            </w:r>
            <w:r w:rsid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; Смотр строя и песни </w:t>
            </w:r>
            <w:r w:rsid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Мы помним </w:t>
            </w:r>
            <w:r w:rsidR="00B06448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–</w:t>
            </w:r>
            <w:r w:rsidRP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 xml:space="preserve"> мы гордимся</w:t>
            </w:r>
            <w:r w:rsidR="00305296"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9" w:type="dxa"/>
          </w:tcPr>
          <w:p w:rsidR="00172B2B" w:rsidRPr="00305296" w:rsidRDefault="00172B2B" w:rsidP="00B06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м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 2025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172B2B" w:rsidRPr="00305296" w:rsidRDefault="00172B2B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AC2E51" w:rsidRPr="00305296" w:rsidTr="00F47794">
        <w:trPr>
          <w:trHeight w:val="687"/>
          <w:jc w:val="center"/>
        </w:trPr>
        <w:tc>
          <w:tcPr>
            <w:tcW w:w="704" w:type="dxa"/>
          </w:tcPr>
          <w:p w:rsidR="00AC2E51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F47794" w:rsidRDefault="00AC2E51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выпуск </w:t>
            </w:r>
          </w:p>
          <w:p w:rsidR="00AC2E51" w:rsidRPr="00305296" w:rsidRDefault="00305296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E51" w:rsidRPr="00305296">
              <w:rPr>
                <w:rFonts w:ascii="Times New Roman" w:hAnsi="Times New Roman" w:cs="Times New Roman"/>
                <w:sz w:val="24"/>
                <w:szCs w:val="24"/>
              </w:rPr>
              <w:t>Архивный вестник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2E51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2E51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E51" w:rsidRPr="00305296">
              <w:rPr>
                <w:rFonts w:ascii="Times New Roman" w:hAnsi="Times New Roman" w:cs="Times New Roman"/>
                <w:sz w:val="24"/>
                <w:szCs w:val="24"/>
              </w:rPr>
              <w:t>Страницы истории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AC2E51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Архив военных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C2E51" w:rsidRPr="00305296" w:rsidRDefault="00AC2E51" w:rsidP="00F4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</w:tcPr>
          <w:p w:rsidR="00AC2E51" w:rsidRPr="00305296" w:rsidRDefault="00AC2E51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</w:tc>
      </w:tr>
      <w:tr w:rsidR="00AC2E51" w:rsidRPr="00305296" w:rsidTr="00F47794">
        <w:trPr>
          <w:trHeight w:val="863"/>
          <w:jc w:val="center"/>
        </w:trPr>
        <w:tc>
          <w:tcPr>
            <w:tcW w:w="704" w:type="dxa"/>
          </w:tcPr>
          <w:p w:rsidR="00AC2E51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B06448" w:rsidRDefault="00AC2E51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фойе архивного отдела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Память о Войне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вечна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(экспозиция с использованием исторических материалов, </w:t>
            </w:r>
          </w:p>
          <w:p w:rsidR="00AC2E51" w:rsidRPr="00305296" w:rsidRDefault="00AC2E51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атрибутов военных лет)</w:t>
            </w:r>
          </w:p>
        </w:tc>
        <w:tc>
          <w:tcPr>
            <w:tcW w:w="3119" w:type="dxa"/>
          </w:tcPr>
          <w:p w:rsidR="00AC2E51" w:rsidRPr="00305296" w:rsidRDefault="00AC2E51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</w:tcPr>
          <w:p w:rsidR="00AC2E51" w:rsidRPr="00305296" w:rsidRDefault="00AC2E51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</w:tc>
      </w:tr>
      <w:tr w:rsidR="00AC2E51" w:rsidRPr="00305296" w:rsidTr="00F47794">
        <w:trPr>
          <w:trHeight w:val="659"/>
          <w:jc w:val="center"/>
        </w:trPr>
        <w:tc>
          <w:tcPr>
            <w:tcW w:w="704" w:type="dxa"/>
          </w:tcPr>
          <w:p w:rsidR="00AC2E51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371" w:type="dxa"/>
          </w:tcPr>
          <w:p w:rsidR="00AC2E51" w:rsidRPr="00305296" w:rsidRDefault="00AC2E51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познавательной игры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Умники и Умницы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уроки истории с учениками (МУК СОШ №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</w:tc>
        <w:tc>
          <w:tcPr>
            <w:tcW w:w="3119" w:type="dxa"/>
          </w:tcPr>
          <w:p w:rsidR="00AC2E51" w:rsidRPr="00305296" w:rsidRDefault="00AC2E51" w:rsidP="00F4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AC2E51" w:rsidRPr="00305296" w:rsidRDefault="00AC2E51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</w:tc>
      </w:tr>
      <w:tr w:rsidR="00172B2B" w:rsidRPr="00305296" w:rsidTr="00F47794">
        <w:trPr>
          <w:trHeight w:val="570"/>
          <w:jc w:val="center"/>
        </w:trPr>
        <w:tc>
          <w:tcPr>
            <w:tcW w:w="704" w:type="dxa"/>
          </w:tcPr>
          <w:p w:rsidR="00172B2B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172B2B" w:rsidRPr="00305296" w:rsidRDefault="00172B2B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Исторический календарь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Приближая великую дату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06448" w:rsidRDefault="00172B2B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Музейный час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нашу не стереть веками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литературно-музыкальная композиция 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Храним в сердцах Великую Победу</w:t>
            </w:r>
            <w:r w:rsid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06448" w:rsidRDefault="00172B2B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митинге, посвященном Дню Победы, уроки мужества </w:t>
            </w:r>
          </w:p>
          <w:p w:rsidR="00F47794" w:rsidRDefault="00305296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Вечной памятью живы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фото-выставка</w:t>
            </w:r>
            <w:proofErr w:type="gramEnd"/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Подвигом славны </w:t>
            </w:r>
          </w:p>
          <w:p w:rsidR="00172B2B" w:rsidRPr="00305296" w:rsidRDefault="00172B2B" w:rsidP="00305296">
            <w:pPr>
              <w:jc w:val="center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твои земляки</w:t>
            </w:r>
          </w:p>
        </w:tc>
        <w:tc>
          <w:tcPr>
            <w:tcW w:w="3119" w:type="dxa"/>
          </w:tcPr>
          <w:p w:rsidR="00172B2B" w:rsidRPr="00305296" w:rsidRDefault="00B06448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172B2B"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полугодие 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172B2B" w:rsidRPr="00305296" w:rsidRDefault="00172B2B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932E7C" w:rsidRPr="00305296" w:rsidTr="00F47794">
        <w:trPr>
          <w:trHeight w:val="550"/>
          <w:jc w:val="center"/>
        </w:trPr>
        <w:tc>
          <w:tcPr>
            <w:tcW w:w="704" w:type="dxa"/>
          </w:tcPr>
          <w:p w:rsidR="00932E7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932E7C" w:rsidRPr="00305296" w:rsidRDefault="00932E7C" w:rsidP="0030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Конкурс рисунков </w:t>
            </w:r>
            <w:r w:rsid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Мы победили!</w:t>
            </w:r>
            <w:r w:rsid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посвященный празднованию</w:t>
            </w:r>
          </w:p>
          <w:p w:rsidR="00932E7C" w:rsidRPr="00305296" w:rsidRDefault="00932E7C" w:rsidP="0030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80-й годовщины Победы в ВОВ</w:t>
            </w:r>
          </w:p>
        </w:tc>
        <w:tc>
          <w:tcPr>
            <w:tcW w:w="3119" w:type="dxa"/>
          </w:tcPr>
          <w:p w:rsidR="00932E7C" w:rsidRPr="00305296" w:rsidRDefault="00932E7C" w:rsidP="00B064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2025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32E7C" w:rsidRPr="00305296" w:rsidRDefault="00932E7C" w:rsidP="0030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32E7C" w:rsidRPr="00305296" w:rsidTr="00F47794">
        <w:trPr>
          <w:trHeight w:val="863"/>
          <w:jc w:val="center"/>
        </w:trPr>
        <w:tc>
          <w:tcPr>
            <w:tcW w:w="704" w:type="dxa"/>
          </w:tcPr>
          <w:p w:rsidR="00932E7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932E7C" w:rsidRPr="00305296" w:rsidRDefault="00305296" w:rsidP="0058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>Я рисую Победу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художественных работ учащихся РДХШ №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>4 им.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>П.И.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>Котова, посвященная 80-й годовщине Победы в Великой Отечественной войне 1941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>1945 годов</w:t>
            </w:r>
          </w:p>
        </w:tc>
        <w:tc>
          <w:tcPr>
            <w:tcW w:w="3119" w:type="dxa"/>
          </w:tcPr>
          <w:p w:rsidR="00932E7C" w:rsidRPr="00305296" w:rsidRDefault="00932E7C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.2025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32E7C" w:rsidRPr="00305296" w:rsidRDefault="00932E7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7C" w:rsidRPr="00305296" w:rsidTr="00F47794">
        <w:trPr>
          <w:jc w:val="center"/>
        </w:trPr>
        <w:tc>
          <w:tcPr>
            <w:tcW w:w="704" w:type="dxa"/>
          </w:tcPr>
          <w:p w:rsidR="00932E7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587724" w:rsidRDefault="00305296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>Эстафета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военно-спортивная игра, посвященная </w:t>
            </w:r>
          </w:p>
          <w:p w:rsidR="00587724" w:rsidRDefault="00932E7C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80-й годовщине Победы в Великой Отечественной войне </w:t>
            </w:r>
          </w:p>
          <w:p w:rsidR="00932E7C" w:rsidRPr="00305296" w:rsidRDefault="00932E7C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1941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1945 годов</w:t>
            </w:r>
          </w:p>
        </w:tc>
        <w:tc>
          <w:tcPr>
            <w:tcW w:w="3119" w:type="dxa"/>
          </w:tcPr>
          <w:p w:rsidR="00932E7C" w:rsidRPr="00305296" w:rsidRDefault="00932E7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32E7C" w:rsidRPr="00305296" w:rsidRDefault="00932E7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7C" w:rsidRPr="00305296" w:rsidTr="00F47794">
        <w:trPr>
          <w:jc w:val="center"/>
        </w:trPr>
        <w:tc>
          <w:tcPr>
            <w:tcW w:w="704" w:type="dxa"/>
          </w:tcPr>
          <w:p w:rsidR="00932E7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932E7C" w:rsidRPr="00305296" w:rsidRDefault="00305296" w:rsidP="00B064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>Они героями останутся на 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тематический час о героях ВОВ</w:t>
            </w:r>
          </w:p>
        </w:tc>
        <w:tc>
          <w:tcPr>
            <w:tcW w:w="3119" w:type="dxa"/>
          </w:tcPr>
          <w:p w:rsidR="00932E7C" w:rsidRPr="00305296" w:rsidRDefault="00932E7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4394" w:type="dxa"/>
          </w:tcPr>
          <w:p w:rsidR="00932E7C" w:rsidRPr="00305296" w:rsidRDefault="005C101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932E7C" w:rsidRPr="00305296" w:rsidTr="00F47794">
        <w:trPr>
          <w:jc w:val="center"/>
        </w:trPr>
        <w:tc>
          <w:tcPr>
            <w:tcW w:w="704" w:type="dxa"/>
          </w:tcPr>
          <w:p w:rsidR="00932E7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587724" w:rsidRDefault="00305296" w:rsidP="00B064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>Спасибо героям! Спасибо солдатам!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выставка </w:t>
            </w:r>
          </w:p>
          <w:p w:rsidR="00932E7C" w:rsidRPr="00305296" w:rsidRDefault="00932E7C" w:rsidP="00B064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художественных работ</w:t>
            </w:r>
          </w:p>
        </w:tc>
        <w:tc>
          <w:tcPr>
            <w:tcW w:w="3119" w:type="dxa"/>
          </w:tcPr>
          <w:p w:rsidR="00932E7C" w:rsidRPr="00305296" w:rsidRDefault="00932E7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4394" w:type="dxa"/>
          </w:tcPr>
          <w:p w:rsidR="00932E7C" w:rsidRPr="00305296" w:rsidRDefault="005C101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932E7C" w:rsidRPr="00305296" w:rsidTr="00F47794">
        <w:trPr>
          <w:jc w:val="center"/>
        </w:trPr>
        <w:tc>
          <w:tcPr>
            <w:tcW w:w="704" w:type="dxa"/>
          </w:tcPr>
          <w:p w:rsidR="00932E7C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932E7C" w:rsidRPr="00305296" w:rsidRDefault="00932E7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проект из цикла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Сказка с оркестром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32E7C" w:rsidRPr="00305296" w:rsidRDefault="00305296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32E7C" w:rsidRPr="00305296">
              <w:rPr>
                <w:rFonts w:ascii="Times New Roman" w:hAnsi="Times New Roman" w:cs="Times New Roman"/>
                <w:sz w:val="24"/>
                <w:szCs w:val="24"/>
              </w:rPr>
              <w:t>Маленькие герои большой войны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32E7C" w:rsidRPr="00305296" w:rsidRDefault="00932E7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4394" w:type="dxa"/>
          </w:tcPr>
          <w:p w:rsidR="00932E7C" w:rsidRPr="00305296" w:rsidRDefault="005C101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AC2E51" w:rsidRPr="00305296" w:rsidTr="00F47794">
        <w:trPr>
          <w:jc w:val="center"/>
        </w:trPr>
        <w:tc>
          <w:tcPr>
            <w:tcW w:w="704" w:type="dxa"/>
          </w:tcPr>
          <w:p w:rsidR="00AC2E51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587724" w:rsidRDefault="00AC2E51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выпуск </w:t>
            </w:r>
          </w:p>
          <w:p w:rsidR="00587724" w:rsidRDefault="00305296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E51" w:rsidRPr="00305296">
              <w:rPr>
                <w:rFonts w:ascii="Times New Roman" w:hAnsi="Times New Roman" w:cs="Times New Roman"/>
                <w:sz w:val="24"/>
                <w:szCs w:val="24"/>
              </w:rPr>
              <w:t>Архивный вестник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C2E51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C2E51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2E51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доблесть – все для фронта, </w:t>
            </w:r>
          </w:p>
          <w:p w:rsidR="00AC2E51" w:rsidRPr="00305296" w:rsidRDefault="00AC2E51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все для Победы!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</w:tcPr>
          <w:p w:rsidR="00AC2E51" w:rsidRPr="00305296" w:rsidRDefault="00AC2E51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</w:tc>
      </w:tr>
      <w:tr w:rsidR="00AC2E51" w:rsidRPr="00305296" w:rsidTr="00F47794">
        <w:trPr>
          <w:jc w:val="center"/>
        </w:trPr>
        <w:tc>
          <w:tcPr>
            <w:tcW w:w="704" w:type="dxa"/>
          </w:tcPr>
          <w:p w:rsidR="00AC2E51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587724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выставка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Письма –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как вечная память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(личные фонды)</w:t>
            </w:r>
          </w:p>
        </w:tc>
        <w:tc>
          <w:tcPr>
            <w:tcW w:w="3119" w:type="dxa"/>
          </w:tcPr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2025 года</w:t>
            </w:r>
          </w:p>
        </w:tc>
        <w:tc>
          <w:tcPr>
            <w:tcW w:w="4394" w:type="dxa"/>
          </w:tcPr>
          <w:p w:rsidR="00AC2E51" w:rsidRPr="00305296" w:rsidRDefault="00AC2E51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</w:tc>
      </w:tr>
      <w:tr w:rsidR="00AC2E51" w:rsidRPr="00305296" w:rsidTr="00F47794">
        <w:trPr>
          <w:jc w:val="center"/>
        </w:trPr>
        <w:tc>
          <w:tcPr>
            <w:tcW w:w="704" w:type="dxa"/>
          </w:tcPr>
          <w:p w:rsidR="00AC2E51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в фойе архивного отдела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Песни военных лет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(экспозиция с использованием исторических материалов, атрибутов военных лет)</w:t>
            </w:r>
          </w:p>
        </w:tc>
        <w:tc>
          <w:tcPr>
            <w:tcW w:w="3119" w:type="dxa"/>
          </w:tcPr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C2E51" w:rsidRPr="00305296" w:rsidRDefault="00AC2E51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394" w:type="dxa"/>
          </w:tcPr>
          <w:p w:rsidR="00AC2E51" w:rsidRPr="00305296" w:rsidRDefault="00AC2E51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Архивный отдел</w:t>
            </w:r>
          </w:p>
        </w:tc>
      </w:tr>
      <w:tr w:rsidR="00932E7C" w:rsidRPr="00305296" w:rsidTr="00587724">
        <w:trPr>
          <w:trHeight w:val="405"/>
          <w:jc w:val="center"/>
        </w:trPr>
        <w:tc>
          <w:tcPr>
            <w:tcW w:w="15588" w:type="dxa"/>
            <w:gridSpan w:val="4"/>
          </w:tcPr>
          <w:p w:rsidR="00932E7C" w:rsidRPr="00305296" w:rsidRDefault="00932E7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Праздничное оформление улиц и зданий</w:t>
            </w:r>
          </w:p>
        </w:tc>
      </w:tr>
      <w:tr w:rsidR="000721A6" w:rsidRPr="00305296" w:rsidTr="00F47794">
        <w:trPr>
          <w:jc w:val="center"/>
        </w:trPr>
        <w:tc>
          <w:tcPr>
            <w:tcW w:w="704" w:type="dxa"/>
          </w:tcPr>
          <w:p w:rsidR="000721A6" w:rsidRPr="00305296" w:rsidRDefault="00A82EF0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06448" w:rsidRDefault="005C101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21A6" w:rsidRPr="00305296">
              <w:rPr>
                <w:rFonts w:ascii="Times New Roman" w:hAnsi="Times New Roman" w:cs="Times New Roman"/>
                <w:sz w:val="24"/>
                <w:szCs w:val="24"/>
              </w:rPr>
              <w:t>Окна Победы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21A6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Лента Победы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1A6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посвященная </w:t>
            </w:r>
          </w:p>
          <w:p w:rsidR="000721A6" w:rsidRPr="00305296" w:rsidRDefault="000721A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80-й годовщине Победы в Великой Отечественной войне</w:t>
            </w:r>
          </w:p>
        </w:tc>
        <w:tc>
          <w:tcPr>
            <w:tcW w:w="3119" w:type="dxa"/>
          </w:tcPr>
          <w:p w:rsidR="000721A6" w:rsidRPr="00305296" w:rsidRDefault="000721A6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.2025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10.05.2025</w:t>
            </w:r>
          </w:p>
        </w:tc>
        <w:tc>
          <w:tcPr>
            <w:tcW w:w="4394" w:type="dxa"/>
          </w:tcPr>
          <w:p w:rsidR="000721A6" w:rsidRPr="00305296" w:rsidRDefault="005C101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0E7758" w:rsidRPr="00305296" w:rsidRDefault="000E7758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E7758" w:rsidRPr="00305296" w:rsidRDefault="000E7758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>Центр социальной поддержки семьи и молодежи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721A6" w:rsidRPr="00305296" w:rsidTr="00F47794">
        <w:trPr>
          <w:trHeight w:val="706"/>
          <w:jc w:val="center"/>
        </w:trPr>
        <w:tc>
          <w:tcPr>
            <w:tcW w:w="15588" w:type="dxa"/>
            <w:gridSpan w:val="4"/>
          </w:tcPr>
          <w:p w:rsidR="000721A6" w:rsidRPr="00305296" w:rsidRDefault="000721A6" w:rsidP="00305296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 проведение спортивных мероприятий,</w:t>
            </w:r>
          </w:p>
          <w:p w:rsidR="000721A6" w:rsidRPr="00305296" w:rsidRDefault="000721A6" w:rsidP="00587724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посвященных 80-й годовщине Победы в ВОВ 1941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587724">
              <w:rPr>
                <w:rFonts w:ascii="Times New Roman" w:hAnsi="Times New Roman" w:cs="Times New Roman"/>
                <w:sz w:val="24"/>
                <w:szCs w:val="24"/>
              </w:rPr>
              <w:t>1945 годов</w:t>
            </w:r>
          </w:p>
        </w:tc>
      </w:tr>
      <w:tr w:rsidR="000721A6" w:rsidRPr="00305296" w:rsidTr="00F47794">
        <w:trPr>
          <w:jc w:val="center"/>
        </w:trPr>
        <w:tc>
          <w:tcPr>
            <w:tcW w:w="704" w:type="dxa"/>
          </w:tcPr>
          <w:p w:rsidR="000721A6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721A6" w:rsidRPr="00305296" w:rsidRDefault="0030529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721A6" w:rsidRPr="00305296">
              <w:rPr>
                <w:rFonts w:ascii="Times New Roman" w:hAnsi="Times New Roman" w:cs="Times New Roman"/>
                <w:sz w:val="24"/>
                <w:szCs w:val="24"/>
              </w:rPr>
              <w:t>Эстафета памяти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721A6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военно-спортивная игра</w:t>
            </w:r>
          </w:p>
        </w:tc>
        <w:tc>
          <w:tcPr>
            <w:tcW w:w="3119" w:type="dxa"/>
          </w:tcPr>
          <w:p w:rsidR="000721A6" w:rsidRPr="00305296" w:rsidRDefault="000721A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4394" w:type="dxa"/>
          </w:tcPr>
          <w:p w:rsidR="000721A6" w:rsidRPr="00305296" w:rsidRDefault="005C101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434EED" w:rsidRPr="00305296" w:rsidTr="00F47794">
        <w:trPr>
          <w:jc w:val="center"/>
        </w:trPr>
        <w:tc>
          <w:tcPr>
            <w:tcW w:w="704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Турнир по волейболу среди девочек, мальчиков, юношей, девушек, мужчин, женщин, ветеранов</w:t>
            </w:r>
          </w:p>
        </w:tc>
        <w:tc>
          <w:tcPr>
            <w:tcW w:w="3119" w:type="dxa"/>
          </w:tcPr>
          <w:p w:rsidR="00434EED" w:rsidRPr="00305296" w:rsidRDefault="00434EED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34EED" w:rsidRPr="00305296" w:rsidRDefault="00434EED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4394" w:type="dxa"/>
          </w:tcPr>
          <w:p w:rsidR="00434EED" w:rsidRPr="00305296" w:rsidRDefault="00434EED" w:rsidP="003E29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«</w:t>
            </w:r>
            <w:r w:rsidR="003E29E5"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ий муниципальный район</w:t>
            </w:r>
            <w:r w:rsidR="003E29E5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Астраханской области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» (далее – отдел физической культуры и спорта)</w:t>
            </w:r>
          </w:p>
        </w:tc>
      </w:tr>
      <w:tr w:rsidR="00434EED" w:rsidRPr="00305296" w:rsidTr="00F47794">
        <w:trPr>
          <w:jc w:val="center"/>
        </w:trPr>
        <w:tc>
          <w:tcPr>
            <w:tcW w:w="704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3119" w:type="dxa"/>
          </w:tcPr>
          <w:p w:rsidR="00434EED" w:rsidRPr="00305296" w:rsidRDefault="00434EED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434EED" w:rsidRPr="00305296" w:rsidRDefault="00434EED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="00B06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</w:p>
        </w:tc>
        <w:tc>
          <w:tcPr>
            <w:tcW w:w="4394" w:type="dxa"/>
          </w:tcPr>
          <w:p w:rsidR="00434EED" w:rsidRPr="00305296" w:rsidRDefault="00434EED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</w:tr>
      <w:tr w:rsidR="00434EED" w:rsidRPr="00305296" w:rsidTr="00F47794">
        <w:trPr>
          <w:jc w:val="center"/>
        </w:trPr>
        <w:tc>
          <w:tcPr>
            <w:tcW w:w="704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Турнир по </w:t>
            </w:r>
            <w:proofErr w:type="spellStart"/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среди сборных юношей и девушек</w:t>
            </w:r>
          </w:p>
        </w:tc>
        <w:tc>
          <w:tcPr>
            <w:tcW w:w="3119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434EED" w:rsidRPr="00305296" w:rsidRDefault="00434EED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</w:tr>
      <w:tr w:rsidR="00434EED" w:rsidRPr="00305296" w:rsidTr="00F47794">
        <w:trPr>
          <w:jc w:val="center"/>
        </w:trPr>
        <w:tc>
          <w:tcPr>
            <w:tcW w:w="704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Турнир по баскетболу среди сборных юношей и девушек</w:t>
            </w:r>
          </w:p>
        </w:tc>
        <w:tc>
          <w:tcPr>
            <w:tcW w:w="3119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94" w:type="dxa"/>
          </w:tcPr>
          <w:p w:rsidR="00434EED" w:rsidRPr="00305296" w:rsidRDefault="00434EED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</w:tr>
      <w:tr w:rsidR="00434EED" w:rsidRPr="00305296" w:rsidTr="00F47794">
        <w:trPr>
          <w:jc w:val="center"/>
        </w:trPr>
        <w:tc>
          <w:tcPr>
            <w:tcW w:w="704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Турнир по мини-футболу среди различных возрастов</w:t>
            </w:r>
          </w:p>
        </w:tc>
        <w:tc>
          <w:tcPr>
            <w:tcW w:w="3119" w:type="dxa"/>
          </w:tcPr>
          <w:p w:rsidR="00434EED" w:rsidRPr="00305296" w:rsidRDefault="00A82EF0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 м</w:t>
            </w:r>
            <w:r w:rsidR="00434EED" w:rsidRPr="00305296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434EED" w:rsidRPr="00305296" w:rsidRDefault="00434EED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</w:tr>
      <w:tr w:rsidR="00434EED" w:rsidRPr="00305296" w:rsidTr="00F47794">
        <w:trPr>
          <w:jc w:val="center"/>
        </w:trPr>
        <w:tc>
          <w:tcPr>
            <w:tcW w:w="704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Легкоатлетическая эстафета</w:t>
            </w:r>
          </w:p>
        </w:tc>
        <w:tc>
          <w:tcPr>
            <w:tcW w:w="3119" w:type="dxa"/>
          </w:tcPr>
          <w:p w:rsidR="00434EED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434EED" w:rsidRPr="00305296" w:rsidRDefault="00434EED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Отдел физической культуры и спорта</w:t>
            </w:r>
          </w:p>
        </w:tc>
      </w:tr>
      <w:tr w:rsidR="000E7758" w:rsidRPr="00305296" w:rsidTr="00F47794">
        <w:trPr>
          <w:jc w:val="center"/>
        </w:trPr>
        <w:tc>
          <w:tcPr>
            <w:tcW w:w="704" w:type="dxa"/>
          </w:tcPr>
          <w:p w:rsidR="000E7758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E7758" w:rsidRPr="00305296" w:rsidRDefault="000E7758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>Военн</w:t>
            </w:r>
            <w:r w:rsidR="00C224C9"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о-патриотическая игра 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224C9"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>Зарница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E7758" w:rsidRPr="00305296" w:rsidRDefault="000E7758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0E7758" w:rsidRPr="00305296" w:rsidRDefault="000E7758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>Центр социальной поддержки семьи и молодежи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0721A6" w:rsidRPr="00305296" w:rsidTr="00F47794">
        <w:trPr>
          <w:jc w:val="center"/>
        </w:trPr>
        <w:tc>
          <w:tcPr>
            <w:tcW w:w="15588" w:type="dxa"/>
            <w:gridSpan w:val="4"/>
          </w:tcPr>
          <w:p w:rsidR="000721A6" w:rsidRPr="00305296" w:rsidRDefault="000721A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Бал ветеранов</w:t>
            </w:r>
          </w:p>
        </w:tc>
      </w:tr>
      <w:tr w:rsidR="000721A6" w:rsidRPr="00305296" w:rsidTr="00587724">
        <w:trPr>
          <w:trHeight w:val="395"/>
          <w:jc w:val="center"/>
        </w:trPr>
        <w:tc>
          <w:tcPr>
            <w:tcW w:w="704" w:type="dxa"/>
          </w:tcPr>
          <w:p w:rsidR="000721A6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721A6" w:rsidRPr="00305296" w:rsidRDefault="000721A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Весенний Бал людей серебряного возраста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Весна Победы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0721A6" w:rsidRPr="00305296" w:rsidRDefault="000721A6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26.04.2025</w:t>
            </w:r>
          </w:p>
        </w:tc>
        <w:tc>
          <w:tcPr>
            <w:tcW w:w="4394" w:type="dxa"/>
          </w:tcPr>
          <w:p w:rsidR="000721A6" w:rsidRPr="00305296" w:rsidRDefault="005C101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0721A6" w:rsidRPr="00305296" w:rsidTr="00F47794">
        <w:trPr>
          <w:trHeight w:val="713"/>
          <w:jc w:val="center"/>
        </w:trPr>
        <w:tc>
          <w:tcPr>
            <w:tcW w:w="15588" w:type="dxa"/>
            <w:gridSpan w:val="4"/>
          </w:tcPr>
          <w:p w:rsidR="00B06448" w:rsidRDefault="009B36DE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ветеранов ВОВ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 окна героя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ветеранов ВОВ. </w:t>
            </w:r>
          </w:p>
          <w:p w:rsidR="000721A6" w:rsidRPr="00305296" w:rsidRDefault="009B36DE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Концерт фронтовой бригады. Посещение ветера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нов на дому и вручение подарков</w:t>
            </w:r>
          </w:p>
        </w:tc>
      </w:tr>
      <w:tr w:rsidR="009B36DE" w:rsidRPr="00305296" w:rsidTr="00587724">
        <w:trPr>
          <w:trHeight w:val="543"/>
          <w:jc w:val="center"/>
        </w:trPr>
        <w:tc>
          <w:tcPr>
            <w:tcW w:w="704" w:type="dxa"/>
          </w:tcPr>
          <w:p w:rsidR="009B36DE" w:rsidRPr="00305296" w:rsidRDefault="00434EED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B36DE" w:rsidRPr="00305296" w:rsidRDefault="009B36DE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 окна героя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поздравление ветеранов ВОВ. Концерт фронтовой бригады</w:t>
            </w:r>
          </w:p>
        </w:tc>
        <w:tc>
          <w:tcPr>
            <w:tcW w:w="3119" w:type="dxa"/>
          </w:tcPr>
          <w:p w:rsidR="009B36DE" w:rsidRPr="00305296" w:rsidRDefault="009B36DE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08.05.2025</w:t>
            </w:r>
          </w:p>
        </w:tc>
        <w:tc>
          <w:tcPr>
            <w:tcW w:w="4394" w:type="dxa"/>
          </w:tcPr>
          <w:p w:rsidR="009B36DE" w:rsidRPr="00305296" w:rsidRDefault="005C101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9B36DE" w:rsidRPr="00305296" w:rsidTr="00587724">
        <w:trPr>
          <w:trHeight w:val="299"/>
          <w:jc w:val="center"/>
        </w:trPr>
        <w:tc>
          <w:tcPr>
            <w:tcW w:w="15588" w:type="dxa"/>
            <w:gridSpan w:val="4"/>
          </w:tcPr>
          <w:p w:rsidR="009B36DE" w:rsidRPr="00305296" w:rsidRDefault="006C7718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Праздничные митинги с возложением цветов и венков к обелискам, памятникам и братским захоронениям.</w:t>
            </w:r>
          </w:p>
        </w:tc>
      </w:tr>
      <w:tr w:rsidR="00BE2583" w:rsidRPr="00305296" w:rsidTr="00F47794">
        <w:trPr>
          <w:jc w:val="center"/>
        </w:trPr>
        <w:tc>
          <w:tcPr>
            <w:tcW w:w="704" w:type="dxa"/>
          </w:tcPr>
          <w:p w:rsidR="00BE2583" w:rsidRPr="00305296" w:rsidRDefault="00434EED" w:rsidP="003052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</w:tcPr>
          <w:p w:rsidR="00BE2583" w:rsidRPr="00305296" w:rsidRDefault="00BE2583" w:rsidP="00B0644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30529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Торжественный митинг,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посвященный 80-й годовщине Победы в Великой Отечественной войне 1941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1945 годов</w:t>
            </w:r>
          </w:p>
        </w:tc>
        <w:tc>
          <w:tcPr>
            <w:tcW w:w="3119" w:type="dxa"/>
          </w:tcPr>
          <w:p w:rsidR="00BE2583" w:rsidRPr="00305296" w:rsidRDefault="00BE2583" w:rsidP="00F477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394" w:type="dxa"/>
          </w:tcPr>
          <w:p w:rsidR="00BE2583" w:rsidRPr="00305296" w:rsidRDefault="00BE2583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95E72" w:rsidRPr="00305296" w:rsidRDefault="00995E72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95E72" w:rsidRPr="00305296" w:rsidRDefault="00995E72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 района</w:t>
            </w:r>
          </w:p>
        </w:tc>
      </w:tr>
      <w:tr w:rsidR="00E25722" w:rsidRPr="00305296" w:rsidTr="00F47794">
        <w:trPr>
          <w:trHeight w:val="475"/>
          <w:jc w:val="center"/>
        </w:trPr>
        <w:tc>
          <w:tcPr>
            <w:tcW w:w="15588" w:type="dxa"/>
            <w:gridSpan w:val="4"/>
          </w:tcPr>
          <w:p w:rsidR="00E25722" w:rsidRPr="00305296" w:rsidRDefault="00E25722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Благоустройство и реставрация воинских захоронений, памятников, мемориальных досок, установка информационных стендов</w:t>
            </w:r>
          </w:p>
        </w:tc>
      </w:tr>
      <w:tr w:rsidR="00BE2583" w:rsidRPr="00305296" w:rsidTr="00587724">
        <w:trPr>
          <w:trHeight w:val="681"/>
          <w:jc w:val="center"/>
        </w:trPr>
        <w:tc>
          <w:tcPr>
            <w:tcW w:w="704" w:type="dxa"/>
          </w:tcPr>
          <w:p w:rsidR="00BE2583" w:rsidRPr="00305296" w:rsidRDefault="00434EED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E2583" w:rsidRPr="00305296" w:rsidRDefault="00E25722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Благоустройство и реставрация воинских захоронений, памятников, мемориальных досок, установка информационных стендов</w:t>
            </w:r>
          </w:p>
        </w:tc>
        <w:tc>
          <w:tcPr>
            <w:tcW w:w="3119" w:type="dxa"/>
          </w:tcPr>
          <w:p w:rsidR="00BE2583" w:rsidRPr="00305296" w:rsidRDefault="00E25722" w:rsidP="00B064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="009460EB" w:rsidRPr="003052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E25722" w:rsidRPr="00305296" w:rsidRDefault="00E25722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BE2583" w:rsidRPr="00305296" w:rsidRDefault="00BE2583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722" w:rsidRPr="00305296" w:rsidTr="00587724">
        <w:trPr>
          <w:trHeight w:val="691"/>
          <w:jc w:val="center"/>
        </w:trPr>
        <w:tc>
          <w:tcPr>
            <w:tcW w:w="15588" w:type="dxa"/>
            <w:gridSpan w:val="4"/>
          </w:tcPr>
          <w:p w:rsidR="00E25722" w:rsidRPr="00305296" w:rsidRDefault="00E25722" w:rsidP="00B06448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молодежной компании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Волонтеры Победы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в селах района в преддверии празднования Дня Победы, Акция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Ветеран живет рядом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Акция георгиевская ленточка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 окна ветерана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, Акция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Чистый памятник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25722" w:rsidRPr="00305296" w:rsidTr="00F47794">
        <w:trPr>
          <w:trHeight w:val="1056"/>
          <w:jc w:val="center"/>
        </w:trPr>
        <w:tc>
          <w:tcPr>
            <w:tcW w:w="704" w:type="dxa"/>
          </w:tcPr>
          <w:p w:rsidR="00E25722" w:rsidRPr="00305296" w:rsidRDefault="00434EED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E25722" w:rsidRPr="00305296" w:rsidRDefault="009460EB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Георгиевская ленточка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, Поздравление ветеранов ВОВ, Благоустройство памятников и мемориалов</w:t>
            </w:r>
          </w:p>
        </w:tc>
        <w:tc>
          <w:tcPr>
            <w:tcW w:w="3119" w:type="dxa"/>
          </w:tcPr>
          <w:p w:rsidR="00E25722" w:rsidRPr="00305296" w:rsidRDefault="009460EB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9460EB" w:rsidRPr="00305296" w:rsidRDefault="009460EB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460EB" w:rsidRPr="00305296" w:rsidRDefault="009460EB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C101C" w:rsidRPr="00305296" w:rsidRDefault="005C101C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и района</w:t>
            </w:r>
          </w:p>
          <w:p w:rsidR="00E25722" w:rsidRPr="00305296" w:rsidRDefault="000E7758" w:rsidP="00305296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МКУ 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eastAsia="Calibri" w:hAnsi="Times New Roman" w:cs="Times New Roman"/>
                <w:sz w:val="24"/>
                <w:szCs w:val="24"/>
              </w:rPr>
              <w:t>Центр социальной поддержки семьи и молодежи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9460EB" w:rsidRPr="00305296" w:rsidTr="00F47794">
        <w:trPr>
          <w:trHeight w:val="416"/>
          <w:jc w:val="center"/>
        </w:trPr>
        <w:tc>
          <w:tcPr>
            <w:tcW w:w="15588" w:type="dxa"/>
            <w:gridSpan w:val="4"/>
          </w:tcPr>
          <w:p w:rsidR="009460EB" w:rsidRPr="00305296" w:rsidRDefault="009460EB" w:rsidP="00587724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районн</w:t>
            </w:r>
            <w:r w:rsidR="00587724">
              <w:rPr>
                <w:rFonts w:ascii="Times New Roman" w:hAnsi="Times New Roman" w:cs="Times New Roman"/>
                <w:sz w:val="24"/>
                <w:szCs w:val="24"/>
              </w:rPr>
              <w:t>ом историко-краеведческом музее</w:t>
            </w:r>
          </w:p>
        </w:tc>
      </w:tr>
      <w:tr w:rsidR="009460EB" w:rsidRPr="00305296" w:rsidTr="00F47794">
        <w:trPr>
          <w:trHeight w:val="699"/>
          <w:jc w:val="center"/>
        </w:trPr>
        <w:tc>
          <w:tcPr>
            <w:tcW w:w="704" w:type="dxa"/>
          </w:tcPr>
          <w:p w:rsidR="009460EB" w:rsidRPr="00305296" w:rsidRDefault="00434EED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460EB" w:rsidRPr="00305296" w:rsidRDefault="009460EB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Школьники, студенты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 провод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ят экскурсии для жителей района</w:t>
            </w:r>
          </w:p>
        </w:tc>
        <w:tc>
          <w:tcPr>
            <w:tcW w:w="3119" w:type="dxa"/>
          </w:tcPr>
          <w:p w:rsidR="009460EB" w:rsidRPr="00305296" w:rsidRDefault="009460EB" w:rsidP="00305296">
            <w:pPr>
              <w:shd w:val="clear" w:color="auto" w:fill="FFFFFF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394" w:type="dxa"/>
          </w:tcPr>
          <w:p w:rsidR="005C101C" w:rsidRPr="00305296" w:rsidRDefault="005C101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460EB" w:rsidRPr="00305296" w:rsidRDefault="009460EB" w:rsidP="00305296">
            <w:pPr>
              <w:shd w:val="clear" w:color="auto" w:fill="FFFFFF"/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60EB" w:rsidRPr="00305296" w:rsidTr="00421ABD">
        <w:trPr>
          <w:trHeight w:val="291"/>
          <w:jc w:val="center"/>
        </w:trPr>
        <w:tc>
          <w:tcPr>
            <w:tcW w:w="15588" w:type="dxa"/>
            <w:gridSpan w:val="4"/>
          </w:tcPr>
          <w:p w:rsidR="009460EB" w:rsidRPr="00305296" w:rsidRDefault="009460EB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60EB" w:rsidRPr="00305296" w:rsidTr="00F47794">
        <w:trPr>
          <w:trHeight w:val="699"/>
          <w:jc w:val="center"/>
        </w:trPr>
        <w:tc>
          <w:tcPr>
            <w:tcW w:w="704" w:type="dxa"/>
          </w:tcPr>
          <w:p w:rsidR="009460EB" w:rsidRPr="00305296" w:rsidRDefault="00434EED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B" w:rsidRPr="00305296" w:rsidRDefault="009460EB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Шествие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Бессмертного полка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0EB" w:rsidRPr="00305296" w:rsidRDefault="009460EB" w:rsidP="0030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9460EB" w:rsidRPr="00305296" w:rsidRDefault="009460EB" w:rsidP="0030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01C" w:rsidRPr="00305296" w:rsidRDefault="005C101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5C101C" w:rsidRPr="00305296" w:rsidRDefault="005C101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9460EB" w:rsidRPr="00305296" w:rsidRDefault="005C101C" w:rsidP="0030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5C101C" w:rsidRPr="00305296" w:rsidRDefault="005C101C" w:rsidP="0030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  <w:p w:rsidR="000E7758" w:rsidRPr="00305296" w:rsidRDefault="000E7758" w:rsidP="0030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МКУ 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305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Центр социальной поддержки семьи и молодежи</w:t>
            </w:r>
            <w:r w:rsidR="003052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460EB" w:rsidRPr="00305296" w:rsidTr="00421ABD">
        <w:trPr>
          <w:trHeight w:val="305"/>
          <w:jc w:val="center"/>
        </w:trPr>
        <w:tc>
          <w:tcPr>
            <w:tcW w:w="15588" w:type="dxa"/>
            <w:gridSpan w:val="4"/>
            <w:tcBorders>
              <w:right w:val="single" w:sz="4" w:space="0" w:color="auto"/>
            </w:tcBorders>
          </w:tcPr>
          <w:p w:rsidR="009460EB" w:rsidRPr="00305296" w:rsidRDefault="009460EB" w:rsidP="0030529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60EB" w:rsidRPr="00305296" w:rsidTr="00F47794">
        <w:trPr>
          <w:trHeight w:val="637"/>
          <w:jc w:val="center"/>
        </w:trPr>
        <w:tc>
          <w:tcPr>
            <w:tcW w:w="704" w:type="dxa"/>
          </w:tcPr>
          <w:p w:rsidR="009460EB" w:rsidRPr="00305296" w:rsidRDefault="00434EED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460EB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="009460EB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460EB" w:rsidRPr="00305296">
              <w:rPr>
                <w:rFonts w:ascii="Times New Roman" w:hAnsi="Times New Roman" w:cs="Times New Roman"/>
                <w:sz w:val="24"/>
                <w:szCs w:val="24"/>
              </w:rPr>
              <w:t>Диктант Победы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460EB" w:rsidRPr="00305296" w:rsidRDefault="00DC18AC" w:rsidP="00B064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9460EB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DC18AC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C18AC" w:rsidRPr="00305296" w:rsidTr="00421ABD">
        <w:trPr>
          <w:trHeight w:val="334"/>
          <w:jc w:val="center"/>
        </w:trPr>
        <w:tc>
          <w:tcPr>
            <w:tcW w:w="15588" w:type="dxa"/>
            <w:gridSpan w:val="4"/>
          </w:tcPr>
          <w:p w:rsidR="00DC18AC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акция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Сад памяти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460EB" w:rsidRPr="00305296" w:rsidTr="00F47794">
        <w:trPr>
          <w:trHeight w:val="1056"/>
          <w:jc w:val="center"/>
        </w:trPr>
        <w:tc>
          <w:tcPr>
            <w:tcW w:w="704" w:type="dxa"/>
          </w:tcPr>
          <w:p w:rsidR="009460EB" w:rsidRPr="00305296" w:rsidRDefault="00434EED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9460EB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Высадка деревьев и кустарников в скверах и парках, прилегающих территориях в память о героях ВОВ</w:t>
            </w:r>
          </w:p>
        </w:tc>
        <w:tc>
          <w:tcPr>
            <w:tcW w:w="3119" w:type="dxa"/>
          </w:tcPr>
          <w:p w:rsidR="009460EB" w:rsidRPr="00305296" w:rsidRDefault="00DC18AC" w:rsidP="00B064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DC18AC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9460EB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C18AC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  <w:p w:rsidR="005C101C" w:rsidRPr="00305296" w:rsidRDefault="005C101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DC18AC" w:rsidRPr="00305296" w:rsidTr="00F47794">
        <w:trPr>
          <w:trHeight w:val="621"/>
          <w:jc w:val="center"/>
        </w:trPr>
        <w:tc>
          <w:tcPr>
            <w:tcW w:w="15588" w:type="dxa"/>
            <w:gridSpan w:val="4"/>
          </w:tcPr>
          <w:p w:rsidR="00DC18AC" w:rsidRPr="00305296" w:rsidRDefault="00DC18AC" w:rsidP="00305296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кинопоказы </w:t>
            </w:r>
            <w:proofErr w:type="gramStart"/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proofErr w:type="gramEnd"/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/т Победа</w:t>
            </w:r>
          </w:p>
          <w:p w:rsidR="00DC18AC" w:rsidRPr="00305296" w:rsidRDefault="00DC18AC" w:rsidP="00421ABD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Фронтовой кинотеатр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тематические кинопока</w:t>
            </w:r>
            <w:r w:rsidR="00421ABD">
              <w:rPr>
                <w:rFonts w:ascii="Times New Roman" w:hAnsi="Times New Roman" w:cs="Times New Roman"/>
                <w:sz w:val="24"/>
                <w:szCs w:val="24"/>
              </w:rPr>
              <w:t>зы на открытых площадках города</w:t>
            </w:r>
          </w:p>
        </w:tc>
      </w:tr>
      <w:tr w:rsidR="00DC18AC" w:rsidRPr="00305296" w:rsidTr="00421ABD">
        <w:trPr>
          <w:trHeight w:val="363"/>
          <w:jc w:val="center"/>
        </w:trPr>
        <w:tc>
          <w:tcPr>
            <w:tcW w:w="704" w:type="dxa"/>
          </w:tcPr>
          <w:p w:rsidR="00DC18AC" w:rsidRPr="00305296" w:rsidRDefault="00434EED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DC18AC" w:rsidRPr="00305296" w:rsidRDefault="00DC18A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Показы премьерных фильмов</w:t>
            </w:r>
          </w:p>
        </w:tc>
        <w:tc>
          <w:tcPr>
            <w:tcW w:w="3119" w:type="dxa"/>
          </w:tcPr>
          <w:p w:rsidR="00DC18AC" w:rsidRPr="00305296" w:rsidRDefault="00DC18A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 – май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394" w:type="dxa"/>
          </w:tcPr>
          <w:p w:rsidR="00DC18AC" w:rsidRPr="00305296" w:rsidRDefault="00421ABD" w:rsidP="00421A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DC18AC" w:rsidRPr="00305296" w:rsidTr="00421ABD">
        <w:trPr>
          <w:trHeight w:val="597"/>
          <w:jc w:val="center"/>
        </w:trPr>
        <w:tc>
          <w:tcPr>
            <w:tcW w:w="704" w:type="dxa"/>
          </w:tcPr>
          <w:p w:rsidR="00DC18AC" w:rsidRPr="00305296" w:rsidRDefault="00434EED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DC18AC" w:rsidRPr="00305296" w:rsidRDefault="00DC18A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Показы тематических фильмов в малом зале</w:t>
            </w:r>
          </w:p>
          <w:p w:rsidR="00DC18AC" w:rsidRPr="00305296" w:rsidRDefault="00DC18AC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к/т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и в селах Ахтубинского района</w:t>
            </w:r>
          </w:p>
        </w:tc>
        <w:tc>
          <w:tcPr>
            <w:tcW w:w="3119" w:type="dxa"/>
          </w:tcPr>
          <w:p w:rsidR="00DC18AC" w:rsidRPr="00305296" w:rsidRDefault="00DC18AC" w:rsidP="00B064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 05.05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– 09.05.2025</w:t>
            </w:r>
          </w:p>
        </w:tc>
        <w:tc>
          <w:tcPr>
            <w:tcW w:w="4394" w:type="dxa"/>
          </w:tcPr>
          <w:p w:rsidR="00DC18AC" w:rsidRPr="00305296" w:rsidRDefault="005C101C" w:rsidP="00421AB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21ABD">
              <w:rPr>
                <w:rFonts w:ascii="Times New Roman" w:hAnsi="Times New Roman" w:cs="Times New Roman"/>
                <w:sz w:val="24"/>
                <w:szCs w:val="24"/>
              </w:rPr>
              <w:t>правление культуры</w:t>
            </w:r>
          </w:p>
        </w:tc>
      </w:tr>
      <w:tr w:rsidR="00DC18AC" w:rsidRPr="00305296" w:rsidTr="00421ABD">
        <w:trPr>
          <w:trHeight w:val="270"/>
          <w:jc w:val="center"/>
        </w:trPr>
        <w:tc>
          <w:tcPr>
            <w:tcW w:w="15588" w:type="dxa"/>
            <w:gridSpan w:val="4"/>
          </w:tcPr>
          <w:p w:rsidR="00DC18AC" w:rsidRPr="00587724" w:rsidRDefault="00DC18AC" w:rsidP="00587724">
            <w:pPr>
              <w:ind w:firstLineChars="100" w:firstLin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представления, Организация полево</w:t>
            </w:r>
            <w:r w:rsidR="00587724">
              <w:rPr>
                <w:rFonts w:ascii="Times New Roman" w:hAnsi="Times New Roman" w:cs="Times New Roman"/>
                <w:sz w:val="24"/>
                <w:szCs w:val="24"/>
              </w:rPr>
              <w:t>й кухни в городе и селах района</w:t>
            </w:r>
          </w:p>
        </w:tc>
      </w:tr>
      <w:tr w:rsidR="00DC18AC" w:rsidRPr="00305296" w:rsidTr="00421ABD">
        <w:trPr>
          <w:trHeight w:val="433"/>
          <w:jc w:val="center"/>
        </w:trPr>
        <w:tc>
          <w:tcPr>
            <w:tcW w:w="704" w:type="dxa"/>
          </w:tcPr>
          <w:p w:rsidR="00DC18AC" w:rsidRPr="00305296" w:rsidRDefault="00434EED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DC18AC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Солдатская каша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, полевая кухня</w:t>
            </w:r>
            <w:r w:rsidR="00C224C9" w:rsidRPr="00305296">
              <w:rPr>
                <w:rFonts w:ascii="Times New Roman" w:hAnsi="Times New Roman" w:cs="Times New Roman"/>
                <w:sz w:val="24"/>
                <w:szCs w:val="24"/>
              </w:rPr>
              <w:t>, представления</w:t>
            </w:r>
          </w:p>
        </w:tc>
        <w:tc>
          <w:tcPr>
            <w:tcW w:w="3119" w:type="dxa"/>
          </w:tcPr>
          <w:p w:rsidR="00DC18AC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394" w:type="dxa"/>
          </w:tcPr>
          <w:p w:rsidR="00DC18AC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DC18AC" w:rsidRPr="00305296" w:rsidTr="00421ABD">
        <w:trPr>
          <w:trHeight w:val="327"/>
          <w:jc w:val="center"/>
        </w:trPr>
        <w:tc>
          <w:tcPr>
            <w:tcW w:w="15588" w:type="dxa"/>
            <w:gridSpan w:val="4"/>
          </w:tcPr>
          <w:p w:rsidR="00DC18AC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Праздничный концерт, выступление творческих коллективов города, праздничный фейерверк 9 мая</w:t>
            </w:r>
          </w:p>
        </w:tc>
      </w:tr>
      <w:tr w:rsidR="00DC18AC" w:rsidRPr="00305296" w:rsidTr="00421ABD">
        <w:trPr>
          <w:trHeight w:val="817"/>
          <w:jc w:val="center"/>
        </w:trPr>
        <w:tc>
          <w:tcPr>
            <w:tcW w:w="704" w:type="dxa"/>
          </w:tcPr>
          <w:p w:rsidR="00DC18AC" w:rsidRPr="00305296" w:rsidRDefault="00434EED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3E29E5" w:rsidRDefault="00097A20" w:rsidP="00B064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Праздничные</w:t>
            </w:r>
            <w:r w:rsidR="00DC18AC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C18AC" w:rsidRPr="00305296">
              <w:rPr>
                <w:rFonts w:ascii="Times New Roman" w:hAnsi="Times New Roman" w:cs="Times New Roman"/>
                <w:sz w:val="24"/>
                <w:szCs w:val="24"/>
              </w:rPr>
              <w:t>, пос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вященные</w:t>
            </w:r>
            <w:r w:rsidR="00DC18AC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80-й годовщине Победы </w:t>
            </w:r>
          </w:p>
          <w:p w:rsidR="003E29E5" w:rsidRDefault="00DC18AC" w:rsidP="00B064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1941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1945 годов</w:t>
            </w:r>
            <w:r w:rsidR="00097A20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18AC" w:rsidRPr="00305296" w:rsidRDefault="00097A20" w:rsidP="00B0644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 городе и селах района</w:t>
            </w:r>
          </w:p>
        </w:tc>
        <w:tc>
          <w:tcPr>
            <w:tcW w:w="3119" w:type="dxa"/>
          </w:tcPr>
          <w:p w:rsidR="00DC18AC" w:rsidRPr="00305296" w:rsidRDefault="00DC18A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394" w:type="dxa"/>
          </w:tcPr>
          <w:p w:rsidR="00DC18AC" w:rsidRPr="00305296" w:rsidRDefault="00097A20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  <w:p w:rsidR="005C101C" w:rsidRPr="00305296" w:rsidRDefault="005C101C" w:rsidP="0030529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</w:t>
            </w:r>
          </w:p>
        </w:tc>
      </w:tr>
      <w:tr w:rsidR="00DC18AC" w:rsidRPr="00305296" w:rsidTr="00F47794">
        <w:trPr>
          <w:trHeight w:val="411"/>
          <w:jc w:val="center"/>
        </w:trPr>
        <w:tc>
          <w:tcPr>
            <w:tcW w:w="15588" w:type="dxa"/>
            <w:gridSpan w:val="4"/>
          </w:tcPr>
          <w:p w:rsidR="00DC18AC" w:rsidRPr="00305296" w:rsidRDefault="00C537C5" w:rsidP="0030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ГБУЗ АО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Ахтубинская </w:t>
            </w:r>
            <w:r w:rsidR="00FD5206" w:rsidRPr="00305296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tbl>
      <w:tblPr>
        <w:tblpPr w:leftFromText="181" w:rightFromText="181" w:vertAnchor="text" w:tblpX="-513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371"/>
        <w:gridCol w:w="3119"/>
        <w:gridCol w:w="4394"/>
      </w:tblGrid>
      <w:tr w:rsidR="00C537C5" w:rsidRPr="00305296" w:rsidTr="00F47794">
        <w:trPr>
          <w:cantSplit/>
        </w:trPr>
        <w:tc>
          <w:tcPr>
            <w:tcW w:w="15588" w:type="dxa"/>
            <w:gridSpan w:val="4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537C5" w:rsidRPr="00305296" w:rsidRDefault="00C537C5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Соз</w:t>
            </w:r>
            <w:r w:rsidR="00421ABD">
              <w:rPr>
                <w:rFonts w:ascii="Times New Roman" w:hAnsi="Times New Roman" w:cs="Times New Roman"/>
                <w:sz w:val="24"/>
                <w:szCs w:val="24"/>
              </w:rPr>
              <w:t>дание организационного комитета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Подготовка сцен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ария торжественных мероприятий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Подготовка списка лиц, приглашенных на праздничные и торжественные мероприятия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 и совет ветеранов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информационной справки по истории больницы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3E29E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Организационно-методический</w:t>
            </w:r>
            <w:r w:rsidR="00C537C5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отдел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B06448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Сбор и накопление историко-архивного материала </w:t>
            </w:r>
          </w:p>
          <w:p w:rsidR="00B06448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(фотографии, документы, выписки из архива) </w:t>
            </w:r>
          </w:p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совместно с советом ветеранов Ахтубинской РБ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B06448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информации, посвященной 80-летию Победы </w:t>
            </w:r>
          </w:p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на информационных стендах в холлах подразделений больницы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Март – апрель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работе</w:t>
            </w:r>
          </w:p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C537C5" w:rsidRPr="00305296" w:rsidTr="00F47794">
        <w:trPr>
          <w:cantSplit/>
          <w:trHeight w:val="323"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Размещение Флага Победы на въезде на территорию Ахтубинской РБ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Начальник АХЧ</w:t>
            </w:r>
          </w:p>
        </w:tc>
      </w:tr>
      <w:tr w:rsidR="00C537C5" w:rsidRPr="00305296" w:rsidTr="00F47794">
        <w:trPr>
          <w:cantSplit/>
        </w:trPr>
        <w:tc>
          <w:tcPr>
            <w:tcW w:w="15588" w:type="dxa"/>
            <w:gridSpan w:val="4"/>
          </w:tcPr>
          <w:p w:rsidR="00C537C5" w:rsidRPr="00305296" w:rsidRDefault="003E29E5" w:rsidP="003E2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Культурно-массовая работа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06448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Высадка зеленых насаждений – деревьев, кустарников </w:t>
            </w:r>
          </w:p>
          <w:p w:rsidR="00B06448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подготовки к празднованию 80-й годовщины Победы </w:t>
            </w:r>
          </w:p>
          <w:p w:rsidR="00B06448" w:rsidRDefault="00B06448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–</w:t>
            </w:r>
            <w:r w:rsidR="00C537C5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37C5" w:rsidRPr="00305296">
              <w:rPr>
                <w:rFonts w:ascii="Times New Roman" w:hAnsi="Times New Roman" w:cs="Times New Roman"/>
                <w:sz w:val="24"/>
                <w:szCs w:val="24"/>
              </w:rPr>
              <w:t>Аллеи Победы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537C5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7C5" w:rsidRPr="00305296" w:rsidRDefault="003E29E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ГБУЗ АО</w:t>
            </w:r>
            <w:r w:rsidR="00C537C5"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537C5"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Ахтубинская РБ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Начальник АХЧ</w:t>
            </w:r>
          </w:p>
          <w:p w:rsidR="003E29E5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Молодые специалисты, </w:t>
            </w:r>
          </w:p>
          <w:p w:rsidR="00C537C5" w:rsidRPr="00305296" w:rsidRDefault="00C537C5" w:rsidP="003E29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Студенты 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волонтеры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3E29E5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памятного стенда об участниках и ветеранах Великой Отечественной войны, работавших в Ахтубинской РБ, </w:t>
            </w:r>
          </w:p>
          <w:p w:rsidR="003E29E5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фотографий, биографических справок, </w:t>
            </w:r>
          </w:p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письма с фронта и другие архивные материалы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Март – апрель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ГБУЗ АО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Ахтубинская 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Конкурс среди отделений на оформление стенда памяти о Великой Отечественной войне с использованием материалов о своих родных с описанием исторических событий, подвигов и заслуг ветеранов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Март – апрель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ГБУЗ АО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Ахтубинская районная больница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коллективов художественной самодеятельности в подразделениях ГБУЗ АО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Ахтубинская РБ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ГБУЗ АО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Ахтубинская 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37C5" w:rsidRPr="00305296" w:rsidTr="00F47794">
        <w:trPr>
          <w:cantSplit/>
          <w:trHeight w:val="843"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встреч и бесед в отделениях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Центр здоровья,</w:t>
            </w:r>
          </w:p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отделение медицинской профилактики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Конкурс на тему 80-летия Великой Победы среди детей сотрудников Ахтубинской РБ, а также среди детей, наход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ящихся на стационарном лечении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педиатрическом отделении Ахтубинской РБ:</w:t>
            </w:r>
          </w:p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- детского рисунка</w:t>
            </w:r>
          </w:p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- поделок на тему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ГБУЗ АО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Ахтубинская 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Поездка на места боевой славы – Мамаев Курган в г.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Волгоград для сотрудников Ахтубинской РБ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 – май 2025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профсоюзного комитета ГБУЗ АО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Ахтубинская 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районная больница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587724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собрание, посвященное празднованию </w:t>
            </w:r>
          </w:p>
          <w:p w:rsidR="00587724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80-й годовщине Победы в Великой Отечественной войне </w:t>
            </w:r>
          </w:p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 актовом зале Ахтубинск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й РБ</w:t>
            </w:r>
          </w:p>
        </w:tc>
        <w:tc>
          <w:tcPr>
            <w:tcW w:w="3119" w:type="dxa"/>
          </w:tcPr>
          <w:p w:rsidR="00C537C5" w:rsidRPr="00305296" w:rsidRDefault="00F47794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="00C537C5" w:rsidRPr="003052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постановка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Госпиталь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на торжественном собрании</w:t>
            </w:r>
          </w:p>
        </w:tc>
        <w:tc>
          <w:tcPr>
            <w:tcW w:w="3119" w:type="dxa"/>
          </w:tcPr>
          <w:p w:rsidR="00C537C5" w:rsidRPr="00305296" w:rsidRDefault="00F47794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Поощрение лучших работников</w:t>
            </w:r>
          </w:p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ГБУЗ </w:t>
            </w:r>
            <w:proofErr w:type="gramStart"/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АО 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Ахтубинская РБ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537C5" w:rsidRPr="00305296" w:rsidRDefault="00F47794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587724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праздничных мероприятиях совместно </w:t>
            </w:r>
          </w:p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с МО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Ахтубинский район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и МО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Город Ахтубинск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537C5" w:rsidRPr="00305296" w:rsidRDefault="00F47794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кадров.</w:t>
            </w:r>
          </w:p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Председатель профкома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Участие в шествии Бессмертного полка</w:t>
            </w:r>
          </w:p>
        </w:tc>
        <w:tc>
          <w:tcPr>
            <w:tcW w:w="3119" w:type="dxa"/>
          </w:tcPr>
          <w:p w:rsidR="00C537C5" w:rsidRPr="00305296" w:rsidRDefault="00F47794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Начальник отдела кадров Председатель профкома</w:t>
            </w:r>
          </w:p>
        </w:tc>
      </w:tr>
      <w:tr w:rsidR="00C537C5" w:rsidRPr="00305296" w:rsidTr="00F47794">
        <w:trPr>
          <w:cantSplit/>
        </w:trPr>
        <w:tc>
          <w:tcPr>
            <w:tcW w:w="15588" w:type="dxa"/>
            <w:gridSpan w:val="4"/>
          </w:tcPr>
          <w:p w:rsidR="00C537C5" w:rsidRPr="00305296" w:rsidRDefault="00587724" w:rsidP="005877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ветеранами</w:t>
            </w:r>
          </w:p>
        </w:tc>
      </w:tr>
      <w:tr w:rsidR="00C537C5" w:rsidRPr="00305296" w:rsidTr="00587724">
        <w:trPr>
          <w:cantSplit/>
          <w:trHeight w:val="1036"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инвалидов, ветеранов Великой Отечественной войны и лиц к ним приравненных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сотрудников Ахтубинской РБ за счет средств приносящей доход деятельности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 – май 2025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3E29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Совет ветеранов </w:t>
            </w:r>
            <w:r w:rsidR="003E29E5">
              <w:rPr>
                <w:rFonts w:ascii="Times New Roman" w:hAnsi="Times New Roman" w:cs="Times New Roman"/>
                <w:sz w:val="24"/>
                <w:szCs w:val="24"/>
              </w:rPr>
              <w:t>ГБУЗ АО «Ахтубинская районная больница»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, начальник отдела кадров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студентов медицинского колледжа и волонтеров медиков учреждении за ветеранами ВОВ 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в целях оказания шефской помощи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Совет ветеранов,</w:t>
            </w:r>
          </w:p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студенты, волонтеры</w:t>
            </w:r>
          </w:p>
        </w:tc>
      </w:tr>
      <w:tr w:rsidR="00C537C5" w:rsidRPr="00305296" w:rsidTr="00587724">
        <w:trPr>
          <w:cantSplit/>
          <w:trHeight w:val="1060"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Посещение и поздравление с Днем Победы ветеранов Великой Отечественной войны и лиц, к ним приравненных, находящихся в праздничные дни на стационарном лечении в Ахтубинской РБ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C537C5" w:rsidRPr="00305296" w:rsidTr="00587724">
        <w:trPr>
          <w:cantSplit/>
          <w:trHeight w:val="930"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Вручение подарков при обслуживании вызовов скорой медицинской помощи к ветеранам Великой Отечественной войны и лиц, к ним приравненных</w:t>
            </w:r>
          </w:p>
        </w:tc>
        <w:tc>
          <w:tcPr>
            <w:tcW w:w="3119" w:type="dxa"/>
          </w:tcPr>
          <w:p w:rsidR="00C537C5" w:rsidRPr="00305296" w:rsidRDefault="00F47794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01.04.2025 по 10.05.2025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 скорой медицинской помощи</w:t>
            </w:r>
          </w:p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Облагораживание мест захоронений Ветеранов Великой Отечественной войны и лиц к ним приравненных – сотрудников Ахтубинской РБ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Апрель 2025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Совет ветеранов</w:t>
            </w:r>
          </w:p>
          <w:p w:rsidR="00C537C5" w:rsidRPr="00305296" w:rsidRDefault="003E29E5" w:rsidP="003E29E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ГБУЗ АО «Ахтубинская районная больница»</w:t>
            </w:r>
          </w:p>
          <w:p w:rsidR="00C537C5" w:rsidRPr="00305296" w:rsidRDefault="00C537C5" w:rsidP="003E29E5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</w:tr>
      <w:tr w:rsidR="00C537C5" w:rsidRPr="00305296" w:rsidTr="003E29E5">
        <w:trPr>
          <w:cantSplit/>
          <w:trHeight w:val="411"/>
        </w:trPr>
        <w:tc>
          <w:tcPr>
            <w:tcW w:w="15588" w:type="dxa"/>
            <w:gridSpan w:val="4"/>
          </w:tcPr>
          <w:p w:rsidR="00C537C5" w:rsidRPr="00305296" w:rsidRDefault="00C537C5" w:rsidP="005877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Лечеб</w:t>
            </w:r>
            <w:r w:rsidR="00587724">
              <w:rPr>
                <w:rFonts w:ascii="Times New Roman" w:hAnsi="Times New Roman" w:cs="Times New Roman"/>
                <w:sz w:val="24"/>
                <w:szCs w:val="24"/>
              </w:rPr>
              <w:t>но-профилактические мероприятия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F47794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на дому участковой службы и по необходимости </w:t>
            </w:r>
          </w:p>
          <w:p w:rsidR="00F47794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узкими специалистами ветеранов, обследование и поздравление </w:t>
            </w:r>
          </w:p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от ГБУЗ АО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Ахтубинская РБ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ай 2025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Заведующие поликлиниками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Исполнение Фе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дерального закона от 01.01.1995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5-ФЗ 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 ветеранах</w:t>
            </w:r>
            <w:r w:rsidR="003052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 с целью реализации ветеранами и инвалидами Великой Отечественной войны права на внеочередное получение медицинской помощи по программе государственных гарантий оказания гражданам Российской Федерации бесплатной медицинской помощи в учреждениях здравоохранения Астраханской области</w:t>
            </w:r>
          </w:p>
        </w:tc>
        <w:tc>
          <w:tcPr>
            <w:tcW w:w="3119" w:type="dxa"/>
          </w:tcPr>
          <w:p w:rsidR="00C537C5" w:rsidRPr="00305296" w:rsidRDefault="00F47794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37C5" w:rsidRPr="0030529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работе</w:t>
            </w:r>
          </w:p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Диспансерное обследование инвалидов, ветеранов Великой Отечественной войны и лиц, к ним приравненных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Февраль 2025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47794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работе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Выезды медицинских бригад для обслуживания ветеранов Великой Отечественной войны и лиц к ним приравненных, п</w:t>
            </w:r>
            <w:r w:rsidR="00B06448">
              <w:rPr>
                <w:rFonts w:ascii="Times New Roman" w:hAnsi="Times New Roman" w:cs="Times New Roman"/>
                <w:sz w:val="24"/>
                <w:szCs w:val="24"/>
              </w:rPr>
              <w:t>роживающих в сельской местности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pStyle w:val="ab"/>
              <w:widowControl w:val="0"/>
              <w:suppressAutoHyphens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529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работе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E20AE8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C537C5" w:rsidRPr="00305296" w:rsidRDefault="00C537C5" w:rsidP="00F477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Проведение телемедицинских консультаций для ветеранов Великой Отечественной войны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амбулаторно-поликлинической работе</w:t>
            </w:r>
          </w:p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  <w:tr w:rsidR="00C537C5" w:rsidRPr="00305296" w:rsidTr="00F47794">
        <w:trPr>
          <w:cantSplit/>
        </w:trPr>
        <w:tc>
          <w:tcPr>
            <w:tcW w:w="704" w:type="dxa"/>
          </w:tcPr>
          <w:p w:rsidR="00C537C5" w:rsidRPr="00305296" w:rsidRDefault="00E20AE8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421ABD" w:rsidRDefault="00C537C5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повышенной комфортности для пребывания и лечения</w:t>
            </w:r>
            <w:r w:rsidR="00421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 xml:space="preserve">ветеранов Великой Отечественной войны и лиц, к ним приравненных находящихся на стационарном лечении </w:t>
            </w:r>
          </w:p>
          <w:p w:rsidR="00C537C5" w:rsidRPr="00305296" w:rsidRDefault="00C537C5" w:rsidP="00421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в Ахтубинской РБ</w:t>
            </w:r>
          </w:p>
        </w:tc>
        <w:tc>
          <w:tcPr>
            <w:tcW w:w="3119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394" w:type="dxa"/>
          </w:tcPr>
          <w:p w:rsidR="00C537C5" w:rsidRPr="00305296" w:rsidRDefault="00C537C5" w:rsidP="00F47794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96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</w:tr>
    </w:tbl>
    <w:p w:rsidR="00720A93" w:rsidRDefault="00720A93" w:rsidP="00FD56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FB7" w:rsidRPr="005D5F9D" w:rsidRDefault="00BE3FB7" w:rsidP="00BE3FB7">
      <w:pPr>
        <w:ind w:firstLine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Верно:</w:t>
      </w:r>
    </w:p>
    <w:sectPr w:rsidR="00BE3FB7" w:rsidRPr="005D5F9D" w:rsidSect="00F47794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794" w:rsidRDefault="00F47794" w:rsidP="00F47794">
      <w:pPr>
        <w:spacing w:after="0" w:line="240" w:lineRule="auto"/>
      </w:pPr>
      <w:r>
        <w:separator/>
      </w:r>
    </w:p>
  </w:endnote>
  <w:endnote w:type="continuationSeparator" w:id="0">
    <w:p w:rsidR="00F47794" w:rsidRDefault="00F47794" w:rsidP="00F4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794" w:rsidRDefault="00F47794" w:rsidP="00F47794">
      <w:pPr>
        <w:spacing w:after="0" w:line="240" w:lineRule="auto"/>
      </w:pPr>
      <w:r>
        <w:separator/>
      </w:r>
    </w:p>
  </w:footnote>
  <w:footnote w:type="continuationSeparator" w:id="0">
    <w:p w:rsidR="00F47794" w:rsidRDefault="00F47794" w:rsidP="00F4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650139793"/>
      <w:docPartObj>
        <w:docPartGallery w:val="Page Numbers (Top of Page)"/>
        <w:docPartUnique/>
      </w:docPartObj>
    </w:sdtPr>
    <w:sdtEndPr/>
    <w:sdtContent>
      <w:p w:rsidR="00F47794" w:rsidRPr="00F47794" w:rsidRDefault="00F47794" w:rsidP="00F47794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F47794">
          <w:rPr>
            <w:rFonts w:ascii="Times New Roman" w:hAnsi="Times New Roman" w:cs="Times New Roman"/>
            <w:sz w:val="28"/>
          </w:rPr>
          <w:fldChar w:fldCharType="begin"/>
        </w:r>
        <w:r w:rsidRPr="00F47794">
          <w:rPr>
            <w:rFonts w:ascii="Times New Roman" w:hAnsi="Times New Roman" w:cs="Times New Roman"/>
            <w:sz w:val="28"/>
          </w:rPr>
          <w:instrText>PAGE   \* MERGEFORMAT</w:instrText>
        </w:r>
        <w:r w:rsidRPr="00F47794">
          <w:rPr>
            <w:rFonts w:ascii="Times New Roman" w:hAnsi="Times New Roman" w:cs="Times New Roman"/>
            <w:sz w:val="28"/>
          </w:rPr>
          <w:fldChar w:fldCharType="separate"/>
        </w:r>
        <w:r w:rsidR="00F77485">
          <w:rPr>
            <w:rFonts w:ascii="Times New Roman" w:hAnsi="Times New Roman" w:cs="Times New Roman"/>
            <w:noProof/>
            <w:sz w:val="28"/>
          </w:rPr>
          <w:t>9</w:t>
        </w:r>
        <w:r w:rsidRPr="00F477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F47794" w:rsidRDefault="00F4779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9A"/>
    <w:rsid w:val="000218D6"/>
    <w:rsid w:val="000447D6"/>
    <w:rsid w:val="000721A6"/>
    <w:rsid w:val="00097A20"/>
    <w:rsid w:val="000E7758"/>
    <w:rsid w:val="00134C56"/>
    <w:rsid w:val="00166A2E"/>
    <w:rsid w:val="00172B2B"/>
    <w:rsid w:val="001A431B"/>
    <w:rsid w:val="001C65C7"/>
    <w:rsid w:val="001F7DD4"/>
    <w:rsid w:val="0021143C"/>
    <w:rsid w:val="002245B3"/>
    <w:rsid w:val="00242B02"/>
    <w:rsid w:val="0028239A"/>
    <w:rsid w:val="002E49B6"/>
    <w:rsid w:val="00303422"/>
    <w:rsid w:val="00303A4C"/>
    <w:rsid w:val="00305296"/>
    <w:rsid w:val="00317A2D"/>
    <w:rsid w:val="00326ABE"/>
    <w:rsid w:val="003526F1"/>
    <w:rsid w:val="00373EFE"/>
    <w:rsid w:val="003C3E38"/>
    <w:rsid w:val="003D6978"/>
    <w:rsid w:val="003E29E5"/>
    <w:rsid w:val="003E4C65"/>
    <w:rsid w:val="00421ABD"/>
    <w:rsid w:val="00434EED"/>
    <w:rsid w:val="0047611F"/>
    <w:rsid w:val="00477DAB"/>
    <w:rsid w:val="004813E3"/>
    <w:rsid w:val="004B7E20"/>
    <w:rsid w:val="005372B9"/>
    <w:rsid w:val="00587724"/>
    <w:rsid w:val="005C101C"/>
    <w:rsid w:val="005D5F9D"/>
    <w:rsid w:val="006369FF"/>
    <w:rsid w:val="00647E3C"/>
    <w:rsid w:val="00651D66"/>
    <w:rsid w:val="00676E11"/>
    <w:rsid w:val="006C4F42"/>
    <w:rsid w:val="006C7718"/>
    <w:rsid w:val="006F773D"/>
    <w:rsid w:val="00720A93"/>
    <w:rsid w:val="00733AB2"/>
    <w:rsid w:val="007E1BC2"/>
    <w:rsid w:val="00813883"/>
    <w:rsid w:val="008227C8"/>
    <w:rsid w:val="008920A2"/>
    <w:rsid w:val="00896478"/>
    <w:rsid w:val="008F02B5"/>
    <w:rsid w:val="00906C74"/>
    <w:rsid w:val="0091495B"/>
    <w:rsid w:val="00932E7C"/>
    <w:rsid w:val="009460EB"/>
    <w:rsid w:val="00952D97"/>
    <w:rsid w:val="0096399C"/>
    <w:rsid w:val="00992BF1"/>
    <w:rsid w:val="00995E72"/>
    <w:rsid w:val="009A2A18"/>
    <w:rsid w:val="009B36DE"/>
    <w:rsid w:val="009C0ECC"/>
    <w:rsid w:val="009C2549"/>
    <w:rsid w:val="00A22D7B"/>
    <w:rsid w:val="00A24CE5"/>
    <w:rsid w:val="00A45A15"/>
    <w:rsid w:val="00A82EF0"/>
    <w:rsid w:val="00AC2E51"/>
    <w:rsid w:val="00B06448"/>
    <w:rsid w:val="00B46AEA"/>
    <w:rsid w:val="00B502E5"/>
    <w:rsid w:val="00B62592"/>
    <w:rsid w:val="00B67531"/>
    <w:rsid w:val="00B90E98"/>
    <w:rsid w:val="00B93B52"/>
    <w:rsid w:val="00BE2583"/>
    <w:rsid w:val="00BE3FB7"/>
    <w:rsid w:val="00C224C9"/>
    <w:rsid w:val="00C537C5"/>
    <w:rsid w:val="00C82BF8"/>
    <w:rsid w:val="00CB3CFE"/>
    <w:rsid w:val="00CB4663"/>
    <w:rsid w:val="00CD42CC"/>
    <w:rsid w:val="00CE4C1E"/>
    <w:rsid w:val="00D33EA9"/>
    <w:rsid w:val="00D62E06"/>
    <w:rsid w:val="00D832ED"/>
    <w:rsid w:val="00DB3825"/>
    <w:rsid w:val="00DC18AC"/>
    <w:rsid w:val="00E012AE"/>
    <w:rsid w:val="00E14270"/>
    <w:rsid w:val="00E20AE8"/>
    <w:rsid w:val="00E25722"/>
    <w:rsid w:val="00E44A64"/>
    <w:rsid w:val="00E607CD"/>
    <w:rsid w:val="00ED7255"/>
    <w:rsid w:val="00EE312A"/>
    <w:rsid w:val="00EE31F4"/>
    <w:rsid w:val="00F036B7"/>
    <w:rsid w:val="00F2409E"/>
    <w:rsid w:val="00F47794"/>
    <w:rsid w:val="00F53D57"/>
    <w:rsid w:val="00F55ED6"/>
    <w:rsid w:val="00F61E8C"/>
    <w:rsid w:val="00F77485"/>
    <w:rsid w:val="00F87EC3"/>
    <w:rsid w:val="00FD5206"/>
    <w:rsid w:val="00FD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5E0360-0A0F-4F10-A41E-3A8D4FA87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611F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832E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D832ED"/>
    <w:rPr>
      <w:rFonts w:eastAsiaTheme="minorEastAsia"/>
      <w:lang w:eastAsia="ru-RU"/>
    </w:rPr>
  </w:style>
  <w:style w:type="character" w:styleId="a7">
    <w:name w:val="Strong"/>
    <w:basedOn w:val="a0"/>
    <w:uiPriority w:val="22"/>
    <w:qFormat/>
    <w:rsid w:val="00326ABE"/>
    <w:rPr>
      <w:b/>
      <w:bCs/>
    </w:rPr>
  </w:style>
  <w:style w:type="paragraph" w:customStyle="1" w:styleId="a8">
    <w:name w:val="?????????? ???????"/>
    <w:basedOn w:val="a"/>
    <w:rsid w:val="00326ABE"/>
    <w:pPr>
      <w:suppressLineNumbers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326ABE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NoSpacingChar"/>
    <w:rsid w:val="00326AB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326ABE"/>
  </w:style>
  <w:style w:type="paragraph" w:styleId="a9">
    <w:name w:val="Balloon Text"/>
    <w:basedOn w:val="a"/>
    <w:link w:val="aa"/>
    <w:uiPriority w:val="99"/>
    <w:semiHidden/>
    <w:unhideWhenUsed/>
    <w:rsid w:val="00D33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EA9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537C5"/>
    <w:pPr>
      <w:ind w:left="720"/>
      <w:contextualSpacing/>
    </w:pPr>
    <w:rPr>
      <w:rFonts w:ascii="Calibri" w:eastAsia="Calibri" w:hAnsi="Calibri" w:cs="Times New Roman"/>
    </w:rPr>
  </w:style>
  <w:style w:type="paragraph" w:styleId="ac">
    <w:name w:val="header"/>
    <w:basedOn w:val="a"/>
    <w:link w:val="ad"/>
    <w:uiPriority w:val="99"/>
    <w:unhideWhenUsed/>
    <w:rsid w:val="00F4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7794"/>
  </w:style>
  <w:style w:type="paragraph" w:styleId="ae">
    <w:name w:val="footer"/>
    <w:basedOn w:val="a"/>
    <w:link w:val="af"/>
    <w:uiPriority w:val="99"/>
    <w:unhideWhenUsed/>
    <w:rsid w:val="00F47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7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9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Токарева Анастасия</dc:creator>
  <cp:keywords/>
  <dc:description/>
  <cp:lastModifiedBy>ЭВМ оператор</cp:lastModifiedBy>
  <cp:revision>9</cp:revision>
  <cp:lastPrinted>2025-01-21T10:21:00Z</cp:lastPrinted>
  <dcterms:created xsi:type="dcterms:W3CDTF">2025-01-15T12:41:00Z</dcterms:created>
  <dcterms:modified xsi:type="dcterms:W3CDTF">2025-01-21T10:21:00Z</dcterms:modified>
</cp:coreProperties>
</file>