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919" w:rsidRPr="0065504F" w:rsidRDefault="000E1919" w:rsidP="000E1919">
      <w:pPr>
        <w:tabs>
          <w:tab w:val="left" w:pos="1165"/>
        </w:tabs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3BCADEEF" wp14:editId="70D74F89">
            <wp:simplePos x="0" y="0"/>
            <wp:positionH relativeFrom="column">
              <wp:posOffset>2594874</wp:posOffset>
            </wp:positionH>
            <wp:positionV relativeFrom="paragraph">
              <wp:posOffset>-257654</wp:posOffset>
            </wp:positionV>
            <wp:extent cx="762000" cy="761365"/>
            <wp:effectExtent l="0" t="0" r="0" b="635"/>
            <wp:wrapNone/>
            <wp:docPr id="1" name="Рисунок 1" descr="Новы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овый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1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ab/>
      </w:r>
    </w:p>
    <w:p w:rsidR="000E1919" w:rsidRPr="0065504F" w:rsidRDefault="000E1919" w:rsidP="000E1919">
      <w:pPr>
        <w:tabs>
          <w:tab w:val="left" w:pos="109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04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0E1919" w:rsidRDefault="000E1919" w:rsidP="000E191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919" w:rsidRPr="0065504F" w:rsidRDefault="000E1919" w:rsidP="000E191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919" w:rsidRPr="0065504F" w:rsidRDefault="000E1919" w:rsidP="000E191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АДМИНИСТРАЦИЯ МУНИЦИПАЛЬНОГО ОБРАЗОВАНИЯ</w:t>
      </w:r>
    </w:p>
    <w:p w:rsidR="000E1919" w:rsidRDefault="000E1919" w:rsidP="000E191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«АХТУБИНСКИЙ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МУНИЦИПАЛЬНЫЙ 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</w:t>
      </w:r>
    </w:p>
    <w:p w:rsidR="000E1919" w:rsidRPr="0065504F" w:rsidRDefault="000E1919" w:rsidP="000E191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АСТРАХАНСКОЙ ОБЛАСТИ</w:t>
      </w:r>
      <w:r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0E1919" w:rsidRPr="0065504F" w:rsidRDefault="000E1919" w:rsidP="000E191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E1919" w:rsidRPr="0065504F" w:rsidRDefault="000E1919" w:rsidP="000E191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5504F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РАСПОРЯЖЕНИЕ</w:t>
      </w:r>
    </w:p>
    <w:p w:rsidR="000E1919" w:rsidRPr="00C54F29" w:rsidRDefault="000E1919" w:rsidP="000E191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1919" w:rsidRPr="00C54F29" w:rsidRDefault="000E1919" w:rsidP="000E191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E1919" w:rsidRPr="0065504F" w:rsidRDefault="00243B14" w:rsidP="000E1919">
      <w:p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28.01.2025</w:t>
      </w:r>
      <w:r w:rsidR="000E1919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</w:t>
      </w:r>
      <w:bookmarkStart w:id="0" w:name="_GoBack"/>
      <w:bookmarkEnd w:id="0"/>
      <w:r w:rsidR="000E1919" w:rsidRPr="0065504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№ </w:t>
      </w:r>
      <w:r>
        <w:rPr>
          <w:rFonts w:ascii="Times New Roman" w:eastAsia="Times New Roman" w:hAnsi="Times New Roman" w:cs="Times New Roman"/>
          <w:sz w:val="28"/>
          <w:szCs w:val="20"/>
          <w:u w:val="single"/>
          <w:lang w:eastAsia="ru-RU"/>
        </w:rPr>
        <w:t>37-р</w:t>
      </w:r>
    </w:p>
    <w:p w:rsidR="000E1919" w:rsidRPr="0065504F" w:rsidRDefault="000E1919" w:rsidP="000E1919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A543E" w:rsidRPr="00E14544" w:rsidRDefault="00AA543E" w:rsidP="00E145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4135" w:rsidRPr="00E14544" w:rsidRDefault="00933658" w:rsidP="000E191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4C4135" w:rsidRPr="00E14544">
        <w:rPr>
          <w:rFonts w:ascii="Times New Roman" w:hAnsi="Times New Roman" w:cs="Times New Roman"/>
          <w:sz w:val="28"/>
          <w:szCs w:val="28"/>
        </w:rPr>
        <w:t>Плана по подготовке неработающего населения муниципального образования «Ахтубинский муниципальный район Астраханской области» в области гражданской защиты на 2025 год</w:t>
      </w:r>
    </w:p>
    <w:p w:rsidR="00933658" w:rsidRPr="00E14544" w:rsidRDefault="00933658" w:rsidP="00E145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14544" w:rsidRDefault="00E14544" w:rsidP="00E145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658" w:rsidRPr="00E14544" w:rsidRDefault="00933658" w:rsidP="00E145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544">
        <w:rPr>
          <w:rFonts w:ascii="Times New Roman" w:hAnsi="Times New Roman" w:cs="Times New Roman"/>
          <w:sz w:val="28"/>
          <w:szCs w:val="28"/>
          <w:lang w:eastAsia="ru-RU"/>
        </w:rPr>
        <w:t>Руководствуясь Федера</w:t>
      </w:r>
      <w:r w:rsidR="00B15559" w:rsidRPr="00E14544">
        <w:rPr>
          <w:rFonts w:ascii="Times New Roman" w:hAnsi="Times New Roman" w:cs="Times New Roman"/>
          <w:sz w:val="28"/>
          <w:szCs w:val="28"/>
          <w:lang w:eastAsia="ru-RU"/>
        </w:rPr>
        <w:t>льным законом от 12.02.1998</w:t>
      </w:r>
      <w:r w:rsidR="00782839"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 № 28</w:t>
      </w:r>
      <w:r w:rsidR="00E14544">
        <w:rPr>
          <w:rFonts w:ascii="Times New Roman" w:hAnsi="Times New Roman" w:cs="Times New Roman"/>
          <w:sz w:val="28"/>
          <w:szCs w:val="28"/>
          <w:lang w:eastAsia="ru-RU"/>
        </w:rPr>
        <w:t xml:space="preserve">-ФЗ </w:t>
      </w:r>
      <w:r w:rsidR="000E19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proofErr w:type="gramStart"/>
      <w:r w:rsidR="000E1919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E14544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527858" w:rsidRPr="00E14544">
        <w:rPr>
          <w:rFonts w:ascii="Times New Roman" w:hAnsi="Times New Roman" w:cs="Times New Roman"/>
          <w:sz w:val="28"/>
          <w:szCs w:val="28"/>
          <w:lang w:eastAsia="ru-RU"/>
        </w:rPr>
        <w:t>гражданской обороне</w:t>
      </w:r>
      <w:r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», Федеральным законом от 06.10.2003 № 131-ФЗ </w:t>
      </w:r>
      <w:r w:rsidR="000E1919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E14544">
        <w:rPr>
          <w:rFonts w:ascii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</w:t>
      </w:r>
      <w:r w:rsidR="000E1919">
        <w:rPr>
          <w:rFonts w:ascii="Times New Roman" w:hAnsi="Times New Roman" w:cs="Times New Roman"/>
          <w:sz w:val="28"/>
          <w:szCs w:val="28"/>
          <w:lang w:eastAsia="ru-RU"/>
        </w:rPr>
        <w:t>вления в Российской Федерации»,</w:t>
      </w:r>
      <w:r w:rsidR="00514609"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 а также в целях осуществления подготовки </w:t>
      </w:r>
      <w:r w:rsidR="00A5633B"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514609" w:rsidRPr="00E14544">
        <w:rPr>
          <w:rFonts w:ascii="Times New Roman" w:hAnsi="Times New Roman" w:cs="Times New Roman"/>
          <w:sz w:val="28"/>
          <w:szCs w:val="28"/>
          <w:lang w:eastAsia="ru-RU"/>
        </w:rPr>
        <w:t>в области граждан</w:t>
      </w:r>
      <w:r w:rsidR="000E1919">
        <w:rPr>
          <w:rFonts w:ascii="Times New Roman" w:hAnsi="Times New Roman" w:cs="Times New Roman"/>
          <w:sz w:val="28"/>
          <w:szCs w:val="28"/>
          <w:lang w:eastAsia="ru-RU"/>
        </w:rPr>
        <w:t>ской обороны и защиты населения</w:t>
      </w:r>
      <w:r w:rsidR="00A5633B"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E14544">
        <w:rPr>
          <w:rFonts w:ascii="Times New Roman" w:hAnsi="Times New Roman" w:cs="Times New Roman"/>
          <w:sz w:val="28"/>
          <w:szCs w:val="28"/>
          <w:lang w:eastAsia="ru-RU"/>
        </w:rPr>
        <w:t>Ахтубинского муниципального района Астраханской области</w:t>
      </w:r>
      <w:r w:rsidR="00441863" w:rsidRPr="00E14544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3658" w:rsidRPr="00E14544" w:rsidRDefault="00933658" w:rsidP="00E145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544">
        <w:rPr>
          <w:rFonts w:ascii="Times New Roman" w:hAnsi="Times New Roman" w:cs="Times New Roman"/>
          <w:sz w:val="28"/>
          <w:szCs w:val="28"/>
          <w:lang w:eastAsia="ru-RU"/>
        </w:rPr>
        <w:t>1. Утвердить прилагаемый</w:t>
      </w:r>
      <w:r w:rsidR="00A25A70" w:rsidRPr="00E14544">
        <w:rPr>
          <w:rFonts w:ascii="Times New Roman" w:hAnsi="Times New Roman" w:cs="Times New Roman"/>
          <w:sz w:val="28"/>
          <w:szCs w:val="28"/>
        </w:rPr>
        <w:t xml:space="preserve"> План</w:t>
      </w:r>
      <w:r w:rsidR="00B15559" w:rsidRPr="00E14544">
        <w:rPr>
          <w:rFonts w:ascii="Times New Roman" w:hAnsi="Times New Roman" w:cs="Times New Roman"/>
          <w:color w:val="000000"/>
          <w:sz w:val="28"/>
          <w:szCs w:val="28"/>
        </w:rPr>
        <w:t xml:space="preserve"> по подготовке неработающего населения муниципального образования «Ахтубинский муниципальный район Астраханской области» в области гражданской защиты на 2025 год</w:t>
      </w:r>
      <w:r w:rsidR="005C2F72" w:rsidRPr="00E1454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3658" w:rsidRPr="00E14544" w:rsidRDefault="000E1919" w:rsidP="000E191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Рекомендовать г</w:t>
      </w:r>
      <w:r w:rsidR="00933658"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лавам </w:t>
      </w:r>
      <w:r w:rsidR="002960C7" w:rsidRPr="00E14544">
        <w:rPr>
          <w:rFonts w:ascii="Times New Roman" w:hAnsi="Times New Roman" w:cs="Times New Roman"/>
          <w:sz w:val="28"/>
          <w:szCs w:val="28"/>
          <w:lang w:eastAsia="ru-RU"/>
        </w:rPr>
        <w:t>городских</w:t>
      </w:r>
      <w:r w:rsidR="00A339EB"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 и сельских </w:t>
      </w:r>
      <w:r w:rsidR="00933658"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поселений </w:t>
      </w:r>
      <w:r w:rsidR="00A339EB" w:rsidRPr="00E14544">
        <w:rPr>
          <w:rFonts w:ascii="Times New Roman" w:hAnsi="Times New Roman" w:cs="Times New Roman"/>
          <w:sz w:val="28"/>
          <w:szCs w:val="28"/>
          <w:lang w:eastAsia="ru-RU"/>
        </w:rPr>
        <w:t>муниципа</w:t>
      </w:r>
      <w:r>
        <w:rPr>
          <w:rFonts w:ascii="Times New Roman" w:hAnsi="Times New Roman" w:cs="Times New Roman"/>
          <w:sz w:val="28"/>
          <w:szCs w:val="28"/>
          <w:lang w:eastAsia="ru-RU"/>
        </w:rPr>
        <w:t>льного образования «Ахтубинский</w:t>
      </w:r>
      <w:r w:rsidR="00A339EB"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муниципальный район Астраханской области»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</w:t>
      </w:r>
      <w:r w:rsidR="00933658"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существить мероприятия в области </w:t>
      </w:r>
      <w:r w:rsidR="002960C7" w:rsidRPr="00E14544">
        <w:rPr>
          <w:rFonts w:ascii="Times New Roman" w:hAnsi="Times New Roman" w:cs="Times New Roman"/>
          <w:sz w:val="28"/>
          <w:szCs w:val="28"/>
          <w:lang w:eastAsia="ru-RU"/>
        </w:rPr>
        <w:t>подготовки неработающего населения муниципального образования «Ахтубинский муниципальный район Астраханской области» в области гражданской защиты на 2025 год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5A70" w:rsidRPr="00E14544" w:rsidRDefault="00A25A70" w:rsidP="000E191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3. </w:t>
      </w:r>
      <w:r w:rsidR="002960C7" w:rsidRPr="00E14544">
        <w:rPr>
          <w:rFonts w:ascii="Times New Roman" w:hAnsi="Times New Roman" w:cs="Times New Roman"/>
          <w:sz w:val="28"/>
          <w:szCs w:val="28"/>
          <w:lang w:eastAsia="ru-RU"/>
        </w:rPr>
        <w:t>Подведомственным и с</w:t>
      </w:r>
      <w:r w:rsidRPr="00E14544">
        <w:rPr>
          <w:rFonts w:ascii="Times New Roman" w:hAnsi="Times New Roman" w:cs="Times New Roman"/>
          <w:sz w:val="28"/>
          <w:szCs w:val="28"/>
          <w:lang w:eastAsia="ru-RU"/>
        </w:rPr>
        <w:t>труктурным подразделениям администра</w:t>
      </w:r>
      <w:r w:rsidR="00E14544">
        <w:rPr>
          <w:rFonts w:ascii="Times New Roman" w:hAnsi="Times New Roman" w:cs="Times New Roman"/>
          <w:sz w:val="28"/>
          <w:szCs w:val="28"/>
          <w:lang w:eastAsia="ru-RU"/>
        </w:rPr>
        <w:t xml:space="preserve">ции муниципального образования </w:t>
      </w:r>
      <w:r w:rsidR="00A339EB" w:rsidRPr="00E14544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E14544">
        <w:rPr>
          <w:rFonts w:ascii="Times New Roman" w:hAnsi="Times New Roman" w:cs="Times New Roman"/>
          <w:sz w:val="28"/>
          <w:szCs w:val="28"/>
          <w:lang w:eastAsia="ru-RU"/>
        </w:rPr>
        <w:t>Ахтубинский муниципальный район Астраханской области</w:t>
      </w:r>
      <w:r w:rsidR="00A339EB" w:rsidRPr="00E14544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E1919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полномочий о</w:t>
      </w:r>
      <w:r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существить мероприятия в области </w:t>
      </w:r>
      <w:r w:rsidR="00A339EB" w:rsidRPr="00E14544">
        <w:rPr>
          <w:rFonts w:ascii="Times New Roman" w:hAnsi="Times New Roman" w:cs="Times New Roman"/>
          <w:sz w:val="28"/>
          <w:szCs w:val="28"/>
          <w:lang w:eastAsia="ru-RU"/>
        </w:rPr>
        <w:t>подготовки неработающего населения муниципального образования «Ахтубинский муниципальный район Астраханской области» в области гражданской защиты на 2025 год</w:t>
      </w:r>
      <w:r w:rsidRPr="00E1454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B6F86" w:rsidRPr="00E14544" w:rsidRDefault="00DB6F86" w:rsidP="00E145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4544">
        <w:rPr>
          <w:rFonts w:ascii="Times New Roman" w:hAnsi="Times New Roman" w:cs="Times New Roman"/>
          <w:sz w:val="28"/>
          <w:szCs w:val="28"/>
        </w:rPr>
        <w:t xml:space="preserve">4. МКУ «УХТО МО «Ахтубинский район» обеспечить размещение настоящего </w:t>
      </w:r>
      <w:r w:rsidR="000E1919">
        <w:rPr>
          <w:rFonts w:ascii="Times New Roman" w:hAnsi="Times New Roman" w:cs="Times New Roman"/>
          <w:sz w:val="28"/>
          <w:szCs w:val="28"/>
        </w:rPr>
        <w:t>распоряжения</w:t>
      </w:r>
      <w:r w:rsidRPr="00E14544">
        <w:rPr>
          <w:rFonts w:ascii="Times New Roman" w:hAnsi="Times New Roman" w:cs="Times New Roman"/>
          <w:sz w:val="28"/>
          <w:szCs w:val="28"/>
        </w:rPr>
        <w:t xml:space="preserve"> в сети Интернет на официальном сайте администрации муниципального образования «Ахтубинский муниципальный район Астраханской области» в разделе «Деятельность» подразделе «Документы» подразделе «Постановления и распоряжения».</w:t>
      </w:r>
    </w:p>
    <w:p w:rsidR="00DB6F86" w:rsidRPr="00E14544" w:rsidRDefault="00DB6F86" w:rsidP="00E145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1454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5. Общему отделу администрации муниципального образования «Ахтубинский муниципальный район Астраханской области» представить информацию в газету «Ахтубинская правда» о размещении настоящего </w:t>
      </w:r>
      <w:r w:rsidR="000E1919">
        <w:rPr>
          <w:rFonts w:ascii="Times New Roman" w:hAnsi="Times New Roman" w:cs="Times New Roman"/>
          <w:sz w:val="28"/>
          <w:szCs w:val="28"/>
          <w:lang w:eastAsia="ru-RU"/>
        </w:rPr>
        <w:t>распоряжения</w:t>
      </w:r>
      <w:r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 в сети Интернет на официальном сайте администрации </w:t>
      </w:r>
      <w:r w:rsidRPr="00E14544">
        <w:rPr>
          <w:rFonts w:ascii="Times New Roman" w:hAnsi="Times New Roman" w:cs="Times New Roman"/>
          <w:sz w:val="28"/>
          <w:szCs w:val="28"/>
        </w:rPr>
        <w:t>муниципального образования «Ахтубинский муниципальный район Астраханской области»</w:t>
      </w:r>
      <w:r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 в разделе «Деятельность» подразделе «Документы» подразделе «Постановления и распоряжения».</w:t>
      </w:r>
    </w:p>
    <w:p w:rsidR="000E1919" w:rsidRPr="00E14544" w:rsidRDefault="000E1919" w:rsidP="000E1919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E14544">
        <w:rPr>
          <w:rFonts w:ascii="Times New Roman" w:hAnsi="Times New Roman" w:cs="Times New Roman"/>
          <w:sz w:val="28"/>
          <w:szCs w:val="28"/>
          <w:lang w:eastAsia="ru-RU"/>
        </w:rPr>
        <w:t>. Контроль за исполнением настоящего распоряжения возложить                          на отдел по делам ГО ЧС и пожарной безопасности администрации муниципального образования «Ахтубинский муниципальный район Астраханской области».</w:t>
      </w:r>
    </w:p>
    <w:p w:rsidR="00EC17DC" w:rsidRPr="00E14544" w:rsidRDefault="00EC17DC" w:rsidP="00E145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D32" w:rsidRPr="00E14544" w:rsidRDefault="006B6D32" w:rsidP="00E145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658" w:rsidRPr="00E14544" w:rsidRDefault="00933658" w:rsidP="00E145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3658" w:rsidRPr="00E14544" w:rsidRDefault="00933658" w:rsidP="00E14544">
      <w:pPr>
        <w:pStyle w:val="aa"/>
        <w:rPr>
          <w:rFonts w:ascii="Times New Roman" w:hAnsi="Times New Roman" w:cs="Times New Roman"/>
          <w:sz w:val="28"/>
          <w:szCs w:val="28"/>
          <w:lang w:eastAsia="ru-RU"/>
        </w:rPr>
      </w:pPr>
      <w:r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                                                 </w:t>
      </w:r>
      <w:r w:rsidR="00E14544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E14544">
        <w:rPr>
          <w:rFonts w:ascii="Times New Roman" w:hAnsi="Times New Roman" w:cs="Times New Roman"/>
          <w:sz w:val="28"/>
          <w:szCs w:val="28"/>
          <w:lang w:eastAsia="ru-RU"/>
        </w:rPr>
        <w:t xml:space="preserve"> В.В. </w:t>
      </w:r>
      <w:proofErr w:type="spellStart"/>
      <w:r w:rsidRPr="00E14544">
        <w:rPr>
          <w:rFonts w:ascii="Times New Roman" w:hAnsi="Times New Roman" w:cs="Times New Roman"/>
          <w:sz w:val="28"/>
          <w:szCs w:val="28"/>
          <w:lang w:eastAsia="ru-RU"/>
        </w:rPr>
        <w:t>Михед</w:t>
      </w:r>
      <w:proofErr w:type="spellEnd"/>
    </w:p>
    <w:p w:rsidR="00933658" w:rsidRPr="00E14544" w:rsidRDefault="00933658" w:rsidP="00E145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B6D32" w:rsidRPr="00E14544" w:rsidRDefault="006B6D32" w:rsidP="00E145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4FAE" w:rsidRPr="00E14544" w:rsidRDefault="009D4FAE" w:rsidP="00E14544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2428" w:rsidRDefault="00C12428" w:rsidP="00E14544">
      <w:pPr>
        <w:ind w:firstLine="709"/>
        <w:jc w:val="both"/>
      </w:pPr>
    </w:p>
    <w:sectPr w:rsidR="00C12428" w:rsidSect="000E191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37C" w:rsidRDefault="00C3037C" w:rsidP="00D97CE9">
      <w:pPr>
        <w:spacing w:after="0" w:line="240" w:lineRule="auto"/>
      </w:pPr>
      <w:r>
        <w:separator/>
      </w:r>
    </w:p>
  </w:endnote>
  <w:endnote w:type="continuationSeparator" w:id="0">
    <w:p w:rsidR="00C3037C" w:rsidRDefault="00C3037C" w:rsidP="00D97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37C" w:rsidRDefault="00C3037C" w:rsidP="00D97CE9">
      <w:pPr>
        <w:spacing w:after="0" w:line="240" w:lineRule="auto"/>
      </w:pPr>
      <w:r>
        <w:separator/>
      </w:r>
    </w:p>
  </w:footnote>
  <w:footnote w:type="continuationSeparator" w:id="0">
    <w:p w:rsidR="00C3037C" w:rsidRDefault="00C3037C" w:rsidP="00D97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-1517920999"/>
      <w:docPartObj>
        <w:docPartGallery w:val="Page Numbers (Top of Page)"/>
        <w:docPartUnique/>
      </w:docPartObj>
    </w:sdtPr>
    <w:sdtEndPr/>
    <w:sdtContent>
      <w:p w:rsidR="000E1919" w:rsidRPr="000E1919" w:rsidRDefault="000E1919" w:rsidP="000E1919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0E1919">
          <w:rPr>
            <w:rFonts w:ascii="Times New Roman" w:hAnsi="Times New Roman" w:cs="Times New Roman"/>
            <w:sz w:val="28"/>
          </w:rPr>
          <w:fldChar w:fldCharType="begin"/>
        </w:r>
        <w:r w:rsidRPr="000E1919">
          <w:rPr>
            <w:rFonts w:ascii="Times New Roman" w:hAnsi="Times New Roman" w:cs="Times New Roman"/>
            <w:sz w:val="28"/>
          </w:rPr>
          <w:instrText>PAGE   \* MERGEFORMAT</w:instrText>
        </w:r>
        <w:r w:rsidRPr="000E1919">
          <w:rPr>
            <w:rFonts w:ascii="Times New Roman" w:hAnsi="Times New Roman" w:cs="Times New Roman"/>
            <w:sz w:val="28"/>
          </w:rPr>
          <w:fldChar w:fldCharType="separate"/>
        </w:r>
        <w:r w:rsidR="00243B14">
          <w:rPr>
            <w:rFonts w:ascii="Times New Roman" w:hAnsi="Times New Roman" w:cs="Times New Roman"/>
            <w:noProof/>
            <w:sz w:val="28"/>
          </w:rPr>
          <w:t>2</w:t>
        </w:r>
        <w:r w:rsidRPr="000E191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0E1919" w:rsidRPr="000E1919" w:rsidRDefault="000E1919" w:rsidP="000E1919">
    <w:pPr>
      <w:pStyle w:val="a3"/>
      <w:jc w:val="center"/>
      <w:rPr>
        <w:rFonts w:ascii="Times New Roman" w:hAnsi="Times New Roman" w:cs="Times New Roman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258"/>
    <w:rsid w:val="00041F33"/>
    <w:rsid w:val="000B1CDE"/>
    <w:rsid w:val="000E1919"/>
    <w:rsid w:val="0016491E"/>
    <w:rsid w:val="001C4F83"/>
    <w:rsid w:val="001D4B44"/>
    <w:rsid w:val="001D7A4A"/>
    <w:rsid w:val="002034A9"/>
    <w:rsid w:val="00223240"/>
    <w:rsid w:val="00243B14"/>
    <w:rsid w:val="002650E7"/>
    <w:rsid w:val="002960C7"/>
    <w:rsid w:val="00302D0B"/>
    <w:rsid w:val="003C77DA"/>
    <w:rsid w:val="003E064C"/>
    <w:rsid w:val="00441863"/>
    <w:rsid w:val="004C4135"/>
    <w:rsid w:val="00514609"/>
    <w:rsid w:val="00527858"/>
    <w:rsid w:val="005C2F72"/>
    <w:rsid w:val="0065504F"/>
    <w:rsid w:val="006B6D32"/>
    <w:rsid w:val="0072565F"/>
    <w:rsid w:val="00760C7F"/>
    <w:rsid w:val="00780F00"/>
    <w:rsid w:val="00782839"/>
    <w:rsid w:val="00832C4D"/>
    <w:rsid w:val="008A2272"/>
    <w:rsid w:val="00933658"/>
    <w:rsid w:val="009354F7"/>
    <w:rsid w:val="009D4FAE"/>
    <w:rsid w:val="009D7258"/>
    <w:rsid w:val="00A25A70"/>
    <w:rsid w:val="00A339EB"/>
    <w:rsid w:val="00A5633B"/>
    <w:rsid w:val="00A65151"/>
    <w:rsid w:val="00AA543E"/>
    <w:rsid w:val="00AE2811"/>
    <w:rsid w:val="00B15559"/>
    <w:rsid w:val="00B7292A"/>
    <w:rsid w:val="00C12428"/>
    <w:rsid w:val="00C3037C"/>
    <w:rsid w:val="00D23C94"/>
    <w:rsid w:val="00D97CE9"/>
    <w:rsid w:val="00DB6F86"/>
    <w:rsid w:val="00E14544"/>
    <w:rsid w:val="00EA3FBB"/>
    <w:rsid w:val="00EC17DC"/>
    <w:rsid w:val="00F4464E"/>
    <w:rsid w:val="00F669B2"/>
    <w:rsid w:val="00FE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D7C34-650B-4BF1-88F0-F60AD0E8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CE9"/>
  </w:style>
  <w:style w:type="paragraph" w:styleId="a5">
    <w:name w:val="footer"/>
    <w:basedOn w:val="a"/>
    <w:link w:val="a6"/>
    <w:uiPriority w:val="99"/>
    <w:unhideWhenUsed/>
    <w:rsid w:val="00D97C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97CE9"/>
  </w:style>
  <w:style w:type="character" w:customStyle="1" w:styleId="a7">
    <w:name w:val="Основной текст_"/>
    <w:basedOn w:val="a0"/>
    <w:link w:val="4"/>
    <w:rsid w:val="00AA543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">
    <w:name w:val="Основной текст4"/>
    <w:basedOn w:val="a"/>
    <w:link w:val="a7"/>
    <w:rsid w:val="00AA543E"/>
    <w:pPr>
      <w:widowControl w:val="0"/>
      <w:shd w:val="clear" w:color="auto" w:fill="FFFFFF"/>
      <w:spacing w:before="600" w:after="138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styleId="a8">
    <w:name w:val="Normal (Web)"/>
    <w:basedOn w:val="a"/>
    <w:rsid w:val="00DB6F86"/>
    <w:pPr>
      <w:spacing w:after="0" w:line="240" w:lineRule="auto"/>
    </w:pPr>
    <w:rPr>
      <w:rFonts w:ascii="Arial" w:eastAsia="SimSun" w:hAnsi="Arial" w:cs="Arial"/>
      <w:color w:val="0000A0"/>
      <w:lang w:eastAsia="ru-RU"/>
    </w:rPr>
  </w:style>
  <w:style w:type="paragraph" w:styleId="a9">
    <w:name w:val="List Paragraph"/>
    <w:basedOn w:val="a"/>
    <w:uiPriority w:val="34"/>
    <w:qFormat/>
    <w:rsid w:val="00DB6F86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E14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8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Клишина</dc:creator>
  <cp:lastModifiedBy>ЭВМ оператор</cp:lastModifiedBy>
  <cp:revision>5</cp:revision>
  <cp:lastPrinted>2025-01-14T08:27:00Z</cp:lastPrinted>
  <dcterms:created xsi:type="dcterms:W3CDTF">2025-01-22T05:31:00Z</dcterms:created>
  <dcterms:modified xsi:type="dcterms:W3CDTF">2025-01-28T11:18:00Z</dcterms:modified>
</cp:coreProperties>
</file>