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291E50" w:rsidRDefault="006F1E65" w:rsidP="006F1E65">
      <w:pPr>
        <w:tabs>
          <w:tab w:val="left" w:pos="3119"/>
        </w:tabs>
        <w:ind w:firstLine="0"/>
        <w:jc w:val="center"/>
        <w:rPr>
          <w:b/>
        </w:rPr>
      </w:pPr>
      <w:r w:rsidRPr="00291E50">
        <w:rPr>
          <w:b/>
        </w:rPr>
        <w:t>ООО «С-Проект»</w:t>
      </w:r>
    </w:p>
    <w:p w14:paraId="214CA95F" w14:textId="77777777" w:rsidR="006F1E65" w:rsidRPr="00291E50" w:rsidRDefault="006F1E65" w:rsidP="006F1E65">
      <w:pPr>
        <w:ind w:firstLine="0"/>
      </w:pPr>
    </w:p>
    <w:p w14:paraId="150A60D4" w14:textId="77777777" w:rsidR="006F1E65" w:rsidRPr="00291E50" w:rsidRDefault="006F1E65" w:rsidP="006F1E65">
      <w:pPr>
        <w:ind w:firstLine="0"/>
      </w:pPr>
    </w:p>
    <w:p w14:paraId="4A316B26" w14:textId="77777777" w:rsidR="006F1E65" w:rsidRPr="00291E50" w:rsidRDefault="006F1E65" w:rsidP="006F1E65">
      <w:pPr>
        <w:ind w:firstLine="0"/>
      </w:pPr>
    </w:p>
    <w:p w14:paraId="64E86B3E" w14:textId="77777777" w:rsidR="006F1E65" w:rsidRPr="00291E50" w:rsidRDefault="006F1E65" w:rsidP="006F1E65">
      <w:pPr>
        <w:ind w:firstLine="0"/>
      </w:pPr>
    </w:p>
    <w:p w14:paraId="43670C94" w14:textId="77777777" w:rsidR="006F1E65" w:rsidRPr="00291E50" w:rsidRDefault="006F1E65" w:rsidP="006F1E65">
      <w:pPr>
        <w:ind w:firstLine="0"/>
      </w:pPr>
    </w:p>
    <w:p w14:paraId="635A688C" w14:textId="77777777" w:rsidR="006F1E65" w:rsidRPr="00291E50" w:rsidRDefault="006F1E65" w:rsidP="006F1E65">
      <w:pPr>
        <w:ind w:firstLine="0"/>
      </w:pPr>
    </w:p>
    <w:p w14:paraId="1E69BA73" w14:textId="77777777" w:rsidR="006F1E65" w:rsidRPr="00291E50" w:rsidRDefault="006F1E65" w:rsidP="006F1E65">
      <w:pPr>
        <w:ind w:firstLine="0"/>
      </w:pPr>
    </w:p>
    <w:p w14:paraId="59227D5B" w14:textId="77777777" w:rsidR="00153794" w:rsidRPr="00291E50" w:rsidRDefault="00153794" w:rsidP="006F1E65">
      <w:pPr>
        <w:ind w:firstLine="0"/>
      </w:pPr>
    </w:p>
    <w:p w14:paraId="198A8399" w14:textId="77777777" w:rsidR="006F1E65" w:rsidRDefault="006F1E65" w:rsidP="006F1E65">
      <w:pPr>
        <w:ind w:firstLine="0"/>
      </w:pPr>
    </w:p>
    <w:p w14:paraId="1D52D71A" w14:textId="77777777" w:rsidR="00B23EC5" w:rsidRPr="00291E50" w:rsidRDefault="00B23EC5" w:rsidP="006F1E65">
      <w:pPr>
        <w:ind w:firstLine="0"/>
      </w:pPr>
    </w:p>
    <w:p w14:paraId="71E73F53" w14:textId="77777777" w:rsidR="006F1E65" w:rsidRPr="00291E50" w:rsidRDefault="006F1E65" w:rsidP="006F1E65">
      <w:pPr>
        <w:ind w:firstLine="0"/>
      </w:pPr>
    </w:p>
    <w:p w14:paraId="4F753C93" w14:textId="77777777" w:rsidR="006F1E65" w:rsidRPr="00291E50" w:rsidRDefault="006F1E65" w:rsidP="006F1E65">
      <w:pPr>
        <w:ind w:firstLine="0"/>
      </w:pPr>
    </w:p>
    <w:p w14:paraId="5BC74F6E" w14:textId="6A113B94" w:rsidR="006F1E65" w:rsidRPr="00291E50" w:rsidRDefault="00B53F55" w:rsidP="006F1E65">
      <w:pPr>
        <w:ind w:firstLine="0"/>
        <w:jc w:val="center"/>
        <w:rPr>
          <w:b/>
          <w:bCs/>
          <w:sz w:val="36"/>
          <w:szCs w:val="36"/>
        </w:rPr>
      </w:pPr>
      <w:r>
        <w:rPr>
          <w:b/>
          <w:bCs/>
          <w:sz w:val="36"/>
          <w:szCs w:val="36"/>
        </w:rPr>
        <w:t>В</w:t>
      </w:r>
      <w:r w:rsidR="006F1E65" w:rsidRPr="00291E50">
        <w:rPr>
          <w:b/>
          <w:bCs/>
          <w:sz w:val="36"/>
          <w:szCs w:val="36"/>
        </w:rPr>
        <w:t>несение изменений в</w:t>
      </w:r>
    </w:p>
    <w:p w14:paraId="78D38904" w14:textId="137EA371" w:rsidR="006F1E65" w:rsidRPr="00291E50" w:rsidRDefault="006F1E65" w:rsidP="0002396E">
      <w:pPr>
        <w:ind w:firstLine="0"/>
        <w:jc w:val="center"/>
        <w:rPr>
          <w:b/>
          <w:bCs/>
          <w:sz w:val="36"/>
          <w:szCs w:val="36"/>
        </w:rPr>
      </w:pPr>
      <w:r w:rsidRPr="00291E50">
        <w:rPr>
          <w:rStyle w:val="22"/>
          <w:sz w:val="36"/>
          <w:szCs w:val="36"/>
        </w:rPr>
        <w:t>ГЕНЕРАЛЬНЫЙ ПЛАН</w:t>
      </w:r>
      <w:r w:rsidRPr="00291E50">
        <w:rPr>
          <w:rStyle w:val="22"/>
          <w:sz w:val="36"/>
          <w:szCs w:val="36"/>
        </w:rPr>
        <w:br/>
      </w:r>
      <w:r w:rsidR="0002396E" w:rsidRPr="0002396E">
        <w:rPr>
          <w:b/>
          <w:bCs/>
          <w:sz w:val="36"/>
          <w:szCs w:val="36"/>
        </w:rPr>
        <w:t xml:space="preserve">муниципального образования «Сельское поселение </w:t>
      </w:r>
      <w:proofErr w:type="spellStart"/>
      <w:r w:rsidR="0002396E" w:rsidRPr="0002396E">
        <w:rPr>
          <w:b/>
          <w:bCs/>
          <w:sz w:val="36"/>
          <w:szCs w:val="36"/>
        </w:rPr>
        <w:t>Уд</w:t>
      </w:r>
      <w:r w:rsidR="0002396E" w:rsidRPr="0002396E">
        <w:rPr>
          <w:b/>
          <w:bCs/>
          <w:sz w:val="36"/>
          <w:szCs w:val="36"/>
        </w:rPr>
        <w:t>а</w:t>
      </w:r>
      <w:r w:rsidR="0002396E" w:rsidRPr="0002396E">
        <w:rPr>
          <w:b/>
          <w:bCs/>
          <w:sz w:val="36"/>
          <w:szCs w:val="36"/>
        </w:rPr>
        <w:t>ченский</w:t>
      </w:r>
      <w:proofErr w:type="spellEnd"/>
      <w:r w:rsidR="0002396E" w:rsidRPr="0002396E">
        <w:rPr>
          <w:b/>
          <w:bCs/>
          <w:sz w:val="36"/>
          <w:szCs w:val="36"/>
        </w:rPr>
        <w:t xml:space="preserve"> сельсовет Ахтубинского муниципального рай</w:t>
      </w:r>
      <w:r w:rsidR="0002396E" w:rsidRPr="0002396E">
        <w:rPr>
          <w:b/>
          <w:bCs/>
          <w:sz w:val="36"/>
          <w:szCs w:val="36"/>
        </w:rPr>
        <w:t>о</w:t>
      </w:r>
      <w:r w:rsidR="0002396E" w:rsidRPr="0002396E">
        <w:rPr>
          <w:b/>
          <w:bCs/>
          <w:sz w:val="36"/>
          <w:szCs w:val="36"/>
        </w:rPr>
        <w:t>на Астраханской области»</w:t>
      </w:r>
    </w:p>
    <w:p w14:paraId="663C580F" w14:textId="7B555CC2" w:rsidR="006F1E65" w:rsidRPr="00291E50" w:rsidRDefault="006F1E65" w:rsidP="00153794">
      <w:pPr>
        <w:tabs>
          <w:tab w:val="left" w:pos="8334"/>
        </w:tabs>
        <w:ind w:right="18" w:firstLine="0"/>
        <w:jc w:val="center"/>
        <w:rPr>
          <w:b/>
          <w:bCs/>
          <w:i/>
          <w:sz w:val="24"/>
        </w:rPr>
      </w:pPr>
    </w:p>
    <w:p w14:paraId="340B3029" w14:textId="77777777" w:rsidR="006F1E65" w:rsidRPr="00291E50" w:rsidRDefault="006F1E65" w:rsidP="006F1E65">
      <w:pPr>
        <w:ind w:firstLine="0"/>
      </w:pPr>
    </w:p>
    <w:p w14:paraId="2C436046" w14:textId="77777777" w:rsidR="006F1E65" w:rsidRPr="00291E50" w:rsidRDefault="006F1E65" w:rsidP="006F1E65">
      <w:pPr>
        <w:ind w:firstLine="0"/>
      </w:pPr>
    </w:p>
    <w:p w14:paraId="2FD12CEE" w14:textId="77777777" w:rsidR="006F1E65" w:rsidRPr="00291E50" w:rsidRDefault="006F1E65" w:rsidP="006F1E65">
      <w:pPr>
        <w:ind w:firstLine="0"/>
      </w:pPr>
    </w:p>
    <w:p w14:paraId="06B57597" w14:textId="77777777" w:rsidR="006F1E65" w:rsidRPr="00291E50" w:rsidRDefault="006F1E65" w:rsidP="006F1E65">
      <w:pPr>
        <w:ind w:firstLine="0"/>
      </w:pPr>
    </w:p>
    <w:p w14:paraId="47CB1842" w14:textId="77777777" w:rsidR="00153794" w:rsidRPr="00291E50" w:rsidRDefault="00153794" w:rsidP="006F1E65">
      <w:pPr>
        <w:ind w:firstLine="0"/>
      </w:pPr>
    </w:p>
    <w:p w14:paraId="15CD6A16" w14:textId="77777777" w:rsidR="006F1E65" w:rsidRPr="00291E50" w:rsidRDefault="006F1E65" w:rsidP="006F1E65">
      <w:pPr>
        <w:ind w:firstLine="0"/>
      </w:pPr>
    </w:p>
    <w:p w14:paraId="046B8D76" w14:textId="77777777" w:rsidR="006F1E65" w:rsidRPr="00291E50" w:rsidRDefault="006F1E65" w:rsidP="006F1E65">
      <w:pPr>
        <w:ind w:firstLine="0"/>
      </w:pPr>
    </w:p>
    <w:p w14:paraId="095CFA9A" w14:textId="0932A666" w:rsidR="006F1E65" w:rsidRPr="00291E50" w:rsidRDefault="00DD506F" w:rsidP="006F1E65">
      <w:pPr>
        <w:ind w:firstLine="0"/>
        <w:jc w:val="center"/>
        <w:rPr>
          <w:rStyle w:val="22"/>
          <w:sz w:val="36"/>
          <w:szCs w:val="36"/>
        </w:rPr>
      </w:pPr>
      <w:r>
        <w:rPr>
          <w:rStyle w:val="22"/>
          <w:sz w:val="36"/>
          <w:szCs w:val="36"/>
        </w:rPr>
        <w:t>ПОЛОЖЕНИЕ О ТЕРРИТОРИАЛЬНОМ ПЛАНИРОВАНИИ</w:t>
      </w:r>
      <w:r w:rsidR="006F1E65" w:rsidRPr="00291E50">
        <w:rPr>
          <w:rStyle w:val="22"/>
          <w:sz w:val="36"/>
          <w:szCs w:val="36"/>
        </w:rPr>
        <w:t xml:space="preserve"> </w:t>
      </w:r>
    </w:p>
    <w:p w14:paraId="4F06A363" w14:textId="77777777" w:rsidR="006F1E65" w:rsidRPr="00291E50" w:rsidRDefault="006F1E65" w:rsidP="006F1E65">
      <w:pPr>
        <w:ind w:firstLine="0"/>
        <w:jc w:val="center"/>
        <w:rPr>
          <w:rStyle w:val="22"/>
          <w:sz w:val="36"/>
          <w:szCs w:val="36"/>
        </w:rPr>
      </w:pPr>
    </w:p>
    <w:p w14:paraId="4CB6E4B5" w14:textId="77777777" w:rsidR="006F1E65" w:rsidRDefault="006F1E65" w:rsidP="006F1E65">
      <w:pPr>
        <w:ind w:firstLine="0"/>
      </w:pPr>
    </w:p>
    <w:p w14:paraId="2AE26ED6" w14:textId="77777777" w:rsidR="000F4CE8" w:rsidRDefault="000F4CE8" w:rsidP="006F1E65">
      <w:pPr>
        <w:ind w:firstLine="0"/>
      </w:pPr>
    </w:p>
    <w:p w14:paraId="4BC2D777" w14:textId="77777777" w:rsidR="000F4CE8" w:rsidRDefault="000F4CE8" w:rsidP="006F1E65">
      <w:pPr>
        <w:ind w:firstLine="0"/>
      </w:pPr>
    </w:p>
    <w:p w14:paraId="1F70C222" w14:textId="77777777" w:rsidR="006F1E65" w:rsidRPr="00291E50" w:rsidRDefault="006F1E65" w:rsidP="006F1E65">
      <w:pPr>
        <w:ind w:firstLine="0"/>
      </w:pPr>
    </w:p>
    <w:p w14:paraId="43D445AD" w14:textId="77777777" w:rsidR="006F1E65" w:rsidRPr="00291E50" w:rsidRDefault="006F1E65" w:rsidP="006F1E65">
      <w:pPr>
        <w:ind w:firstLine="0"/>
      </w:pPr>
    </w:p>
    <w:p w14:paraId="4181E7F2" w14:textId="77777777" w:rsidR="006F1E65" w:rsidRDefault="006F1E65" w:rsidP="006F1E65">
      <w:pPr>
        <w:ind w:firstLine="0"/>
      </w:pPr>
    </w:p>
    <w:p w14:paraId="322788F7" w14:textId="77777777" w:rsidR="00B53F55" w:rsidRPr="00291E50" w:rsidRDefault="00B53F55" w:rsidP="006F1E65">
      <w:pPr>
        <w:ind w:firstLine="0"/>
      </w:pPr>
    </w:p>
    <w:p w14:paraId="2FAC108C" w14:textId="77777777" w:rsidR="006F1E65" w:rsidRDefault="006F1E65" w:rsidP="006F1E65">
      <w:pPr>
        <w:ind w:firstLine="0"/>
      </w:pPr>
    </w:p>
    <w:p w14:paraId="0812D436" w14:textId="77777777" w:rsidR="00FD7789" w:rsidRPr="00291E50" w:rsidRDefault="00FD7789" w:rsidP="006F1E65">
      <w:pPr>
        <w:ind w:firstLine="0"/>
      </w:pPr>
    </w:p>
    <w:p w14:paraId="77039855" w14:textId="77777777" w:rsidR="006F1E65" w:rsidRPr="00291E50" w:rsidRDefault="006F1E65" w:rsidP="006F1E65">
      <w:pPr>
        <w:ind w:firstLine="0"/>
      </w:pPr>
    </w:p>
    <w:p w14:paraId="5FF7EE09" w14:textId="77777777" w:rsidR="006F1E65" w:rsidRPr="00291E50" w:rsidRDefault="006F1E65" w:rsidP="006F1E65">
      <w:pPr>
        <w:ind w:firstLine="0"/>
      </w:pPr>
    </w:p>
    <w:p w14:paraId="4573C488" w14:textId="77777777" w:rsidR="006F1E65" w:rsidRPr="00291E50" w:rsidRDefault="006F1E65" w:rsidP="006F1E65">
      <w:pPr>
        <w:ind w:firstLine="0"/>
      </w:pPr>
    </w:p>
    <w:p w14:paraId="15A0DF18" w14:textId="77777777" w:rsidR="00CD2084" w:rsidRPr="00291E50" w:rsidRDefault="00CD2084" w:rsidP="00CD2084">
      <w:pPr>
        <w:tabs>
          <w:tab w:val="left" w:pos="3119"/>
        </w:tabs>
        <w:ind w:firstLine="0"/>
        <w:jc w:val="center"/>
        <w:rPr>
          <w:b/>
        </w:rPr>
      </w:pPr>
      <w:r w:rsidRPr="00291E50">
        <w:rPr>
          <w:b/>
        </w:rPr>
        <w:t>г. Екатеринбург</w:t>
      </w:r>
    </w:p>
    <w:p w14:paraId="220D63D8" w14:textId="17E442C6" w:rsidR="006F1E65" w:rsidRPr="00291E50" w:rsidRDefault="000F4CE8" w:rsidP="00CD2084">
      <w:pPr>
        <w:keepLines/>
        <w:ind w:firstLine="0"/>
        <w:jc w:val="center"/>
        <w:rPr>
          <w:b/>
          <w:sz w:val="24"/>
        </w:rPr>
      </w:pPr>
      <w:r>
        <w:rPr>
          <w:b/>
        </w:rPr>
        <w:t>2024</w:t>
      </w:r>
      <w:r w:rsidR="00CD2084" w:rsidRPr="00291E50">
        <w:rPr>
          <w:b/>
        </w:rPr>
        <w:t xml:space="preserve"> г.</w:t>
      </w:r>
    </w:p>
    <w:p w14:paraId="76BC135B" w14:textId="77777777" w:rsidR="006F2871" w:rsidRPr="00D52835" w:rsidRDefault="006F2871" w:rsidP="006F2871">
      <w:pPr>
        <w:keepLines/>
        <w:ind w:firstLine="0"/>
        <w:jc w:val="center"/>
        <w:rPr>
          <w:rFonts w:ascii="Arial" w:hAnsi="Arial" w:cs="Arial"/>
          <w:b/>
          <w:sz w:val="24"/>
        </w:rPr>
      </w:pPr>
    </w:p>
    <w:p w14:paraId="283F8B9D" w14:textId="77777777" w:rsidR="006F2871" w:rsidRDefault="006F2871" w:rsidP="006F2871">
      <w:pPr>
        <w:keepLines/>
        <w:ind w:firstLine="0"/>
        <w:jc w:val="center"/>
        <w:rPr>
          <w:rFonts w:ascii="Arial" w:hAnsi="Arial" w:cs="Arial"/>
          <w:b/>
          <w:sz w:val="24"/>
        </w:rPr>
      </w:pPr>
    </w:p>
    <w:p w14:paraId="28DBBBC3" w14:textId="77777777" w:rsidR="006F1E65" w:rsidRDefault="006F1E65" w:rsidP="006F2871">
      <w:pPr>
        <w:keepLines/>
        <w:ind w:firstLine="0"/>
        <w:jc w:val="center"/>
        <w:rPr>
          <w:rFonts w:ascii="Arial" w:hAnsi="Arial" w:cs="Arial"/>
          <w:b/>
          <w:sz w:val="24"/>
        </w:rPr>
      </w:pPr>
    </w:p>
    <w:p w14:paraId="5400B35E" w14:textId="77777777" w:rsidR="00CD738D" w:rsidRPr="005524B8" w:rsidRDefault="00622118" w:rsidP="00F60547">
      <w:pPr>
        <w:pStyle w:val="13"/>
        <w:rPr>
          <w:noProof/>
        </w:rPr>
      </w:pPr>
      <w:bookmarkStart w:id="0" w:name="_Toc136953906"/>
      <w:bookmarkStart w:id="1" w:name="_Toc140929992"/>
      <w:bookmarkStart w:id="2" w:name="_Toc144558504"/>
      <w:bookmarkStart w:id="3" w:name="_Toc161755073"/>
      <w:bookmarkStart w:id="4" w:name="_Toc164176033"/>
      <w:bookmarkStart w:id="5" w:name="_Toc165636392"/>
      <w:bookmarkStart w:id="6" w:name="_Toc168489601"/>
      <w:bookmarkStart w:id="7" w:name="_Toc69398851"/>
      <w:r w:rsidRPr="005524B8">
        <w:t>ОГЛАВЛЕНИЕ</w:t>
      </w:r>
      <w:bookmarkEnd w:id="0"/>
      <w:bookmarkEnd w:id="1"/>
      <w:bookmarkEnd w:id="2"/>
      <w:bookmarkEnd w:id="3"/>
      <w:bookmarkEnd w:id="4"/>
      <w:bookmarkEnd w:id="5"/>
      <w:bookmarkEnd w:id="6"/>
      <w:r w:rsidRPr="005524B8">
        <w:fldChar w:fldCharType="begin"/>
      </w:r>
      <w:r w:rsidRPr="005524B8">
        <w:instrText xml:space="preserve"> TOC \o "1-3" \h \z \u </w:instrText>
      </w:r>
      <w:r w:rsidRPr="005524B8">
        <w:fldChar w:fldCharType="separate"/>
      </w:r>
    </w:p>
    <w:p w14:paraId="7D36CAE4" w14:textId="77777777" w:rsidR="00CD738D" w:rsidRPr="005524B8" w:rsidRDefault="00D45A56">
      <w:pPr>
        <w:pStyle w:val="16"/>
        <w:tabs>
          <w:tab w:val="right" w:leader="dot" w:pos="9344"/>
        </w:tabs>
        <w:rPr>
          <w:rFonts w:eastAsiaTheme="minorEastAsia" w:cstheme="minorBidi"/>
          <w:b w:val="0"/>
          <w:bCs w:val="0"/>
          <w:caps w:val="0"/>
          <w:noProof/>
          <w:sz w:val="22"/>
          <w:szCs w:val="22"/>
        </w:rPr>
      </w:pPr>
      <w:hyperlink w:anchor="_Toc168489602" w:history="1">
        <w:r w:rsidR="00CD738D" w:rsidRPr="005524B8">
          <w:rPr>
            <w:rStyle w:val="af3"/>
            <w:rFonts w:eastAsiaTheme="majorEastAsia"/>
            <w:noProof/>
          </w:rPr>
          <w:t>Сведения о видах, назначении и наименованиях планируемых для размещения объектов местного значения, основные характеристики, их местоположение</w:t>
        </w:r>
        <w:r w:rsidR="00CD738D" w:rsidRPr="005524B8">
          <w:rPr>
            <w:noProof/>
            <w:webHidden/>
          </w:rPr>
          <w:tab/>
        </w:r>
        <w:r w:rsidR="00CD738D" w:rsidRPr="005524B8">
          <w:rPr>
            <w:noProof/>
            <w:webHidden/>
          </w:rPr>
          <w:fldChar w:fldCharType="begin"/>
        </w:r>
        <w:r w:rsidR="00CD738D" w:rsidRPr="005524B8">
          <w:rPr>
            <w:noProof/>
            <w:webHidden/>
          </w:rPr>
          <w:instrText xml:space="preserve"> PAGEREF _Toc168489602 \h </w:instrText>
        </w:r>
        <w:r w:rsidR="00CD738D" w:rsidRPr="005524B8">
          <w:rPr>
            <w:noProof/>
            <w:webHidden/>
          </w:rPr>
        </w:r>
        <w:r w:rsidR="00CD738D" w:rsidRPr="005524B8">
          <w:rPr>
            <w:noProof/>
            <w:webHidden/>
          </w:rPr>
          <w:fldChar w:fldCharType="separate"/>
        </w:r>
        <w:r w:rsidR="00C25CFE">
          <w:rPr>
            <w:noProof/>
            <w:webHidden/>
          </w:rPr>
          <w:t>3</w:t>
        </w:r>
        <w:r w:rsidR="00CD738D" w:rsidRPr="005524B8">
          <w:rPr>
            <w:noProof/>
            <w:webHidden/>
          </w:rPr>
          <w:fldChar w:fldCharType="end"/>
        </w:r>
      </w:hyperlink>
    </w:p>
    <w:p w14:paraId="3A12950C" w14:textId="77777777" w:rsidR="00CD738D" w:rsidRPr="005524B8" w:rsidRDefault="00D45A56">
      <w:pPr>
        <w:pStyle w:val="16"/>
        <w:tabs>
          <w:tab w:val="right" w:leader="dot" w:pos="9344"/>
        </w:tabs>
        <w:rPr>
          <w:rFonts w:eastAsiaTheme="minorEastAsia" w:cstheme="minorBidi"/>
          <w:b w:val="0"/>
          <w:bCs w:val="0"/>
          <w:caps w:val="0"/>
          <w:noProof/>
          <w:sz w:val="22"/>
          <w:szCs w:val="22"/>
        </w:rPr>
      </w:pPr>
      <w:hyperlink w:anchor="_Toc168489603" w:history="1">
        <w:r w:rsidR="00CD738D" w:rsidRPr="005524B8">
          <w:rPr>
            <w:rStyle w:val="af3"/>
            <w:rFonts w:eastAsiaTheme="majorEastAsia"/>
            <w:noProof/>
          </w:rPr>
          <w:t>Параметры функциональных зон, сведения о планируемых для размещения в них объектах федерального, регионального, местного значения</w:t>
        </w:r>
        <w:r w:rsidR="00CD738D" w:rsidRPr="005524B8">
          <w:rPr>
            <w:noProof/>
            <w:webHidden/>
          </w:rPr>
          <w:tab/>
        </w:r>
        <w:r w:rsidR="00CD738D" w:rsidRPr="005524B8">
          <w:rPr>
            <w:noProof/>
            <w:webHidden/>
          </w:rPr>
          <w:fldChar w:fldCharType="begin"/>
        </w:r>
        <w:r w:rsidR="00CD738D" w:rsidRPr="005524B8">
          <w:rPr>
            <w:noProof/>
            <w:webHidden/>
          </w:rPr>
          <w:instrText xml:space="preserve"> PAGEREF _Toc168489603 \h </w:instrText>
        </w:r>
        <w:r w:rsidR="00CD738D" w:rsidRPr="005524B8">
          <w:rPr>
            <w:noProof/>
            <w:webHidden/>
          </w:rPr>
        </w:r>
        <w:r w:rsidR="00CD738D" w:rsidRPr="005524B8">
          <w:rPr>
            <w:noProof/>
            <w:webHidden/>
          </w:rPr>
          <w:fldChar w:fldCharType="separate"/>
        </w:r>
        <w:r w:rsidR="00C25CFE">
          <w:rPr>
            <w:noProof/>
            <w:webHidden/>
          </w:rPr>
          <w:t>5</w:t>
        </w:r>
        <w:r w:rsidR="00CD738D" w:rsidRPr="005524B8">
          <w:rPr>
            <w:noProof/>
            <w:webHidden/>
          </w:rPr>
          <w:fldChar w:fldCharType="end"/>
        </w:r>
      </w:hyperlink>
    </w:p>
    <w:p w14:paraId="025DFC87" w14:textId="77777777" w:rsidR="006F1E65" w:rsidRDefault="00622118">
      <w:pPr>
        <w:spacing w:after="160" w:line="259" w:lineRule="auto"/>
        <w:ind w:firstLine="0"/>
        <w:jc w:val="left"/>
        <w:rPr>
          <w:rFonts w:eastAsiaTheme="majorEastAsia" w:cstheme="majorBidi"/>
          <w:b/>
          <w:sz w:val="32"/>
          <w:szCs w:val="32"/>
        </w:rPr>
      </w:pPr>
      <w:r w:rsidRPr="005524B8">
        <w:fldChar w:fldCharType="end"/>
      </w:r>
      <w:r w:rsidR="006F1E65">
        <w:br w:type="page"/>
      </w:r>
    </w:p>
    <w:p w14:paraId="5F880A9D" w14:textId="77777777" w:rsidR="00DD506F" w:rsidRDefault="00DD506F" w:rsidP="00F05C09">
      <w:pPr>
        <w:pStyle w:val="1"/>
        <w:numPr>
          <w:ilvl w:val="0"/>
          <w:numId w:val="0"/>
        </w:numPr>
        <w:rPr>
          <w:highlight w:val="yellow"/>
        </w:rPr>
        <w:sectPr w:rsidR="00DD506F" w:rsidSect="00CD738D">
          <w:footerReference w:type="default" r:id="rId9"/>
          <w:pgSz w:w="11906" w:h="16838"/>
          <w:pgMar w:top="1134" w:right="851" w:bottom="1134"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81"/>
        </w:sectPr>
      </w:pPr>
      <w:bookmarkStart w:id="8" w:name="_Toc27734149"/>
      <w:bookmarkStart w:id="9" w:name="_Toc69398901"/>
      <w:bookmarkStart w:id="10" w:name="_Toc140408282"/>
      <w:bookmarkEnd w:id="7"/>
    </w:p>
    <w:p w14:paraId="002B8D5A" w14:textId="58411A64" w:rsidR="00B47CEA" w:rsidRPr="00876545" w:rsidRDefault="00DD506F" w:rsidP="0011003F">
      <w:pPr>
        <w:pStyle w:val="1"/>
        <w:numPr>
          <w:ilvl w:val="0"/>
          <w:numId w:val="0"/>
        </w:numPr>
      </w:pPr>
      <w:bookmarkStart w:id="11" w:name="_Toc168489602"/>
      <w:r>
        <w:lastRenderedPageBreak/>
        <w:t>Сведения о видах, назначении и наименованиях планируемых для размещения объектов местного значения, основные характеристики, их местоположение</w:t>
      </w:r>
      <w:bookmarkEnd w:id="8"/>
      <w:bookmarkEnd w:id="9"/>
      <w:bookmarkEnd w:id="10"/>
      <w:bookmarkEnd w:id="11"/>
    </w:p>
    <w:p w14:paraId="43E0F429" w14:textId="69BB3DA9" w:rsidR="00DC6722" w:rsidRDefault="00DD506F" w:rsidP="00DD506F">
      <w:pPr>
        <w:pStyle w:val="ab"/>
      </w:pPr>
      <w:r w:rsidRPr="00DD506F">
        <w:t>Сведения о видах, назначении и наименованиях планируемых для размещения объектов местного значения, о</w:t>
      </w:r>
      <w:r w:rsidRPr="00DD506F">
        <w:t>с</w:t>
      </w:r>
      <w:r w:rsidRPr="00DD506F">
        <w:t>новные характеристики, их местоположение</w:t>
      </w:r>
      <w:r>
        <w:t xml:space="preserve"> </w:t>
      </w:r>
    </w:p>
    <w:tbl>
      <w:tblPr>
        <w:tblStyle w:val="aff3"/>
        <w:tblW w:w="14821" w:type="dxa"/>
        <w:tblLayout w:type="fixed"/>
        <w:tblLook w:val="04A0" w:firstRow="1" w:lastRow="0" w:firstColumn="1" w:lastColumn="0" w:noHBand="0" w:noVBand="1"/>
      </w:tblPr>
      <w:tblGrid>
        <w:gridCol w:w="846"/>
        <w:gridCol w:w="3063"/>
        <w:gridCol w:w="1898"/>
        <w:gridCol w:w="2126"/>
        <w:gridCol w:w="2259"/>
        <w:gridCol w:w="1859"/>
        <w:gridCol w:w="1429"/>
        <w:gridCol w:w="1341"/>
      </w:tblGrid>
      <w:tr w:rsidR="000F09A8" w:rsidRPr="00047ACE" w14:paraId="107F3139" w14:textId="77777777" w:rsidTr="00E65A25">
        <w:trPr>
          <w:trHeight w:val="20"/>
          <w:tblHeader/>
        </w:trPr>
        <w:tc>
          <w:tcPr>
            <w:tcW w:w="846" w:type="dxa"/>
          </w:tcPr>
          <w:p w14:paraId="0848F89A" w14:textId="24D9D584" w:rsidR="00DD506F" w:rsidRPr="00047ACE" w:rsidRDefault="00DD506F" w:rsidP="00047ACE">
            <w:pPr>
              <w:pStyle w:val="ab"/>
              <w:ind w:firstLine="0"/>
              <w:jc w:val="center"/>
              <w:rPr>
                <w:rFonts w:eastAsia="Tahoma"/>
                <w:b/>
                <w:sz w:val="24"/>
                <w:szCs w:val="24"/>
              </w:rPr>
            </w:pPr>
            <w:bookmarkStart w:id="12" w:name="_Toc435712533"/>
            <w:bookmarkStart w:id="13" w:name="_Toc27734150"/>
            <w:bookmarkStart w:id="14" w:name="_Toc69398902"/>
            <w:bookmarkEnd w:id="12"/>
            <w:bookmarkEnd w:id="13"/>
            <w:bookmarkEnd w:id="14"/>
            <w:r w:rsidRPr="00047ACE">
              <w:rPr>
                <w:b/>
                <w:sz w:val="24"/>
                <w:szCs w:val="24"/>
              </w:rPr>
              <w:br w:type="page"/>
              <w:t>И</w:t>
            </w:r>
            <w:r w:rsidRPr="00047ACE">
              <w:rPr>
                <w:b/>
                <w:sz w:val="24"/>
                <w:szCs w:val="24"/>
              </w:rPr>
              <w:t>н</w:t>
            </w:r>
            <w:r w:rsidRPr="00047ACE">
              <w:rPr>
                <w:b/>
                <w:sz w:val="24"/>
                <w:szCs w:val="24"/>
              </w:rPr>
              <w:t>декс об</w:t>
            </w:r>
            <w:r w:rsidRPr="00047ACE">
              <w:rPr>
                <w:b/>
                <w:sz w:val="24"/>
                <w:szCs w:val="24"/>
              </w:rPr>
              <w:t>ъ</w:t>
            </w:r>
            <w:r w:rsidRPr="00047ACE">
              <w:rPr>
                <w:b/>
                <w:sz w:val="24"/>
                <w:szCs w:val="24"/>
              </w:rPr>
              <w:t>екта</w:t>
            </w:r>
          </w:p>
        </w:tc>
        <w:tc>
          <w:tcPr>
            <w:tcW w:w="3063" w:type="dxa"/>
          </w:tcPr>
          <w:p w14:paraId="7275E14B" w14:textId="106D7343" w:rsidR="00DD506F" w:rsidRPr="00047ACE" w:rsidRDefault="00812A14" w:rsidP="00047ACE">
            <w:pPr>
              <w:pStyle w:val="ab"/>
              <w:ind w:firstLine="0"/>
              <w:jc w:val="center"/>
              <w:rPr>
                <w:rFonts w:eastAsia="Tahoma"/>
                <w:b/>
                <w:sz w:val="24"/>
                <w:szCs w:val="24"/>
              </w:rPr>
            </w:pPr>
            <w:r w:rsidRPr="00047ACE">
              <w:rPr>
                <w:rFonts w:eastAsia="Tahoma"/>
                <w:b/>
                <w:sz w:val="24"/>
                <w:szCs w:val="24"/>
              </w:rPr>
              <w:t>Наименование и назн</w:t>
            </w:r>
            <w:r w:rsidRPr="00047ACE">
              <w:rPr>
                <w:rFonts w:eastAsia="Tahoma"/>
                <w:b/>
                <w:sz w:val="24"/>
                <w:szCs w:val="24"/>
              </w:rPr>
              <w:t>а</w:t>
            </w:r>
            <w:r w:rsidRPr="00047ACE">
              <w:rPr>
                <w:rFonts w:eastAsia="Tahoma"/>
                <w:b/>
                <w:sz w:val="24"/>
                <w:szCs w:val="24"/>
              </w:rPr>
              <w:t>чение</w:t>
            </w:r>
            <w:r w:rsidR="00DD506F" w:rsidRPr="00047ACE">
              <w:rPr>
                <w:rFonts w:eastAsia="Tahoma"/>
                <w:b/>
                <w:sz w:val="24"/>
                <w:szCs w:val="24"/>
              </w:rPr>
              <w:t xml:space="preserve"> объекта</w:t>
            </w:r>
          </w:p>
        </w:tc>
        <w:tc>
          <w:tcPr>
            <w:tcW w:w="1898" w:type="dxa"/>
          </w:tcPr>
          <w:p w14:paraId="3C5220DB" w14:textId="77777777" w:rsidR="00DD506F" w:rsidRPr="00047ACE" w:rsidRDefault="00DD506F" w:rsidP="00047ACE">
            <w:pPr>
              <w:pStyle w:val="ab"/>
              <w:ind w:firstLine="0"/>
              <w:jc w:val="center"/>
              <w:rPr>
                <w:rFonts w:eastAsia="Tahoma"/>
                <w:b/>
                <w:sz w:val="24"/>
                <w:szCs w:val="24"/>
              </w:rPr>
            </w:pPr>
            <w:r w:rsidRPr="00047ACE">
              <w:rPr>
                <w:rFonts w:eastAsia="Tahoma"/>
                <w:b/>
                <w:sz w:val="24"/>
                <w:szCs w:val="24"/>
              </w:rPr>
              <w:t>Строител</w:t>
            </w:r>
            <w:r w:rsidRPr="00047ACE">
              <w:rPr>
                <w:rFonts w:eastAsia="Tahoma"/>
                <w:b/>
                <w:sz w:val="24"/>
                <w:szCs w:val="24"/>
              </w:rPr>
              <w:t>ь</w:t>
            </w:r>
            <w:r w:rsidRPr="00047ACE">
              <w:rPr>
                <w:rFonts w:eastAsia="Tahoma"/>
                <w:b/>
                <w:sz w:val="24"/>
                <w:szCs w:val="24"/>
              </w:rPr>
              <w:t>ство/</w:t>
            </w:r>
          </w:p>
          <w:p w14:paraId="2F50E0AD" w14:textId="35C33D03" w:rsidR="00DD506F" w:rsidRPr="00047ACE" w:rsidRDefault="00DD506F" w:rsidP="00047ACE">
            <w:pPr>
              <w:pStyle w:val="ab"/>
              <w:ind w:firstLine="0"/>
              <w:jc w:val="center"/>
              <w:rPr>
                <w:rFonts w:eastAsia="Tahoma"/>
                <w:b/>
                <w:sz w:val="24"/>
                <w:szCs w:val="24"/>
              </w:rPr>
            </w:pPr>
            <w:r w:rsidRPr="00047ACE">
              <w:rPr>
                <w:rFonts w:eastAsia="Tahoma"/>
                <w:b/>
                <w:sz w:val="24"/>
                <w:szCs w:val="24"/>
              </w:rPr>
              <w:t>реконструкция</w:t>
            </w:r>
          </w:p>
        </w:tc>
        <w:tc>
          <w:tcPr>
            <w:tcW w:w="2126" w:type="dxa"/>
          </w:tcPr>
          <w:p w14:paraId="4CC80C03" w14:textId="1E08728F" w:rsidR="00DD506F" w:rsidRPr="00047ACE" w:rsidRDefault="00DD506F" w:rsidP="00047ACE">
            <w:pPr>
              <w:pStyle w:val="ab"/>
              <w:ind w:firstLine="0"/>
              <w:jc w:val="center"/>
              <w:rPr>
                <w:rFonts w:eastAsia="Tahoma"/>
                <w:b/>
                <w:sz w:val="24"/>
                <w:szCs w:val="24"/>
              </w:rPr>
            </w:pPr>
            <w:r w:rsidRPr="00047ACE">
              <w:rPr>
                <w:rFonts w:eastAsia="Tahoma"/>
                <w:b/>
                <w:sz w:val="24"/>
                <w:szCs w:val="24"/>
              </w:rPr>
              <w:t>Местоположение</w:t>
            </w:r>
          </w:p>
        </w:tc>
        <w:tc>
          <w:tcPr>
            <w:tcW w:w="2259" w:type="dxa"/>
          </w:tcPr>
          <w:p w14:paraId="3181ADA7" w14:textId="4F396020" w:rsidR="00DD506F" w:rsidRPr="00047ACE" w:rsidRDefault="00DD506F" w:rsidP="00047ACE">
            <w:pPr>
              <w:pStyle w:val="ab"/>
              <w:ind w:firstLine="0"/>
              <w:jc w:val="center"/>
              <w:rPr>
                <w:rFonts w:eastAsia="Tahoma"/>
                <w:b/>
                <w:sz w:val="24"/>
                <w:szCs w:val="24"/>
              </w:rPr>
            </w:pPr>
            <w:r w:rsidRPr="00047ACE">
              <w:rPr>
                <w:rFonts w:eastAsia="Tahoma"/>
                <w:b/>
                <w:sz w:val="24"/>
                <w:szCs w:val="24"/>
              </w:rPr>
              <w:t>Основные хара</w:t>
            </w:r>
            <w:r w:rsidRPr="00047ACE">
              <w:rPr>
                <w:rFonts w:eastAsia="Tahoma"/>
                <w:b/>
                <w:sz w:val="24"/>
                <w:szCs w:val="24"/>
              </w:rPr>
              <w:t>к</w:t>
            </w:r>
            <w:r w:rsidRPr="00047ACE">
              <w:rPr>
                <w:rFonts w:eastAsia="Tahoma"/>
                <w:b/>
                <w:sz w:val="24"/>
                <w:szCs w:val="24"/>
              </w:rPr>
              <w:t>теристика объекта (параметры)</w:t>
            </w:r>
          </w:p>
        </w:tc>
        <w:tc>
          <w:tcPr>
            <w:tcW w:w="1859" w:type="dxa"/>
          </w:tcPr>
          <w:p w14:paraId="56EF9BFC" w14:textId="03B5238D" w:rsidR="00DD506F" w:rsidRPr="00047ACE" w:rsidRDefault="00DA2B8F" w:rsidP="00047ACE">
            <w:pPr>
              <w:pStyle w:val="ab"/>
              <w:ind w:firstLine="0"/>
              <w:jc w:val="center"/>
              <w:rPr>
                <w:rFonts w:eastAsia="Tahoma"/>
                <w:b/>
                <w:sz w:val="24"/>
                <w:szCs w:val="24"/>
              </w:rPr>
            </w:pPr>
            <w:r w:rsidRPr="00047ACE">
              <w:rPr>
                <w:rFonts w:eastAsia="Tahoma"/>
                <w:b/>
                <w:sz w:val="24"/>
                <w:szCs w:val="24"/>
              </w:rPr>
              <w:t>З</w:t>
            </w:r>
            <w:r w:rsidR="00DD506F" w:rsidRPr="00047ACE">
              <w:rPr>
                <w:rFonts w:eastAsia="Tahoma"/>
                <w:b/>
                <w:sz w:val="24"/>
                <w:szCs w:val="24"/>
              </w:rPr>
              <w:t>он</w:t>
            </w:r>
            <w:r w:rsidRPr="00047ACE">
              <w:rPr>
                <w:rFonts w:eastAsia="Tahoma"/>
                <w:b/>
                <w:sz w:val="24"/>
                <w:szCs w:val="24"/>
              </w:rPr>
              <w:t>а</w:t>
            </w:r>
            <w:r w:rsidR="00DD506F" w:rsidRPr="00047ACE">
              <w:rPr>
                <w:rFonts w:eastAsia="Tahoma"/>
                <w:b/>
                <w:sz w:val="24"/>
                <w:szCs w:val="24"/>
              </w:rPr>
              <w:t xml:space="preserve"> с особ</w:t>
            </w:r>
            <w:r w:rsidR="00DD506F" w:rsidRPr="00047ACE">
              <w:rPr>
                <w:rFonts w:eastAsia="Tahoma"/>
                <w:b/>
                <w:sz w:val="24"/>
                <w:szCs w:val="24"/>
              </w:rPr>
              <w:t>ы</w:t>
            </w:r>
            <w:r w:rsidR="00DD506F" w:rsidRPr="00047ACE">
              <w:rPr>
                <w:rFonts w:eastAsia="Tahoma"/>
                <w:b/>
                <w:sz w:val="24"/>
                <w:szCs w:val="24"/>
              </w:rPr>
              <w:t>ми условиями использования территории</w:t>
            </w:r>
          </w:p>
        </w:tc>
        <w:tc>
          <w:tcPr>
            <w:tcW w:w="1429" w:type="dxa"/>
          </w:tcPr>
          <w:p w14:paraId="413FF4DA" w14:textId="3D96278D" w:rsidR="00DD506F" w:rsidRPr="00047ACE" w:rsidRDefault="00DD506F" w:rsidP="00047ACE">
            <w:pPr>
              <w:pStyle w:val="ab"/>
              <w:ind w:firstLine="0"/>
              <w:jc w:val="center"/>
              <w:rPr>
                <w:rFonts w:eastAsia="Tahoma"/>
                <w:b/>
                <w:sz w:val="24"/>
                <w:szCs w:val="24"/>
              </w:rPr>
            </w:pPr>
            <w:r w:rsidRPr="00047ACE">
              <w:rPr>
                <w:rFonts w:eastAsia="Tahoma"/>
                <w:b/>
                <w:sz w:val="24"/>
                <w:szCs w:val="24"/>
              </w:rPr>
              <w:t>Срок ре</w:t>
            </w:r>
            <w:r w:rsidRPr="00047ACE">
              <w:rPr>
                <w:rFonts w:eastAsia="Tahoma"/>
                <w:b/>
                <w:sz w:val="24"/>
                <w:szCs w:val="24"/>
              </w:rPr>
              <w:t>а</w:t>
            </w:r>
            <w:r w:rsidRPr="00047ACE">
              <w:rPr>
                <w:rFonts w:eastAsia="Tahoma"/>
                <w:b/>
                <w:sz w:val="24"/>
                <w:szCs w:val="24"/>
              </w:rPr>
              <w:t>лизации</w:t>
            </w:r>
          </w:p>
        </w:tc>
        <w:tc>
          <w:tcPr>
            <w:tcW w:w="1341" w:type="dxa"/>
          </w:tcPr>
          <w:p w14:paraId="4DA13506" w14:textId="4478258A" w:rsidR="00DD506F" w:rsidRPr="00047ACE" w:rsidRDefault="00DD506F" w:rsidP="00047ACE">
            <w:pPr>
              <w:pStyle w:val="ab"/>
              <w:ind w:firstLine="0"/>
              <w:jc w:val="center"/>
              <w:rPr>
                <w:rFonts w:eastAsia="Tahoma"/>
                <w:b/>
                <w:sz w:val="24"/>
                <w:szCs w:val="24"/>
              </w:rPr>
            </w:pPr>
            <w:r w:rsidRPr="00047ACE">
              <w:rPr>
                <w:rFonts w:eastAsia="Tahoma"/>
                <w:b/>
                <w:sz w:val="24"/>
                <w:szCs w:val="24"/>
              </w:rPr>
              <w:t>Индекс функци</w:t>
            </w:r>
            <w:r w:rsidRPr="00047ACE">
              <w:rPr>
                <w:rFonts w:eastAsia="Tahoma"/>
                <w:b/>
                <w:sz w:val="24"/>
                <w:szCs w:val="24"/>
              </w:rPr>
              <w:t>о</w:t>
            </w:r>
            <w:r w:rsidRPr="00047ACE">
              <w:rPr>
                <w:rFonts w:eastAsia="Tahoma"/>
                <w:b/>
                <w:sz w:val="24"/>
                <w:szCs w:val="24"/>
              </w:rPr>
              <w:t>нальной зоны</w:t>
            </w:r>
          </w:p>
        </w:tc>
      </w:tr>
      <w:tr w:rsidR="00300B89" w:rsidRPr="00047ACE" w14:paraId="009EACE7" w14:textId="77777777" w:rsidTr="00E65A25">
        <w:trPr>
          <w:trHeight w:val="20"/>
        </w:trPr>
        <w:tc>
          <w:tcPr>
            <w:tcW w:w="14821" w:type="dxa"/>
            <w:gridSpan w:val="8"/>
          </w:tcPr>
          <w:p w14:paraId="6AD175BC" w14:textId="77020CED" w:rsidR="00300B89" w:rsidRPr="00047ACE" w:rsidRDefault="00300B89" w:rsidP="00047ACE">
            <w:pPr>
              <w:pStyle w:val="ab"/>
              <w:ind w:firstLine="0"/>
              <w:rPr>
                <w:rFonts w:eastAsia="Tahoma"/>
                <w:sz w:val="24"/>
                <w:szCs w:val="24"/>
              </w:rPr>
            </w:pPr>
            <w:r w:rsidRPr="00047ACE">
              <w:rPr>
                <w:rFonts w:eastAsia="Tahoma"/>
                <w:sz w:val="24"/>
                <w:szCs w:val="24"/>
              </w:rPr>
              <w:t>Объекты транспортной инфраструктуры</w:t>
            </w:r>
          </w:p>
        </w:tc>
      </w:tr>
      <w:tr w:rsidR="000F450D" w:rsidRPr="00047ACE" w14:paraId="5C64FD33" w14:textId="77777777" w:rsidTr="00943F90">
        <w:trPr>
          <w:trHeight w:val="20"/>
        </w:trPr>
        <w:tc>
          <w:tcPr>
            <w:tcW w:w="846" w:type="dxa"/>
          </w:tcPr>
          <w:p w14:paraId="16D91D77" w14:textId="77777777" w:rsidR="000F450D" w:rsidRPr="00047ACE" w:rsidRDefault="000F450D" w:rsidP="00943F90">
            <w:pPr>
              <w:pStyle w:val="ab"/>
              <w:numPr>
                <w:ilvl w:val="0"/>
                <w:numId w:val="11"/>
              </w:numPr>
              <w:rPr>
                <w:rFonts w:eastAsia="Tahoma"/>
                <w:sz w:val="24"/>
                <w:szCs w:val="24"/>
              </w:rPr>
            </w:pPr>
          </w:p>
        </w:tc>
        <w:tc>
          <w:tcPr>
            <w:tcW w:w="3063" w:type="dxa"/>
          </w:tcPr>
          <w:p w14:paraId="224C2CAF" w14:textId="77777777" w:rsidR="000F450D" w:rsidRPr="00047ACE" w:rsidRDefault="000F450D" w:rsidP="00943F90">
            <w:pPr>
              <w:pStyle w:val="ab"/>
              <w:ind w:firstLine="0"/>
              <w:rPr>
                <w:rFonts w:eastAsia="Tahoma"/>
                <w:sz w:val="24"/>
                <w:szCs w:val="24"/>
              </w:rPr>
            </w:pPr>
            <w:r w:rsidRPr="00047ACE">
              <w:rPr>
                <w:rFonts w:eastAsia="Tahoma"/>
                <w:sz w:val="24"/>
                <w:szCs w:val="24"/>
              </w:rPr>
              <w:t>Улицы в жилой застройке.</w:t>
            </w:r>
          </w:p>
          <w:p w14:paraId="5F5AEFDE" w14:textId="77777777" w:rsidR="000F450D" w:rsidRPr="00047ACE" w:rsidRDefault="000F450D" w:rsidP="00943F90">
            <w:pPr>
              <w:pStyle w:val="ab"/>
              <w:ind w:firstLine="0"/>
              <w:rPr>
                <w:rFonts w:eastAsia="Tahoma"/>
                <w:sz w:val="24"/>
                <w:szCs w:val="24"/>
              </w:rPr>
            </w:pPr>
            <w:r w:rsidRPr="00047ACE">
              <w:rPr>
                <w:sz w:val="24"/>
                <w:szCs w:val="24"/>
              </w:rPr>
              <w:t>Организация транспортных связей</w:t>
            </w:r>
          </w:p>
        </w:tc>
        <w:tc>
          <w:tcPr>
            <w:tcW w:w="1898" w:type="dxa"/>
          </w:tcPr>
          <w:p w14:paraId="3EB0FDA0" w14:textId="77777777" w:rsidR="000F450D" w:rsidRPr="00047ACE" w:rsidRDefault="000F450D" w:rsidP="00943F90">
            <w:pPr>
              <w:pStyle w:val="ab"/>
              <w:ind w:firstLine="0"/>
              <w:rPr>
                <w:rFonts w:eastAsia="Tahoma"/>
                <w:sz w:val="24"/>
                <w:szCs w:val="24"/>
              </w:rPr>
            </w:pPr>
            <w:r w:rsidRPr="00047ACE">
              <w:rPr>
                <w:rFonts w:eastAsia="Tahoma"/>
                <w:sz w:val="24"/>
                <w:szCs w:val="24"/>
              </w:rPr>
              <w:t>строительство</w:t>
            </w:r>
          </w:p>
        </w:tc>
        <w:tc>
          <w:tcPr>
            <w:tcW w:w="2126" w:type="dxa"/>
          </w:tcPr>
          <w:p w14:paraId="26FEC522" w14:textId="0E7DB978" w:rsidR="000F450D" w:rsidRPr="00E430ED" w:rsidRDefault="000F450D" w:rsidP="00943F90">
            <w:pPr>
              <w:pStyle w:val="ab"/>
              <w:ind w:firstLine="0"/>
              <w:rPr>
                <w:rFonts w:eastAsia="Tahoma"/>
                <w:sz w:val="24"/>
                <w:szCs w:val="24"/>
              </w:rPr>
            </w:pPr>
            <w:r w:rsidRPr="00E430ED">
              <w:rPr>
                <w:sz w:val="24"/>
              </w:rPr>
              <w:t>с. Удачное</w:t>
            </w:r>
          </w:p>
        </w:tc>
        <w:tc>
          <w:tcPr>
            <w:tcW w:w="2259" w:type="dxa"/>
          </w:tcPr>
          <w:p w14:paraId="16DD734F" w14:textId="21265C0B" w:rsidR="000F450D" w:rsidRPr="00047ACE" w:rsidRDefault="000F450D" w:rsidP="00943F90">
            <w:pPr>
              <w:pStyle w:val="ab"/>
              <w:ind w:firstLine="0"/>
              <w:rPr>
                <w:rFonts w:eastAsia="Tahoma"/>
                <w:sz w:val="24"/>
                <w:szCs w:val="24"/>
              </w:rPr>
            </w:pPr>
            <w:r w:rsidRPr="00047ACE">
              <w:rPr>
                <w:rFonts w:eastAsia="Tahoma"/>
                <w:sz w:val="24"/>
                <w:szCs w:val="24"/>
              </w:rPr>
              <w:t xml:space="preserve">Протяженность </w:t>
            </w:r>
            <w:r>
              <w:rPr>
                <w:rFonts w:eastAsia="Tahoma"/>
                <w:sz w:val="24"/>
                <w:szCs w:val="24"/>
              </w:rPr>
              <w:t>1,08</w:t>
            </w:r>
            <w:r w:rsidRPr="00047ACE">
              <w:rPr>
                <w:rFonts w:eastAsia="Tahoma"/>
                <w:sz w:val="24"/>
                <w:szCs w:val="24"/>
              </w:rPr>
              <w:t xml:space="preserve"> км</w:t>
            </w:r>
          </w:p>
          <w:p w14:paraId="489D5BE4" w14:textId="77777777" w:rsidR="000F450D" w:rsidRPr="00047ACE" w:rsidRDefault="000F450D" w:rsidP="00943F90">
            <w:pPr>
              <w:pStyle w:val="ab"/>
              <w:ind w:firstLine="0"/>
              <w:rPr>
                <w:rFonts w:eastAsia="Tahoma"/>
                <w:sz w:val="24"/>
                <w:szCs w:val="24"/>
              </w:rPr>
            </w:pPr>
            <w:r w:rsidRPr="00047ACE">
              <w:rPr>
                <w:rFonts w:eastAsia="Tahoma"/>
                <w:sz w:val="24"/>
                <w:szCs w:val="24"/>
              </w:rPr>
              <w:t>Тип покрытия - грунт</w:t>
            </w:r>
          </w:p>
        </w:tc>
        <w:tc>
          <w:tcPr>
            <w:tcW w:w="1859" w:type="dxa"/>
          </w:tcPr>
          <w:p w14:paraId="57DB0A86" w14:textId="77777777" w:rsidR="000F450D" w:rsidRPr="00047ACE" w:rsidRDefault="000F450D" w:rsidP="00943F90">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092FA893" w14:textId="77777777" w:rsidR="000F450D" w:rsidRPr="00047ACE" w:rsidRDefault="000F450D" w:rsidP="00943F90">
            <w:pPr>
              <w:pStyle w:val="ab"/>
              <w:ind w:firstLine="0"/>
              <w:rPr>
                <w:rFonts w:eastAsia="Tahoma"/>
                <w:sz w:val="24"/>
                <w:szCs w:val="24"/>
              </w:rPr>
            </w:pPr>
            <w:r w:rsidRPr="00047ACE">
              <w:rPr>
                <w:rFonts w:eastAsia="Tahoma"/>
                <w:sz w:val="24"/>
                <w:szCs w:val="24"/>
              </w:rPr>
              <w:t>Расчетный срок (2035 г.)</w:t>
            </w:r>
          </w:p>
        </w:tc>
        <w:tc>
          <w:tcPr>
            <w:tcW w:w="1341" w:type="dxa"/>
          </w:tcPr>
          <w:p w14:paraId="0462C67B" w14:textId="77777777" w:rsidR="000F450D" w:rsidRPr="00047ACE" w:rsidRDefault="000F450D" w:rsidP="00943F90">
            <w:pPr>
              <w:pStyle w:val="ab"/>
              <w:ind w:firstLine="0"/>
              <w:rPr>
                <w:rFonts w:eastAsia="Tahoma"/>
                <w:sz w:val="24"/>
                <w:szCs w:val="24"/>
              </w:rPr>
            </w:pPr>
            <w:r w:rsidRPr="00047ACE">
              <w:rPr>
                <w:rFonts w:eastAsia="Tahoma"/>
                <w:sz w:val="24"/>
                <w:szCs w:val="24"/>
              </w:rPr>
              <w:t>-</w:t>
            </w:r>
          </w:p>
        </w:tc>
      </w:tr>
      <w:tr w:rsidR="00300B89" w:rsidRPr="00047ACE" w14:paraId="20FD44DC" w14:textId="77777777" w:rsidTr="00E65A25">
        <w:trPr>
          <w:trHeight w:val="20"/>
        </w:trPr>
        <w:tc>
          <w:tcPr>
            <w:tcW w:w="846" w:type="dxa"/>
          </w:tcPr>
          <w:p w14:paraId="0E2C029A" w14:textId="77777777" w:rsidR="00300B89" w:rsidRPr="00047ACE" w:rsidRDefault="00300B89" w:rsidP="00360150">
            <w:pPr>
              <w:pStyle w:val="ab"/>
              <w:numPr>
                <w:ilvl w:val="0"/>
                <w:numId w:val="11"/>
              </w:numPr>
              <w:rPr>
                <w:rFonts w:eastAsia="Tahoma"/>
                <w:sz w:val="24"/>
                <w:szCs w:val="24"/>
              </w:rPr>
            </w:pPr>
          </w:p>
        </w:tc>
        <w:tc>
          <w:tcPr>
            <w:tcW w:w="3063" w:type="dxa"/>
          </w:tcPr>
          <w:p w14:paraId="496C8DB6" w14:textId="77777777" w:rsidR="00300B89" w:rsidRPr="00047ACE" w:rsidRDefault="00300B89" w:rsidP="00047ACE">
            <w:pPr>
              <w:pStyle w:val="ab"/>
              <w:ind w:firstLine="0"/>
              <w:rPr>
                <w:rFonts w:eastAsia="Tahoma"/>
                <w:sz w:val="24"/>
                <w:szCs w:val="24"/>
              </w:rPr>
            </w:pPr>
            <w:r w:rsidRPr="00047ACE">
              <w:rPr>
                <w:rFonts w:eastAsia="Tahoma"/>
                <w:sz w:val="24"/>
                <w:szCs w:val="24"/>
              </w:rPr>
              <w:t>Улицы в жилой застройке.</w:t>
            </w:r>
          </w:p>
          <w:p w14:paraId="648548B2" w14:textId="7CFCC553" w:rsidR="00300B89" w:rsidRPr="00047ACE" w:rsidRDefault="00300B89" w:rsidP="00047ACE">
            <w:pPr>
              <w:pStyle w:val="ab"/>
              <w:ind w:firstLine="0"/>
              <w:rPr>
                <w:rFonts w:eastAsia="Tahoma"/>
                <w:sz w:val="24"/>
                <w:szCs w:val="24"/>
              </w:rPr>
            </w:pPr>
            <w:r w:rsidRPr="00047ACE">
              <w:rPr>
                <w:sz w:val="24"/>
                <w:szCs w:val="24"/>
              </w:rPr>
              <w:t>Организация транспортных связей</w:t>
            </w:r>
          </w:p>
        </w:tc>
        <w:tc>
          <w:tcPr>
            <w:tcW w:w="1898" w:type="dxa"/>
          </w:tcPr>
          <w:p w14:paraId="6842BCBD" w14:textId="77777777" w:rsidR="00300B89" w:rsidRPr="00047ACE" w:rsidRDefault="00300B89" w:rsidP="00047ACE">
            <w:pPr>
              <w:pStyle w:val="ab"/>
              <w:ind w:firstLine="0"/>
              <w:rPr>
                <w:rFonts w:eastAsia="Tahoma"/>
                <w:sz w:val="24"/>
                <w:szCs w:val="24"/>
              </w:rPr>
            </w:pPr>
            <w:r w:rsidRPr="00047ACE">
              <w:rPr>
                <w:rFonts w:eastAsia="Tahoma"/>
                <w:sz w:val="24"/>
                <w:szCs w:val="24"/>
              </w:rPr>
              <w:t>строительство</w:t>
            </w:r>
          </w:p>
        </w:tc>
        <w:tc>
          <w:tcPr>
            <w:tcW w:w="2126" w:type="dxa"/>
          </w:tcPr>
          <w:p w14:paraId="634F83F6" w14:textId="3523026C" w:rsidR="00300B89" w:rsidRPr="00E430ED" w:rsidRDefault="000F450D" w:rsidP="00047ACE">
            <w:pPr>
              <w:pStyle w:val="ab"/>
              <w:ind w:firstLine="0"/>
              <w:rPr>
                <w:rFonts w:eastAsia="Tahoma"/>
                <w:sz w:val="24"/>
                <w:szCs w:val="24"/>
              </w:rPr>
            </w:pPr>
            <w:r w:rsidRPr="00E430ED">
              <w:rPr>
                <w:rStyle w:val="ac"/>
                <w:sz w:val="24"/>
              </w:rPr>
              <w:t>п. Верблюжий</w:t>
            </w:r>
          </w:p>
        </w:tc>
        <w:tc>
          <w:tcPr>
            <w:tcW w:w="2259" w:type="dxa"/>
          </w:tcPr>
          <w:p w14:paraId="7C866462" w14:textId="7A40B018" w:rsidR="00300B89" w:rsidRPr="00047ACE" w:rsidRDefault="00300B89" w:rsidP="00047ACE">
            <w:pPr>
              <w:pStyle w:val="ab"/>
              <w:ind w:firstLine="0"/>
              <w:rPr>
                <w:rFonts w:eastAsia="Tahoma"/>
                <w:sz w:val="24"/>
                <w:szCs w:val="24"/>
              </w:rPr>
            </w:pPr>
            <w:r w:rsidRPr="00047ACE">
              <w:rPr>
                <w:rFonts w:eastAsia="Tahoma"/>
                <w:sz w:val="24"/>
                <w:szCs w:val="24"/>
              </w:rPr>
              <w:t xml:space="preserve">Протяженность </w:t>
            </w:r>
            <w:r w:rsidR="000F450D">
              <w:rPr>
                <w:rFonts w:eastAsia="Tahoma"/>
                <w:sz w:val="24"/>
                <w:szCs w:val="24"/>
              </w:rPr>
              <w:t>0,95</w:t>
            </w:r>
            <w:r w:rsidRPr="00047ACE">
              <w:rPr>
                <w:rFonts w:eastAsia="Tahoma"/>
                <w:sz w:val="24"/>
                <w:szCs w:val="24"/>
              </w:rPr>
              <w:t xml:space="preserve"> км</w:t>
            </w:r>
          </w:p>
          <w:p w14:paraId="4AC5F2A5" w14:textId="77777777" w:rsidR="00300B89" w:rsidRPr="00047ACE" w:rsidRDefault="00300B89" w:rsidP="00047ACE">
            <w:pPr>
              <w:pStyle w:val="ab"/>
              <w:ind w:firstLine="0"/>
              <w:rPr>
                <w:rFonts w:eastAsia="Tahoma"/>
                <w:sz w:val="24"/>
                <w:szCs w:val="24"/>
              </w:rPr>
            </w:pPr>
            <w:r w:rsidRPr="00047ACE">
              <w:rPr>
                <w:rFonts w:eastAsia="Tahoma"/>
                <w:sz w:val="24"/>
                <w:szCs w:val="24"/>
              </w:rPr>
              <w:t>Тип покрытия - грунт</w:t>
            </w:r>
          </w:p>
        </w:tc>
        <w:tc>
          <w:tcPr>
            <w:tcW w:w="1859" w:type="dxa"/>
          </w:tcPr>
          <w:p w14:paraId="26FA8546" w14:textId="77777777" w:rsidR="00300B89" w:rsidRPr="00047ACE" w:rsidRDefault="00300B89" w:rsidP="00047ACE">
            <w:pPr>
              <w:pStyle w:val="ab"/>
              <w:ind w:firstLine="0"/>
              <w:rPr>
                <w:rFonts w:eastAsia="Tahoma"/>
                <w:sz w:val="24"/>
                <w:szCs w:val="24"/>
              </w:rPr>
            </w:pPr>
            <w:r w:rsidRPr="00047ACE">
              <w:rPr>
                <w:rFonts w:eastAsia="Tahoma"/>
                <w:sz w:val="24"/>
                <w:szCs w:val="24"/>
              </w:rPr>
              <w:t>Не устанавл</w:t>
            </w:r>
            <w:r w:rsidRPr="00047ACE">
              <w:rPr>
                <w:rFonts w:eastAsia="Tahoma"/>
                <w:sz w:val="24"/>
                <w:szCs w:val="24"/>
              </w:rPr>
              <w:t>и</w:t>
            </w:r>
            <w:r w:rsidRPr="00047ACE">
              <w:rPr>
                <w:rFonts w:eastAsia="Tahoma"/>
                <w:sz w:val="24"/>
                <w:szCs w:val="24"/>
              </w:rPr>
              <w:t>вается</w:t>
            </w:r>
          </w:p>
        </w:tc>
        <w:tc>
          <w:tcPr>
            <w:tcW w:w="1429" w:type="dxa"/>
          </w:tcPr>
          <w:p w14:paraId="73D7A665" w14:textId="77777777" w:rsidR="00300B89" w:rsidRPr="00047ACE" w:rsidRDefault="00300B89" w:rsidP="00047ACE">
            <w:pPr>
              <w:pStyle w:val="ab"/>
              <w:ind w:firstLine="0"/>
              <w:rPr>
                <w:rFonts w:eastAsia="Tahoma"/>
                <w:sz w:val="24"/>
                <w:szCs w:val="24"/>
              </w:rPr>
            </w:pPr>
            <w:r w:rsidRPr="00047ACE">
              <w:rPr>
                <w:rFonts w:eastAsia="Tahoma"/>
                <w:sz w:val="24"/>
                <w:szCs w:val="24"/>
              </w:rPr>
              <w:t>Расчетный срок (2035 г.)</w:t>
            </w:r>
          </w:p>
        </w:tc>
        <w:tc>
          <w:tcPr>
            <w:tcW w:w="1341" w:type="dxa"/>
          </w:tcPr>
          <w:p w14:paraId="331753F9" w14:textId="77777777" w:rsidR="00300B89" w:rsidRPr="00047ACE" w:rsidRDefault="00300B89" w:rsidP="00047ACE">
            <w:pPr>
              <w:pStyle w:val="ab"/>
              <w:ind w:firstLine="0"/>
              <w:rPr>
                <w:rFonts w:eastAsia="Tahoma"/>
                <w:sz w:val="24"/>
                <w:szCs w:val="24"/>
              </w:rPr>
            </w:pPr>
            <w:r w:rsidRPr="00047ACE">
              <w:rPr>
                <w:rFonts w:eastAsia="Tahoma"/>
                <w:sz w:val="24"/>
                <w:szCs w:val="24"/>
              </w:rPr>
              <w:t>-</w:t>
            </w:r>
          </w:p>
        </w:tc>
      </w:tr>
      <w:tr w:rsidR="00DD506F" w:rsidRPr="00C25CFE" w14:paraId="1A3BFCF5" w14:textId="77777777" w:rsidTr="00E65A25">
        <w:trPr>
          <w:trHeight w:val="20"/>
        </w:trPr>
        <w:tc>
          <w:tcPr>
            <w:tcW w:w="14821" w:type="dxa"/>
            <w:gridSpan w:val="8"/>
          </w:tcPr>
          <w:p w14:paraId="494E637A" w14:textId="6DBC7FF4" w:rsidR="00DD506F" w:rsidRPr="00C25CFE" w:rsidRDefault="00DD506F" w:rsidP="00047ACE">
            <w:pPr>
              <w:pStyle w:val="ab"/>
              <w:ind w:firstLine="0"/>
              <w:rPr>
                <w:rFonts w:eastAsia="Tahoma"/>
                <w:sz w:val="24"/>
                <w:szCs w:val="24"/>
              </w:rPr>
            </w:pPr>
            <w:r w:rsidRPr="00C25CFE">
              <w:rPr>
                <w:rFonts w:eastAsia="Tahoma"/>
                <w:sz w:val="24"/>
                <w:szCs w:val="24"/>
              </w:rPr>
              <w:t>Объекты коммунальной (инженерной) инфраструктуры</w:t>
            </w:r>
          </w:p>
        </w:tc>
      </w:tr>
      <w:tr w:rsidR="00A02EEE" w:rsidRPr="00C25CFE" w14:paraId="1F05AD2F" w14:textId="77777777" w:rsidTr="00E65A25">
        <w:trPr>
          <w:trHeight w:val="20"/>
        </w:trPr>
        <w:tc>
          <w:tcPr>
            <w:tcW w:w="846" w:type="dxa"/>
          </w:tcPr>
          <w:p w14:paraId="1EB0BF53" w14:textId="77777777" w:rsidR="00A02EEE" w:rsidRPr="00C25CFE" w:rsidRDefault="00A02EEE" w:rsidP="00A02EEE">
            <w:pPr>
              <w:pStyle w:val="ab"/>
              <w:numPr>
                <w:ilvl w:val="0"/>
                <w:numId w:val="11"/>
              </w:numPr>
              <w:rPr>
                <w:rFonts w:eastAsia="Tahoma"/>
                <w:sz w:val="24"/>
                <w:szCs w:val="24"/>
              </w:rPr>
            </w:pPr>
          </w:p>
        </w:tc>
        <w:tc>
          <w:tcPr>
            <w:tcW w:w="3063" w:type="dxa"/>
          </w:tcPr>
          <w:p w14:paraId="7DA88859" w14:textId="77777777" w:rsidR="00A02EEE" w:rsidRPr="00C25CFE" w:rsidRDefault="00A02EEE" w:rsidP="00A02EEE">
            <w:pPr>
              <w:pStyle w:val="ab"/>
              <w:ind w:firstLine="0"/>
              <w:rPr>
                <w:rFonts w:eastAsia="Tahoma"/>
                <w:sz w:val="24"/>
                <w:szCs w:val="24"/>
              </w:rPr>
            </w:pPr>
            <w:r w:rsidRPr="00C25CFE">
              <w:rPr>
                <w:rFonts w:eastAsia="Tahoma"/>
                <w:sz w:val="24"/>
                <w:szCs w:val="24"/>
              </w:rPr>
              <w:t>Водопровод.</w:t>
            </w:r>
          </w:p>
          <w:p w14:paraId="4583BD30" w14:textId="77777777" w:rsidR="00A02EEE" w:rsidRPr="00C25CFE" w:rsidRDefault="00A02EEE" w:rsidP="00A02EEE">
            <w:pPr>
              <w:pStyle w:val="ab"/>
              <w:ind w:firstLine="0"/>
              <w:rPr>
                <w:rFonts w:eastAsia="Tahoma"/>
                <w:sz w:val="24"/>
                <w:szCs w:val="24"/>
              </w:rPr>
            </w:pPr>
            <w:r w:rsidRPr="00C25CFE">
              <w:rPr>
                <w:rFonts w:eastAsia="Tahoma"/>
                <w:sz w:val="24"/>
                <w:szCs w:val="24"/>
              </w:rPr>
              <w:t>Организация централиз</w:t>
            </w:r>
            <w:r w:rsidRPr="00C25CFE">
              <w:rPr>
                <w:rFonts w:eastAsia="Tahoma"/>
                <w:sz w:val="24"/>
                <w:szCs w:val="24"/>
              </w:rPr>
              <w:t>о</w:t>
            </w:r>
            <w:r w:rsidRPr="00C25CFE">
              <w:rPr>
                <w:rFonts w:eastAsia="Tahoma"/>
                <w:sz w:val="24"/>
                <w:szCs w:val="24"/>
              </w:rPr>
              <w:t>ванного водоснабжения</w:t>
            </w:r>
          </w:p>
        </w:tc>
        <w:tc>
          <w:tcPr>
            <w:tcW w:w="1898" w:type="dxa"/>
          </w:tcPr>
          <w:p w14:paraId="69FDA1D8" w14:textId="6CCC916D" w:rsidR="00A02EEE" w:rsidRPr="00C25CFE" w:rsidRDefault="00A02EEE" w:rsidP="00A02EEE">
            <w:pPr>
              <w:pStyle w:val="ab"/>
              <w:ind w:firstLine="0"/>
              <w:rPr>
                <w:rFonts w:eastAsia="Tahoma"/>
                <w:sz w:val="24"/>
                <w:szCs w:val="24"/>
              </w:rPr>
            </w:pPr>
            <w:r w:rsidRPr="00C25CFE">
              <w:rPr>
                <w:rFonts w:eastAsia="Tahoma"/>
                <w:sz w:val="24"/>
                <w:szCs w:val="24"/>
              </w:rPr>
              <w:t>строительство</w:t>
            </w:r>
          </w:p>
        </w:tc>
        <w:tc>
          <w:tcPr>
            <w:tcW w:w="2126" w:type="dxa"/>
          </w:tcPr>
          <w:p w14:paraId="4236B947" w14:textId="701E06AD" w:rsidR="00A02EEE" w:rsidRPr="00C25CFE" w:rsidRDefault="00A02EEE" w:rsidP="00A02EEE">
            <w:pPr>
              <w:pStyle w:val="ab"/>
              <w:ind w:firstLine="0"/>
              <w:rPr>
                <w:rFonts w:eastAsia="Tahoma"/>
                <w:sz w:val="24"/>
                <w:szCs w:val="24"/>
              </w:rPr>
            </w:pPr>
            <w:r w:rsidRPr="00C25CFE">
              <w:rPr>
                <w:sz w:val="24"/>
              </w:rPr>
              <w:t>с. Удачное</w:t>
            </w:r>
          </w:p>
        </w:tc>
        <w:tc>
          <w:tcPr>
            <w:tcW w:w="2259" w:type="dxa"/>
          </w:tcPr>
          <w:p w14:paraId="486EC284" w14:textId="6D9DF3CB" w:rsidR="00A02EEE" w:rsidRPr="00C25CFE" w:rsidRDefault="00A02EEE" w:rsidP="00A02EEE">
            <w:pPr>
              <w:pStyle w:val="ab"/>
              <w:ind w:firstLine="0"/>
              <w:rPr>
                <w:rFonts w:eastAsia="Tahoma"/>
                <w:sz w:val="24"/>
                <w:szCs w:val="24"/>
              </w:rPr>
            </w:pPr>
            <w:r w:rsidRPr="00C25CFE">
              <w:rPr>
                <w:rFonts w:eastAsia="Tahoma"/>
                <w:sz w:val="24"/>
                <w:szCs w:val="24"/>
              </w:rPr>
              <w:t>Протяженность 4,7 км</w:t>
            </w:r>
          </w:p>
        </w:tc>
        <w:tc>
          <w:tcPr>
            <w:tcW w:w="1859" w:type="dxa"/>
          </w:tcPr>
          <w:p w14:paraId="5C29271B" w14:textId="77777777" w:rsidR="00A02EEE" w:rsidRPr="00C25CFE" w:rsidRDefault="00A02EEE" w:rsidP="00A02EEE">
            <w:pPr>
              <w:pStyle w:val="ab"/>
              <w:ind w:firstLine="0"/>
              <w:rPr>
                <w:rFonts w:eastAsia="Tahoma"/>
                <w:sz w:val="24"/>
                <w:szCs w:val="24"/>
              </w:rPr>
            </w:pPr>
            <w:r w:rsidRPr="00C25CFE">
              <w:rPr>
                <w:rFonts w:eastAsia="Tahoma"/>
                <w:sz w:val="24"/>
                <w:szCs w:val="24"/>
              </w:rPr>
              <w:t>Не устанавл</w:t>
            </w:r>
            <w:r w:rsidRPr="00C25CFE">
              <w:rPr>
                <w:rFonts w:eastAsia="Tahoma"/>
                <w:sz w:val="24"/>
                <w:szCs w:val="24"/>
              </w:rPr>
              <w:t>и</w:t>
            </w:r>
            <w:r w:rsidRPr="00C25CFE">
              <w:rPr>
                <w:rFonts w:eastAsia="Tahoma"/>
                <w:sz w:val="24"/>
                <w:szCs w:val="24"/>
              </w:rPr>
              <w:t>вается</w:t>
            </w:r>
          </w:p>
        </w:tc>
        <w:tc>
          <w:tcPr>
            <w:tcW w:w="1429" w:type="dxa"/>
          </w:tcPr>
          <w:p w14:paraId="31CE18E4" w14:textId="77777777" w:rsidR="00A02EEE" w:rsidRPr="00C25CFE" w:rsidRDefault="00A02EEE" w:rsidP="00A02EEE">
            <w:pPr>
              <w:pStyle w:val="ab"/>
              <w:ind w:firstLine="0"/>
              <w:rPr>
                <w:rFonts w:eastAsia="Tahoma"/>
                <w:sz w:val="24"/>
                <w:szCs w:val="24"/>
              </w:rPr>
            </w:pPr>
            <w:r w:rsidRPr="00C25CFE">
              <w:rPr>
                <w:rFonts w:eastAsia="Tahoma"/>
                <w:sz w:val="24"/>
                <w:szCs w:val="24"/>
              </w:rPr>
              <w:t>Расчетный срок (2035 г.)</w:t>
            </w:r>
          </w:p>
        </w:tc>
        <w:tc>
          <w:tcPr>
            <w:tcW w:w="1341" w:type="dxa"/>
          </w:tcPr>
          <w:p w14:paraId="4A9DB3C0" w14:textId="77777777" w:rsidR="00A02EEE" w:rsidRPr="00C25CFE" w:rsidRDefault="00A02EEE" w:rsidP="00A02EEE">
            <w:pPr>
              <w:pStyle w:val="ab"/>
              <w:ind w:firstLine="0"/>
              <w:rPr>
                <w:rFonts w:eastAsia="Tahoma"/>
                <w:sz w:val="24"/>
                <w:szCs w:val="24"/>
              </w:rPr>
            </w:pPr>
            <w:r w:rsidRPr="00C25CFE">
              <w:rPr>
                <w:rFonts w:eastAsia="Tahoma"/>
                <w:sz w:val="24"/>
                <w:szCs w:val="24"/>
              </w:rPr>
              <w:t>-</w:t>
            </w:r>
          </w:p>
        </w:tc>
      </w:tr>
      <w:tr w:rsidR="00DA2B8F" w:rsidRPr="00C25CFE" w14:paraId="36F1414B" w14:textId="77777777" w:rsidTr="00E65A25">
        <w:trPr>
          <w:trHeight w:val="20"/>
        </w:trPr>
        <w:tc>
          <w:tcPr>
            <w:tcW w:w="846" w:type="dxa"/>
          </w:tcPr>
          <w:p w14:paraId="4FADDE50" w14:textId="7EECE424" w:rsidR="00DA2B8F" w:rsidRPr="00C25CFE" w:rsidRDefault="00DA2B8F" w:rsidP="00360150">
            <w:pPr>
              <w:pStyle w:val="ab"/>
              <w:numPr>
                <w:ilvl w:val="0"/>
                <w:numId w:val="11"/>
              </w:numPr>
              <w:rPr>
                <w:rFonts w:eastAsia="Tahoma"/>
                <w:sz w:val="24"/>
                <w:szCs w:val="24"/>
              </w:rPr>
            </w:pPr>
          </w:p>
        </w:tc>
        <w:tc>
          <w:tcPr>
            <w:tcW w:w="3063" w:type="dxa"/>
          </w:tcPr>
          <w:p w14:paraId="4D8F5EF6" w14:textId="77777777" w:rsidR="00DA2B8F" w:rsidRPr="00C25CFE" w:rsidRDefault="00DA2B8F" w:rsidP="00047ACE">
            <w:pPr>
              <w:pStyle w:val="ab"/>
              <w:ind w:firstLine="0"/>
              <w:rPr>
                <w:rFonts w:eastAsia="Tahoma"/>
                <w:sz w:val="24"/>
                <w:szCs w:val="24"/>
              </w:rPr>
            </w:pPr>
            <w:r w:rsidRPr="00C25CFE">
              <w:rPr>
                <w:rFonts w:eastAsia="Tahoma"/>
                <w:sz w:val="24"/>
                <w:szCs w:val="24"/>
              </w:rPr>
              <w:t>Очистные сооружения.</w:t>
            </w:r>
          </w:p>
          <w:p w14:paraId="5C368B83" w14:textId="4F48065B" w:rsidR="00DA2B8F" w:rsidRPr="00C25CFE" w:rsidRDefault="00DA2B8F" w:rsidP="00047ACE">
            <w:pPr>
              <w:pStyle w:val="ab"/>
              <w:ind w:firstLine="0"/>
              <w:rPr>
                <w:rFonts w:eastAsia="Tahoma"/>
                <w:sz w:val="24"/>
                <w:szCs w:val="24"/>
              </w:rPr>
            </w:pPr>
            <w:r w:rsidRPr="00C25CFE">
              <w:rPr>
                <w:rFonts w:eastAsia="Tahoma"/>
                <w:sz w:val="24"/>
                <w:szCs w:val="24"/>
              </w:rPr>
              <w:t>Организация централиз</w:t>
            </w:r>
            <w:r w:rsidRPr="00C25CFE">
              <w:rPr>
                <w:rFonts w:eastAsia="Tahoma"/>
                <w:sz w:val="24"/>
                <w:szCs w:val="24"/>
              </w:rPr>
              <w:t>о</w:t>
            </w:r>
            <w:r w:rsidRPr="00C25CFE">
              <w:rPr>
                <w:rFonts w:eastAsia="Tahoma"/>
                <w:sz w:val="24"/>
                <w:szCs w:val="24"/>
              </w:rPr>
              <w:t>ванного водоотведения</w:t>
            </w:r>
          </w:p>
        </w:tc>
        <w:tc>
          <w:tcPr>
            <w:tcW w:w="1898" w:type="dxa"/>
          </w:tcPr>
          <w:p w14:paraId="3393025F" w14:textId="523D1694" w:rsidR="00DA2B8F" w:rsidRPr="00C25CFE" w:rsidRDefault="00DA2B8F" w:rsidP="00047ACE">
            <w:pPr>
              <w:pStyle w:val="ab"/>
              <w:ind w:firstLine="0"/>
              <w:rPr>
                <w:rFonts w:eastAsia="Tahoma"/>
                <w:sz w:val="24"/>
                <w:szCs w:val="24"/>
              </w:rPr>
            </w:pPr>
            <w:r w:rsidRPr="00C25CFE">
              <w:rPr>
                <w:rFonts w:eastAsia="Tahoma"/>
                <w:sz w:val="24"/>
                <w:szCs w:val="24"/>
              </w:rPr>
              <w:t>строительство</w:t>
            </w:r>
          </w:p>
        </w:tc>
        <w:tc>
          <w:tcPr>
            <w:tcW w:w="2126" w:type="dxa"/>
            <w:shd w:val="clear" w:color="auto" w:fill="auto"/>
          </w:tcPr>
          <w:p w14:paraId="29CED1ED" w14:textId="7BF11375" w:rsidR="00DA2B8F" w:rsidRPr="00C25CFE" w:rsidRDefault="00A02EEE" w:rsidP="00047ACE">
            <w:pPr>
              <w:pStyle w:val="ab"/>
              <w:ind w:firstLine="0"/>
              <w:rPr>
                <w:rFonts w:eastAsia="Tahoma"/>
                <w:sz w:val="24"/>
                <w:szCs w:val="24"/>
              </w:rPr>
            </w:pPr>
            <w:r w:rsidRPr="00C25CFE">
              <w:rPr>
                <w:sz w:val="24"/>
              </w:rPr>
              <w:t>с. Удачное</w:t>
            </w:r>
          </w:p>
        </w:tc>
        <w:tc>
          <w:tcPr>
            <w:tcW w:w="2259" w:type="dxa"/>
            <w:shd w:val="clear" w:color="auto" w:fill="auto"/>
          </w:tcPr>
          <w:p w14:paraId="7E583BA6" w14:textId="77B387D0" w:rsidR="00DA2B8F" w:rsidRPr="00C25CFE" w:rsidRDefault="00DA2B8F" w:rsidP="00C25CFE">
            <w:pPr>
              <w:pStyle w:val="ab"/>
              <w:ind w:firstLine="0"/>
              <w:rPr>
                <w:rFonts w:eastAsia="Tahoma"/>
                <w:sz w:val="24"/>
                <w:szCs w:val="24"/>
              </w:rPr>
            </w:pPr>
            <w:r w:rsidRPr="00C25CFE">
              <w:rPr>
                <w:rFonts w:eastAsia="Tahoma"/>
                <w:sz w:val="24"/>
                <w:szCs w:val="24"/>
              </w:rPr>
              <w:t>Производител</w:t>
            </w:r>
            <w:r w:rsidRPr="00C25CFE">
              <w:rPr>
                <w:rFonts w:eastAsia="Tahoma"/>
                <w:sz w:val="24"/>
                <w:szCs w:val="24"/>
              </w:rPr>
              <w:t>ь</w:t>
            </w:r>
            <w:r w:rsidRPr="00C25CFE">
              <w:rPr>
                <w:rFonts w:eastAsia="Tahoma"/>
                <w:sz w:val="24"/>
                <w:szCs w:val="24"/>
              </w:rPr>
              <w:t xml:space="preserve">ность </w:t>
            </w:r>
            <w:r w:rsidR="00C25CFE" w:rsidRPr="00C25CFE">
              <w:rPr>
                <w:rFonts w:eastAsia="Tahoma"/>
                <w:sz w:val="24"/>
                <w:szCs w:val="24"/>
              </w:rPr>
              <w:t>120</w:t>
            </w:r>
            <w:r w:rsidRPr="00C25CFE">
              <w:rPr>
                <w:rFonts w:eastAsia="Tahoma"/>
                <w:sz w:val="24"/>
                <w:szCs w:val="24"/>
              </w:rPr>
              <w:t xml:space="preserve"> м</w:t>
            </w:r>
            <w:r w:rsidRPr="00C25CFE">
              <w:rPr>
                <w:rFonts w:eastAsia="Tahoma"/>
                <w:sz w:val="24"/>
                <w:szCs w:val="24"/>
                <w:vertAlign w:val="superscript"/>
              </w:rPr>
              <w:t>3</w:t>
            </w:r>
            <w:r w:rsidRPr="00C25CFE">
              <w:rPr>
                <w:rFonts w:eastAsia="Tahoma"/>
                <w:sz w:val="24"/>
                <w:szCs w:val="24"/>
              </w:rPr>
              <w:t>/сут</w:t>
            </w:r>
          </w:p>
        </w:tc>
        <w:tc>
          <w:tcPr>
            <w:tcW w:w="1859" w:type="dxa"/>
          </w:tcPr>
          <w:p w14:paraId="19F5453F" w14:textId="4C465C2E" w:rsidR="00DA2B8F" w:rsidRPr="00C25CFE" w:rsidRDefault="00DA2B8F" w:rsidP="00047ACE">
            <w:pPr>
              <w:pStyle w:val="ab"/>
              <w:ind w:firstLine="0"/>
              <w:rPr>
                <w:rFonts w:eastAsia="Tahoma"/>
                <w:sz w:val="24"/>
                <w:szCs w:val="24"/>
              </w:rPr>
            </w:pPr>
            <w:r w:rsidRPr="00C25CFE">
              <w:rPr>
                <w:sz w:val="24"/>
                <w:szCs w:val="24"/>
              </w:rPr>
              <w:t>Санитарно-защитная зона</w:t>
            </w:r>
          </w:p>
        </w:tc>
        <w:tc>
          <w:tcPr>
            <w:tcW w:w="1429" w:type="dxa"/>
          </w:tcPr>
          <w:p w14:paraId="716E31C3" w14:textId="5FE1B65B" w:rsidR="00DA2B8F" w:rsidRPr="00C25CFE" w:rsidRDefault="00DA2B8F" w:rsidP="00047ACE">
            <w:pPr>
              <w:pStyle w:val="ab"/>
              <w:ind w:firstLine="0"/>
              <w:rPr>
                <w:rFonts w:eastAsia="Tahoma"/>
                <w:sz w:val="24"/>
                <w:szCs w:val="24"/>
              </w:rPr>
            </w:pPr>
            <w:r w:rsidRPr="00C25CFE">
              <w:rPr>
                <w:rFonts w:eastAsia="Tahoma"/>
                <w:sz w:val="24"/>
                <w:szCs w:val="24"/>
              </w:rPr>
              <w:t>Расчетный срок (2035 г.)</w:t>
            </w:r>
          </w:p>
        </w:tc>
        <w:tc>
          <w:tcPr>
            <w:tcW w:w="1341" w:type="dxa"/>
            <w:shd w:val="clear" w:color="auto" w:fill="auto"/>
          </w:tcPr>
          <w:p w14:paraId="2B7808AB" w14:textId="4FCEC7AD" w:rsidR="00DA2B8F" w:rsidRPr="00C25CFE" w:rsidRDefault="00C25CFE" w:rsidP="00047ACE">
            <w:pPr>
              <w:pStyle w:val="ab"/>
              <w:ind w:firstLine="0"/>
              <w:rPr>
                <w:rFonts w:eastAsia="Tahoma"/>
                <w:sz w:val="24"/>
                <w:szCs w:val="24"/>
              </w:rPr>
            </w:pPr>
            <w:r w:rsidRPr="00C25CFE">
              <w:rPr>
                <w:rFonts w:eastAsia="Tahoma"/>
                <w:sz w:val="24"/>
                <w:szCs w:val="24"/>
              </w:rPr>
              <w:t>ОЗ</w:t>
            </w:r>
          </w:p>
        </w:tc>
      </w:tr>
      <w:tr w:rsidR="00917065" w:rsidRPr="000F450D" w14:paraId="1237C285" w14:textId="77777777" w:rsidTr="00E65A25">
        <w:trPr>
          <w:trHeight w:val="20"/>
        </w:trPr>
        <w:tc>
          <w:tcPr>
            <w:tcW w:w="846" w:type="dxa"/>
          </w:tcPr>
          <w:p w14:paraId="1B6E46D6" w14:textId="77777777" w:rsidR="00917065" w:rsidRPr="00C25CFE" w:rsidRDefault="00917065" w:rsidP="00360150">
            <w:pPr>
              <w:pStyle w:val="ab"/>
              <w:numPr>
                <w:ilvl w:val="0"/>
                <w:numId w:val="11"/>
              </w:numPr>
              <w:rPr>
                <w:rFonts w:eastAsia="Tahoma"/>
                <w:sz w:val="24"/>
                <w:szCs w:val="24"/>
              </w:rPr>
            </w:pPr>
          </w:p>
        </w:tc>
        <w:tc>
          <w:tcPr>
            <w:tcW w:w="3063" w:type="dxa"/>
          </w:tcPr>
          <w:p w14:paraId="70A04ECA" w14:textId="2692A030" w:rsidR="00917065" w:rsidRPr="00C25CFE" w:rsidRDefault="00917065" w:rsidP="00C25CFE">
            <w:pPr>
              <w:pStyle w:val="ab"/>
              <w:ind w:firstLine="0"/>
              <w:rPr>
                <w:rFonts w:eastAsia="Tahoma"/>
                <w:sz w:val="24"/>
                <w:szCs w:val="24"/>
              </w:rPr>
            </w:pPr>
            <w:r w:rsidRPr="00C25CFE">
              <w:rPr>
                <w:rFonts w:eastAsia="Tahoma"/>
                <w:sz w:val="24"/>
                <w:szCs w:val="24"/>
              </w:rPr>
              <w:t xml:space="preserve">Канализация </w:t>
            </w:r>
            <w:r w:rsidR="00C25CFE" w:rsidRPr="00C25CFE">
              <w:rPr>
                <w:rFonts w:eastAsia="Tahoma"/>
                <w:sz w:val="24"/>
                <w:szCs w:val="24"/>
              </w:rPr>
              <w:t>самотечная</w:t>
            </w:r>
            <w:r w:rsidRPr="00C25CFE">
              <w:rPr>
                <w:rFonts w:eastAsia="Tahoma"/>
                <w:sz w:val="24"/>
                <w:szCs w:val="24"/>
              </w:rPr>
              <w:t>. Организация централиз</w:t>
            </w:r>
            <w:r w:rsidRPr="00C25CFE">
              <w:rPr>
                <w:rFonts w:eastAsia="Tahoma"/>
                <w:sz w:val="24"/>
                <w:szCs w:val="24"/>
              </w:rPr>
              <w:t>о</w:t>
            </w:r>
            <w:r w:rsidRPr="00C25CFE">
              <w:rPr>
                <w:rFonts w:eastAsia="Tahoma"/>
                <w:sz w:val="24"/>
                <w:szCs w:val="24"/>
              </w:rPr>
              <w:t>ванного водоотведения</w:t>
            </w:r>
          </w:p>
        </w:tc>
        <w:tc>
          <w:tcPr>
            <w:tcW w:w="1898" w:type="dxa"/>
          </w:tcPr>
          <w:p w14:paraId="50FB8D6C" w14:textId="5F7E04DB" w:rsidR="00917065" w:rsidRPr="00C25CFE" w:rsidRDefault="00C25CFE" w:rsidP="00047ACE">
            <w:pPr>
              <w:pStyle w:val="ab"/>
              <w:ind w:firstLine="0"/>
              <w:rPr>
                <w:rFonts w:eastAsia="Tahoma"/>
                <w:sz w:val="24"/>
                <w:szCs w:val="24"/>
              </w:rPr>
            </w:pPr>
            <w:r w:rsidRPr="00C25CFE">
              <w:rPr>
                <w:rFonts w:eastAsia="Tahoma"/>
                <w:sz w:val="24"/>
                <w:szCs w:val="24"/>
              </w:rPr>
              <w:t>строительство</w:t>
            </w:r>
          </w:p>
        </w:tc>
        <w:tc>
          <w:tcPr>
            <w:tcW w:w="2126" w:type="dxa"/>
          </w:tcPr>
          <w:p w14:paraId="5D6D53C1" w14:textId="26AF82E8" w:rsidR="00917065" w:rsidRPr="00C25CFE" w:rsidRDefault="00A02EEE" w:rsidP="00047ACE">
            <w:pPr>
              <w:pStyle w:val="ab"/>
              <w:ind w:firstLine="0"/>
              <w:rPr>
                <w:rFonts w:eastAsia="Tahoma"/>
                <w:sz w:val="24"/>
                <w:szCs w:val="24"/>
              </w:rPr>
            </w:pPr>
            <w:r w:rsidRPr="00C25CFE">
              <w:rPr>
                <w:sz w:val="24"/>
              </w:rPr>
              <w:t>с. Удачное</w:t>
            </w:r>
          </w:p>
        </w:tc>
        <w:tc>
          <w:tcPr>
            <w:tcW w:w="2259" w:type="dxa"/>
          </w:tcPr>
          <w:p w14:paraId="4633060E" w14:textId="05367391" w:rsidR="00917065" w:rsidRPr="00C25CFE" w:rsidRDefault="00917065" w:rsidP="00C25CFE">
            <w:pPr>
              <w:pStyle w:val="ab"/>
              <w:ind w:firstLine="0"/>
              <w:rPr>
                <w:rFonts w:eastAsia="Tahoma"/>
                <w:sz w:val="24"/>
                <w:szCs w:val="24"/>
              </w:rPr>
            </w:pPr>
            <w:r w:rsidRPr="00C25CFE">
              <w:rPr>
                <w:rFonts w:eastAsia="Tahoma"/>
                <w:sz w:val="24"/>
                <w:szCs w:val="24"/>
              </w:rPr>
              <w:t xml:space="preserve">Протяженность </w:t>
            </w:r>
            <w:r w:rsidR="00C25CFE" w:rsidRPr="00C25CFE">
              <w:rPr>
                <w:rFonts w:eastAsia="Tahoma"/>
                <w:sz w:val="24"/>
                <w:szCs w:val="24"/>
              </w:rPr>
              <w:t>3,1</w:t>
            </w:r>
            <w:r w:rsidRPr="00C25CFE">
              <w:rPr>
                <w:rFonts w:eastAsia="Tahoma"/>
                <w:sz w:val="24"/>
                <w:szCs w:val="24"/>
              </w:rPr>
              <w:t xml:space="preserve"> км</w:t>
            </w:r>
          </w:p>
        </w:tc>
        <w:tc>
          <w:tcPr>
            <w:tcW w:w="1859" w:type="dxa"/>
          </w:tcPr>
          <w:p w14:paraId="2E7C12FD" w14:textId="77777777" w:rsidR="00917065" w:rsidRPr="00C25CFE" w:rsidRDefault="00917065" w:rsidP="00047ACE">
            <w:pPr>
              <w:pStyle w:val="ab"/>
              <w:ind w:firstLine="0"/>
              <w:rPr>
                <w:rFonts w:eastAsia="Tahoma"/>
                <w:sz w:val="24"/>
                <w:szCs w:val="24"/>
              </w:rPr>
            </w:pPr>
            <w:r w:rsidRPr="00C25CFE">
              <w:rPr>
                <w:rFonts w:eastAsia="Tahoma"/>
                <w:sz w:val="24"/>
                <w:szCs w:val="24"/>
              </w:rPr>
              <w:t>Не устанавл</w:t>
            </w:r>
            <w:r w:rsidRPr="00C25CFE">
              <w:rPr>
                <w:rFonts w:eastAsia="Tahoma"/>
                <w:sz w:val="24"/>
                <w:szCs w:val="24"/>
              </w:rPr>
              <w:t>и</w:t>
            </w:r>
            <w:r w:rsidRPr="00C25CFE">
              <w:rPr>
                <w:rFonts w:eastAsia="Tahoma"/>
                <w:sz w:val="24"/>
                <w:szCs w:val="24"/>
              </w:rPr>
              <w:t>вается</w:t>
            </w:r>
          </w:p>
        </w:tc>
        <w:tc>
          <w:tcPr>
            <w:tcW w:w="1429" w:type="dxa"/>
          </w:tcPr>
          <w:p w14:paraId="68F14DD2" w14:textId="77777777" w:rsidR="00917065" w:rsidRPr="00C25CFE" w:rsidRDefault="00917065" w:rsidP="00047ACE">
            <w:pPr>
              <w:pStyle w:val="ab"/>
              <w:ind w:firstLine="0"/>
              <w:rPr>
                <w:rFonts w:eastAsia="Tahoma"/>
                <w:sz w:val="24"/>
                <w:szCs w:val="24"/>
              </w:rPr>
            </w:pPr>
            <w:r w:rsidRPr="00C25CFE">
              <w:rPr>
                <w:rFonts w:eastAsia="Tahoma"/>
                <w:sz w:val="24"/>
                <w:szCs w:val="24"/>
              </w:rPr>
              <w:t>Расчетный срок (2035 г.)</w:t>
            </w:r>
          </w:p>
        </w:tc>
        <w:tc>
          <w:tcPr>
            <w:tcW w:w="1341" w:type="dxa"/>
          </w:tcPr>
          <w:p w14:paraId="0C43704C" w14:textId="77777777" w:rsidR="00917065" w:rsidRPr="00C25CFE" w:rsidRDefault="00917065" w:rsidP="00047ACE">
            <w:pPr>
              <w:pStyle w:val="ab"/>
              <w:ind w:firstLine="0"/>
              <w:rPr>
                <w:rFonts w:eastAsia="Tahoma"/>
                <w:sz w:val="24"/>
                <w:szCs w:val="24"/>
              </w:rPr>
            </w:pPr>
            <w:r w:rsidRPr="00C25CFE">
              <w:rPr>
                <w:rFonts w:eastAsia="Tahoma"/>
                <w:sz w:val="24"/>
                <w:szCs w:val="24"/>
              </w:rPr>
              <w:t>-</w:t>
            </w:r>
          </w:p>
        </w:tc>
      </w:tr>
      <w:tr w:rsidR="00936C88" w:rsidRPr="000F450D" w14:paraId="7C19C7B5" w14:textId="77777777" w:rsidTr="00E65A25">
        <w:trPr>
          <w:trHeight w:val="20"/>
        </w:trPr>
        <w:tc>
          <w:tcPr>
            <w:tcW w:w="846" w:type="dxa"/>
          </w:tcPr>
          <w:p w14:paraId="56A14C4D" w14:textId="77777777" w:rsidR="00936C88" w:rsidRPr="00C25CFE" w:rsidRDefault="00936C88" w:rsidP="00360150">
            <w:pPr>
              <w:pStyle w:val="ab"/>
              <w:numPr>
                <w:ilvl w:val="0"/>
                <w:numId w:val="11"/>
              </w:numPr>
              <w:rPr>
                <w:rFonts w:eastAsia="Tahoma"/>
                <w:sz w:val="24"/>
                <w:szCs w:val="24"/>
              </w:rPr>
            </w:pPr>
          </w:p>
        </w:tc>
        <w:tc>
          <w:tcPr>
            <w:tcW w:w="3063" w:type="dxa"/>
          </w:tcPr>
          <w:p w14:paraId="04F8FC72" w14:textId="3F273E0D" w:rsidR="00936C88" w:rsidRPr="00C25CFE" w:rsidRDefault="00936C88" w:rsidP="00C25CFE">
            <w:pPr>
              <w:pStyle w:val="ab"/>
              <w:ind w:firstLine="0"/>
              <w:rPr>
                <w:rFonts w:eastAsia="Tahoma"/>
                <w:sz w:val="24"/>
                <w:szCs w:val="24"/>
              </w:rPr>
            </w:pPr>
            <w:r>
              <w:rPr>
                <w:rFonts w:eastAsia="Tahoma"/>
                <w:sz w:val="24"/>
                <w:szCs w:val="24"/>
              </w:rPr>
              <w:t>Распределительный газ</w:t>
            </w:r>
            <w:r>
              <w:rPr>
                <w:rFonts w:eastAsia="Tahoma"/>
                <w:sz w:val="24"/>
                <w:szCs w:val="24"/>
              </w:rPr>
              <w:t>о</w:t>
            </w:r>
            <w:r>
              <w:rPr>
                <w:rFonts w:eastAsia="Tahoma"/>
                <w:sz w:val="24"/>
                <w:szCs w:val="24"/>
              </w:rPr>
              <w:t xml:space="preserve">провод в </w:t>
            </w:r>
            <w:proofErr w:type="spellStart"/>
            <w:r>
              <w:rPr>
                <w:rFonts w:eastAsia="Tahoma"/>
                <w:sz w:val="24"/>
                <w:szCs w:val="24"/>
              </w:rPr>
              <w:t>с</w:t>
            </w:r>
            <w:proofErr w:type="gramStart"/>
            <w:r>
              <w:rPr>
                <w:rFonts w:eastAsia="Tahoma"/>
                <w:sz w:val="24"/>
                <w:szCs w:val="24"/>
              </w:rPr>
              <w:t>.У</w:t>
            </w:r>
            <w:proofErr w:type="gramEnd"/>
            <w:r>
              <w:rPr>
                <w:rFonts w:eastAsia="Tahoma"/>
                <w:sz w:val="24"/>
                <w:szCs w:val="24"/>
              </w:rPr>
              <w:t>дачное</w:t>
            </w:r>
            <w:proofErr w:type="spellEnd"/>
            <w:r>
              <w:rPr>
                <w:rFonts w:eastAsia="Tahoma"/>
                <w:sz w:val="24"/>
                <w:szCs w:val="24"/>
              </w:rPr>
              <w:t xml:space="preserve"> Ахт</w:t>
            </w:r>
            <w:r>
              <w:rPr>
                <w:rFonts w:eastAsia="Tahoma"/>
                <w:sz w:val="24"/>
                <w:szCs w:val="24"/>
              </w:rPr>
              <w:t>у</w:t>
            </w:r>
            <w:r>
              <w:rPr>
                <w:rFonts w:eastAsia="Tahoma"/>
                <w:sz w:val="24"/>
                <w:szCs w:val="24"/>
              </w:rPr>
              <w:t>бинского района Астраха</w:t>
            </w:r>
            <w:r>
              <w:rPr>
                <w:rFonts w:eastAsia="Tahoma"/>
                <w:sz w:val="24"/>
                <w:szCs w:val="24"/>
              </w:rPr>
              <w:t>н</w:t>
            </w:r>
            <w:r>
              <w:rPr>
                <w:rFonts w:eastAsia="Tahoma"/>
                <w:sz w:val="24"/>
                <w:szCs w:val="24"/>
              </w:rPr>
              <w:t>ской области</w:t>
            </w:r>
          </w:p>
        </w:tc>
        <w:tc>
          <w:tcPr>
            <w:tcW w:w="1898" w:type="dxa"/>
          </w:tcPr>
          <w:p w14:paraId="5EF9460D" w14:textId="31B39FB4" w:rsidR="00936C88" w:rsidRPr="00C25CFE" w:rsidRDefault="00FD6CE1" w:rsidP="00047ACE">
            <w:pPr>
              <w:pStyle w:val="ab"/>
              <w:ind w:firstLine="0"/>
              <w:rPr>
                <w:rFonts w:eastAsia="Tahoma"/>
                <w:sz w:val="24"/>
                <w:szCs w:val="24"/>
              </w:rPr>
            </w:pPr>
            <w:r>
              <w:rPr>
                <w:rFonts w:eastAsia="Tahoma"/>
                <w:sz w:val="24"/>
                <w:szCs w:val="24"/>
              </w:rPr>
              <w:t>строительство</w:t>
            </w:r>
          </w:p>
        </w:tc>
        <w:tc>
          <w:tcPr>
            <w:tcW w:w="2126" w:type="dxa"/>
          </w:tcPr>
          <w:p w14:paraId="1C015A1C" w14:textId="65D8264A" w:rsidR="00936C88" w:rsidRPr="00C25CFE" w:rsidRDefault="00FD6CE1" w:rsidP="00047ACE">
            <w:pPr>
              <w:pStyle w:val="ab"/>
              <w:ind w:firstLine="0"/>
              <w:rPr>
                <w:sz w:val="24"/>
              </w:rPr>
            </w:pPr>
            <w:r>
              <w:rPr>
                <w:sz w:val="24"/>
              </w:rPr>
              <w:t>с. Удачное</w:t>
            </w:r>
          </w:p>
        </w:tc>
        <w:tc>
          <w:tcPr>
            <w:tcW w:w="2259" w:type="dxa"/>
          </w:tcPr>
          <w:p w14:paraId="7AEAA189" w14:textId="2CDAE69E" w:rsidR="00936C88" w:rsidRPr="00C25CFE" w:rsidRDefault="00FD6CE1" w:rsidP="00C25CFE">
            <w:pPr>
              <w:pStyle w:val="ab"/>
              <w:ind w:firstLine="0"/>
              <w:rPr>
                <w:rFonts w:eastAsia="Tahoma"/>
                <w:sz w:val="24"/>
                <w:szCs w:val="24"/>
              </w:rPr>
            </w:pPr>
            <w:proofErr w:type="gramStart"/>
            <w:r>
              <w:rPr>
                <w:rFonts w:eastAsia="Tahoma"/>
                <w:sz w:val="24"/>
                <w:szCs w:val="24"/>
              </w:rPr>
              <w:t>Согласно проекта</w:t>
            </w:r>
            <w:proofErr w:type="gramEnd"/>
          </w:p>
        </w:tc>
        <w:tc>
          <w:tcPr>
            <w:tcW w:w="1859" w:type="dxa"/>
          </w:tcPr>
          <w:p w14:paraId="1643FBE9" w14:textId="3ADA6FBF" w:rsidR="00936C88" w:rsidRPr="00C25CFE" w:rsidRDefault="00FD6CE1" w:rsidP="00047ACE">
            <w:pPr>
              <w:pStyle w:val="ab"/>
              <w:ind w:firstLine="0"/>
              <w:rPr>
                <w:rFonts w:eastAsia="Tahoma"/>
                <w:sz w:val="24"/>
                <w:szCs w:val="24"/>
              </w:rPr>
            </w:pPr>
            <w:proofErr w:type="gramStart"/>
            <w:r>
              <w:rPr>
                <w:rFonts w:eastAsia="Tahoma"/>
                <w:sz w:val="24"/>
                <w:szCs w:val="24"/>
              </w:rPr>
              <w:t>Согласно пр</w:t>
            </w:r>
            <w:r>
              <w:rPr>
                <w:rFonts w:eastAsia="Tahoma"/>
                <w:sz w:val="24"/>
                <w:szCs w:val="24"/>
              </w:rPr>
              <w:t>о</w:t>
            </w:r>
            <w:r>
              <w:rPr>
                <w:rFonts w:eastAsia="Tahoma"/>
                <w:sz w:val="24"/>
                <w:szCs w:val="24"/>
              </w:rPr>
              <w:t>екта</w:t>
            </w:r>
            <w:proofErr w:type="gramEnd"/>
          </w:p>
        </w:tc>
        <w:tc>
          <w:tcPr>
            <w:tcW w:w="1429" w:type="dxa"/>
          </w:tcPr>
          <w:p w14:paraId="4923C5ED" w14:textId="45B53E10" w:rsidR="00936C88" w:rsidRPr="00C25CFE" w:rsidRDefault="00FD6CE1" w:rsidP="00047ACE">
            <w:pPr>
              <w:pStyle w:val="ab"/>
              <w:ind w:firstLine="0"/>
              <w:rPr>
                <w:rFonts w:eastAsia="Tahoma"/>
                <w:sz w:val="24"/>
                <w:szCs w:val="24"/>
              </w:rPr>
            </w:pPr>
            <w:r w:rsidRPr="00FD6CE1">
              <w:rPr>
                <w:rFonts w:eastAsia="Tahoma"/>
                <w:sz w:val="24"/>
                <w:szCs w:val="24"/>
              </w:rPr>
              <w:t>Расчетный срок (2035 г.)</w:t>
            </w:r>
          </w:p>
        </w:tc>
        <w:tc>
          <w:tcPr>
            <w:tcW w:w="1341" w:type="dxa"/>
          </w:tcPr>
          <w:p w14:paraId="7C6CFC58" w14:textId="551AC487" w:rsidR="00936C88" w:rsidRPr="00C25CFE" w:rsidRDefault="00FD6CE1" w:rsidP="00047ACE">
            <w:pPr>
              <w:pStyle w:val="ab"/>
              <w:ind w:firstLine="0"/>
              <w:rPr>
                <w:rFonts w:eastAsia="Tahoma"/>
                <w:sz w:val="24"/>
                <w:szCs w:val="24"/>
              </w:rPr>
            </w:pPr>
            <w:r>
              <w:rPr>
                <w:rFonts w:eastAsia="Tahoma"/>
                <w:sz w:val="24"/>
                <w:szCs w:val="24"/>
              </w:rPr>
              <w:t>-</w:t>
            </w:r>
          </w:p>
        </w:tc>
      </w:tr>
      <w:tr w:rsidR="00936C88" w:rsidRPr="000F450D" w14:paraId="1C7E9502" w14:textId="77777777" w:rsidTr="00E65A25">
        <w:trPr>
          <w:trHeight w:val="20"/>
        </w:trPr>
        <w:tc>
          <w:tcPr>
            <w:tcW w:w="846" w:type="dxa"/>
          </w:tcPr>
          <w:p w14:paraId="10E011BF" w14:textId="77777777" w:rsidR="00936C88" w:rsidRPr="00C25CFE" w:rsidRDefault="00936C88" w:rsidP="00360150">
            <w:pPr>
              <w:pStyle w:val="ab"/>
              <w:numPr>
                <w:ilvl w:val="0"/>
                <w:numId w:val="11"/>
              </w:numPr>
              <w:rPr>
                <w:rFonts w:eastAsia="Tahoma"/>
                <w:sz w:val="24"/>
                <w:szCs w:val="24"/>
              </w:rPr>
            </w:pPr>
          </w:p>
        </w:tc>
        <w:tc>
          <w:tcPr>
            <w:tcW w:w="3063" w:type="dxa"/>
          </w:tcPr>
          <w:p w14:paraId="7F15743F" w14:textId="7EF24B47" w:rsidR="00936C88" w:rsidRPr="00C25CFE" w:rsidRDefault="00FD6CE1" w:rsidP="00C25CFE">
            <w:pPr>
              <w:pStyle w:val="ab"/>
              <w:ind w:firstLine="0"/>
              <w:rPr>
                <w:rFonts w:eastAsia="Tahoma"/>
                <w:sz w:val="24"/>
                <w:szCs w:val="24"/>
              </w:rPr>
            </w:pPr>
            <w:r>
              <w:rPr>
                <w:rFonts w:eastAsia="Tahoma"/>
                <w:sz w:val="24"/>
                <w:szCs w:val="24"/>
              </w:rPr>
              <w:t>Распределительный газ</w:t>
            </w:r>
            <w:r>
              <w:rPr>
                <w:rFonts w:eastAsia="Tahoma"/>
                <w:sz w:val="24"/>
                <w:szCs w:val="24"/>
              </w:rPr>
              <w:t>о</w:t>
            </w:r>
            <w:r>
              <w:rPr>
                <w:rFonts w:eastAsia="Tahoma"/>
                <w:sz w:val="24"/>
                <w:szCs w:val="24"/>
              </w:rPr>
              <w:t xml:space="preserve">провод с </w:t>
            </w:r>
            <w:proofErr w:type="spellStart"/>
            <w:r>
              <w:rPr>
                <w:rFonts w:eastAsia="Tahoma"/>
                <w:sz w:val="24"/>
                <w:szCs w:val="24"/>
              </w:rPr>
              <w:t>п</w:t>
            </w:r>
            <w:proofErr w:type="gramStart"/>
            <w:r>
              <w:rPr>
                <w:rFonts w:eastAsia="Tahoma"/>
                <w:sz w:val="24"/>
                <w:szCs w:val="24"/>
              </w:rPr>
              <w:t>.В</w:t>
            </w:r>
            <w:proofErr w:type="gramEnd"/>
            <w:r>
              <w:rPr>
                <w:rFonts w:eastAsia="Tahoma"/>
                <w:sz w:val="24"/>
                <w:szCs w:val="24"/>
              </w:rPr>
              <w:t>ерблюжий</w:t>
            </w:r>
            <w:proofErr w:type="spellEnd"/>
            <w:r>
              <w:rPr>
                <w:rFonts w:eastAsia="Tahoma"/>
                <w:sz w:val="24"/>
                <w:szCs w:val="24"/>
              </w:rPr>
              <w:t xml:space="preserve"> А</w:t>
            </w:r>
            <w:r>
              <w:rPr>
                <w:rFonts w:eastAsia="Tahoma"/>
                <w:sz w:val="24"/>
                <w:szCs w:val="24"/>
              </w:rPr>
              <w:t>х</w:t>
            </w:r>
            <w:r>
              <w:rPr>
                <w:rFonts w:eastAsia="Tahoma"/>
                <w:sz w:val="24"/>
                <w:szCs w:val="24"/>
              </w:rPr>
              <w:t>тубинского района Астр</w:t>
            </w:r>
            <w:r>
              <w:rPr>
                <w:rFonts w:eastAsia="Tahoma"/>
                <w:sz w:val="24"/>
                <w:szCs w:val="24"/>
              </w:rPr>
              <w:t>а</w:t>
            </w:r>
            <w:r>
              <w:rPr>
                <w:rFonts w:eastAsia="Tahoma"/>
                <w:sz w:val="24"/>
                <w:szCs w:val="24"/>
              </w:rPr>
              <w:t>ханской области</w:t>
            </w:r>
          </w:p>
        </w:tc>
        <w:tc>
          <w:tcPr>
            <w:tcW w:w="1898" w:type="dxa"/>
          </w:tcPr>
          <w:p w14:paraId="75198700" w14:textId="303ED3A3" w:rsidR="00936C88" w:rsidRPr="00C25CFE" w:rsidRDefault="00FD6CE1" w:rsidP="00047ACE">
            <w:pPr>
              <w:pStyle w:val="ab"/>
              <w:ind w:firstLine="0"/>
              <w:rPr>
                <w:rFonts w:eastAsia="Tahoma"/>
                <w:sz w:val="24"/>
                <w:szCs w:val="24"/>
              </w:rPr>
            </w:pPr>
            <w:r>
              <w:rPr>
                <w:rFonts w:eastAsia="Tahoma"/>
                <w:sz w:val="24"/>
                <w:szCs w:val="24"/>
              </w:rPr>
              <w:t>строительство</w:t>
            </w:r>
          </w:p>
        </w:tc>
        <w:tc>
          <w:tcPr>
            <w:tcW w:w="2126" w:type="dxa"/>
          </w:tcPr>
          <w:p w14:paraId="6F5CFD6A" w14:textId="75833322" w:rsidR="00936C88" w:rsidRPr="00C25CFE" w:rsidRDefault="00FD6CE1" w:rsidP="00047ACE">
            <w:pPr>
              <w:pStyle w:val="ab"/>
              <w:ind w:firstLine="0"/>
              <w:rPr>
                <w:sz w:val="24"/>
              </w:rPr>
            </w:pPr>
            <w:proofErr w:type="spellStart"/>
            <w:r>
              <w:rPr>
                <w:sz w:val="24"/>
              </w:rPr>
              <w:t>п</w:t>
            </w:r>
            <w:proofErr w:type="gramStart"/>
            <w:r>
              <w:rPr>
                <w:sz w:val="24"/>
              </w:rPr>
              <w:t>.В</w:t>
            </w:r>
            <w:proofErr w:type="gramEnd"/>
            <w:r>
              <w:rPr>
                <w:sz w:val="24"/>
              </w:rPr>
              <w:t>ерблюжий</w:t>
            </w:r>
            <w:proofErr w:type="spellEnd"/>
          </w:p>
        </w:tc>
        <w:tc>
          <w:tcPr>
            <w:tcW w:w="2259" w:type="dxa"/>
          </w:tcPr>
          <w:p w14:paraId="5D72B36F" w14:textId="22C8928F" w:rsidR="00936C88" w:rsidRPr="00C25CFE" w:rsidRDefault="00FD6CE1" w:rsidP="00C25CFE">
            <w:pPr>
              <w:pStyle w:val="ab"/>
              <w:ind w:firstLine="0"/>
              <w:rPr>
                <w:rFonts w:eastAsia="Tahoma"/>
                <w:sz w:val="24"/>
                <w:szCs w:val="24"/>
              </w:rPr>
            </w:pPr>
            <w:proofErr w:type="gramStart"/>
            <w:r>
              <w:rPr>
                <w:rFonts w:eastAsia="Tahoma"/>
                <w:sz w:val="24"/>
                <w:szCs w:val="24"/>
              </w:rPr>
              <w:t>Согласно проекта</w:t>
            </w:r>
            <w:proofErr w:type="gramEnd"/>
          </w:p>
        </w:tc>
        <w:tc>
          <w:tcPr>
            <w:tcW w:w="1859" w:type="dxa"/>
          </w:tcPr>
          <w:p w14:paraId="145A80C5" w14:textId="3C025F96" w:rsidR="00936C88" w:rsidRPr="00C25CFE" w:rsidRDefault="00FD6CE1" w:rsidP="00047ACE">
            <w:pPr>
              <w:pStyle w:val="ab"/>
              <w:ind w:firstLine="0"/>
              <w:rPr>
                <w:rFonts w:eastAsia="Tahoma"/>
                <w:sz w:val="24"/>
                <w:szCs w:val="24"/>
              </w:rPr>
            </w:pPr>
            <w:proofErr w:type="gramStart"/>
            <w:r>
              <w:rPr>
                <w:rFonts w:eastAsia="Tahoma"/>
                <w:sz w:val="24"/>
                <w:szCs w:val="24"/>
              </w:rPr>
              <w:t>Согласно пр</w:t>
            </w:r>
            <w:r>
              <w:rPr>
                <w:rFonts w:eastAsia="Tahoma"/>
                <w:sz w:val="24"/>
                <w:szCs w:val="24"/>
              </w:rPr>
              <w:t>о</w:t>
            </w:r>
            <w:r>
              <w:rPr>
                <w:rFonts w:eastAsia="Tahoma"/>
                <w:sz w:val="24"/>
                <w:szCs w:val="24"/>
              </w:rPr>
              <w:t>екта</w:t>
            </w:r>
            <w:proofErr w:type="gramEnd"/>
          </w:p>
        </w:tc>
        <w:tc>
          <w:tcPr>
            <w:tcW w:w="1429" w:type="dxa"/>
          </w:tcPr>
          <w:p w14:paraId="6F0AB811" w14:textId="7243DA59" w:rsidR="00936C88" w:rsidRPr="00C25CFE" w:rsidRDefault="00FD6CE1" w:rsidP="00047ACE">
            <w:pPr>
              <w:pStyle w:val="ab"/>
              <w:ind w:firstLine="0"/>
              <w:rPr>
                <w:rFonts w:eastAsia="Tahoma"/>
                <w:sz w:val="24"/>
                <w:szCs w:val="24"/>
              </w:rPr>
            </w:pPr>
            <w:r w:rsidRPr="00FD6CE1">
              <w:rPr>
                <w:rFonts w:eastAsia="Tahoma"/>
                <w:sz w:val="24"/>
                <w:szCs w:val="24"/>
              </w:rPr>
              <w:t>Расчетный срок (2035 г.)</w:t>
            </w:r>
          </w:p>
        </w:tc>
        <w:tc>
          <w:tcPr>
            <w:tcW w:w="1341" w:type="dxa"/>
          </w:tcPr>
          <w:p w14:paraId="09444E5A" w14:textId="301C6ACA" w:rsidR="00936C88" w:rsidRPr="00C25CFE" w:rsidRDefault="00FD6CE1" w:rsidP="00047ACE">
            <w:pPr>
              <w:pStyle w:val="ab"/>
              <w:ind w:firstLine="0"/>
              <w:rPr>
                <w:rFonts w:eastAsia="Tahoma"/>
                <w:sz w:val="24"/>
                <w:szCs w:val="24"/>
              </w:rPr>
            </w:pPr>
            <w:r>
              <w:rPr>
                <w:rFonts w:eastAsia="Tahoma"/>
                <w:sz w:val="24"/>
                <w:szCs w:val="24"/>
              </w:rPr>
              <w:t>-</w:t>
            </w:r>
            <w:bookmarkStart w:id="15" w:name="_GoBack"/>
            <w:bookmarkEnd w:id="15"/>
          </w:p>
        </w:tc>
      </w:tr>
    </w:tbl>
    <w:p w14:paraId="2A952391" w14:textId="43EFE2C1" w:rsidR="00DD506F" w:rsidRPr="000F450D" w:rsidRDefault="00DD506F" w:rsidP="000E7123">
      <w:pPr>
        <w:pStyle w:val="ab"/>
        <w:rPr>
          <w:rFonts w:eastAsia="Tahoma"/>
          <w:highlight w:val="yellow"/>
        </w:rPr>
      </w:pPr>
    </w:p>
    <w:p w14:paraId="6AB479ED" w14:textId="77777777" w:rsidR="00E65A25" w:rsidRPr="000F450D" w:rsidRDefault="00E65A25">
      <w:pPr>
        <w:spacing w:after="160" w:line="259" w:lineRule="auto"/>
        <w:ind w:firstLine="0"/>
        <w:jc w:val="left"/>
        <w:rPr>
          <w:szCs w:val="28"/>
          <w:highlight w:val="yellow"/>
        </w:rPr>
      </w:pPr>
      <w:r w:rsidRPr="000F450D">
        <w:rPr>
          <w:highlight w:val="yellow"/>
        </w:rPr>
        <w:br w:type="page"/>
      </w:r>
    </w:p>
    <w:p w14:paraId="3BCE5A8A" w14:textId="5BEB3DF3" w:rsidR="00DD506F" w:rsidRPr="00C25CFE" w:rsidRDefault="00DD506F" w:rsidP="00812A14">
      <w:pPr>
        <w:pStyle w:val="ab"/>
      </w:pPr>
      <w:r w:rsidRPr="00C25CFE">
        <w:lastRenderedPageBreak/>
        <w:t xml:space="preserve">Характеристика зон с особыми условиями использования территории </w:t>
      </w:r>
    </w:p>
    <w:tbl>
      <w:tblPr>
        <w:tblStyle w:val="aff3"/>
        <w:tblW w:w="0" w:type="auto"/>
        <w:tblLook w:val="04A0" w:firstRow="1" w:lastRow="0" w:firstColumn="1" w:lastColumn="0" w:noHBand="0" w:noVBand="1"/>
      </w:tblPr>
      <w:tblGrid>
        <w:gridCol w:w="1386"/>
        <w:gridCol w:w="3246"/>
        <w:gridCol w:w="2071"/>
        <w:gridCol w:w="3589"/>
        <w:gridCol w:w="4494"/>
      </w:tblGrid>
      <w:tr w:rsidR="00E65A25" w:rsidRPr="00C25CFE" w14:paraId="437550E3" w14:textId="0A3D995B" w:rsidTr="001178EE">
        <w:trPr>
          <w:tblHeader/>
        </w:trPr>
        <w:tc>
          <w:tcPr>
            <w:tcW w:w="0" w:type="auto"/>
          </w:tcPr>
          <w:p w14:paraId="1EA26646" w14:textId="6D1BC19C" w:rsidR="00E65A25" w:rsidRPr="00C25CFE" w:rsidRDefault="00E65A25" w:rsidP="00E65A25">
            <w:pPr>
              <w:pStyle w:val="afffffffa"/>
              <w:jc w:val="center"/>
              <w:rPr>
                <w:b/>
              </w:rPr>
            </w:pPr>
            <w:r w:rsidRPr="00C25CFE">
              <w:rPr>
                <w:b/>
              </w:rPr>
              <w:t>Индекс объекта</w:t>
            </w:r>
          </w:p>
        </w:tc>
        <w:tc>
          <w:tcPr>
            <w:tcW w:w="0" w:type="auto"/>
          </w:tcPr>
          <w:p w14:paraId="573A55D5" w14:textId="4CCAA57E" w:rsidR="00E65A25" w:rsidRPr="00C25CFE" w:rsidRDefault="00E65A25" w:rsidP="001178EE">
            <w:pPr>
              <w:pStyle w:val="afffffffa"/>
              <w:jc w:val="center"/>
              <w:rPr>
                <w:b/>
              </w:rPr>
            </w:pPr>
            <w:r w:rsidRPr="00C25CFE">
              <w:rPr>
                <w:b/>
              </w:rPr>
              <w:t>Назначение и наименование объекта</w:t>
            </w:r>
          </w:p>
        </w:tc>
        <w:tc>
          <w:tcPr>
            <w:tcW w:w="0" w:type="auto"/>
          </w:tcPr>
          <w:p w14:paraId="73FBB460" w14:textId="04EFABEC" w:rsidR="00E65A25" w:rsidRPr="00C25CFE" w:rsidRDefault="00E65A25" w:rsidP="001178EE">
            <w:pPr>
              <w:pStyle w:val="afffffffa"/>
              <w:jc w:val="center"/>
              <w:rPr>
                <w:b/>
              </w:rPr>
            </w:pPr>
            <w:r w:rsidRPr="00C25CFE">
              <w:rPr>
                <w:b/>
              </w:rPr>
              <w:t>Местоположение</w:t>
            </w:r>
          </w:p>
        </w:tc>
        <w:tc>
          <w:tcPr>
            <w:tcW w:w="0" w:type="auto"/>
          </w:tcPr>
          <w:p w14:paraId="35E59441" w14:textId="27EDE37F" w:rsidR="00E65A25" w:rsidRPr="00C25CFE" w:rsidRDefault="00E65A25" w:rsidP="001178EE">
            <w:pPr>
              <w:pStyle w:val="afffffffa"/>
              <w:jc w:val="center"/>
              <w:rPr>
                <w:b/>
              </w:rPr>
            </w:pPr>
            <w:r w:rsidRPr="00C25CFE">
              <w:rPr>
                <w:b/>
              </w:rPr>
              <w:t>Тип зоны с особыми условиями использования территории</w:t>
            </w:r>
          </w:p>
        </w:tc>
        <w:tc>
          <w:tcPr>
            <w:tcW w:w="0" w:type="auto"/>
          </w:tcPr>
          <w:p w14:paraId="7830F319" w14:textId="74C63BB9" w:rsidR="00E65A25" w:rsidRPr="00C25CFE" w:rsidRDefault="00E65A25" w:rsidP="001178EE">
            <w:pPr>
              <w:pStyle w:val="afffffffa"/>
              <w:jc w:val="center"/>
              <w:rPr>
                <w:b/>
              </w:rPr>
            </w:pPr>
            <w:r w:rsidRPr="00C25CFE">
              <w:rPr>
                <w:b/>
              </w:rPr>
              <w:t>Характеристики зоны с особыми условиями использования территории</w:t>
            </w:r>
          </w:p>
        </w:tc>
      </w:tr>
      <w:tr w:rsidR="00E65A25" w:rsidRPr="000F450D" w14:paraId="456D60CC" w14:textId="08EB0B62" w:rsidTr="00B3000D">
        <w:tc>
          <w:tcPr>
            <w:tcW w:w="0" w:type="auto"/>
          </w:tcPr>
          <w:p w14:paraId="06ACF50D" w14:textId="1C4C1193" w:rsidR="00E65A25" w:rsidRPr="00C25CFE" w:rsidRDefault="00C25CFE" w:rsidP="00E65A25">
            <w:pPr>
              <w:pStyle w:val="afffffffa"/>
              <w:jc w:val="center"/>
            </w:pPr>
            <w:r w:rsidRPr="00C25CFE">
              <w:t>4</w:t>
            </w:r>
          </w:p>
        </w:tc>
        <w:tc>
          <w:tcPr>
            <w:tcW w:w="0" w:type="auto"/>
          </w:tcPr>
          <w:p w14:paraId="18B18432" w14:textId="77777777" w:rsidR="00E65A25" w:rsidRPr="00C25CFE" w:rsidRDefault="00E65A25" w:rsidP="00D03926">
            <w:pPr>
              <w:pStyle w:val="afffffffa"/>
              <w:rPr>
                <w:rFonts w:eastAsia="Tahoma"/>
              </w:rPr>
            </w:pPr>
            <w:r w:rsidRPr="00C25CFE">
              <w:rPr>
                <w:rFonts w:eastAsia="Tahoma"/>
              </w:rPr>
              <w:t>Очистные сооружения.</w:t>
            </w:r>
          </w:p>
          <w:p w14:paraId="3441AC5F" w14:textId="6D293419" w:rsidR="00E65A25" w:rsidRPr="00C25CFE" w:rsidRDefault="00E65A25" w:rsidP="00D03926">
            <w:pPr>
              <w:pStyle w:val="afffffffa"/>
            </w:pPr>
            <w:r w:rsidRPr="00C25CFE">
              <w:rPr>
                <w:rFonts w:eastAsia="Tahoma"/>
              </w:rPr>
              <w:t>Организация централизованного водоотведения</w:t>
            </w:r>
          </w:p>
        </w:tc>
        <w:tc>
          <w:tcPr>
            <w:tcW w:w="0" w:type="auto"/>
            <w:shd w:val="clear" w:color="auto" w:fill="auto"/>
          </w:tcPr>
          <w:p w14:paraId="567E7846" w14:textId="55B51998" w:rsidR="00E65A25" w:rsidRPr="00C25CFE" w:rsidRDefault="00C25CFE" w:rsidP="00D03926">
            <w:pPr>
              <w:pStyle w:val="afffffffa"/>
            </w:pPr>
            <w:r w:rsidRPr="00C25CFE">
              <w:t>с. Удачное</w:t>
            </w:r>
          </w:p>
        </w:tc>
        <w:tc>
          <w:tcPr>
            <w:tcW w:w="0" w:type="auto"/>
          </w:tcPr>
          <w:p w14:paraId="3CAFF596" w14:textId="3D9101E9" w:rsidR="00E65A25" w:rsidRPr="00C25CFE" w:rsidRDefault="00E65A25" w:rsidP="00D03926">
            <w:pPr>
              <w:pStyle w:val="afffffffa"/>
            </w:pPr>
            <w:r w:rsidRPr="00C25CFE">
              <w:t>Санитарно-защитная зона</w:t>
            </w:r>
          </w:p>
        </w:tc>
        <w:tc>
          <w:tcPr>
            <w:tcW w:w="0" w:type="auto"/>
          </w:tcPr>
          <w:p w14:paraId="25C2FD73" w14:textId="32A32D51" w:rsidR="00E65A25" w:rsidRPr="00C25CFE" w:rsidRDefault="00E65A25" w:rsidP="00D03926">
            <w:pPr>
              <w:pStyle w:val="afffffffa"/>
            </w:pPr>
            <w:r w:rsidRPr="00C25CFE">
              <w:t>IV класс опасности, размер зоны 100 м.</w:t>
            </w:r>
          </w:p>
          <w:p w14:paraId="3C206779" w14:textId="6F3240C3" w:rsidR="00E65A25" w:rsidRPr="00C25CFE" w:rsidRDefault="00E65A25" w:rsidP="00D03926">
            <w:pPr>
              <w:pStyle w:val="afffffffa"/>
            </w:pPr>
            <w:r w:rsidRPr="00C25CFE">
              <w:t>Режим использования территории зоны в соответствии с СанПиН 2.2.1/2.1.1.1200-03</w:t>
            </w:r>
          </w:p>
        </w:tc>
      </w:tr>
    </w:tbl>
    <w:p w14:paraId="5208560B" w14:textId="7B54077D" w:rsidR="00DD506F" w:rsidRPr="000F450D" w:rsidRDefault="00DD506F">
      <w:pPr>
        <w:spacing w:after="160" w:line="259" w:lineRule="auto"/>
        <w:ind w:firstLine="0"/>
        <w:jc w:val="left"/>
        <w:rPr>
          <w:rFonts w:eastAsia="Tahoma"/>
          <w:b/>
          <w:sz w:val="32"/>
          <w:szCs w:val="32"/>
          <w:highlight w:val="yellow"/>
        </w:rPr>
      </w:pPr>
      <w:r w:rsidRPr="000F450D">
        <w:rPr>
          <w:highlight w:val="yellow"/>
        </w:rPr>
        <w:br w:type="page"/>
      </w:r>
    </w:p>
    <w:p w14:paraId="159E0350" w14:textId="77777777" w:rsidR="00CD738D" w:rsidRPr="000F450D" w:rsidRDefault="00CD738D" w:rsidP="00DD506F">
      <w:pPr>
        <w:pStyle w:val="1"/>
        <w:numPr>
          <w:ilvl w:val="0"/>
          <w:numId w:val="0"/>
        </w:numPr>
        <w:rPr>
          <w:highlight w:val="yellow"/>
        </w:rPr>
        <w:sectPr w:rsidR="00CD738D" w:rsidRPr="000F450D" w:rsidSect="00DD506F">
          <w:pgSz w:w="16838" w:h="11906" w:orient="landscape"/>
          <w:pgMar w:top="1701" w:right="1134" w:bottom="851" w:left="1134" w:header="709" w:footer="709" w:gutter="0"/>
          <w:cols w:space="708"/>
          <w:titlePg/>
          <w:docGrid w:linePitch="381"/>
        </w:sectPr>
      </w:pPr>
    </w:p>
    <w:p w14:paraId="31C216EE" w14:textId="4ACF813E" w:rsidR="00DD506F" w:rsidRPr="00C25CFE" w:rsidRDefault="00DD506F" w:rsidP="00DD506F">
      <w:pPr>
        <w:pStyle w:val="1"/>
        <w:numPr>
          <w:ilvl w:val="0"/>
          <w:numId w:val="0"/>
        </w:numPr>
      </w:pPr>
      <w:bookmarkStart w:id="16" w:name="_Toc168489603"/>
      <w:r w:rsidRPr="00C25CFE">
        <w:lastRenderedPageBreak/>
        <w:t>Параметры функциональных зон, сведения о планируемых для размещения в них объектах федерального, регионального, местного значения</w:t>
      </w:r>
      <w:bookmarkEnd w:id="16"/>
    </w:p>
    <w:p w14:paraId="2EFC8653" w14:textId="77777777" w:rsidR="000E7123" w:rsidRPr="00C25CFE" w:rsidRDefault="000E7123" w:rsidP="000E7123">
      <w:pPr>
        <w:pStyle w:val="ab"/>
      </w:pPr>
      <w:r w:rsidRPr="00C25CFE">
        <w:t>Генеральным планом произведено функциональное зонирование в о</w:t>
      </w:r>
      <w:r w:rsidRPr="00C25CFE">
        <w:t>т</w:t>
      </w:r>
      <w:r w:rsidRPr="00C25CFE">
        <w:t>ношении всей территории сельсовета для укрупненных элементов планир</w:t>
      </w:r>
      <w:r w:rsidRPr="00C25CFE">
        <w:t>о</w:t>
      </w:r>
      <w:r w:rsidRPr="00C25CFE">
        <w:t>вочной структуры с учетом Методических рекомендаций по разработке ген</w:t>
      </w:r>
      <w:r w:rsidRPr="00C25CFE">
        <w:t>е</w:t>
      </w:r>
      <w:r w:rsidRPr="00C25CFE">
        <w:t xml:space="preserve">ральных планов, а также в соответствии с приказом </w:t>
      </w:r>
      <w:r w:rsidRPr="00C25CFE">
        <w:rPr>
          <w:rFonts w:eastAsia="Calibri"/>
          <w:lang w:eastAsia="en-US"/>
        </w:rPr>
        <w:t>Министерства эконом</w:t>
      </w:r>
      <w:r w:rsidRPr="00C25CFE">
        <w:rPr>
          <w:rFonts w:eastAsia="Calibri"/>
          <w:lang w:eastAsia="en-US"/>
        </w:rPr>
        <w:t>и</w:t>
      </w:r>
      <w:r w:rsidRPr="00C25CFE">
        <w:rPr>
          <w:rFonts w:eastAsia="Calibri"/>
          <w:lang w:eastAsia="en-US"/>
        </w:rPr>
        <w:t>ческого развития Российской Федерации от 9 января 2018 года № 10.</w:t>
      </w:r>
    </w:p>
    <w:p w14:paraId="28B9E722" w14:textId="77777777" w:rsidR="000E7123" w:rsidRPr="00C25CFE" w:rsidRDefault="000E7123" w:rsidP="000E7123">
      <w:pPr>
        <w:pStyle w:val="ab"/>
      </w:pPr>
      <w:r w:rsidRPr="00C25CFE">
        <w:t>Функциональные зоны выделены по преимущественному признаку и</w:t>
      </w:r>
      <w:r w:rsidRPr="00C25CFE">
        <w:t>с</w:t>
      </w:r>
      <w:r w:rsidRPr="00C25CFE">
        <w:t>пользования земли и объектов недвижимости, каждая функциональная зона характеризуется преобладающим видом использования территории и не я</w:t>
      </w:r>
      <w:r w:rsidRPr="00C25CFE">
        <w:t>в</w:t>
      </w:r>
      <w:r w:rsidRPr="00C25CFE">
        <w:t>ляется однородной по характеру использования:</w:t>
      </w:r>
    </w:p>
    <w:p w14:paraId="67683CC5" w14:textId="77777777" w:rsidR="00C25CFE" w:rsidRPr="00C41E16" w:rsidRDefault="00C25CFE" w:rsidP="00C25CFE">
      <w:pPr>
        <w:pStyle w:val="ab"/>
        <w:numPr>
          <w:ilvl w:val="0"/>
          <w:numId w:val="10"/>
        </w:numPr>
        <w:tabs>
          <w:tab w:val="left" w:pos="993"/>
        </w:tabs>
        <w:ind w:left="0" w:firstLine="709"/>
      </w:pPr>
      <w:r w:rsidRPr="00C41E16">
        <w:t>Жилые зоны</w:t>
      </w:r>
      <w:r>
        <w:t xml:space="preserve"> (ЖЖ)</w:t>
      </w:r>
      <w:r w:rsidRPr="00C41E16">
        <w:t xml:space="preserve"> – предназначены 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Pr="00C41E16">
        <w:t>ь</w:t>
      </w:r>
      <w:r w:rsidRPr="00C41E16">
        <w:t>товых зданий, стоянок автомобильного транспорта, коммунальных, промы</w:t>
      </w:r>
      <w:r w:rsidRPr="00C41E16">
        <w:t>ш</w:t>
      </w:r>
      <w:r w:rsidRPr="00C41E16">
        <w:t>ленных и складских объектов, для которых не требуется установление сан</w:t>
      </w:r>
      <w:r w:rsidRPr="00C41E16">
        <w:t>и</w:t>
      </w:r>
      <w:r w:rsidRPr="00C41E16">
        <w:t>тарно-защитных зон и деятельность которых не оказывает вредного возде</w:t>
      </w:r>
      <w:r w:rsidRPr="00C41E16">
        <w:t>й</w:t>
      </w:r>
      <w:r w:rsidRPr="00C41E16">
        <w:t xml:space="preserve">ствия на окружающую среду. </w:t>
      </w:r>
    </w:p>
    <w:p w14:paraId="24F040B0" w14:textId="77777777" w:rsidR="00C25CFE" w:rsidRPr="00C41E16" w:rsidRDefault="00C25CFE" w:rsidP="00C25CFE">
      <w:pPr>
        <w:pStyle w:val="ab"/>
        <w:tabs>
          <w:tab w:val="left" w:pos="993"/>
        </w:tabs>
      </w:pPr>
      <w:r w:rsidRPr="00C41E16">
        <w:t>Для зоны устанавливаются следующие параметры: максимальная пло</w:t>
      </w:r>
      <w:r w:rsidRPr="00C41E16">
        <w:t>т</w:t>
      </w:r>
      <w:r w:rsidRPr="00C41E16">
        <w:t>ность населения, численность планируемого постоянного населения, средняя жилищная обеспеченность, максимальная этажность застройки, площадь з</w:t>
      </w:r>
      <w:r w:rsidRPr="00C41E16">
        <w:t>о</w:t>
      </w:r>
      <w:r w:rsidRPr="00C41E16">
        <w:t>ны.</w:t>
      </w:r>
    </w:p>
    <w:p w14:paraId="2FEE61BA" w14:textId="77777777" w:rsidR="00C25CFE" w:rsidRPr="00F57E49" w:rsidRDefault="00C25CFE" w:rsidP="00C25CFE">
      <w:pPr>
        <w:pStyle w:val="ab"/>
        <w:numPr>
          <w:ilvl w:val="0"/>
          <w:numId w:val="10"/>
        </w:numPr>
        <w:tabs>
          <w:tab w:val="left" w:pos="993"/>
        </w:tabs>
        <w:ind w:left="0" w:firstLine="709"/>
      </w:pPr>
      <w:r w:rsidRPr="00C41E16">
        <w:t>Общественно-деловые зоны</w:t>
      </w:r>
      <w:r>
        <w:t xml:space="preserve"> (ОД) предназначены для </w:t>
      </w:r>
      <w:r w:rsidRPr="00F57E49">
        <w:t>размещени</w:t>
      </w:r>
      <w:r>
        <w:t>я</w:t>
      </w:r>
      <w:r w:rsidRPr="00F57E49">
        <w:t xml:space="preserve"> социальных объектов, объектов предпринимательской</w:t>
      </w:r>
      <w:r>
        <w:t xml:space="preserve"> </w:t>
      </w:r>
      <w:r w:rsidRPr="00F57E49">
        <w:t>деятельности, созд</w:t>
      </w:r>
      <w:r w:rsidRPr="00F57E49">
        <w:t>а</w:t>
      </w:r>
      <w:r w:rsidRPr="00F57E49">
        <w:t xml:space="preserve">ющих рабочие места в сфере услуг, объектов коммунального обслуживания территории.  </w:t>
      </w:r>
    </w:p>
    <w:p w14:paraId="6727E27A" w14:textId="77777777" w:rsidR="00C25CFE" w:rsidRPr="00C41E16" w:rsidRDefault="00C25CFE" w:rsidP="00C25CFE">
      <w:pPr>
        <w:pStyle w:val="ab"/>
      </w:pPr>
      <w:r w:rsidRPr="00F57E49">
        <w:t>Для зон устанавливаются следующие параметры: максимальная эта</w:t>
      </w:r>
      <w:r w:rsidRPr="00F57E49">
        <w:t>ж</w:t>
      </w:r>
      <w:r w:rsidRPr="00C41E16">
        <w:t>ность застройки, площадь зон.</w:t>
      </w:r>
    </w:p>
    <w:p w14:paraId="00284E39" w14:textId="77777777" w:rsidR="00C25CFE" w:rsidRDefault="00C25CFE" w:rsidP="00C25CFE">
      <w:pPr>
        <w:pStyle w:val="ab"/>
        <w:numPr>
          <w:ilvl w:val="0"/>
          <w:numId w:val="10"/>
        </w:numPr>
        <w:ind w:left="0" w:firstLine="709"/>
      </w:pPr>
      <w:r w:rsidRPr="00C41E16">
        <w:t>Производственные зоны, зоны инженерной и транспортной и</w:t>
      </w:r>
      <w:r w:rsidRPr="00C41E16">
        <w:t>н</w:t>
      </w:r>
      <w:r w:rsidRPr="00C41E16">
        <w:t>фраструктур</w:t>
      </w:r>
      <w:r>
        <w:t xml:space="preserve"> (ПП, Т)</w:t>
      </w:r>
      <w:r w:rsidRPr="00C41E16">
        <w:t xml:space="preserve"> – предназначены для размещения промышленных пре</w:t>
      </w:r>
      <w:r w:rsidRPr="00C41E16">
        <w:t>д</w:t>
      </w:r>
      <w:r w:rsidRPr="00C41E16">
        <w:t>приятий, производственно-складских объектов, являющихся источниками выделения в</w:t>
      </w:r>
      <w:r w:rsidRPr="00716939">
        <w:t xml:space="preserve"> окружающую среду загрязняющих веществ, шума, вибрации и других вредных физических факторов и требующих организации санитарно-защитных </w:t>
      </w:r>
      <w:r w:rsidRPr="003136AE">
        <w:t>зон, для размещения объектов инженерной и транспортной инфр</w:t>
      </w:r>
      <w:r w:rsidRPr="003136AE">
        <w:t>а</w:t>
      </w:r>
      <w:r w:rsidRPr="003136AE">
        <w:t>структуры. Размещение объектов должно</w:t>
      </w:r>
      <w:r>
        <w:t xml:space="preserve"> </w:t>
      </w:r>
      <w:r w:rsidRPr="003136AE">
        <w:t>выполняться с соблюдением треб</w:t>
      </w:r>
      <w:r w:rsidRPr="003136AE">
        <w:t>о</w:t>
      </w:r>
      <w:r w:rsidRPr="003136AE">
        <w:t>ваний санитарно-эпидемиологического</w:t>
      </w:r>
      <w:r>
        <w:t xml:space="preserve"> </w:t>
      </w:r>
      <w:r w:rsidRPr="003136AE">
        <w:t>законодательства.</w:t>
      </w:r>
    </w:p>
    <w:p w14:paraId="254D8367" w14:textId="77777777" w:rsidR="00C25CFE" w:rsidRPr="008D3141" w:rsidRDefault="00C25CFE" w:rsidP="00C25CFE">
      <w:pPr>
        <w:pStyle w:val="ab"/>
        <w:tabs>
          <w:tab w:val="left" w:pos="993"/>
        </w:tabs>
      </w:pPr>
      <w:r w:rsidRPr="008D3141">
        <w:t>Для зоны устанавливаются следующие параметры: площадь зоны.</w:t>
      </w:r>
    </w:p>
    <w:p w14:paraId="29B6BDB8" w14:textId="77777777" w:rsidR="00C25CFE" w:rsidRPr="00F50134" w:rsidRDefault="00C25CFE" w:rsidP="00C25CFE">
      <w:pPr>
        <w:pStyle w:val="ab"/>
        <w:numPr>
          <w:ilvl w:val="0"/>
          <w:numId w:val="10"/>
        </w:numPr>
        <w:ind w:left="0" w:firstLine="709"/>
      </w:pPr>
      <w:r w:rsidRPr="00F50134">
        <w:t>Зоны сельскохозяйственного использования предназначены</w:t>
      </w:r>
      <w:r w:rsidRPr="00F50134">
        <w:br/>
        <w:t>для ведения сельскохозяйственной деятельности.</w:t>
      </w:r>
    </w:p>
    <w:p w14:paraId="6298FFA7" w14:textId="77777777" w:rsidR="00C25CFE" w:rsidRPr="008D3141" w:rsidRDefault="00C25CFE" w:rsidP="00C25CFE">
      <w:pPr>
        <w:pStyle w:val="ab"/>
      </w:pPr>
      <w:r w:rsidRPr="00F50134">
        <w:t xml:space="preserve">Зоны сельскохозяйственного использования (СХ) преимущественно предназначена для территорий, занятых сельскохозяйственными угодьями (пашня, многолетние насаждения, сенокосы, пастбища, залежи). В пределах </w:t>
      </w:r>
      <w:r w:rsidRPr="00F50134">
        <w:lastRenderedPageBreak/>
        <w:t>зоны также допустимо размещение объектов личного подсобного хозяйства, отдельных производственных объектов, преимущественно предприятий, в</w:t>
      </w:r>
      <w:r w:rsidRPr="00F50134">
        <w:t>е</w:t>
      </w:r>
      <w:r w:rsidRPr="00F50134">
        <w:t>дущих переработку сельхозпродукции, обслуживание сельхозтехники, об</w:t>
      </w:r>
      <w:r w:rsidRPr="00F50134">
        <w:t>ъ</w:t>
      </w:r>
      <w:r w:rsidRPr="00F50134">
        <w:t xml:space="preserve">ектов торговли, объектов инженерной инфраструктур. </w:t>
      </w:r>
      <w:r w:rsidRPr="008D3141">
        <w:t>Для зон</w:t>
      </w:r>
      <w:r>
        <w:t>ы</w:t>
      </w:r>
      <w:r w:rsidRPr="008D3141">
        <w:t xml:space="preserve"> устанавл</w:t>
      </w:r>
      <w:r w:rsidRPr="008D3141">
        <w:t>и</w:t>
      </w:r>
      <w:r w:rsidRPr="008D3141">
        <w:t>ваются следующие параметры: площадь зоны.</w:t>
      </w:r>
      <w:r>
        <w:t xml:space="preserve"> О</w:t>
      </w:r>
      <w:r w:rsidRPr="008D3141">
        <w:t>граничения использования сельскохозяйственных угодий в соответствии с Земельным кодексом Росси</w:t>
      </w:r>
      <w:r w:rsidRPr="008D3141">
        <w:t>й</w:t>
      </w:r>
      <w:r w:rsidRPr="008D3141">
        <w:t xml:space="preserve">ской Федерации. </w:t>
      </w:r>
    </w:p>
    <w:p w14:paraId="22949245" w14:textId="77777777" w:rsidR="00C25CFE" w:rsidRPr="008D3141" w:rsidRDefault="00C25CFE" w:rsidP="00C25CFE">
      <w:pPr>
        <w:pStyle w:val="ab"/>
        <w:numPr>
          <w:ilvl w:val="0"/>
          <w:numId w:val="10"/>
        </w:numPr>
        <w:ind w:left="0" w:firstLine="709"/>
      </w:pPr>
      <w:r w:rsidRPr="008D3141">
        <w:t>Зоны рекреационного назначения, в том числе: зона отдыха, зона озелененных территорий общего пользования (парки, сады, скверы, бульв</w:t>
      </w:r>
      <w:r w:rsidRPr="008D3141">
        <w:t>а</w:t>
      </w:r>
      <w:r w:rsidRPr="008D3141">
        <w:t>ры, городские леса), зона лесов.</w:t>
      </w:r>
    </w:p>
    <w:p w14:paraId="38BC2A6C" w14:textId="77777777" w:rsidR="00C25CFE" w:rsidRPr="008D3141" w:rsidRDefault="00C25CFE" w:rsidP="00C25CFE">
      <w:pPr>
        <w:pStyle w:val="ab"/>
      </w:pPr>
      <w:r w:rsidRPr="008D3141">
        <w:t>Зона озелененных территорий общего пользования (парки, сады, скв</w:t>
      </w:r>
      <w:r w:rsidRPr="008D3141">
        <w:t>е</w:t>
      </w:r>
      <w:r w:rsidRPr="008D3141">
        <w:t xml:space="preserve">ры, бульвары, городские леса) </w:t>
      </w:r>
      <w:r>
        <w:t xml:space="preserve">(ОЗ) </w:t>
      </w:r>
      <w:r w:rsidRPr="008D3141">
        <w:t>предназначена для размещения объектов озеленения. Застройка на территории зоны запрещена. Для зоны устанавл</w:t>
      </w:r>
      <w:r w:rsidRPr="008D3141">
        <w:t>и</w:t>
      </w:r>
      <w:r w:rsidRPr="008D3141">
        <w:t>ваются следующие параметры: площадь зоны.</w:t>
      </w:r>
    </w:p>
    <w:p w14:paraId="25B44468" w14:textId="77777777" w:rsidR="00C25CFE" w:rsidRPr="008D3141" w:rsidRDefault="00C25CFE" w:rsidP="00C25CFE">
      <w:pPr>
        <w:pStyle w:val="ab"/>
      </w:pPr>
      <w:r w:rsidRPr="008D3141">
        <w:t xml:space="preserve">Зона лесов </w:t>
      </w:r>
      <w:r>
        <w:t xml:space="preserve">(Л) </w:t>
      </w:r>
      <w:r w:rsidRPr="008D3141">
        <w:t>включает земли лесного фонда. Для зон</w:t>
      </w:r>
      <w:r>
        <w:t>ы</w:t>
      </w:r>
      <w:r w:rsidRPr="008D3141">
        <w:t xml:space="preserve"> устанавлив</w:t>
      </w:r>
      <w:r w:rsidRPr="008D3141">
        <w:t>а</w:t>
      </w:r>
      <w:r w:rsidRPr="008D3141">
        <w:t>ются следующие параметры: площадь зоны.</w:t>
      </w:r>
      <w:r>
        <w:t xml:space="preserve"> Иные</w:t>
      </w:r>
      <w:r w:rsidRPr="008D3141">
        <w:t xml:space="preserve"> ограничения использов</w:t>
      </w:r>
      <w:r w:rsidRPr="008D3141">
        <w:t>а</w:t>
      </w:r>
      <w:r w:rsidRPr="008D3141">
        <w:t>ния территории в соответствии с Лесным кодексом Российской Федерации.</w:t>
      </w:r>
    </w:p>
    <w:p w14:paraId="0FB11516" w14:textId="77777777" w:rsidR="00C25CFE" w:rsidRPr="00C8314C" w:rsidRDefault="00C25CFE" w:rsidP="00C25CFE">
      <w:pPr>
        <w:pStyle w:val="ab"/>
        <w:numPr>
          <w:ilvl w:val="0"/>
          <w:numId w:val="10"/>
        </w:numPr>
        <w:ind w:left="0" w:firstLine="709"/>
      </w:pPr>
      <w:r w:rsidRPr="00C8314C">
        <w:t>Зоны специального назначения, в том числе зона озелененных территорий специального назначения (СОЗ), зона кладбищ (СК),</w:t>
      </w:r>
      <w:r w:rsidRPr="00663C6C">
        <w:t xml:space="preserve"> </w:t>
      </w:r>
      <w:r w:rsidRPr="00121D32">
        <w:t>зона скл</w:t>
      </w:r>
      <w:r w:rsidRPr="00121D32">
        <w:t>а</w:t>
      </w:r>
      <w:r w:rsidRPr="00121D32">
        <w:t>дирования и захоронения отходов (СО)</w:t>
      </w:r>
      <w:r w:rsidRPr="00C8314C">
        <w:t xml:space="preserve"> предназначены для соответствующих объектов, требующих специального выделения территорий и недопустимых к размещению в других функциональных зонах. Для зон устанавливаются сл</w:t>
      </w:r>
      <w:r w:rsidRPr="00C8314C">
        <w:t>е</w:t>
      </w:r>
      <w:r w:rsidRPr="00C8314C">
        <w:t>дующие параметры: площадь зоны.</w:t>
      </w:r>
      <w:r>
        <w:t xml:space="preserve"> </w:t>
      </w:r>
    </w:p>
    <w:p w14:paraId="1782B587" w14:textId="77777777" w:rsidR="00C25CFE" w:rsidRPr="008D3141" w:rsidRDefault="00C25CFE" w:rsidP="00C25CFE">
      <w:pPr>
        <w:pStyle w:val="ab"/>
        <w:numPr>
          <w:ilvl w:val="0"/>
          <w:numId w:val="10"/>
        </w:numPr>
        <w:ind w:left="0" w:firstLine="709"/>
      </w:pPr>
      <w:r w:rsidRPr="008D3141">
        <w:t xml:space="preserve">Зона акваторий </w:t>
      </w:r>
      <w:r>
        <w:t xml:space="preserve">(В) </w:t>
      </w:r>
      <w:r w:rsidRPr="008D3141">
        <w:t>включает земли водного фонда. Для зон</w:t>
      </w:r>
      <w:r>
        <w:t>ы</w:t>
      </w:r>
      <w:r w:rsidRPr="008D3141">
        <w:t xml:space="preserve"> устанавливаются следующие параметры: площадь зоны.</w:t>
      </w:r>
      <w:r>
        <w:t xml:space="preserve"> Иные</w:t>
      </w:r>
      <w:r w:rsidRPr="008D3141">
        <w:t xml:space="preserve"> ограничения использования территории в соответствии с Водным кодексом Российской Федерации.</w:t>
      </w:r>
    </w:p>
    <w:p w14:paraId="39096165" w14:textId="10F214D0" w:rsidR="00CD738D" w:rsidRPr="000F450D" w:rsidRDefault="00CD738D" w:rsidP="00542ECC">
      <w:pPr>
        <w:pStyle w:val="ab"/>
        <w:numPr>
          <w:ilvl w:val="0"/>
          <w:numId w:val="10"/>
        </w:numPr>
        <w:ind w:left="0" w:firstLine="709"/>
        <w:rPr>
          <w:rFonts w:ascii="TimesNewRomanPSMT" w:hAnsi="TimesNewRomanPSMT"/>
          <w:color w:val="000000"/>
          <w:sz w:val="26"/>
          <w:szCs w:val="26"/>
          <w:highlight w:val="yellow"/>
        </w:rPr>
      </w:pPr>
      <w:r w:rsidRPr="000F450D">
        <w:rPr>
          <w:rFonts w:ascii="TimesNewRomanPSMT" w:hAnsi="TimesNewRomanPSMT"/>
          <w:color w:val="000000"/>
          <w:sz w:val="26"/>
          <w:szCs w:val="26"/>
          <w:highlight w:val="yellow"/>
        </w:rPr>
        <w:br w:type="page"/>
      </w:r>
    </w:p>
    <w:p w14:paraId="7E6F090C" w14:textId="77777777" w:rsidR="00CD738D" w:rsidRPr="000F450D" w:rsidRDefault="00CD738D" w:rsidP="00CD738D">
      <w:pPr>
        <w:rPr>
          <w:highlight w:val="yellow"/>
        </w:rPr>
        <w:sectPr w:rsidR="00CD738D" w:rsidRPr="000F450D" w:rsidSect="00CD738D">
          <w:pgSz w:w="11906" w:h="16838"/>
          <w:pgMar w:top="1134" w:right="851" w:bottom="1134" w:left="1701" w:header="709" w:footer="709" w:gutter="0"/>
          <w:cols w:space="708"/>
          <w:docGrid w:linePitch="381"/>
        </w:sectPr>
      </w:pPr>
    </w:p>
    <w:p w14:paraId="2D1E8591" w14:textId="2EF28BB7" w:rsidR="00CD738D" w:rsidRPr="00C25CFE" w:rsidRDefault="000E7123" w:rsidP="00CD738D">
      <w:r w:rsidRPr="00C25CFE">
        <w:lastRenderedPageBreak/>
        <w:t>Перечень и параметры функциональных зон, выделенных на территории сельсовета, сведения о планируемых для размещения в них объектах федерального, регионального, местного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188"/>
        <w:gridCol w:w="1456"/>
        <w:gridCol w:w="1552"/>
        <w:gridCol w:w="1325"/>
        <w:gridCol w:w="1572"/>
        <w:gridCol w:w="1552"/>
        <w:gridCol w:w="1723"/>
        <w:gridCol w:w="1561"/>
      </w:tblGrid>
      <w:tr w:rsidR="00C25CFE" w:rsidRPr="00BE2A12" w14:paraId="7CE2A3C3" w14:textId="77777777" w:rsidTr="007B1699">
        <w:trPr>
          <w:cantSplit/>
          <w:trHeight w:val="20"/>
          <w:tblHeader/>
        </w:trPr>
        <w:tc>
          <w:tcPr>
            <w:tcW w:w="263" w:type="pct"/>
            <w:vMerge w:val="restart"/>
            <w:shd w:val="clear" w:color="auto" w:fill="auto"/>
            <w:vAlign w:val="center"/>
            <w:hideMark/>
          </w:tcPr>
          <w:p w14:paraId="4D6E0895" w14:textId="77777777" w:rsidR="00C25CFE" w:rsidRPr="00BE2A12" w:rsidRDefault="00C25CFE" w:rsidP="007B1699">
            <w:pPr>
              <w:ind w:firstLine="0"/>
              <w:jc w:val="center"/>
              <w:rPr>
                <w:b/>
                <w:bCs/>
                <w:sz w:val="24"/>
              </w:rPr>
            </w:pPr>
            <w:r w:rsidRPr="00BE2A12">
              <w:rPr>
                <w:b/>
                <w:bCs/>
                <w:sz w:val="24"/>
              </w:rPr>
              <w:t>И</w:t>
            </w:r>
            <w:r w:rsidRPr="00BE2A12">
              <w:rPr>
                <w:b/>
                <w:bCs/>
                <w:sz w:val="24"/>
              </w:rPr>
              <w:t>н</w:t>
            </w:r>
            <w:r w:rsidRPr="00BE2A12">
              <w:rPr>
                <w:b/>
                <w:bCs/>
                <w:sz w:val="24"/>
              </w:rPr>
              <w:t>декс</w:t>
            </w:r>
          </w:p>
        </w:tc>
        <w:tc>
          <w:tcPr>
            <w:tcW w:w="1195" w:type="pct"/>
            <w:vMerge w:val="restart"/>
            <w:shd w:val="clear" w:color="auto" w:fill="auto"/>
            <w:vAlign w:val="center"/>
            <w:hideMark/>
          </w:tcPr>
          <w:p w14:paraId="114C13E0" w14:textId="77777777" w:rsidR="00C25CFE" w:rsidRPr="00BE2A12" w:rsidRDefault="00C25CFE" w:rsidP="007B1699">
            <w:pPr>
              <w:ind w:firstLine="0"/>
              <w:jc w:val="center"/>
              <w:rPr>
                <w:b/>
                <w:bCs/>
                <w:sz w:val="24"/>
              </w:rPr>
            </w:pPr>
            <w:r w:rsidRPr="00BE2A12">
              <w:rPr>
                <w:b/>
                <w:bCs/>
                <w:sz w:val="24"/>
              </w:rPr>
              <w:t>Наименование функци</w:t>
            </w:r>
            <w:r w:rsidRPr="00BE2A12">
              <w:rPr>
                <w:b/>
                <w:bCs/>
                <w:sz w:val="24"/>
              </w:rPr>
              <w:t>о</w:t>
            </w:r>
            <w:r w:rsidRPr="00BE2A12">
              <w:rPr>
                <w:b/>
                <w:bCs/>
                <w:sz w:val="24"/>
              </w:rPr>
              <w:t>нальной зоны</w:t>
            </w:r>
          </w:p>
        </w:tc>
        <w:tc>
          <w:tcPr>
            <w:tcW w:w="600" w:type="pct"/>
            <w:vMerge w:val="restart"/>
            <w:shd w:val="clear" w:color="auto" w:fill="auto"/>
            <w:vAlign w:val="center"/>
            <w:hideMark/>
          </w:tcPr>
          <w:p w14:paraId="2EA32063" w14:textId="77777777" w:rsidR="00C25CFE" w:rsidRPr="00BE2A12" w:rsidRDefault="00C25CFE" w:rsidP="007B1699">
            <w:pPr>
              <w:ind w:firstLine="0"/>
              <w:jc w:val="center"/>
              <w:rPr>
                <w:b/>
                <w:bCs/>
                <w:sz w:val="24"/>
              </w:rPr>
            </w:pPr>
            <w:r w:rsidRPr="00BE2A12">
              <w:rPr>
                <w:b/>
                <w:bCs/>
                <w:sz w:val="24"/>
              </w:rPr>
              <w:t>Характер освоения террит</w:t>
            </w:r>
            <w:r w:rsidRPr="00BE2A12">
              <w:rPr>
                <w:b/>
                <w:bCs/>
                <w:sz w:val="24"/>
              </w:rPr>
              <w:t>о</w:t>
            </w:r>
            <w:r w:rsidRPr="00BE2A12">
              <w:rPr>
                <w:b/>
                <w:bCs/>
                <w:sz w:val="24"/>
              </w:rPr>
              <w:t>рии</w:t>
            </w:r>
          </w:p>
        </w:tc>
        <w:tc>
          <w:tcPr>
            <w:tcW w:w="2943" w:type="pct"/>
            <w:gridSpan w:val="6"/>
            <w:shd w:val="clear" w:color="auto" w:fill="auto"/>
            <w:vAlign w:val="center"/>
            <w:hideMark/>
          </w:tcPr>
          <w:p w14:paraId="431E4FA7" w14:textId="77777777" w:rsidR="00C25CFE" w:rsidRPr="00BE2A12" w:rsidRDefault="00C25CFE" w:rsidP="007B1699">
            <w:pPr>
              <w:ind w:firstLine="0"/>
              <w:jc w:val="center"/>
              <w:rPr>
                <w:b/>
                <w:bCs/>
                <w:sz w:val="24"/>
              </w:rPr>
            </w:pPr>
            <w:r w:rsidRPr="00BE2A12">
              <w:rPr>
                <w:b/>
                <w:bCs/>
                <w:sz w:val="24"/>
              </w:rPr>
              <w:t>Параметры планируемого развития функциональных зон</w:t>
            </w:r>
          </w:p>
        </w:tc>
      </w:tr>
      <w:tr w:rsidR="00C25CFE" w:rsidRPr="00BE2A12" w14:paraId="7DAC6928" w14:textId="77777777" w:rsidTr="007B1699">
        <w:trPr>
          <w:cantSplit/>
          <w:trHeight w:val="20"/>
          <w:tblHeader/>
        </w:trPr>
        <w:tc>
          <w:tcPr>
            <w:tcW w:w="263" w:type="pct"/>
            <w:vMerge/>
            <w:vAlign w:val="center"/>
            <w:hideMark/>
          </w:tcPr>
          <w:p w14:paraId="1DB177D6" w14:textId="77777777" w:rsidR="00C25CFE" w:rsidRPr="00BE2A12" w:rsidRDefault="00C25CFE" w:rsidP="007B1699">
            <w:pPr>
              <w:ind w:firstLine="0"/>
              <w:jc w:val="left"/>
              <w:rPr>
                <w:b/>
                <w:bCs/>
                <w:sz w:val="24"/>
              </w:rPr>
            </w:pPr>
          </w:p>
        </w:tc>
        <w:tc>
          <w:tcPr>
            <w:tcW w:w="1195" w:type="pct"/>
            <w:vMerge/>
            <w:vAlign w:val="center"/>
            <w:hideMark/>
          </w:tcPr>
          <w:p w14:paraId="3C4F1A4B" w14:textId="77777777" w:rsidR="00C25CFE" w:rsidRPr="00BE2A12" w:rsidRDefault="00C25CFE" w:rsidP="007B1699">
            <w:pPr>
              <w:ind w:firstLine="0"/>
              <w:jc w:val="left"/>
              <w:rPr>
                <w:b/>
                <w:bCs/>
                <w:sz w:val="24"/>
              </w:rPr>
            </w:pPr>
          </w:p>
        </w:tc>
        <w:tc>
          <w:tcPr>
            <w:tcW w:w="600" w:type="pct"/>
            <w:vMerge/>
            <w:vAlign w:val="center"/>
            <w:hideMark/>
          </w:tcPr>
          <w:p w14:paraId="41B08903" w14:textId="77777777" w:rsidR="00C25CFE" w:rsidRPr="00BE2A12" w:rsidRDefault="00C25CFE" w:rsidP="007B1699">
            <w:pPr>
              <w:ind w:firstLine="0"/>
              <w:jc w:val="left"/>
              <w:rPr>
                <w:b/>
                <w:bCs/>
                <w:sz w:val="24"/>
              </w:rPr>
            </w:pPr>
          </w:p>
        </w:tc>
        <w:tc>
          <w:tcPr>
            <w:tcW w:w="501" w:type="pct"/>
            <w:shd w:val="clear" w:color="auto" w:fill="auto"/>
            <w:vAlign w:val="center"/>
            <w:hideMark/>
          </w:tcPr>
          <w:p w14:paraId="2C8502CB" w14:textId="77777777" w:rsidR="00C25CFE" w:rsidRPr="00BE2A12" w:rsidRDefault="00C25CFE" w:rsidP="007B1699">
            <w:pPr>
              <w:ind w:firstLine="0"/>
              <w:jc w:val="center"/>
              <w:rPr>
                <w:b/>
                <w:bCs/>
                <w:sz w:val="24"/>
              </w:rPr>
            </w:pPr>
            <w:r w:rsidRPr="00BE2A12">
              <w:rPr>
                <w:b/>
                <w:bCs/>
                <w:sz w:val="24"/>
              </w:rPr>
              <w:t>Макс</w:t>
            </w:r>
            <w:r w:rsidRPr="00BE2A12">
              <w:rPr>
                <w:b/>
                <w:bCs/>
                <w:sz w:val="24"/>
              </w:rPr>
              <w:t>и</w:t>
            </w:r>
            <w:r w:rsidRPr="00BE2A12">
              <w:rPr>
                <w:b/>
                <w:bCs/>
                <w:sz w:val="24"/>
              </w:rPr>
              <w:t>мальная плотность населения (чел./га)</w:t>
            </w:r>
          </w:p>
        </w:tc>
        <w:tc>
          <w:tcPr>
            <w:tcW w:w="508" w:type="pct"/>
            <w:shd w:val="clear" w:color="auto" w:fill="auto"/>
            <w:vAlign w:val="center"/>
            <w:hideMark/>
          </w:tcPr>
          <w:p w14:paraId="05C90343" w14:textId="77777777" w:rsidR="00C25CFE" w:rsidRPr="00BE2A12" w:rsidRDefault="00C25CFE" w:rsidP="007B1699">
            <w:pPr>
              <w:ind w:firstLine="0"/>
              <w:jc w:val="center"/>
              <w:rPr>
                <w:b/>
                <w:bCs/>
                <w:sz w:val="24"/>
              </w:rPr>
            </w:pPr>
            <w:r w:rsidRPr="00BE2A12">
              <w:rPr>
                <w:b/>
                <w:bCs/>
                <w:sz w:val="24"/>
              </w:rPr>
              <w:t>Показ</w:t>
            </w:r>
            <w:r w:rsidRPr="00BE2A12">
              <w:rPr>
                <w:b/>
                <w:bCs/>
                <w:sz w:val="24"/>
              </w:rPr>
              <w:t>а</w:t>
            </w:r>
            <w:r w:rsidRPr="00BE2A12">
              <w:rPr>
                <w:b/>
                <w:bCs/>
                <w:sz w:val="24"/>
              </w:rPr>
              <w:t>тели чи</w:t>
            </w:r>
            <w:r w:rsidRPr="00BE2A12">
              <w:rPr>
                <w:b/>
                <w:bCs/>
                <w:sz w:val="24"/>
              </w:rPr>
              <w:t>с</w:t>
            </w:r>
            <w:r w:rsidRPr="00BE2A12">
              <w:rPr>
                <w:b/>
                <w:bCs/>
                <w:sz w:val="24"/>
              </w:rPr>
              <w:t>ленности постоя</w:t>
            </w:r>
            <w:r w:rsidRPr="00BE2A12">
              <w:rPr>
                <w:b/>
                <w:bCs/>
                <w:sz w:val="24"/>
              </w:rPr>
              <w:t>н</w:t>
            </w:r>
            <w:r w:rsidRPr="00BE2A12">
              <w:rPr>
                <w:b/>
                <w:bCs/>
                <w:sz w:val="24"/>
              </w:rPr>
              <w:t>ного насел</w:t>
            </w:r>
            <w:r w:rsidRPr="00BE2A12">
              <w:rPr>
                <w:b/>
                <w:bCs/>
                <w:sz w:val="24"/>
              </w:rPr>
              <w:t>е</w:t>
            </w:r>
            <w:r w:rsidRPr="00BE2A12">
              <w:rPr>
                <w:b/>
                <w:bCs/>
                <w:sz w:val="24"/>
              </w:rPr>
              <w:t>ния (чел.)</w:t>
            </w:r>
          </w:p>
        </w:tc>
        <w:tc>
          <w:tcPr>
            <w:tcW w:w="414" w:type="pct"/>
            <w:shd w:val="clear" w:color="auto" w:fill="auto"/>
            <w:vAlign w:val="center"/>
            <w:hideMark/>
          </w:tcPr>
          <w:p w14:paraId="0B8EC8D5" w14:textId="77777777" w:rsidR="00C25CFE" w:rsidRPr="00BE2A12" w:rsidRDefault="00C25CFE" w:rsidP="007B1699">
            <w:pPr>
              <w:ind w:firstLine="0"/>
              <w:jc w:val="center"/>
              <w:rPr>
                <w:b/>
                <w:bCs/>
                <w:sz w:val="24"/>
              </w:rPr>
            </w:pPr>
            <w:r w:rsidRPr="00BE2A12">
              <w:rPr>
                <w:b/>
                <w:bCs/>
                <w:sz w:val="24"/>
              </w:rPr>
              <w:t>Средняя жилищная обеспече</w:t>
            </w:r>
            <w:r w:rsidRPr="00BE2A12">
              <w:rPr>
                <w:b/>
                <w:bCs/>
                <w:sz w:val="24"/>
              </w:rPr>
              <w:t>н</w:t>
            </w:r>
            <w:r w:rsidRPr="00BE2A12">
              <w:rPr>
                <w:b/>
                <w:bCs/>
                <w:sz w:val="24"/>
              </w:rPr>
              <w:t>ность (м</w:t>
            </w:r>
            <w:r w:rsidRPr="00BE2A12">
              <w:rPr>
                <w:b/>
                <w:bCs/>
                <w:sz w:val="24"/>
                <w:vertAlign w:val="superscript"/>
              </w:rPr>
              <w:t>2</w:t>
            </w:r>
            <w:r w:rsidRPr="00BE2A12">
              <w:rPr>
                <w:b/>
                <w:bCs/>
                <w:sz w:val="24"/>
              </w:rPr>
              <w:t>/чел.)</w:t>
            </w:r>
          </w:p>
        </w:tc>
        <w:tc>
          <w:tcPr>
            <w:tcW w:w="441" w:type="pct"/>
            <w:shd w:val="clear" w:color="auto" w:fill="auto"/>
            <w:vAlign w:val="center"/>
            <w:hideMark/>
          </w:tcPr>
          <w:p w14:paraId="7FBB3C49" w14:textId="77777777" w:rsidR="00C25CFE" w:rsidRPr="00BE2A12" w:rsidRDefault="00C25CFE" w:rsidP="007B1699">
            <w:pPr>
              <w:ind w:firstLine="0"/>
              <w:jc w:val="center"/>
              <w:rPr>
                <w:b/>
                <w:bCs/>
                <w:sz w:val="24"/>
              </w:rPr>
            </w:pPr>
            <w:r w:rsidRPr="00BE2A12">
              <w:rPr>
                <w:b/>
                <w:bCs/>
                <w:sz w:val="24"/>
              </w:rPr>
              <w:t>Макс</w:t>
            </w:r>
            <w:r w:rsidRPr="00BE2A12">
              <w:rPr>
                <w:b/>
                <w:bCs/>
                <w:sz w:val="24"/>
              </w:rPr>
              <w:t>и</w:t>
            </w:r>
            <w:r w:rsidRPr="00BE2A12">
              <w:rPr>
                <w:b/>
                <w:bCs/>
                <w:sz w:val="24"/>
              </w:rPr>
              <w:t>мальная этажность застройки</w:t>
            </w:r>
          </w:p>
        </w:tc>
        <w:tc>
          <w:tcPr>
            <w:tcW w:w="400" w:type="pct"/>
            <w:shd w:val="clear" w:color="auto" w:fill="auto"/>
            <w:vAlign w:val="center"/>
            <w:hideMark/>
          </w:tcPr>
          <w:p w14:paraId="4D04C377" w14:textId="77777777" w:rsidR="00C25CFE" w:rsidRPr="00BE2A12" w:rsidRDefault="00C25CFE" w:rsidP="007B1699">
            <w:pPr>
              <w:ind w:firstLine="0"/>
              <w:jc w:val="center"/>
              <w:rPr>
                <w:b/>
                <w:bCs/>
                <w:sz w:val="24"/>
              </w:rPr>
            </w:pPr>
            <w:r w:rsidRPr="00BE2A12">
              <w:rPr>
                <w:b/>
                <w:bCs/>
                <w:sz w:val="24"/>
              </w:rPr>
              <w:t>Площадь функци</w:t>
            </w:r>
            <w:r w:rsidRPr="00BE2A12">
              <w:rPr>
                <w:b/>
                <w:bCs/>
                <w:sz w:val="24"/>
              </w:rPr>
              <w:t>о</w:t>
            </w:r>
            <w:r w:rsidRPr="00BE2A12">
              <w:rPr>
                <w:b/>
                <w:bCs/>
                <w:sz w:val="24"/>
              </w:rPr>
              <w:t>нальной з</w:t>
            </w:r>
            <w:r w:rsidRPr="00BE2A12">
              <w:rPr>
                <w:b/>
                <w:bCs/>
                <w:sz w:val="24"/>
              </w:rPr>
              <w:t>о</w:t>
            </w:r>
            <w:r w:rsidRPr="00BE2A12">
              <w:rPr>
                <w:b/>
                <w:bCs/>
                <w:sz w:val="24"/>
              </w:rPr>
              <w:t>ны (га)</w:t>
            </w:r>
          </w:p>
        </w:tc>
        <w:tc>
          <w:tcPr>
            <w:tcW w:w="678" w:type="pct"/>
            <w:shd w:val="clear" w:color="auto" w:fill="auto"/>
            <w:vAlign w:val="center"/>
            <w:hideMark/>
          </w:tcPr>
          <w:p w14:paraId="4ACB8B50" w14:textId="77777777" w:rsidR="00C25CFE" w:rsidRPr="00BE2A12" w:rsidRDefault="00C25CFE" w:rsidP="007B1699">
            <w:pPr>
              <w:ind w:firstLine="0"/>
              <w:jc w:val="center"/>
              <w:rPr>
                <w:b/>
                <w:bCs/>
                <w:sz w:val="24"/>
              </w:rPr>
            </w:pPr>
            <w:r w:rsidRPr="00BE2A12">
              <w:rPr>
                <w:b/>
                <w:bCs/>
                <w:sz w:val="24"/>
              </w:rPr>
              <w:t>Сведения о планиру</w:t>
            </w:r>
            <w:r w:rsidRPr="00BE2A12">
              <w:rPr>
                <w:b/>
                <w:bCs/>
                <w:sz w:val="24"/>
              </w:rPr>
              <w:t>е</w:t>
            </w:r>
            <w:r w:rsidRPr="00BE2A12">
              <w:rPr>
                <w:b/>
                <w:bCs/>
                <w:sz w:val="24"/>
              </w:rPr>
              <w:t>мых объе</w:t>
            </w:r>
            <w:r w:rsidRPr="00BE2A12">
              <w:rPr>
                <w:b/>
                <w:bCs/>
                <w:sz w:val="24"/>
              </w:rPr>
              <w:t>к</w:t>
            </w:r>
            <w:r w:rsidRPr="00BE2A12">
              <w:rPr>
                <w:b/>
                <w:bCs/>
                <w:sz w:val="24"/>
              </w:rPr>
              <w:t>тах фед</w:t>
            </w:r>
            <w:r w:rsidRPr="00BE2A12">
              <w:rPr>
                <w:b/>
                <w:bCs/>
                <w:sz w:val="24"/>
              </w:rPr>
              <w:t>е</w:t>
            </w:r>
            <w:r w:rsidRPr="00BE2A12">
              <w:rPr>
                <w:b/>
                <w:bCs/>
                <w:sz w:val="24"/>
              </w:rPr>
              <w:t>рального, регионал</w:t>
            </w:r>
            <w:r w:rsidRPr="00BE2A12">
              <w:rPr>
                <w:b/>
                <w:bCs/>
                <w:sz w:val="24"/>
              </w:rPr>
              <w:t>ь</w:t>
            </w:r>
            <w:r w:rsidRPr="00BE2A12">
              <w:rPr>
                <w:b/>
                <w:bCs/>
                <w:sz w:val="24"/>
              </w:rPr>
              <w:t>ного, мес</w:t>
            </w:r>
            <w:r w:rsidRPr="00BE2A12">
              <w:rPr>
                <w:b/>
                <w:bCs/>
                <w:sz w:val="24"/>
              </w:rPr>
              <w:t>т</w:t>
            </w:r>
            <w:r w:rsidRPr="00BE2A12">
              <w:rPr>
                <w:b/>
                <w:bCs/>
                <w:sz w:val="24"/>
              </w:rPr>
              <w:t>ного знач</w:t>
            </w:r>
            <w:r w:rsidRPr="00BE2A12">
              <w:rPr>
                <w:b/>
                <w:bCs/>
                <w:sz w:val="24"/>
              </w:rPr>
              <w:t>е</w:t>
            </w:r>
            <w:r w:rsidRPr="00BE2A12">
              <w:rPr>
                <w:b/>
                <w:bCs/>
                <w:sz w:val="24"/>
              </w:rPr>
              <w:t>ния</w:t>
            </w:r>
          </w:p>
        </w:tc>
      </w:tr>
      <w:tr w:rsidR="00C25CFE" w:rsidRPr="00BE2A12" w14:paraId="7B0914F8" w14:textId="77777777" w:rsidTr="007B1699">
        <w:trPr>
          <w:cantSplit/>
          <w:trHeight w:val="20"/>
        </w:trPr>
        <w:tc>
          <w:tcPr>
            <w:tcW w:w="263" w:type="pct"/>
            <w:shd w:val="clear" w:color="auto" w:fill="auto"/>
            <w:vAlign w:val="center"/>
            <w:hideMark/>
          </w:tcPr>
          <w:p w14:paraId="5A4B0F5A" w14:textId="77777777" w:rsidR="00C25CFE" w:rsidRPr="00BE2A12" w:rsidRDefault="00C25CFE" w:rsidP="007B1699">
            <w:pPr>
              <w:ind w:firstLine="0"/>
              <w:rPr>
                <w:sz w:val="24"/>
              </w:rPr>
            </w:pPr>
            <w:r w:rsidRPr="00BE2A12">
              <w:rPr>
                <w:sz w:val="24"/>
              </w:rPr>
              <w:t>ЖЖ</w:t>
            </w:r>
          </w:p>
        </w:tc>
        <w:tc>
          <w:tcPr>
            <w:tcW w:w="1195" w:type="pct"/>
            <w:shd w:val="clear" w:color="auto" w:fill="auto"/>
            <w:vAlign w:val="center"/>
            <w:hideMark/>
          </w:tcPr>
          <w:p w14:paraId="0C98D839" w14:textId="77777777" w:rsidR="00C25CFE" w:rsidRPr="00BE2A12" w:rsidRDefault="00C25CFE" w:rsidP="007B1699">
            <w:pPr>
              <w:ind w:firstLine="0"/>
              <w:rPr>
                <w:sz w:val="24"/>
              </w:rPr>
            </w:pPr>
            <w:r w:rsidRPr="00BE2A12">
              <w:rPr>
                <w:sz w:val="24"/>
              </w:rPr>
              <w:t>жилые зоны</w:t>
            </w:r>
          </w:p>
        </w:tc>
        <w:tc>
          <w:tcPr>
            <w:tcW w:w="600" w:type="pct"/>
            <w:shd w:val="clear" w:color="auto" w:fill="auto"/>
            <w:vAlign w:val="center"/>
            <w:hideMark/>
          </w:tcPr>
          <w:p w14:paraId="5EABC518"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7EB50102" w14:textId="77777777" w:rsidR="00C25CFE" w:rsidRPr="00BE2A12" w:rsidRDefault="00C25CFE" w:rsidP="007B1699">
            <w:pPr>
              <w:ind w:firstLine="0"/>
              <w:jc w:val="center"/>
              <w:rPr>
                <w:sz w:val="24"/>
              </w:rPr>
            </w:pPr>
            <w:r w:rsidRPr="00BE2A12">
              <w:rPr>
                <w:sz w:val="24"/>
              </w:rPr>
              <w:t>9</w:t>
            </w:r>
          </w:p>
        </w:tc>
        <w:tc>
          <w:tcPr>
            <w:tcW w:w="508" w:type="pct"/>
            <w:shd w:val="clear" w:color="auto" w:fill="auto"/>
            <w:vAlign w:val="center"/>
            <w:hideMark/>
          </w:tcPr>
          <w:p w14:paraId="00F49B06" w14:textId="77777777" w:rsidR="00C25CFE" w:rsidRPr="00BE2A12" w:rsidRDefault="00C25CFE" w:rsidP="007B1699">
            <w:pPr>
              <w:ind w:firstLine="0"/>
              <w:jc w:val="center"/>
              <w:rPr>
                <w:sz w:val="24"/>
              </w:rPr>
            </w:pPr>
            <w:r w:rsidRPr="00BE2A12">
              <w:rPr>
                <w:sz w:val="24"/>
              </w:rPr>
              <w:t>695</w:t>
            </w:r>
          </w:p>
        </w:tc>
        <w:tc>
          <w:tcPr>
            <w:tcW w:w="414" w:type="pct"/>
            <w:shd w:val="clear" w:color="auto" w:fill="auto"/>
            <w:vAlign w:val="center"/>
            <w:hideMark/>
          </w:tcPr>
          <w:p w14:paraId="42EBDADE" w14:textId="77777777" w:rsidR="00C25CFE" w:rsidRPr="00BE2A12" w:rsidRDefault="00C25CFE" w:rsidP="007B1699">
            <w:pPr>
              <w:ind w:firstLine="0"/>
              <w:jc w:val="center"/>
              <w:rPr>
                <w:sz w:val="24"/>
              </w:rPr>
            </w:pPr>
            <w:r w:rsidRPr="00BE2A12">
              <w:rPr>
                <w:sz w:val="24"/>
              </w:rPr>
              <w:t>24,5</w:t>
            </w:r>
          </w:p>
        </w:tc>
        <w:tc>
          <w:tcPr>
            <w:tcW w:w="441" w:type="pct"/>
            <w:shd w:val="clear" w:color="auto" w:fill="auto"/>
            <w:vAlign w:val="center"/>
            <w:hideMark/>
          </w:tcPr>
          <w:p w14:paraId="6D385E7F" w14:textId="77777777" w:rsidR="00C25CFE" w:rsidRPr="00BE2A12" w:rsidRDefault="00C25CFE" w:rsidP="007B1699">
            <w:pPr>
              <w:ind w:firstLine="0"/>
              <w:jc w:val="center"/>
              <w:rPr>
                <w:sz w:val="24"/>
              </w:rPr>
            </w:pPr>
            <w:r w:rsidRPr="00BE2A12">
              <w:rPr>
                <w:sz w:val="24"/>
              </w:rPr>
              <w:t>4</w:t>
            </w:r>
          </w:p>
        </w:tc>
        <w:tc>
          <w:tcPr>
            <w:tcW w:w="400" w:type="pct"/>
            <w:shd w:val="clear" w:color="auto" w:fill="auto"/>
            <w:noWrap/>
            <w:vAlign w:val="center"/>
            <w:hideMark/>
          </w:tcPr>
          <w:p w14:paraId="268E305D" w14:textId="77777777" w:rsidR="00C25CFE" w:rsidRPr="00BE2A12" w:rsidRDefault="00C25CFE" w:rsidP="007B1699">
            <w:pPr>
              <w:ind w:firstLine="0"/>
              <w:jc w:val="center"/>
              <w:rPr>
                <w:sz w:val="24"/>
              </w:rPr>
            </w:pPr>
            <w:r w:rsidRPr="00BE2A12">
              <w:rPr>
                <w:sz w:val="24"/>
              </w:rPr>
              <w:t>76,32</w:t>
            </w:r>
          </w:p>
        </w:tc>
        <w:tc>
          <w:tcPr>
            <w:tcW w:w="678" w:type="pct"/>
            <w:shd w:val="clear" w:color="auto" w:fill="auto"/>
            <w:vAlign w:val="center"/>
            <w:hideMark/>
          </w:tcPr>
          <w:p w14:paraId="37E22DF0" w14:textId="77777777" w:rsidR="00C25CFE" w:rsidRPr="00BE2A12" w:rsidRDefault="00C25CFE" w:rsidP="007B1699">
            <w:pPr>
              <w:ind w:firstLine="0"/>
              <w:rPr>
                <w:sz w:val="24"/>
              </w:rPr>
            </w:pPr>
            <w:r w:rsidRPr="00BE2A12">
              <w:rPr>
                <w:sz w:val="24"/>
              </w:rPr>
              <w:t xml:space="preserve"> -</w:t>
            </w:r>
          </w:p>
        </w:tc>
      </w:tr>
      <w:tr w:rsidR="00C25CFE" w:rsidRPr="00BE2A12" w14:paraId="0C725FC8" w14:textId="77777777" w:rsidTr="007B1699">
        <w:trPr>
          <w:cantSplit/>
          <w:trHeight w:val="20"/>
        </w:trPr>
        <w:tc>
          <w:tcPr>
            <w:tcW w:w="263" w:type="pct"/>
            <w:shd w:val="clear" w:color="auto" w:fill="auto"/>
            <w:vAlign w:val="center"/>
            <w:hideMark/>
          </w:tcPr>
          <w:p w14:paraId="2676648F" w14:textId="77777777" w:rsidR="00C25CFE" w:rsidRPr="00BE2A12" w:rsidRDefault="00C25CFE" w:rsidP="007B1699">
            <w:pPr>
              <w:ind w:firstLine="0"/>
              <w:rPr>
                <w:sz w:val="24"/>
              </w:rPr>
            </w:pPr>
            <w:r w:rsidRPr="00BE2A12">
              <w:rPr>
                <w:sz w:val="24"/>
              </w:rPr>
              <w:t>ОД</w:t>
            </w:r>
          </w:p>
        </w:tc>
        <w:tc>
          <w:tcPr>
            <w:tcW w:w="1195" w:type="pct"/>
            <w:shd w:val="clear" w:color="auto" w:fill="auto"/>
            <w:noWrap/>
            <w:vAlign w:val="center"/>
            <w:hideMark/>
          </w:tcPr>
          <w:p w14:paraId="26FC7C2C" w14:textId="77777777" w:rsidR="00C25CFE" w:rsidRPr="00BE2A12" w:rsidRDefault="00C25CFE" w:rsidP="007B1699">
            <w:pPr>
              <w:ind w:firstLine="0"/>
              <w:jc w:val="left"/>
              <w:rPr>
                <w:sz w:val="24"/>
              </w:rPr>
            </w:pPr>
            <w:r>
              <w:rPr>
                <w:sz w:val="24"/>
              </w:rPr>
              <w:t>о</w:t>
            </w:r>
            <w:r w:rsidRPr="00BE2A12">
              <w:rPr>
                <w:sz w:val="24"/>
              </w:rPr>
              <w:t>бщественно-деловые зоны</w:t>
            </w:r>
          </w:p>
        </w:tc>
        <w:tc>
          <w:tcPr>
            <w:tcW w:w="600" w:type="pct"/>
            <w:shd w:val="clear" w:color="auto" w:fill="auto"/>
            <w:vAlign w:val="center"/>
            <w:hideMark/>
          </w:tcPr>
          <w:p w14:paraId="3F345CA1"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56D2729D"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6283E0FA"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785ABEE5"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4C5A3C7E" w14:textId="77777777" w:rsidR="00C25CFE" w:rsidRPr="00BE2A12" w:rsidRDefault="00C25CFE" w:rsidP="007B1699">
            <w:pPr>
              <w:ind w:firstLine="0"/>
              <w:jc w:val="center"/>
              <w:rPr>
                <w:sz w:val="24"/>
              </w:rPr>
            </w:pPr>
            <w:r w:rsidRPr="00BE2A12">
              <w:rPr>
                <w:sz w:val="24"/>
              </w:rPr>
              <w:t>4</w:t>
            </w:r>
          </w:p>
        </w:tc>
        <w:tc>
          <w:tcPr>
            <w:tcW w:w="400" w:type="pct"/>
            <w:shd w:val="clear" w:color="auto" w:fill="auto"/>
            <w:noWrap/>
            <w:vAlign w:val="center"/>
            <w:hideMark/>
          </w:tcPr>
          <w:p w14:paraId="3CCF9DCB" w14:textId="77777777" w:rsidR="00C25CFE" w:rsidRPr="00BE2A12" w:rsidRDefault="00C25CFE" w:rsidP="007B1699">
            <w:pPr>
              <w:ind w:firstLine="0"/>
              <w:jc w:val="center"/>
              <w:rPr>
                <w:sz w:val="24"/>
              </w:rPr>
            </w:pPr>
            <w:r w:rsidRPr="00BE2A12">
              <w:rPr>
                <w:sz w:val="24"/>
              </w:rPr>
              <w:t>5,88</w:t>
            </w:r>
          </w:p>
        </w:tc>
        <w:tc>
          <w:tcPr>
            <w:tcW w:w="678" w:type="pct"/>
            <w:shd w:val="clear" w:color="auto" w:fill="auto"/>
            <w:vAlign w:val="center"/>
            <w:hideMark/>
          </w:tcPr>
          <w:p w14:paraId="03E53D6E" w14:textId="77777777" w:rsidR="00C25CFE" w:rsidRPr="00BE2A12" w:rsidRDefault="00C25CFE" w:rsidP="007B1699">
            <w:pPr>
              <w:ind w:firstLine="0"/>
              <w:rPr>
                <w:sz w:val="24"/>
              </w:rPr>
            </w:pPr>
            <w:r w:rsidRPr="00BE2A12">
              <w:rPr>
                <w:sz w:val="24"/>
              </w:rPr>
              <w:t xml:space="preserve"> -</w:t>
            </w:r>
          </w:p>
        </w:tc>
      </w:tr>
      <w:tr w:rsidR="00C25CFE" w:rsidRPr="00BE2A12" w14:paraId="15A3F361" w14:textId="77777777" w:rsidTr="007B1699">
        <w:trPr>
          <w:cantSplit/>
          <w:trHeight w:val="20"/>
        </w:trPr>
        <w:tc>
          <w:tcPr>
            <w:tcW w:w="263" w:type="pct"/>
            <w:shd w:val="clear" w:color="auto" w:fill="auto"/>
            <w:vAlign w:val="center"/>
            <w:hideMark/>
          </w:tcPr>
          <w:p w14:paraId="1AD145B0" w14:textId="77777777" w:rsidR="00C25CFE" w:rsidRPr="00BE2A12" w:rsidRDefault="00C25CFE" w:rsidP="007B1699">
            <w:pPr>
              <w:ind w:firstLine="0"/>
              <w:rPr>
                <w:sz w:val="24"/>
              </w:rPr>
            </w:pPr>
            <w:r w:rsidRPr="00BE2A12">
              <w:rPr>
                <w:sz w:val="24"/>
              </w:rPr>
              <w:t>ПП</w:t>
            </w:r>
          </w:p>
        </w:tc>
        <w:tc>
          <w:tcPr>
            <w:tcW w:w="1195" w:type="pct"/>
            <w:shd w:val="clear" w:color="auto" w:fill="auto"/>
            <w:vAlign w:val="center"/>
            <w:hideMark/>
          </w:tcPr>
          <w:p w14:paraId="696B3618" w14:textId="77777777" w:rsidR="00C25CFE" w:rsidRPr="00BE2A12" w:rsidRDefault="00C25CFE" w:rsidP="007B1699">
            <w:pPr>
              <w:ind w:firstLine="0"/>
              <w:rPr>
                <w:sz w:val="24"/>
              </w:rPr>
            </w:pPr>
            <w:r w:rsidRPr="00BE2A12">
              <w:rPr>
                <w:sz w:val="24"/>
              </w:rPr>
              <w:t>производственные зоны, з</w:t>
            </w:r>
            <w:r w:rsidRPr="00BE2A12">
              <w:rPr>
                <w:sz w:val="24"/>
              </w:rPr>
              <w:t>о</w:t>
            </w:r>
            <w:r w:rsidRPr="00BE2A12">
              <w:rPr>
                <w:sz w:val="24"/>
              </w:rPr>
              <w:t>ны инженерной и тран</w:t>
            </w:r>
            <w:r w:rsidRPr="00BE2A12">
              <w:rPr>
                <w:sz w:val="24"/>
              </w:rPr>
              <w:t>с</w:t>
            </w:r>
            <w:r w:rsidRPr="00BE2A12">
              <w:rPr>
                <w:sz w:val="24"/>
              </w:rPr>
              <w:t>портной инфраструктур</w:t>
            </w:r>
          </w:p>
        </w:tc>
        <w:tc>
          <w:tcPr>
            <w:tcW w:w="600" w:type="pct"/>
            <w:shd w:val="clear" w:color="auto" w:fill="auto"/>
            <w:vAlign w:val="center"/>
            <w:hideMark/>
          </w:tcPr>
          <w:p w14:paraId="510729A8"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1AD6044D"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1F6FB187"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1AFA3A53"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0C9C3110" w14:textId="77777777" w:rsidR="00C25CFE" w:rsidRPr="00BE2A12" w:rsidRDefault="00C25CFE" w:rsidP="007B1699">
            <w:pPr>
              <w:ind w:firstLine="0"/>
              <w:jc w:val="center"/>
              <w:rPr>
                <w:sz w:val="24"/>
              </w:rPr>
            </w:pPr>
            <w:r w:rsidRPr="00BE2A12">
              <w:rPr>
                <w:sz w:val="24"/>
              </w:rPr>
              <w:t>-</w:t>
            </w:r>
          </w:p>
        </w:tc>
        <w:tc>
          <w:tcPr>
            <w:tcW w:w="400" w:type="pct"/>
            <w:shd w:val="clear" w:color="auto" w:fill="auto"/>
            <w:vAlign w:val="center"/>
            <w:hideMark/>
          </w:tcPr>
          <w:p w14:paraId="5F12DB0C" w14:textId="77777777" w:rsidR="00C25CFE" w:rsidRPr="00BE2A12" w:rsidRDefault="00C25CFE" w:rsidP="007B1699">
            <w:pPr>
              <w:ind w:firstLine="0"/>
              <w:jc w:val="center"/>
              <w:rPr>
                <w:sz w:val="24"/>
              </w:rPr>
            </w:pPr>
            <w:r w:rsidRPr="00BE2A12">
              <w:rPr>
                <w:sz w:val="24"/>
              </w:rPr>
              <w:t>435,4</w:t>
            </w:r>
          </w:p>
        </w:tc>
        <w:tc>
          <w:tcPr>
            <w:tcW w:w="678" w:type="pct"/>
            <w:shd w:val="clear" w:color="auto" w:fill="auto"/>
            <w:vAlign w:val="center"/>
            <w:hideMark/>
          </w:tcPr>
          <w:p w14:paraId="716A49F3" w14:textId="77777777" w:rsidR="00C25CFE" w:rsidRPr="00BE2A12" w:rsidRDefault="00C25CFE" w:rsidP="007B1699">
            <w:pPr>
              <w:ind w:firstLine="0"/>
              <w:rPr>
                <w:sz w:val="24"/>
              </w:rPr>
            </w:pPr>
            <w:r w:rsidRPr="00BE2A12">
              <w:rPr>
                <w:sz w:val="24"/>
              </w:rPr>
              <w:t xml:space="preserve"> -</w:t>
            </w:r>
          </w:p>
        </w:tc>
      </w:tr>
      <w:tr w:rsidR="00C25CFE" w:rsidRPr="00BE2A12" w14:paraId="11842615" w14:textId="77777777" w:rsidTr="007B1699">
        <w:trPr>
          <w:cantSplit/>
          <w:trHeight w:val="20"/>
        </w:trPr>
        <w:tc>
          <w:tcPr>
            <w:tcW w:w="263" w:type="pct"/>
            <w:shd w:val="clear" w:color="auto" w:fill="auto"/>
            <w:vAlign w:val="center"/>
            <w:hideMark/>
          </w:tcPr>
          <w:p w14:paraId="4DBC8CB4" w14:textId="77777777" w:rsidR="00C25CFE" w:rsidRPr="00BE2A12" w:rsidRDefault="00C25CFE" w:rsidP="007B1699">
            <w:pPr>
              <w:ind w:firstLine="0"/>
              <w:rPr>
                <w:sz w:val="24"/>
              </w:rPr>
            </w:pPr>
            <w:r w:rsidRPr="00BE2A12">
              <w:rPr>
                <w:sz w:val="24"/>
              </w:rPr>
              <w:t>Т</w:t>
            </w:r>
          </w:p>
        </w:tc>
        <w:tc>
          <w:tcPr>
            <w:tcW w:w="1195" w:type="pct"/>
            <w:shd w:val="clear" w:color="auto" w:fill="auto"/>
            <w:noWrap/>
            <w:vAlign w:val="center"/>
            <w:hideMark/>
          </w:tcPr>
          <w:p w14:paraId="556EC5A2" w14:textId="77777777" w:rsidR="00C25CFE" w:rsidRPr="00BE2A12" w:rsidRDefault="00C25CFE" w:rsidP="007B1699">
            <w:pPr>
              <w:ind w:firstLine="0"/>
              <w:jc w:val="left"/>
              <w:rPr>
                <w:sz w:val="24"/>
              </w:rPr>
            </w:pPr>
            <w:r w:rsidRPr="00BE2A12">
              <w:rPr>
                <w:sz w:val="24"/>
              </w:rPr>
              <w:t>зона транспортной инфр</w:t>
            </w:r>
            <w:r w:rsidRPr="00BE2A12">
              <w:rPr>
                <w:sz w:val="24"/>
              </w:rPr>
              <w:t>а</w:t>
            </w:r>
            <w:r w:rsidRPr="00BE2A12">
              <w:rPr>
                <w:sz w:val="24"/>
              </w:rPr>
              <w:t>структуры</w:t>
            </w:r>
          </w:p>
        </w:tc>
        <w:tc>
          <w:tcPr>
            <w:tcW w:w="600" w:type="pct"/>
            <w:shd w:val="clear" w:color="auto" w:fill="auto"/>
            <w:vAlign w:val="center"/>
            <w:hideMark/>
          </w:tcPr>
          <w:p w14:paraId="15A0B571"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515D5E81"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05FF6C62"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32EDA632"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620DA7A6" w14:textId="77777777" w:rsidR="00C25CFE" w:rsidRPr="00BE2A12" w:rsidRDefault="00C25CFE" w:rsidP="007B1699">
            <w:pPr>
              <w:ind w:firstLine="0"/>
              <w:jc w:val="center"/>
              <w:rPr>
                <w:sz w:val="24"/>
              </w:rPr>
            </w:pPr>
            <w:r w:rsidRPr="00BE2A12">
              <w:rPr>
                <w:sz w:val="24"/>
              </w:rPr>
              <w:t>-</w:t>
            </w:r>
          </w:p>
        </w:tc>
        <w:tc>
          <w:tcPr>
            <w:tcW w:w="400" w:type="pct"/>
            <w:shd w:val="clear" w:color="auto" w:fill="auto"/>
            <w:vAlign w:val="center"/>
            <w:hideMark/>
          </w:tcPr>
          <w:p w14:paraId="40E58331" w14:textId="77777777" w:rsidR="00C25CFE" w:rsidRPr="00BE2A12" w:rsidRDefault="00C25CFE" w:rsidP="007B1699">
            <w:pPr>
              <w:ind w:firstLine="0"/>
              <w:jc w:val="center"/>
              <w:rPr>
                <w:sz w:val="24"/>
              </w:rPr>
            </w:pPr>
            <w:r w:rsidRPr="00BE2A12">
              <w:rPr>
                <w:sz w:val="24"/>
              </w:rPr>
              <w:t>1</w:t>
            </w:r>
          </w:p>
        </w:tc>
        <w:tc>
          <w:tcPr>
            <w:tcW w:w="678" w:type="pct"/>
            <w:shd w:val="clear" w:color="auto" w:fill="auto"/>
            <w:vAlign w:val="center"/>
            <w:hideMark/>
          </w:tcPr>
          <w:p w14:paraId="3FE6BA41" w14:textId="77777777" w:rsidR="00C25CFE" w:rsidRPr="00BE2A12" w:rsidRDefault="00C25CFE" w:rsidP="007B1699">
            <w:pPr>
              <w:ind w:firstLine="0"/>
              <w:rPr>
                <w:sz w:val="24"/>
              </w:rPr>
            </w:pPr>
            <w:r w:rsidRPr="00BE2A12">
              <w:rPr>
                <w:sz w:val="24"/>
              </w:rPr>
              <w:t xml:space="preserve"> -</w:t>
            </w:r>
          </w:p>
        </w:tc>
      </w:tr>
      <w:tr w:rsidR="00C25CFE" w:rsidRPr="00BE2A12" w14:paraId="6785C532" w14:textId="77777777" w:rsidTr="007B1699">
        <w:trPr>
          <w:cantSplit/>
          <w:trHeight w:val="20"/>
        </w:trPr>
        <w:tc>
          <w:tcPr>
            <w:tcW w:w="263" w:type="pct"/>
            <w:shd w:val="clear" w:color="auto" w:fill="auto"/>
            <w:vAlign w:val="center"/>
            <w:hideMark/>
          </w:tcPr>
          <w:p w14:paraId="15B5BEA3" w14:textId="77777777" w:rsidR="00C25CFE" w:rsidRPr="00BE2A12" w:rsidRDefault="00C25CFE" w:rsidP="007B1699">
            <w:pPr>
              <w:ind w:firstLine="0"/>
              <w:rPr>
                <w:sz w:val="24"/>
              </w:rPr>
            </w:pPr>
            <w:r w:rsidRPr="00BE2A12">
              <w:rPr>
                <w:sz w:val="24"/>
              </w:rPr>
              <w:t>СХ</w:t>
            </w:r>
          </w:p>
        </w:tc>
        <w:tc>
          <w:tcPr>
            <w:tcW w:w="1195" w:type="pct"/>
            <w:shd w:val="clear" w:color="auto" w:fill="auto"/>
            <w:vAlign w:val="center"/>
            <w:hideMark/>
          </w:tcPr>
          <w:p w14:paraId="785F1FDE" w14:textId="77777777" w:rsidR="00C25CFE" w:rsidRPr="00BE2A12" w:rsidRDefault="00C25CFE" w:rsidP="007B1699">
            <w:pPr>
              <w:ind w:firstLine="0"/>
              <w:rPr>
                <w:sz w:val="24"/>
              </w:rPr>
            </w:pPr>
            <w:r w:rsidRPr="00BE2A12">
              <w:rPr>
                <w:sz w:val="24"/>
              </w:rPr>
              <w:t>зоны сельскохозяйственного использования</w:t>
            </w:r>
          </w:p>
        </w:tc>
        <w:tc>
          <w:tcPr>
            <w:tcW w:w="600" w:type="pct"/>
            <w:shd w:val="clear" w:color="auto" w:fill="auto"/>
            <w:vAlign w:val="center"/>
            <w:hideMark/>
          </w:tcPr>
          <w:p w14:paraId="745691BD"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3821F6DF"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0A08A28E"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0850D763"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2063B47A" w14:textId="77777777" w:rsidR="00C25CFE" w:rsidRPr="00BE2A12" w:rsidRDefault="00C25CFE" w:rsidP="007B1699">
            <w:pPr>
              <w:ind w:firstLine="0"/>
              <w:jc w:val="center"/>
              <w:rPr>
                <w:sz w:val="24"/>
              </w:rPr>
            </w:pPr>
            <w:r w:rsidRPr="00BE2A12">
              <w:rPr>
                <w:sz w:val="24"/>
              </w:rPr>
              <w:t>-</w:t>
            </w:r>
          </w:p>
        </w:tc>
        <w:tc>
          <w:tcPr>
            <w:tcW w:w="400" w:type="pct"/>
            <w:shd w:val="clear" w:color="auto" w:fill="auto"/>
            <w:vAlign w:val="center"/>
            <w:hideMark/>
          </w:tcPr>
          <w:p w14:paraId="2C0F790C" w14:textId="5851F7DB" w:rsidR="00C25CFE" w:rsidRPr="00BE2A12" w:rsidRDefault="00BC00C2" w:rsidP="007B1699">
            <w:pPr>
              <w:ind w:firstLine="0"/>
              <w:jc w:val="center"/>
              <w:rPr>
                <w:sz w:val="24"/>
              </w:rPr>
            </w:pPr>
            <w:r w:rsidRPr="00BC00C2">
              <w:rPr>
                <w:sz w:val="24"/>
              </w:rPr>
              <w:t>33353,58</w:t>
            </w:r>
          </w:p>
        </w:tc>
        <w:tc>
          <w:tcPr>
            <w:tcW w:w="678" w:type="pct"/>
            <w:shd w:val="clear" w:color="auto" w:fill="auto"/>
            <w:vAlign w:val="center"/>
            <w:hideMark/>
          </w:tcPr>
          <w:p w14:paraId="68A39B32" w14:textId="77777777" w:rsidR="00C25CFE" w:rsidRPr="00BE2A12" w:rsidRDefault="00C25CFE" w:rsidP="007B1699">
            <w:pPr>
              <w:ind w:firstLine="0"/>
              <w:rPr>
                <w:sz w:val="24"/>
              </w:rPr>
            </w:pPr>
            <w:r w:rsidRPr="00BE2A12">
              <w:rPr>
                <w:sz w:val="24"/>
              </w:rPr>
              <w:t>пункты р</w:t>
            </w:r>
            <w:r w:rsidRPr="00BE2A12">
              <w:rPr>
                <w:sz w:val="24"/>
              </w:rPr>
              <w:t>е</w:t>
            </w:r>
            <w:r w:rsidRPr="00BE2A12">
              <w:rPr>
                <w:sz w:val="24"/>
              </w:rPr>
              <w:t>дуцирования газа (ПРГ)</w:t>
            </w:r>
          </w:p>
        </w:tc>
      </w:tr>
      <w:tr w:rsidR="00C25CFE" w:rsidRPr="00BE2A12" w14:paraId="3209648C" w14:textId="77777777" w:rsidTr="007B1699">
        <w:trPr>
          <w:cantSplit/>
          <w:trHeight w:val="20"/>
        </w:trPr>
        <w:tc>
          <w:tcPr>
            <w:tcW w:w="263" w:type="pct"/>
            <w:shd w:val="clear" w:color="auto" w:fill="auto"/>
            <w:vAlign w:val="center"/>
            <w:hideMark/>
          </w:tcPr>
          <w:p w14:paraId="11EB0EEC" w14:textId="77777777" w:rsidR="00C25CFE" w:rsidRPr="00BE2A12" w:rsidRDefault="00C25CFE" w:rsidP="007B1699">
            <w:pPr>
              <w:ind w:firstLine="0"/>
              <w:rPr>
                <w:sz w:val="24"/>
              </w:rPr>
            </w:pPr>
            <w:r w:rsidRPr="00BE2A12">
              <w:rPr>
                <w:sz w:val="24"/>
              </w:rPr>
              <w:t>ОЗ</w:t>
            </w:r>
          </w:p>
        </w:tc>
        <w:tc>
          <w:tcPr>
            <w:tcW w:w="1195" w:type="pct"/>
            <w:shd w:val="clear" w:color="auto" w:fill="auto"/>
            <w:vAlign w:val="center"/>
            <w:hideMark/>
          </w:tcPr>
          <w:p w14:paraId="01A81B9A" w14:textId="77777777" w:rsidR="00C25CFE" w:rsidRPr="00BE2A12" w:rsidRDefault="00C25CFE" w:rsidP="007B1699">
            <w:pPr>
              <w:ind w:firstLine="0"/>
              <w:rPr>
                <w:sz w:val="24"/>
              </w:rPr>
            </w:pPr>
            <w:r w:rsidRPr="00BE2A12">
              <w:rPr>
                <w:sz w:val="24"/>
              </w:rPr>
              <w:t>зона озелененных террит</w:t>
            </w:r>
            <w:r w:rsidRPr="00BE2A12">
              <w:rPr>
                <w:sz w:val="24"/>
              </w:rPr>
              <w:t>о</w:t>
            </w:r>
            <w:r w:rsidRPr="00BE2A12">
              <w:rPr>
                <w:sz w:val="24"/>
              </w:rPr>
              <w:t>рий общего пользования (парки, сады, скверы, бул</w:t>
            </w:r>
            <w:r w:rsidRPr="00BE2A12">
              <w:rPr>
                <w:sz w:val="24"/>
              </w:rPr>
              <w:t>ь</w:t>
            </w:r>
            <w:r w:rsidRPr="00BE2A12">
              <w:rPr>
                <w:sz w:val="24"/>
              </w:rPr>
              <w:t>вары, городские леса)</w:t>
            </w:r>
          </w:p>
        </w:tc>
        <w:tc>
          <w:tcPr>
            <w:tcW w:w="600" w:type="pct"/>
            <w:shd w:val="clear" w:color="auto" w:fill="auto"/>
            <w:vAlign w:val="center"/>
            <w:hideMark/>
          </w:tcPr>
          <w:p w14:paraId="29378856"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52761738"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1765ABBB"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3279E1C7"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08D755A8"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47FDB0A6" w14:textId="77777777" w:rsidR="00C25CFE" w:rsidRPr="00BE2A12" w:rsidRDefault="00C25CFE" w:rsidP="007B1699">
            <w:pPr>
              <w:ind w:firstLine="0"/>
              <w:jc w:val="center"/>
              <w:rPr>
                <w:sz w:val="24"/>
              </w:rPr>
            </w:pPr>
            <w:r w:rsidRPr="00BE2A12">
              <w:rPr>
                <w:sz w:val="24"/>
              </w:rPr>
              <w:t>37,31</w:t>
            </w:r>
          </w:p>
        </w:tc>
        <w:tc>
          <w:tcPr>
            <w:tcW w:w="678" w:type="pct"/>
            <w:shd w:val="clear" w:color="auto" w:fill="auto"/>
            <w:vAlign w:val="center"/>
            <w:hideMark/>
          </w:tcPr>
          <w:p w14:paraId="6A6EA6FF" w14:textId="77777777" w:rsidR="00C25CFE" w:rsidRPr="00BE2A12" w:rsidRDefault="00C25CFE" w:rsidP="007B1699">
            <w:pPr>
              <w:ind w:firstLine="0"/>
              <w:rPr>
                <w:sz w:val="24"/>
              </w:rPr>
            </w:pPr>
            <w:r w:rsidRPr="00BE2A12">
              <w:rPr>
                <w:sz w:val="24"/>
              </w:rPr>
              <w:t xml:space="preserve"> -</w:t>
            </w:r>
          </w:p>
        </w:tc>
      </w:tr>
      <w:tr w:rsidR="00C25CFE" w:rsidRPr="00BE2A12" w14:paraId="7CD8025F" w14:textId="77777777" w:rsidTr="007B1699">
        <w:trPr>
          <w:cantSplit/>
          <w:trHeight w:val="20"/>
        </w:trPr>
        <w:tc>
          <w:tcPr>
            <w:tcW w:w="263" w:type="pct"/>
            <w:shd w:val="clear" w:color="auto" w:fill="auto"/>
            <w:vAlign w:val="center"/>
            <w:hideMark/>
          </w:tcPr>
          <w:p w14:paraId="2D631585" w14:textId="77777777" w:rsidR="00C25CFE" w:rsidRPr="00BE2A12" w:rsidRDefault="00C25CFE" w:rsidP="007B1699">
            <w:pPr>
              <w:ind w:firstLine="0"/>
              <w:rPr>
                <w:sz w:val="24"/>
              </w:rPr>
            </w:pPr>
            <w:r w:rsidRPr="00BE2A12">
              <w:rPr>
                <w:sz w:val="24"/>
              </w:rPr>
              <w:t>Л</w:t>
            </w:r>
          </w:p>
        </w:tc>
        <w:tc>
          <w:tcPr>
            <w:tcW w:w="1195" w:type="pct"/>
            <w:shd w:val="clear" w:color="auto" w:fill="auto"/>
            <w:vAlign w:val="center"/>
            <w:hideMark/>
          </w:tcPr>
          <w:p w14:paraId="4D3D4DCE" w14:textId="77777777" w:rsidR="00C25CFE" w:rsidRPr="00BE2A12" w:rsidRDefault="00C25CFE" w:rsidP="007B1699">
            <w:pPr>
              <w:ind w:firstLine="0"/>
              <w:rPr>
                <w:sz w:val="24"/>
              </w:rPr>
            </w:pPr>
            <w:r w:rsidRPr="00BE2A12">
              <w:rPr>
                <w:sz w:val="24"/>
              </w:rPr>
              <w:t>зона лесов</w:t>
            </w:r>
          </w:p>
        </w:tc>
        <w:tc>
          <w:tcPr>
            <w:tcW w:w="600" w:type="pct"/>
            <w:shd w:val="clear" w:color="auto" w:fill="auto"/>
            <w:vAlign w:val="center"/>
            <w:hideMark/>
          </w:tcPr>
          <w:p w14:paraId="43DEC468"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5421AB30"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2AB12F60"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6A732EAB"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5FD24A2F"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2174D4C7" w14:textId="2E5B6463" w:rsidR="00C25CFE" w:rsidRPr="00BE2A12" w:rsidRDefault="00BC00C2" w:rsidP="007B1699">
            <w:pPr>
              <w:ind w:firstLine="0"/>
              <w:jc w:val="center"/>
              <w:rPr>
                <w:sz w:val="24"/>
              </w:rPr>
            </w:pPr>
            <w:r w:rsidRPr="00BC00C2">
              <w:rPr>
                <w:sz w:val="24"/>
              </w:rPr>
              <w:t>267,35</w:t>
            </w:r>
          </w:p>
        </w:tc>
        <w:tc>
          <w:tcPr>
            <w:tcW w:w="678" w:type="pct"/>
            <w:shd w:val="clear" w:color="auto" w:fill="auto"/>
            <w:vAlign w:val="center"/>
            <w:hideMark/>
          </w:tcPr>
          <w:p w14:paraId="1A1398C2" w14:textId="77777777" w:rsidR="00C25CFE" w:rsidRPr="00BE2A12" w:rsidRDefault="00C25CFE" w:rsidP="007B1699">
            <w:pPr>
              <w:ind w:firstLine="0"/>
              <w:rPr>
                <w:sz w:val="24"/>
              </w:rPr>
            </w:pPr>
            <w:r w:rsidRPr="00BE2A12">
              <w:rPr>
                <w:sz w:val="24"/>
              </w:rPr>
              <w:t xml:space="preserve"> -</w:t>
            </w:r>
          </w:p>
        </w:tc>
      </w:tr>
      <w:tr w:rsidR="00C25CFE" w:rsidRPr="00BE2A12" w14:paraId="61DFA753" w14:textId="77777777" w:rsidTr="007B1699">
        <w:trPr>
          <w:cantSplit/>
          <w:trHeight w:val="20"/>
        </w:trPr>
        <w:tc>
          <w:tcPr>
            <w:tcW w:w="263" w:type="pct"/>
            <w:shd w:val="clear" w:color="auto" w:fill="auto"/>
            <w:vAlign w:val="center"/>
            <w:hideMark/>
          </w:tcPr>
          <w:p w14:paraId="05DFE3B0" w14:textId="77777777" w:rsidR="00C25CFE" w:rsidRPr="00BE2A12" w:rsidRDefault="00C25CFE" w:rsidP="007B1699">
            <w:pPr>
              <w:ind w:firstLine="0"/>
              <w:rPr>
                <w:sz w:val="24"/>
              </w:rPr>
            </w:pPr>
            <w:r w:rsidRPr="00BE2A12">
              <w:rPr>
                <w:sz w:val="24"/>
              </w:rPr>
              <w:lastRenderedPageBreak/>
              <w:t>СОЗ</w:t>
            </w:r>
          </w:p>
        </w:tc>
        <w:tc>
          <w:tcPr>
            <w:tcW w:w="1195" w:type="pct"/>
            <w:shd w:val="clear" w:color="auto" w:fill="auto"/>
            <w:vAlign w:val="center"/>
            <w:hideMark/>
          </w:tcPr>
          <w:p w14:paraId="792E7D13" w14:textId="77777777" w:rsidR="00C25CFE" w:rsidRPr="00BE2A12" w:rsidRDefault="00C25CFE" w:rsidP="007B1699">
            <w:pPr>
              <w:ind w:firstLine="0"/>
              <w:rPr>
                <w:sz w:val="24"/>
              </w:rPr>
            </w:pPr>
            <w:r w:rsidRPr="00BE2A12">
              <w:rPr>
                <w:sz w:val="24"/>
              </w:rPr>
              <w:t>зона озелененных террит</w:t>
            </w:r>
            <w:r w:rsidRPr="00BE2A12">
              <w:rPr>
                <w:sz w:val="24"/>
              </w:rPr>
              <w:t>о</w:t>
            </w:r>
            <w:r w:rsidRPr="00BE2A12">
              <w:rPr>
                <w:sz w:val="24"/>
              </w:rPr>
              <w:t>рий специального назнач</w:t>
            </w:r>
            <w:r w:rsidRPr="00BE2A12">
              <w:rPr>
                <w:sz w:val="24"/>
              </w:rPr>
              <w:t>е</w:t>
            </w:r>
            <w:r w:rsidRPr="00BE2A12">
              <w:rPr>
                <w:sz w:val="24"/>
              </w:rPr>
              <w:t>ния</w:t>
            </w:r>
          </w:p>
        </w:tc>
        <w:tc>
          <w:tcPr>
            <w:tcW w:w="600" w:type="pct"/>
            <w:shd w:val="clear" w:color="auto" w:fill="auto"/>
            <w:vAlign w:val="center"/>
            <w:hideMark/>
          </w:tcPr>
          <w:p w14:paraId="07812D34"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01AFDB91"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5286FB94"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1F6E358F"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620982CB"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21EB8967" w14:textId="77777777" w:rsidR="00C25CFE" w:rsidRPr="00BE2A12" w:rsidRDefault="00C25CFE" w:rsidP="007B1699">
            <w:pPr>
              <w:ind w:firstLine="0"/>
              <w:jc w:val="center"/>
              <w:rPr>
                <w:sz w:val="24"/>
              </w:rPr>
            </w:pPr>
            <w:r w:rsidRPr="00BE2A12">
              <w:rPr>
                <w:sz w:val="24"/>
              </w:rPr>
              <w:t>15,87</w:t>
            </w:r>
          </w:p>
        </w:tc>
        <w:tc>
          <w:tcPr>
            <w:tcW w:w="678" w:type="pct"/>
            <w:shd w:val="clear" w:color="auto" w:fill="auto"/>
            <w:vAlign w:val="center"/>
            <w:hideMark/>
          </w:tcPr>
          <w:p w14:paraId="6402FE38" w14:textId="77777777" w:rsidR="00C25CFE" w:rsidRPr="00BE2A12" w:rsidRDefault="00C25CFE" w:rsidP="007B1699">
            <w:pPr>
              <w:ind w:firstLine="0"/>
              <w:rPr>
                <w:sz w:val="24"/>
              </w:rPr>
            </w:pPr>
            <w:r w:rsidRPr="00BE2A12">
              <w:rPr>
                <w:sz w:val="24"/>
              </w:rPr>
              <w:t>очистные сооружения (КОС)</w:t>
            </w:r>
          </w:p>
        </w:tc>
      </w:tr>
      <w:tr w:rsidR="00C25CFE" w:rsidRPr="00BE2A12" w14:paraId="000C78C3" w14:textId="77777777" w:rsidTr="007B1699">
        <w:trPr>
          <w:cantSplit/>
          <w:trHeight w:val="20"/>
        </w:trPr>
        <w:tc>
          <w:tcPr>
            <w:tcW w:w="263" w:type="pct"/>
            <w:shd w:val="clear" w:color="auto" w:fill="auto"/>
            <w:vAlign w:val="center"/>
            <w:hideMark/>
          </w:tcPr>
          <w:p w14:paraId="5C22F417" w14:textId="77777777" w:rsidR="00C25CFE" w:rsidRPr="00BE2A12" w:rsidRDefault="00C25CFE" w:rsidP="007B1699">
            <w:pPr>
              <w:ind w:firstLine="0"/>
              <w:rPr>
                <w:sz w:val="24"/>
              </w:rPr>
            </w:pPr>
            <w:r w:rsidRPr="00BE2A12">
              <w:rPr>
                <w:sz w:val="24"/>
              </w:rPr>
              <w:t>СК</w:t>
            </w:r>
          </w:p>
        </w:tc>
        <w:tc>
          <w:tcPr>
            <w:tcW w:w="1195" w:type="pct"/>
            <w:shd w:val="clear" w:color="auto" w:fill="auto"/>
            <w:vAlign w:val="center"/>
            <w:hideMark/>
          </w:tcPr>
          <w:p w14:paraId="43FB077F" w14:textId="77777777" w:rsidR="00C25CFE" w:rsidRPr="00BE2A12" w:rsidRDefault="00C25CFE" w:rsidP="007B1699">
            <w:pPr>
              <w:ind w:firstLine="0"/>
              <w:rPr>
                <w:sz w:val="24"/>
              </w:rPr>
            </w:pPr>
            <w:r w:rsidRPr="00BE2A12">
              <w:rPr>
                <w:sz w:val="24"/>
              </w:rPr>
              <w:t>зона кладбищ</w:t>
            </w:r>
          </w:p>
        </w:tc>
        <w:tc>
          <w:tcPr>
            <w:tcW w:w="600" w:type="pct"/>
            <w:shd w:val="clear" w:color="auto" w:fill="auto"/>
            <w:vAlign w:val="center"/>
            <w:hideMark/>
          </w:tcPr>
          <w:p w14:paraId="105B779E"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2008B221"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08A66BA4"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737C2946"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7D485331"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5AAC8D3D" w14:textId="77777777" w:rsidR="00C25CFE" w:rsidRPr="00BE2A12" w:rsidRDefault="00C25CFE" w:rsidP="007B1699">
            <w:pPr>
              <w:ind w:firstLine="0"/>
              <w:jc w:val="center"/>
              <w:rPr>
                <w:sz w:val="24"/>
              </w:rPr>
            </w:pPr>
            <w:r w:rsidRPr="00BE2A12">
              <w:rPr>
                <w:sz w:val="24"/>
              </w:rPr>
              <w:t>2,47</w:t>
            </w:r>
          </w:p>
        </w:tc>
        <w:tc>
          <w:tcPr>
            <w:tcW w:w="678" w:type="pct"/>
            <w:shd w:val="clear" w:color="auto" w:fill="auto"/>
            <w:vAlign w:val="center"/>
            <w:hideMark/>
          </w:tcPr>
          <w:p w14:paraId="28B3428A" w14:textId="77777777" w:rsidR="00C25CFE" w:rsidRPr="00BE2A12" w:rsidRDefault="00C25CFE" w:rsidP="007B1699">
            <w:pPr>
              <w:ind w:firstLine="0"/>
              <w:rPr>
                <w:sz w:val="24"/>
              </w:rPr>
            </w:pPr>
            <w:r w:rsidRPr="00BE2A12">
              <w:rPr>
                <w:sz w:val="24"/>
              </w:rPr>
              <w:t xml:space="preserve"> -</w:t>
            </w:r>
          </w:p>
        </w:tc>
      </w:tr>
      <w:tr w:rsidR="00C25CFE" w:rsidRPr="00BE2A12" w14:paraId="61360EFF" w14:textId="77777777" w:rsidTr="007B1699">
        <w:trPr>
          <w:cantSplit/>
          <w:trHeight w:val="20"/>
        </w:trPr>
        <w:tc>
          <w:tcPr>
            <w:tcW w:w="263" w:type="pct"/>
            <w:shd w:val="clear" w:color="auto" w:fill="auto"/>
            <w:vAlign w:val="center"/>
            <w:hideMark/>
          </w:tcPr>
          <w:p w14:paraId="79816F08" w14:textId="77777777" w:rsidR="00C25CFE" w:rsidRPr="00BE2A12" w:rsidRDefault="00C25CFE" w:rsidP="007B1699">
            <w:pPr>
              <w:ind w:firstLine="0"/>
              <w:rPr>
                <w:sz w:val="24"/>
              </w:rPr>
            </w:pPr>
            <w:r w:rsidRPr="00BE2A12">
              <w:rPr>
                <w:sz w:val="24"/>
              </w:rPr>
              <w:t xml:space="preserve">СО </w:t>
            </w:r>
          </w:p>
        </w:tc>
        <w:tc>
          <w:tcPr>
            <w:tcW w:w="1195" w:type="pct"/>
            <w:shd w:val="clear" w:color="auto" w:fill="auto"/>
            <w:vAlign w:val="center"/>
            <w:hideMark/>
          </w:tcPr>
          <w:p w14:paraId="758D8DD3" w14:textId="77777777" w:rsidR="00C25CFE" w:rsidRPr="00BE2A12" w:rsidRDefault="00C25CFE" w:rsidP="007B1699">
            <w:pPr>
              <w:ind w:firstLine="0"/>
              <w:rPr>
                <w:sz w:val="24"/>
              </w:rPr>
            </w:pPr>
            <w:r w:rsidRPr="00BE2A12">
              <w:rPr>
                <w:sz w:val="24"/>
              </w:rPr>
              <w:t>зона складирования и зах</w:t>
            </w:r>
            <w:r w:rsidRPr="00BE2A12">
              <w:rPr>
                <w:sz w:val="24"/>
              </w:rPr>
              <w:t>о</w:t>
            </w:r>
            <w:r w:rsidRPr="00BE2A12">
              <w:rPr>
                <w:sz w:val="24"/>
              </w:rPr>
              <w:t>ронения отходов</w:t>
            </w:r>
          </w:p>
        </w:tc>
        <w:tc>
          <w:tcPr>
            <w:tcW w:w="600" w:type="pct"/>
            <w:shd w:val="clear" w:color="auto" w:fill="auto"/>
            <w:vAlign w:val="center"/>
            <w:hideMark/>
          </w:tcPr>
          <w:p w14:paraId="5286D24F"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193F07E1"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221DFAC9"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732AC5C3"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4AF1B463"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35A21F32" w14:textId="77777777" w:rsidR="00C25CFE" w:rsidRPr="00BE2A12" w:rsidRDefault="00C25CFE" w:rsidP="007B1699">
            <w:pPr>
              <w:ind w:firstLine="0"/>
              <w:jc w:val="center"/>
              <w:rPr>
                <w:sz w:val="24"/>
              </w:rPr>
            </w:pPr>
            <w:r w:rsidRPr="00BE2A12">
              <w:rPr>
                <w:sz w:val="24"/>
              </w:rPr>
              <w:t>2,9</w:t>
            </w:r>
          </w:p>
        </w:tc>
        <w:tc>
          <w:tcPr>
            <w:tcW w:w="678" w:type="pct"/>
            <w:shd w:val="clear" w:color="auto" w:fill="auto"/>
            <w:vAlign w:val="center"/>
            <w:hideMark/>
          </w:tcPr>
          <w:p w14:paraId="279383DA" w14:textId="77777777" w:rsidR="00C25CFE" w:rsidRPr="00BE2A12" w:rsidRDefault="00C25CFE" w:rsidP="007B1699">
            <w:pPr>
              <w:ind w:firstLine="0"/>
              <w:rPr>
                <w:sz w:val="24"/>
              </w:rPr>
            </w:pPr>
            <w:r w:rsidRPr="00BE2A12">
              <w:rPr>
                <w:sz w:val="24"/>
              </w:rPr>
              <w:t xml:space="preserve"> -</w:t>
            </w:r>
          </w:p>
        </w:tc>
      </w:tr>
      <w:tr w:rsidR="00C25CFE" w:rsidRPr="00BE2A12" w14:paraId="52F8431F" w14:textId="77777777" w:rsidTr="007B1699">
        <w:trPr>
          <w:cantSplit/>
          <w:trHeight w:val="20"/>
        </w:trPr>
        <w:tc>
          <w:tcPr>
            <w:tcW w:w="263" w:type="pct"/>
            <w:shd w:val="clear" w:color="auto" w:fill="auto"/>
            <w:vAlign w:val="center"/>
            <w:hideMark/>
          </w:tcPr>
          <w:p w14:paraId="71EA2D71" w14:textId="77777777" w:rsidR="00C25CFE" w:rsidRPr="00BE2A12" w:rsidRDefault="00C25CFE" w:rsidP="007B1699">
            <w:pPr>
              <w:ind w:firstLine="0"/>
              <w:rPr>
                <w:sz w:val="24"/>
              </w:rPr>
            </w:pPr>
            <w:r w:rsidRPr="00BE2A12">
              <w:rPr>
                <w:sz w:val="24"/>
              </w:rPr>
              <w:t>В</w:t>
            </w:r>
          </w:p>
        </w:tc>
        <w:tc>
          <w:tcPr>
            <w:tcW w:w="1195" w:type="pct"/>
            <w:shd w:val="clear" w:color="auto" w:fill="auto"/>
            <w:vAlign w:val="center"/>
            <w:hideMark/>
          </w:tcPr>
          <w:p w14:paraId="3FDE3BF7" w14:textId="77777777" w:rsidR="00C25CFE" w:rsidRPr="00BE2A12" w:rsidRDefault="00C25CFE" w:rsidP="007B1699">
            <w:pPr>
              <w:ind w:firstLine="0"/>
              <w:rPr>
                <w:sz w:val="24"/>
              </w:rPr>
            </w:pPr>
            <w:r w:rsidRPr="00BE2A12">
              <w:rPr>
                <w:sz w:val="24"/>
              </w:rPr>
              <w:t>зона акваторий</w:t>
            </w:r>
          </w:p>
        </w:tc>
        <w:tc>
          <w:tcPr>
            <w:tcW w:w="600" w:type="pct"/>
            <w:shd w:val="clear" w:color="auto" w:fill="auto"/>
            <w:vAlign w:val="center"/>
            <w:hideMark/>
          </w:tcPr>
          <w:p w14:paraId="4BAF4C92" w14:textId="77777777" w:rsidR="00C25CFE" w:rsidRPr="00BE2A12" w:rsidRDefault="00C25CFE" w:rsidP="007B1699">
            <w:pPr>
              <w:ind w:firstLine="0"/>
              <w:rPr>
                <w:sz w:val="24"/>
              </w:rPr>
            </w:pPr>
            <w:r w:rsidRPr="00BE2A12">
              <w:rPr>
                <w:sz w:val="24"/>
              </w:rPr>
              <w:t>существ</w:t>
            </w:r>
            <w:r w:rsidRPr="00BE2A12">
              <w:rPr>
                <w:sz w:val="24"/>
              </w:rPr>
              <w:t>у</w:t>
            </w:r>
            <w:r w:rsidRPr="00BE2A12">
              <w:rPr>
                <w:sz w:val="24"/>
              </w:rPr>
              <w:t>ющая</w:t>
            </w:r>
          </w:p>
        </w:tc>
        <w:tc>
          <w:tcPr>
            <w:tcW w:w="501" w:type="pct"/>
            <w:shd w:val="clear" w:color="auto" w:fill="auto"/>
            <w:vAlign w:val="center"/>
            <w:hideMark/>
          </w:tcPr>
          <w:p w14:paraId="1F194EB7" w14:textId="77777777" w:rsidR="00C25CFE" w:rsidRPr="00BE2A12" w:rsidRDefault="00C25CFE" w:rsidP="007B1699">
            <w:pPr>
              <w:ind w:firstLine="0"/>
              <w:jc w:val="center"/>
              <w:rPr>
                <w:sz w:val="24"/>
              </w:rPr>
            </w:pPr>
            <w:r w:rsidRPr="00BE2A12">
              <w:rPr>
                <w:sz w:val="24"/>
              </w:rPr>
              <w:t>-</w:t>
            </w:r>
          </w:p>
        </w:tc>
        <w:tc>
          <w:tcPr>
            <w:tcW w:w="508" w:type="pct"/>
            <w:shd w:val="clear" w:color="auto" w:fill="auto"/>
            <w:vAlign w:val="center"/>
            <w:hideMark/>
          </w:tcPr>
          <w:p w14:paraId="28ED7582" w14:textId="77777777" w:rsidR="00C25CFE" w:rsidRPr="00BE2A12" w:rsidRDefault="00C25CFE" w:rsidP="007B1699">
            <w:pPr>
              <w:ind w:firstLine="0"/>
              <w:jc w:val="center"/>
              <w:rPr>
                <w:sz w:val="24"/>
              </w:rPr>
            </w:pPr>
            <w:r w:rsidRPr="00BE2A12">
              <w:rPr>
                <w:sz w:val="24"/>
              </w:rPr>
              <w:t>-</w:t>
            </w:r>
          </w:p>
        </w:tc>
        <w:tc>
          <w:tcPr>
            <w:tcW w:w="414" w:type="pct"/>
            <w:shd w:val="clear" w:color="auto" w:fill="auto"/>
            <w:vAlign w:val="center"/>
            <w:hideMark/>
          </w:tcPr>
          <w:p w14:paraId="38C1CA74" w14:textId="77777777" w:rsidR="00C25CFE" w:rsidRPr="00BE2A12" w:rsidRDefault="00C25CFE" w:rsidP="007B1699">
            <w:pPr>
              <w:ind w:firstLine="0"/>
              <w:jc w:val="center"/>
              <w:rPr>
                <w:sz w:val="24"/>
              </w:rPr>
            </w:pPr>
            <w:r w:rsidRPr="00BE2A12">
              <w:rPr>
                <w:sz w:val="24"/>
              </w:rPr>
              <w:t>-</w:t>
            </w:r>
          </w:p>
        </w:tc>
        <w:tc>
          <w:tcPr>
            <w:tcW w:w="441" w:type="pct"/>
            <w:shd w:val="clear" w:color="auto" w:fill="auto"/>
            <w:vAlign w:val="center"/>
            <w:hideMark/>
          </w:tcPr>
          <w:p w14:paraId="7D808FE4" w14:textId="77777777" w:rsidR="00C25CFE" w:rsidRPr="00BE2A12" w:rsidRDefault="00C25CFE" w:rsidP="007B1699">
            <w:pPr>
              <w:ind w:firstLine="0"/>
              <w:jc w:val="center"/>
              <w:rPr>
                <w:sz w:val="24"/>
              </w:rPr>
            </w:pPr>
            <w:r w:rsidRPr="00BE2A12">
              <w:rPr>
                <w:sz w:val="24"/>
              </w:rPr>
              <w:t>-</w:t>
            </w:r>
          </w:p>
        </w:tc>
        <w:tc>
          <w:tcPr>
            <w:tcW w:w="400" w:type="pct"/>
            <w:shd w:val="clear" w:color="auto" w:fill="auto"/>
            <w:noWrap/>
            <w:vAlign w:val="center"/>
            <w:hideMark/>
          </w:tcPr>
          <w:p w14:paraId="481D102B" w14:textId="77777777" w:rsidR="00C25CFE" w:rsidRPr="00BE2A12" w:rsidRDefault="00C25CFE" w:rsidP="007B1699">
            <w:pPr>
              <w:ind w:firstLine="0"/>
              <w:jc w:val="center"/>
              <w:rPr>
                <w:sz w:val="24"/>
              </w:rPr>
            </w:pPr>
            <w:r w:rsidRPr="00BE2A12">
              <w:rPr>
                <w:sz w:val="24"/>
              </w:rPr>
              <w:t>22,8</w:t>
            </w:r>
          </w:p>
        </w:tc>
        <w:tc>
          <w:tcPr>
            <w:tcW w:w="678" w:type="pct"/>
            <w:shd w:val="clear" w:color="auto" w:fill="auto"/>
            <w:vAlign w:val="center"/>
            <w:hideMark/>
          </w:tcPr>
          <w:p w14:paraId="1E0222A8" w14:textId="77777777" w:rsidR="00C25CFE" w:rsidRPr="00BE2A12" w:rsidRDefault="00C25CFE" w:rsidP="007B1699">
            <w:pPr>
              <w:ind w:firstLine="0"/>
              <w:rPr>
                <w:sz w:val="24"/>
              </w:rPr>
            </w:pPr>
            <w:r w:rsidRPr="00BE2A12">
              <w:rPr>
                <w:sz w:val="24"/>
              </w:rPr>
              <w:t xml:space="preserve"> -</w:t>
            </w:r>
          </w:p>
        </w:tc>
      </w:tr>
    </w:tbl>
    <w:p w14:paraId="51AC6066" w14:textId="77777777" w:rsidR="00CD738D" w:rsidRPr="00CD738D" w:rsidRDefault="00CD738D" w:rsidP="00CD738D">
      <w:pPr>
        <w:pStyle w:val="ab"/>
      </w:pPr>
    </w:p>
    <w:sectPr w:rsidR="00CD738D" w:rsidRPr="00CD738D" w:rsidSect="00CD738D">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2815C" w14:textId="77777777" w:rsidR="00D45A56" w:rsidRDefault="00D45A56">
      <w:r>
        <w:separator/>
      </w:r>
    </w:p>
  </w:endnote>
  <w:endnote w:type="continuationSeparator" w:id="0">
    <w:p w14:paraId="13791263" w14:textId="77777777" w:rsidR="00D45A56" w:rsidRDefault="00D4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1238E" w:rsidRDefault="00C1238E">
    <w:pPr>
      <w:pStyle w:val="a5"/>
      <w:jc w:val="right"/>
    </w:pPr>
    <w:r>
      <w:fldChar w:fldCharType="begin"/>
    </w:r>
    <w:r>
      <w:instrText xml:space="preserve"> PAGE   \* MERGEFORMAT </w:instrText>
    </w:r>
    <w:r>
      <w:fldChar w:fldCharType="separate"/>
    </w:r>
    <w:r w:rsidR="00FD6CE1">
      <w:rPr>
        <w:noProof/>
      </w:rPr>
      <w:t>9</w:t>
    </w:r>
    <w:r>
      <w:fldChar w:fldCharType="end"/>
    </w:r>
  </w:p>
  <w:p w14:paraId="1FFC156C" w14:textId="77777777" w:rsidR="00C1238E" w:rsidRDefault="00C1238E">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3FD7B" w14:textId="77777777" w:rsidR="00D45A56" w:rsidRDefault="00D45A56">
      <w:r>
        <w:separator/>
      </w:r>
    </w:p>
  </w:footnote>
  <w:footnote w:type="continuationSeparator" w:id="0">
    <w:p w14:paraId="779F0A6D" w14:textId="77777777" w:rsidR="00D45A56" w:rsidRDefault="00D45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20C4301"/>
    <w:multiLevelType w:val="hybridMultilevel"/>
    <w:tmpl w:val="8AE27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7">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0">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0"/>
  </w:num>
  <w:num w:numId="4">
    <w:abstractNumId w:val="10"/>
  </w:num>
  <w:num w:numId="5">
    <w:abstractNumId w:val="7"/>
  </w:num>
  <w:num w:numId="6">
    <w:abstractNumId w:val="2"/>
  </w:num>
  <w:num w:numId="7">
    <w:abstractNumId w:val="8"/>
  </w:num>
  <w:num w:numId="8">
    <w:abstractNumId w:val="5"/>
  </w:num>
  <w:num w:numId="9">
    <w:abstractNumId w:val="9"/>
  </w:num>
  <w:num w:numId="10">
    <w:abstractNumId w:val="1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8DB"/>
    <w:rsid w:val="000033D5"/>
    <w:rsid w:val="000036B5"/>
    <w:rsid w:val="000038E4"/>
    <w:rsid w:val="00004087"/>
    <w:rsid w:val="00005F71"/>
    <w:rsid w:val="00006BC2"/>
    <w:rsid w:val="000074F5"/>
    <w:rsid w:val="000120AA"/>
    <w:rsid w:val="00013672"/>
    <w:rsid w:val="000146D1"/>
    <w:rsid w:val="00014A2D"/>
    <w:rsid w:val="000151F6"/>
    <w:rsid w:val="00016A4E"/>
    <w:rsid w:val="000176CB"/>
    <w:rsid w:val="0001796A"/>
    <w:rsid w:val="00017D5F"/>
    <w:rsid w:val="00021911"/>
    <w:rsid w:val="0002396E"/>
    <w:rsid w:val="00031836"/>
    <w:rsid w:val="00035B7E"/>
    <w:rsid w:val="00035F2F"/>
    <w:rsid w:val="00036251"/>
    <w:rsid w:val="00037352"/>
    <w:rsid w:val="000407FD"/>
    <w:rsid w:val="000409F0"/>
    <w:rsid w:val="00040B03"/>
    <w:rsid w:val="000427D2"/>
    <w:rsid w:val="0004442D"/>
    <w:rsid w:val="00044E53"/>
    <w:rsid w:val="000470E5"/>
    <w:rsid w:val="00047ACE"/>
    <w:rsid w:val="000503EA"/>
    <w:rsid w:val="0005237D"/>
    <w:rsid w:val="00053818"/>
    <w:rsid w:val="00053B72"/>
    <w:rsid w:val="00060AFF"/>
    <w:rsid w:val="00060D04"/>
    <w:rsid w:val="0006103F"/>
    <w:rsid w:val="0006313F"/>
    <w:rsid w:val="00063CCB"/>
    <w:rsid w:val="00066126"/>
    <w:rsid w:val="00070F37"/>
    <w:rsid w:val="00072607"/>
    <w:rsid w:val="00072656"/>
    <w:rsid w:val="000732E4"/>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97E96"/>
    <w:rsid w:val="000A00FA"/>
    <w:rsid w:val="000A0D2F"/>
    <w:rsid w:val="000A1222"/>
    <w:rsid w:val="000A1F84"/>
    <w:rsid w:val="000A1FEA"/>
    <w:rsid w:val="000A275C"/>
    <w:rsid w:val="000A6FBC"/>
    <w:rsid w:val="000A729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372B"/>
    <w:rsid w:val="000E3F76"/>
    <w:rsid w:val="000E6942"/>
    <w:rsid w:val="000E7078"/>
    <w:rsid w:val="000E7123"/>
    <w:rsid w:val="000E7D83"/>
    <w:rsid w:val="000F0061"/>
    <w:rsid w:val="000F09A8"/>
    <w:rsid w:val="000F104A"/>
    <w:rsid w:val="000F1F1D"/>
    <w:rsid w:val="000F2553"/>
    <w:rsid w:val="000F32F3"/>
    <w:rsid w:val="000F4108"/>
    <w:rsid w:val="000F450D"/>
    <w:rsid w:val="000F4CE8"/>
    <w:rsid w:val="000F4F57"/>
    <w:rsid w:val="000F5249"/>
    <w:rsid w:val="000F61F6"/>
    <w:rsid w:val="00101A39"/>
    <w:rsid w:val="00102189"/>
    <w:rsid w:val="00102CDE"/>
    <w:rsid w:val="00102CE5"/>
    <w:rsid w:val="00103556"/>
    <w:rsid w:val="00105B2E"/>
    <w:rsid w:val="0010714C"/>
    <w:rsid w:val="0010727A"/>
    <w:rsid w:val="00107F23"/>
    <w:rsid w:val="001107E9"/>
    <w:rsid w:val="001110C0"/>
    <w:rsid w:val="0011164B"/>
    <w:rsid w:val="001122D0"/>
    <w:rsid w:val="00113A28"/>
    <w:rsid w:val="00115C7A"/>
    <w:rsid w:val="00115CFE"/>
    <w:rsid w:val="00117011"/>
    <w:rsid w:val="001173BD"/>
    <w:rsid w:val="001177C0"/>
    <w:rsid w:val="001178EE"/>
    <w:rsid w:val="00121DF2"/>
    <w:rsid w:val="00123175"/>
    <w:rsid w:val="00123905"/>
    <w:rsid w:val="0012447B"/>
    <w:rsid w:val="001258B8"/>
    <w:rsid w:val="00125A9A"/>
    <w:rsid w:val="001266D3"/>
    <w:rsid w:val="001308F3"/>
    <w:rsid w:val="00131F5F"/>
    <w:rsid w:val="00134FF6"/>
    <w:rsid w:val="001369DE"/>
    <w:rsid w:val="00137084"/>
    <w:rsid w:val="00143330"/>
    <w:rsid w:val="001435E3"/>
    <w:rsid w:val="00143959"/>
    <w:rsid w:val="00143A67"/>
    <w:rsid w:val="00143FAC"/>
    <w:rsid w:val="0014422B"/>
    <w:rsid w:val="001444B2"/>
    <w:rsid w:val="00144B29"/>
    <w:rsid w:val="001454CC"/>
    <w:rsid w:val="00147833"/>
    <w:rsid w:val="00153794"/>
    <w:rsid w:val="00160A5A"/>
    <w:rsid w:val="00160A6D"/>
    <w:rsid w:val="00161758"/>
    <w:rsid w:val="00162947"/>
    <w:rsid w:val="00164553"/>
    <w:rsid w:val="00165C9A"/>
    <w:rsid w:val="00166653"/>
    <w:rsid w:val="001670D5"/>
    <w:rsid w:val="001679F7"/>
    <w:rsid w:val="00170ACE"/>
    <w:rsid w:val="00172FD7"/>
    <w:rsid w:val="00180EE1"/>
    <w:rsid w:val="00181302"/>
    <w:rsid w:val="001816EC"/>
    <w:rsid w:val="001826B1"/>
    <w:rsid w:val="00182C1F"/>
    <w:rsid w:val="00182ECE"/>
    <w:rsid w:val="00183339"/>
    <w:rsid w:val="00183BA8"/>
    <w:rsid w:val="001859B7"/>
    <w:rsid w:val="0018743B"/>
    <w:rsid w:val="00192293"/>
    <w:rsid w:val="0019248A"/>
    <w:rsid w:val="00193586"/>
    <w:rsid w:val="001940BE"/>
    <w:rsid w:val="00195E05"/>
    <w:rsid w:val="001A213F"/>
    <w:rsid w:val="001A3363"/>
    <w:rsid w:val="001A6290"/>
    <w:rsid w:val="001B0CFF"/>
    <w:rsid w:val="001B2154"/>
    <w:rsid w:val="001B2889"/>
    <w:rsid w:val="001B37EF"/>
    <w:rsid w:val="001B3CE1"/>
    <w:rsid w:val="001B48A5"/>
    <w:rsid w:val="001C02DD"/>
    <w:rsid w:val="001C09A2"/>
    <w:rsid w:val="001C2E38"/>
    <w:rsid w:val="001C6DC4"/>
    <w:rsid w:val="001D120D"/>
    <w:rsid w:val="001D2A5C"/>
    <w:rsid w:val="001D5DE6"/>
    <w:rsid w:val="001D66AE"/>
    <w:rsid w:val="001D6D27"/>
    <w:rsid w:val="001E29DB"/>
    <w:rsid w:val="001E5248"/>
    <w:rsid w:val="001E54FB"/>
    <w:rsid w:val="001E5A76"/>
    <w:rsid w:val="001E5C2F"/>
    <w:rsid w:val="001E5EBB"/>
    <w:rsid w:val="001E7A26"/>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D6E"/>
    <w:rsid w:val="00222E38"/>
    <w:rsid w:val="00224A94"/>
    <w:rsid w:val="00224B1D"/>
    <w:rsid w:val="002273ED"/>
    <w:rsid w:val="00233DA5"/>
    <w:rsid w:val="002347DC"/>
    <w:rsid w:val="00235307"/>
    <w:rsid w:val="00235793"/>
    <w:rsid w:val="00235A9D"/>
    <w:rsid w:val="002423EE"/>
    <w:rsid w:val="002442DE"/>
    <w:rsid w:val="00244C9C"/>
    <w:rsid w:val="002512B5"/>
    <w:rsid w:val="00253CED"/>
    <w:rsid w:val="002602D0"/>
    <w:rsid w:val="00260982"/>
    <w:rsid w:val="002612AF"/>
    <w:rsid w:val="002617EE"/>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5F0F"/>
    <w:rsid w:val="00297F21"/>
    <w:rsid w:val="002A23E2"/>
    <w:rsid w:val="002A258A"/>
    <w:rsid w:val="002A277A"/>
    <w:rsid w:val="002A2F69"/>
    <w:rsid w:val="002A30AA"/>
    <w:rsid w:val="002A35DD"/>
    <w:rsid w:val="002A4617"/>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5A6"/>
    <w:rsid w:val="002E717C"/>
    <w:rsid w:val="002F57B8"/>
    <w:rsid w:val="002F5908"/>
    <w:rsid w:val="002F79AC"/>
    <w:rsid w:val="00300B89"/>
    <w:rsid w:val="003018B1"/>
    <w:rsid w:val="00302FEB"/>
    <w:rsid w:val="0030336F"/>
    <w:rsid w:val="00303DD9"/>
    <w:rsid w:val="003040BA"/>
    <w:rsid w:val="003063C2"/>
    <w:rsid w:val="00306723"/>
    <w:rsid w:val="00310A3F"/>
    <w:rsid w:val="00310DD2"/>
    <w:rsid w:val="00313309"/>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8CE"/>
    <w:rsid w:val="00334DF1"/>
    <w:rsid w:val="00340F38"/>
    <w:rsid w:val="003432B9"/>
    <w:rsid w:val="003438C9"/>
    <w:rsid w:val="00343C5E"/>
    <w:rsid w:val="00344E92"/>
    <w:rsid w:val="003518D0"/>
    <w:rsid w:val="00353B4D"/>
    <w:rsid w:val="00353EB5"/>
    <w:rsid w:val="00354724"/>
    <w:rsid w:val="00360150"/>
    <w:rsid w:val="00360F6E"/>
    <w:rsid w:val="00362AB3"/>
    <w:rsid w:val="003637A9"/>
    <w:rsid w:val="0036432B"/>
    <w:rsid w:val="003647CC"/>
    <w:rsid w:val="0036533C"/>
    <w:rsid w:val="003669C5"/>
    <w:rsid w:val="00367884"/>
    <w:rsid w:val="00370BAE"/>
    <w:rsid w:val="00371EFF"/>
    <w:rsid w:val="00371F00"/>
    <w:rsid w:val="00372134"/>
    <w:rsid w:val="00374807"/>
    <w:rsid w:val="00374E3D"/>
    <w:rsid w:val="00376AC3"/>
    <w:rsid w:val="003773DC"/>
    <w:rsid w:val="003809EB"/>
    <w:rsid w:val="00383E9F"/>
    <w:rsid w:val="0039001B"/>
    <w:rsid w:val="00391549"/>
    <w:rsid w:val="00391B03"/>
    <w:rsid w:val="00391E3F"/>
    <w:rsid w:val="003922D4"/>
    <w:rsid w:val="003930E0"/>
    <w:rsid w:val="003939A5"/>
    <w:rsid w:val="00395244"/>
    <w:rsid w:val="0039571E"/>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6FBA"/>
    <w:rsid w:val="003B7464"/>
    <w:rsid w:val="003C17F4"/>
    <w:rsid w:val="003C56CE"/>
    <w:rsid w:val="003C5A07"/>
    <w:rsid w:val="003C5C22"/>
    <w:rsid w:val="003C5DEA"/>
    <w:rsid w:val="003C65E7"/>
    <w:rsid w:val="003C70D0"/>
    <w:rsid w:val="003C7933"/>
    <w:rsid w:val="003C7D50"/>
    <w:rsid w:val="003D18EC"/>
    <w:rsid w:val="003D3477"/>
    <w:rsid w:val="003D4E5A"/>
    <w:rsid w:val="003D53BE"/>
    <w:rsid w:val="003D5B5C"/>
    <w:rsid w:val="003D7DA7"/>
    <w:rsid w:val="003E016C"/>
    <w:rsid w:val="003E181E"/>
    <w:rsid w:val="003E2442"/>
    <w:rsid w:val="003E251A"/>
    <w:rsid w:val="003E3BA8"/>
    <w:rsid w:val="003E4D22"/>
    <w:rsid w:val="003E5C49"/>
    <w:rsid w:val="003E750F"/>
    <w:rsid w:val="003E7B27"/>
    <w:rsid w:val="003F013D"/>
    <w:rsid w:val="003F0B96"/>
    <w:rsid w:val="003F2305"/>
    <w:rsid w:val="003F2559"/>
    <w:rsid w:val="003F294C"/>
    <w:rsid w:val="003F5CFB"/>
    <w:rsid w:val="003F6B60"/>
    <w:rsid w:val="003F6F49"/>
    <w:rsid w:val="0040087F"/>
    <w:rsid w:val="00402179"/>
    <w:rsid w:val="004037E8"/>
    <w:rsid w:val="00403A15"/>
    <w:rsid w:val="004068C1"/>
    <w:rsid w:val="004106B6"/>
    <w:rsid w:val="004107F1"/>
    <w:rsid w:val="00410D9D"/>
    <w:rsid w:val="004116C0"/>
    <w:rsid w:val="0041187F"/>
    <w:rsid w:val="00411955"/>
    <w:rsid w:val="004144AA"/>
    <w:rsid w:val="004144FF"/>
    <w:rsid w:val="00415A6A"/>
    <w:rsid w:val="00417975"/>
    <w:rsid w:val="00420DF3"/>
    <w:rsid w:val="0042313E"/>
    <w:rsid w:val="00423DE9"/>
    <w:rsid w:val="00424D25"/>
    <w:rsid w:val="00426D50"/>
    <w:rsid w:val="004308DC"/>
    <w:rsid w:val="00431D1F"/>
    <w:rsid w:val="00436FC0"/>
    <w:rsid w:val="004374CF"/>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D1F"/>
    <w:rsid w:val="00460E3E"/>
    <w:rsid w:val="00463CF6"/>
    <w:rsid w:val="004709F6"/>
    <w:rsid w:val="004714D7"/>
    <w:rsid w:val="00471EA5"/>
    <w:rsid w:val="0047728C"/>
    <w:rsid w:val="00477C23"/>
    <w:rsid w:val="00481F29"/>
    <w:rsid w:val="0048327A"/>
    <w:rsid w:val="00484321"/>
    <w:rsid w:val="004845E0"/>
    <w:rsid w:val="00485E1A"/>
    <w:rsid w:val="00487675"/>
    <w:rsid w:val="004901DD"/>
    <w:rsid w:val="004909EA"/>
    <w:rsid w:val="00493A46"/>
    <w:rsid w:val="00494E3C"/>
    <w:rsid w:val="0049594D"/>
    <w:rsid w:val="00496CDF"/>
    <w:rsid w:val="00496FEF"/>
    <w:rsid w:val="004A0C0E"/>
    <w:rsid w:val="004A174D"/>
    <w:rsid w:val="004A306D"/>
    <w:rsid w:val="004A4E32"/>
    <w:rsid w:val="004A75FC"/>
    <w:rsid w:val="004A76FD"/>
    <w:rsid w:val="004A7C90"/>
    <w:rsid w:val="004B0A56"/>
    <w:rsid w:val="004B0C47"/>
    <w:rsid w:val="004B0CDF"/>
    <w:rsid w:val="004B1823"/>
    <w:rsid w:val="004B1E12"/>
    <w:rsid w:val="004B2992"/>
    <w:rsid w:val="004B4216"/>
    <w:rsid w:val="004B46DB"/>
    <w:rsid w:val="004B5726"/>
    <w:rsid w:val="004B5BB9"/>
    <w:rsid w:val="004B7C26"/>
    <w:rsid w:val="004C1241"/>
    <w:rsid w:val="004C66DF"/>
    <w:rsid w:val="004C7791"/>
    <w:rsid w:val="004C788E"/>
    <w:rsid w:val="004D2AE2"/>
    <w:rsid w:val="004D37B5"/>
    <w:rsid w:val="004D6F08"/>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6998"/>
    <w:rsid w:val="00516BBD"/>
    <w:rsid w:val="00517178"/>
    <w:rsid w:val="00517737"/>
    <w:rsid w:val="00517CDB"/>
    <w:rsid w:val="005251C9"/>
    <w:rsid w:val="005264B9"/>
    <w:rsid w:val="005270DB"/>
    <w:rsid w:val="0053001F"/>
    <w:rsid w:val="0053119F"/>
    <w:rsid w:val="00533771"/>
    <w:rsid w:val="00533B4B"/>
    <w:rsid w:val="00536406"/>
    <w:rsid w:val="00536CC5"/>
    <w:rsid w:val="00537D23"/>
    <w:rsid w:val="005406EC"/>
    <w:rsid w:val="005428AA"/>
    <w:rsid w:val="00543AF2"/>
    <w:rsid w:val="00544C3C"/>
    <w:rsid w:val="0054511F"/>
    <w:rsid w:val="00546F8B"/>
    <w:rsid w:val="00550104"/>
    <w:rsid w:val="005524B8"/>
    <w:rsid w:val="00553358"/>
    <w:rsid w:val="005552DC"/>
    <w:rsid w:val="00557243"/>
    <w:rsid w:val="005577F4"/>
    <w:rsid w:val="00562136"/>
    <w:rsid w:val="005621EB"/>
    <w:rsid w:val="00563617"/>
    <w:rsid w:val="00563624"/>
    <w:rsid w:val="005640DB"/>
    <w:rsid w:val="005648BD"/>
    <w:rsid w:val="00565A89"/>
    <w:rsid w:val="00567E5F"/>
    <w:rsid w:val="005744D2"/>
    <w:rsid w:val="00577169"/>
    <w:rsid w:val="00580E99"/>
    <w:rsid w:val="005843C5"/>
    <w:rsid w:val="00584448"/>
    <w:rsid w:val="005873B3"/>
    <w:rsid w:val="00587681"/>
    <w:rsid w:val="00591B38"/>
    <w:rsid w:val="0059250E"/>
    <w:rsid w:val="005942A9"/>
    <w:rsid w:val="005A05AF"/>
    <w:rsid w:val="005A075A"/>
    <w:rsid w:val="005A17AD"/>
    <w:rsid w:val="005A3C9E"/>
    <w:rsid w:val="005A4556"/>
    <w:rsid w:val="005A6B1A"/>
    <w:rsid w:val="005B09C9"/>
    <w:rsid w:val="005B4411"/>
    <w:rsid w:val="005B4E19"/>
    <w:rsid w:val="005C16F7"/>
    <w:rsid w:val="005C1985"/>
    <w:rsid w:val="005C1B91"/>
    <w:rsid w:val="005C200E"/>
    <w:rsid w:val="005C3A56"/>
    <w:rsid w:val="005D1934"/>
    <w:rsid w:val="005D2FA8"/>
    <w:rsid w:val="005D39EF"/>
    <w:rsid w:val="005D3D6A"/>
    <w:rsid w:val="005D5880"/>
    <w:rsid w:val="005D7B82"/>
    <w:rsid w:val="005D7CED"/>
    <w:rsid w:val="005E1731"/>
    <w:rsid w:val="005E2E5D"/>
    <w:rsid w:val="005E2E89"/>
    <w:rsid w:val="005E42B4"/>
    <w:rsid w:val="005F1988"/>
    <w:rsid w:val="005F1CAB"/>
    <w:rsid w:val="005F1DD2"/>
    <w:rsid w:val="005F52EB"/>
    <w:rsid w:val="00602B0C"/>
    <w:rsid w:val="00603CF4"/>
    <w:rsid w:val="00604596"/>
    <w:rsid w:val="00607144"/>
    <w:rsid w:val="00611DFD"/>
    <w:rsid w:val="006148AC"/>
    <w:rsid w:val="00614D06"/>
    <w:rsid w:val="00615AAE"/>
    <w:rsid w:val="006163AA"/>
    <w:rsid w:val="00617461"/>
    <w:rsid w:val="0062081E"/>
    <w:rsid w:val="00622118"/>
    <w:rsid w:val="0062273A"/>
    <w:rsid w:val="0062549D"/>
    <w:rsid w:val="00626013"/>
    <w:rsid w:val="0063043A"/>
    <w:rsid w:val="00631476"/>
    <w:rsid w:val="006323F3"/>
    <w:rsid w:val="00632D7E"/>
    <w:rsid w:val="00632E10"/>
    <w:rsid w:val="006351CB"/>
    <w:rsid w:val="0063537B"/>
    <w:rsid w:val="00635928"/>
    <w:rsid w:val="00635D7A"/>
    <w:rsid w:val="0063664F"/>
    <w:rsid w:val="006367C3"/>
    <w:rsid w:val="0063737E"/>
    <w:rsid w:val="00637444"/>
    <w:rsid w:val="00637497"/>
    <w:rsid w:val="00641233"/>
    <w:rsid w:val="00641978"/>
    <w:rsid w:val="00641F85"/>
    <w:rsid w:val="00642164"/>
    <w:rsid w:val="00642CA0"/>
    <w:rsid w:val="00642ECA"/>
    <w:rsid w:val="006445AB"/>
    <w:rsid w:val="00644771"/>
    <w:rsid w:val="00645519"/>
    <w:rsid w:val="0064559E"/>
    <w:rsid w:val="00647109"/>
    <w:rsid w:val="006477CE"/>
    <w:rsid w:val="00650D44"/>
    <w:rsid w:val="00652652"/>
    <w:rsid w:val="00656ABC"/>
    <w:rsid w:val="00663AE2"/>
    <w:rsid w:val="00664470"/>
    <w:rsid w:val="00664D5E"/>
    <w:rsid w:val="00664DC5"/>
    <w:rsid w:val="00664EEC"/>
    <w:rsid w:val="00665145"/>
    <w:rsid w:val="006662EC"/>
    <w:rsid w:val="006700E0"/>
    <w:rsid w:val="006712A4"/>
    <w:rsid w:val="0067131F"/>
    <w:rsid w:val="006735FB"/>
    <w:rsid w:val="006739A3"/>
    <w:rsid w:val="0067478B"/>
    <w:rsid w:val="006804BB"/>
    <w:rsid w:val="0068431C"/>
    <w:rsid w:val="00686799"/>
    <w:rsid w:val="006902D4"/>
    <w:rsid w:val="00690BF9"/>
    <w:rsid w:val="006922EF"/>
    <w:rsid w:val="00693382"/>
    <w:rsid w:val="00693AA9"/>
    <w:rsid w:val="00695B18"/>
    <w:rsid w:val="00697CD9"/>
    <w:rsid w:val="006A3311"/>
    <w:rsid w:val="006A3A19"/>
    <w:rsid w:val="006A4E1F"/>
    <w:rsid w:val="006A6806"/>
    <w:rsid w:val="006B27F8"/>
    <w:rsid w:val="006B3556"/>
    <w:rsid w:val="006B3F66"/>
    <w:rsid w:val="006B416E"/>
    <w:rsid w:val="006B429B"/>
    <w:rsid w:val="006B6FD0"/>
    <w:rsid w:val="006B74D2"/>
    <w:rsid w:val="006B75F8"/>
    <w:rsid w:val="006C3EEE"/>
    <w:rsid w:val="006C44AF"/>
    <w:rsid w:val="006C598E"/>
    <w:rsid w:val="006C5CCD"/>
    <w:rsid w:val="006C5F8E"/>
    <w:rsid w:val="006C625F"/>
    <w:rsid w:val="006C67B8"/>
    <w:rsid w:val="006C7877"/>
    <w:rsid w:val="006C7E88"/>
    <w:rsid w:val="006D0860"/>
    <w:rsid w:val="006D2A7F"/>
    <w:rsid w:val="006D3191"/>
    <w:rsid w:val="006D672D"/>
    <w:rsid w:val="006D7D66"/>
    <w:rsid w:val="006E01E6"/>
    <w:rsid w:val="006E1966"/>
    <w:rsid w:val="006E224E"/>
    <w:rsid w:val="006E2905"/>
    <w:rsid w:val="006E3530"/>
    <w:rsid w:val="006E3DA6"/>
    <w:rsid w:val="006E64D2"/>
    <w:rsid w:val="006E7154"/>
    <w:rsid w:val="006F0BB0"/>
    <w:rsid w:val="006F0F08"/>
    <w:rsid w:val="006F1E65"/>
    <w:rsid w:val="006F2871"/>
    <w:rsid w:val="006F2B79"/>
    <w:rsid w:val="006F2BBC"/>
    <w:rsid w:val="006F2F5D"/>
    <w:rsid w:val="006F3091"/>
    <w:rsid w:val="006F531C"/>
    <w:rsid w:val="006F6DA6"/>
    <w:rsid w:val="006F7DA8"/>
    <w:rsid w:val="007031E5"/>
    <w:rsid w:val="007032B4"/>
    <w:rsid w:val="007037AE"/>
    <w:rsid w:val="0070479B"/>
    <w:rsid w:val="00705A89"/>
    <w:rsid w:val="00705F1F"/>
    <w:rsid w:val="00710BC2"/>
    <w:rsid w:val="00712BB4"/>
    <w:rsid w:val="00713A55"/>
    <w:rsid w:val="00713A86"/>
    <w:rsid w:val="00715863"/>
    <w:rsid w:val="00717DB4"/>
    <w:rsid w:val="00721EB2"/>
    <w:rsid w:val="00723029"/>
    <w:rsid w:val="00724C8F"/>
    <w:rsid w:val="00725384"/>
    <w:rsid w:val="00726A46"/>
    <w:rsid w:val="00727765"/>
    <w:rsid w:val="00730C19"/>
    <w:rsid w:val="00731CB7"/>
    <w:rsid w:val="00733CDD"/>
    <w:rsid w:val="00736667"/>
    <w:rsid w:val="00736DB6"/>
    <w:rsid w:val="0073769B"/>
    <w:rsid w:val="00737CE4"/>
    <w:rsid w:val="00740F66"/>
    <w:rsid w:val="00741490"/>
    <w:rsid w:val="00741ABD"/>
    <w:rsid w:val="00745AE3"/>
    <w:rsid w:val="00747228"/>
    <w:rsid w:val="00747744"/>
    <w:rsid w:val="00750612"/>
    <w:rsid w:val="00752069"/>
    <w:rsid w:val="007530F2"/>
    <w:rsid w:val="007533FB"/>
    <w:rsid w:val="007538D1"/>
    <w:rsid w:val="00753EB6"/>
    <w:rsid w:val="00754EE1"/>
    <w:rsid w:val="00755065"/>
    <w:rsid w:val="00756D18"/>
    <w:rsid w:val="00756EB2"/>
    <w:rsid w:val="00760C22"/>
    <w:rsid w:val="00760E88"/>
    <w:rsid w:val="00765D60"/>
    <w:rsid w:val="00765E6D"/>
    <w:rsid w:val="00766513"/>
    <w:rsid w:val="00767DC4"/>
    <w:rsid w:val="007729D2"/>
    <w:rsid w:val="00772A34"/>
    <w:rsid w:val="007757BB"/>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726A"/>
    <w:rsid w:val="007A741B"/>
    <w:rsid w:val="007A7D32"/>
    <w:rsid w:val="007B2183"/>
    <w:rsid w:val="007B46C8"/>
    <w:rsid w:val="007B4B10"/>
    <w:rsid w:val="007B6A0A"/>
    <w:rsid w:val="007B7226"/>
    <w:rsid w:val="007B7A64"/>
    <w:rsid w:val="007C1E1A"/>
    <w:rsid w:val="007C278A"/>
    <w:rsid w:val="007C3417"/>
    <w:rsid w:val="007C431E"/>
    <w:rsid w:val="007D1967"/>
    <w:rsid w:val="007D1BE4"/>
    <w:rsid w:val="007D1CDB"/>
    <w:rsid w:val="007D21B2"/>
    <w:rsid w:val="007D2AEE"/>
    <w:rsid w:val="007D5F43"/>
    <w:rsid w:val="007D75D0"/>
    <w:rsid w:val="007D791D"/>
    <w:rsid w:val="007E1170"/>
    <w:rsid w:val="007E1D8C"/>
    <w:rsid w:val="007E236A"/>
    <w:rsid w:val="007E3DDE"/>
    <w:rsid w:val="007E3E23"/>
    <w:rsid w:val="007E6159"/>
    <w:rsid w:val="007E6242"/>
    <w:rsid w:val="007E752B"/>
    <w:rsid w:val="007F31B3"/>
    <w:rsid w:val="007F389D"/>
    <w:rsid w:val="007F39F4"/>
    <w:rsid w:val="007F3FC8"/>
    <w:rsid w:val="007F493B"/>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2A14"/>
    <w:rsid w:val="00815C9D"/>
    <w:rsid w:val="00816A10"/>
    <w:rsid w:val="00821BF5"/>
    <w:rsid w:val="00821D70"/>
    <w:rsid w:val="00822368"/>
    <w:rsid w:val="00824FD0"/>
    <w:rsid w:val="00830B5F"/>
    <w:rsid w:val="00830E37"/>
    <w:rsid w:val="00831A90"/>
    <w:rsid w:val="00831EF2"/>
    <w:rsid w:val="00834224"/>
    <w:rsid w:val="00836F9A"/>
    <w:rsid w:val="00837930"/>
    <w:rsid w:val="00837F3E"/>
    <w:rsid w:val="008408A9"/>
    <w:rsid w:val="00843718"/>
    <w:rsid w:val="00843C21"/>
    <w:rsid w:val="00843CE6"/>
    <w:rsid w:val="00845BD8"/>
    <w:rsid w:val="008467E3"/>
    <w:rsid w:val="00850150"/>
    <w:rsid w:val="00851443"/>
    <w:rsid w:val="00853418"/>
    <w:rsid w:val="00854C5E"/>
    <w:rsid w:val="008565E4"/>
    <w:rsid w:val="008566A2"/>
    <w:rsid w:val="008567AA"/>
    <w:rsid w:val="00857A10"/>
    <w:rsid w:val="00860048"/>
    <w:rsid w:val="0086071A"/>
    <w:rsid w:val="008704AE"/>
    <w:rsid w:val="00871C21"/>
    <w:rsid w:val="00871E1C"/>
    <w:rsid w:val="008725AF"/>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E2D"/>
    <w:rsid w:val="00896939"/>
    <w:rsid w:val="008973A4"/>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640"/>
    <w:rsid w:val="008D3B8B"/>
    <w:rsid w:val="008D3FEE"/>
    <w:rsid w:val="008D4089"/>
    <w:rsid w:val="008D58E4"/>
    <w:rsid w:val="008D783A"/>
    <w:rsid w:val="008D7D6B"/>
    <w:rsid w:val="008E1360"/>
    <w:rsid w:val="008E1459"/>
    <w:rsid w:val="008E2DB9"/>
    <w:rsid w:val="008E3028"/>
    <w:rsid w:val="008E52C9"/>
    <w:rsid w:val="008E6D09"/>
    <w:rsid w:val="008E6E2F"/>
    <w:rsid w:val="008F2B19"/>
    <w:rsid w:val="008F385B"/>
    <w:rsid w:val="008F411B"/>
    <w:rsid w:val="008F4549"/>
    <w:rsid w:val="008F59A8"/>
    <w:rsid w:val="008F5D1A"/>
    <w:rsid w:val="008F5F9B"/>
    <w:rsid w:val="009005B8"/>
    <w:rsid w:val="00902D9F"/>
    <w:rsid w:val="00903888"/>
    <w:rsid w:val="0090538C"/>
    <w:rsid w:val="00905D30"/>
    <w:rsid w:val="009108A1"/>
    <w:rsid w:val="00910EB2"/>
    <w:rsid w:val="00910FCC"/>
    <w:rsid w:val="009110F9"/>
    <w:rsid w:val="00911437"/>
    <w:rsid w:val="00914ECF"/>
    <w:rsid w:val="009150A4"/>
    <w:rsid w:val="00915411"/>
    <w:rsid w:val="00915881"/>
    <w:rsid w:val="009166E8"/>
    <w:rsid w:val="00917065"/>
    <w:rsid w:val="009300C6"/>
    <w:rsid w:val="00933DFE"/>
    <w:rsid w:val="00936881"/>
    <w:rsid w:val="00936C88"/>
    <w:rsid w:val="00937359"/>
    <w:rsid w:val="00937D16"/>
    <w:rsid w:val="009401FB"/>
    <w:rsid w:val="009407CE"/>
    <w:rsid w:val="00941468"/>
    <w:rsid w:val="00942CA6"/>
    <w:rsid w:val="00944DB5"/>
    <w:rsid w:val="00945C85"/>
    <w:rsid w:val="00946607"/>
    <w:rsid w:val="0095092F"/>
    <w:rsid w:val="00952CBB"/>
    <w:rsid w:val="00953B66"/>
    <w:rsid w:val="0095579D"/>
    <w:rsid w:val="00957562"/>
    <w:rsid w:val="0096121B"/>
    <w:rsid w:val="00961511"/>
    <w:rsid w:val="00963BA1"/>
    <w:rsid w:val="009669E2"/>
    <w:rsid w:val="00966C27"/>
    <w:rsid w:val="0097087F"/>
    <w:rsid w:val="00973207"/>
    <w:rsid w:val="009744F5"/>
    <w:rsid w:val="00975218"/>
    <w:rsid w:val="00975EA0"/>
    <w:rsid w:val="00977E68"/>
    <w:rsid w:val="009816FD"/>
    <w:rsid w:val="00983AE9"/>
    <w:rsid w:val="00985096"/>
    <w:rsid w:val="00985BC1"/>
    <w:rsid w:val="00986CC6"/>
    <w:rsid w:val="00990138"/>
    <w:rsid w:val="0099027D"/>
    <w:rsid w:val="00991D29"/>
    <w:rsid w:val="00993DE8"/>
    <w:rsid w:val="00994631"/>
    <w:rsid w:val="00995CF5"/>
    <w:rsid w:val="0099730F"/>
    <w:rsid w:val="009A1DFD"/>
    <w:rsid w:val="009A2F3C"/>
    <w:rsid w:val="009A3843"/>
    <w:rsid w:val="009A477B"/>
    <w:rsid w:val="009A5B42"/>
    <w:rsid w:val="009A6394"/>
    <w:rsid w:val="009A7D21"/>
    <w:rsid w:val="009B2FD7"/>
    <w:rsid w:val="009B30E6"/>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B4F"/>
    <w:rsid w:val="009C79DB"/>
    <w:rsid w:val="009C7AA9"/>
    <w:rsid w:val="009C7F15"/>
    <w:rsid w:val="009D06A8"/>
    <w:rsid w:val="009D11C0"/>
    <w:rsid w:val="009D208E"/>
    <w:rsid w:val="009D2785"/>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EEE"/>
    <w:rsid w:val="00A02FB4"/>
    <w:rsid w:val="00A04486"/>
    <w:rsid w:val="00A05112"/>
    <w:rsid w:val="00A05632"/>
    <w:rsid w:val="00A06160"/>
    <w:rsid w:val="00A06924"/>
    <w:rsid w:val="00A07547"/>
    <w:rsid w:val="00A11FCE"/>
    <w:rsid w:val="00A148D6"/>
    <w:rsid w:val="00A15CC7"/>
    <w:rsid w:val="00A16532"/>
    <w:rsid w:val="00A16694"/>
    <w:rsid w:val="00A200C3"/>
    <w:rsid w:val="00A23D24"/>
    <w:rsid w:val="00A23ED6"/>
    <w:rsid w:val="00A25C52"/>
    <w:rsid w:val="00A27FB6"/>
    <w:rsid w:val="00A31352"/>
    <w:rsid w:val="00A3378A"/>
    <w:rsid w:val="00A33FB3"/>
    <w:rsid w:val="00A34506"/>
    <w:rsid w:val="00A42C8E"/>
    <w:rsid w:val="00A46030"/>
    <w:rsid w:val="00A47450"/>
    <w:rsid w:val="00A506F4"/>
    <w:rsid w:val="00A50B94"/>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2AFC"/>
    <w:rsid w:val="00A72B5B"/>
    <w:rsid w:val="00A731E2"/>
    <w:rsid w:val="00A751E2"/>
    <w:rsid w:val="00A77B86"/>
    <w:rsid w:val="00A817E0"/>
    <w:rsid w:val="00A81C6C"/>
    <w:rsid w:val="00A820ED"/>
    <w:rsid w:val="00A8276E"/>
    <w:rsid w:val="00A83D29"/>
    <w:rsid w:val="00A83EDD"/>
    <w:rsid w:val="00A8554C"/>
    <w:rsid w:val="00A85C25"/>
    <w:rsid w:val="00A85D83"/>
    <w:rsid w:val="00A90041"/>
    <w:rsid w:val="00A96049"/>
    <w:rsid w:val="00A97BDE"/>
    <w:rsid w:val="00AA0450"/>
    <w:rsid w:val="00AA0BFD"/>
    <w:rsid w:val="00AA139D"/>
    <w:rsid w:val="00AA44B5"/>
    <w:rsid w:val="00AA4604"/>
    <w:rsid w:val="00AA491E"/>
    <w:rsid w:val="00AA4AF1"/>
    <w:rsid w:val="00AA5C9B"/>
    <w:rsid w:val="00AA62E0"/>
    <w:rsid w:val="00AA6585"/>
    <w:rsid w:val="00AB332B"/>
    <w:rsid w:val="00AB40C0"/>
    <w:rsid w:val="00AB4956"/>
    <w:rsid w:val="00AB49BC"/>
    <w:rsid w:val="00AB5A65"/>
    <w:rsid w:val="00AB6AA1"/>
    <w:rsid w:val="00AB76AF"/>
    <w:rsid w:val="00AC1423"/>
    <w:rsid w:val="00AC1F2E"/>
    <w:rsid w:val="00AC3A0E"/>
    <w:rsid w:val="00AC3D49"/>
    <w:rsid w:val="00AC3F10"/>
    <w:rsid w:val="00AC60FE"/>
    <w:rsid w:val="00AC7B6C"/>
    <w:rsid w:val="00AC7D93"/>
    <w:rsid w:val="00AD1556"/>
    <w:rsid w:val="00AD215C"/>
    <w:rsid w:val="00AD27D4"/>
    <w:rsid w:val="00AD4B80"/>
    <w:rsid w:val="00AD514C"/>
    <w:rsid w:val="00AE002E"/>
    <w:rsid w:val="00AE150A"/>
    <w:rsid w:val="00AE1C6F"/>
    <w:rsid w:val="00AE3628"/>
    <w:rsid w:val="00AE6B03"/>
    <w:rsid w:val="00AE6FDD"/>
    <w:rsid w:val="00AF1102"/>
    <w:rsid w:val="00AF1A51"/>
    <w:rsid w:val="00AF2745"/>
    <w:rsid w:val="00AF28D0"/>
    <w:rsid w:val="00AF292E"/>
    <w:rsid w:val="00AF2D11"/>
    <w:rsid w:val="00AF47F7"/>
    <w:rsid w:val="00AF678A"/>
    <w:rsid w:val="00AF72C8"/>
    <w:rsid w:val="00B0020E"/>
    <w:rsid w:val="00B04720"/>
    <w:rsid w:val="00B04A43"/>
    <w:rsid w:val="00B05FEA"/>
    <w:rsid w:val="00B0721C"/>
    <w:rsid w:val="00B073EA"/>
    <w:rsid w:val="00B07CA4"/>
    <w:rsid w:val="00B1129D"/>
    <w:rsid w:val="00B11A1F"/>
    <w:rsid w:val="00B133D2"/>
    <w:rsid w:val="00B14356"/>
    <w:rsid w:val="00B1485E"/>
    <w:rsid w:val="00B1534F"/>
    <w:rsid w:val="00B15A69"/>
    <w:rsid w:val="00B17595"/>
    <w:rsid w:val="00B17855"/>
    <w:rsid w:val="00B215B5"/>
    <w:rsid w:val="00B23EC5"/>
    <w:rsid w:val="00B255B5"/>
    <w:rsid w:val="00B26E95"/>
    <w:rsid w:val="00B271E9"/>
    <w:rsid w:val="00B3000D"/>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3109"/>
    <w:rsid w:val="00B53E79"/>
    <w:rsid w:val="00B53F55"/>
    <w:rsid w:val="00B54370"/>
    <w:rsid w:val="00B5471B"/>
    <w:rsid w:val="00B57952"/>
    <w:rsid w:val="00B6024B"/>
    <w:rsid w:val="00B60922"/>
    <w:rsid w:val="00B633AF"/>
    <w:rsid w:val="00B63872"/>
    <w:rsid w:val="00B63A6C"/>
    <w:rsid w:val="00B6415F"/>
    <w:rsid w:val="00B64CA2"/>
    <w:rsid w:val="00B74545"/>
    <w:rsid w:val="00B75BE0"/>
    <w:rsid w:val="00B77B13"/>
    <w:rsid w:val="00B80457"/>
    <w:rsid w:val="00B81B05"/>
    <w:rsid w:val="00B826E8"/>
    <w:rsid w:val="00B827AC"/>
    <w:rsid w:val="00B83DE9"/>
    <w:rsid w:val="00B845C5"/>
    <w:rsid w:val="00B84F80"/>
    <w:rsid w:val="00B84FB5"/>
    <w:rsid w:val="00B85DDF"/>
    <w:rsid w:val="00B87DEB"/>
    <w:rsid w:val="00B925E4"/>
    <w:rsid w:val="00B94938"/>
    <w:rsid w:val="00BA1DCE"/>
    <w:rsid w:val="00BA3630"/>
    <w:rsid w:val="00BA4801"/>
    <w:rsid w:val="00BA5163"/>
    <w:rsid w:val="00BB1089"/>
    <w:rsid w:val="00BC00C2"/>
    <w:rsid w:val="00BC0492"/>
    <w:rsid w:val="00BC2D3C"/>
    <w:rsid w:val="00BC387C"/>
    <w:rsid w:val="00BC3B1B"/>
    <w:rsid w:val="00BC429B"/>
    <w:rsid w:val="00BC442F"/>
    <w:rsid w:val="00BC4E6A"/>
    <w:rsid w:val="00BC5D6D"/>
    <w:rsid w:val="00BC775E"/>
    <w:rsid w:val="00BD13E9"/>
    <w:rsid w:val="00BD1B7E"/>
    <w:rsid w:val="00BD1D45"/>
    <w:rsid w:val="00BD3844"/>
    <w:rsid w:val="00BD4B2A"/>
    <w:rsid w:val="00BD4B61"/>
    <w:rsid w:val="00BE180C"/>
    <w:rsid w:val="00BE1EC0"/>
    <w:rsid w:val="00BE2823"/>
    <w:rsid w:val="00BE2D4E"/>
    <w:rsid w:val="00BE5B49"/>
    <w:rsid w:val="00BE615A"/>
    <w:rsid w:val="00BF1791"/>
    <w:rsid w:val="00BF2585"/>
    <w:rsid w:val="00BF3BD9"/>
    <w:rsid w:val="00BF4D8D"/>
    <w:rsid w:val="00BF6202"/>
    <w:rsid w:val="00BF6D76"/>
    <w:rsid w:val="00BF7EC8"/>
    <w:rsid w:val="00C013F0"/>
    <w:rsid w:val="00C02C10"/>
    <w:rsid w:val="00C0412D"/>
    <w:rsid w:val="00C07A64"/>
    <w:rsid w:val="00C07EFD"/>
    <w:rsid w:val="00C101D3"/>
    <w:rsid w:val="00C10A98"/>
    <w:rsid w:val="00C10E9A"/>
    <w:rsid w:val="00C11882"/>
    <w:rsid w:val="00C1238E"/>
    <w:rsid w:val="00C13467"/>
    <w:rsid w:val="00C13859"/>
    <w:rsid w:val="00C15941"/>
    <w:rsid w:val="00C16318"/>
    <w:rsid w:val="00C1671F"/>
    <w:rsid w:val="00C1690B"/>
    <w:rsid w:val="00C223D8"/>
    <w:rsid w:val="00C235DD"/>
    <w:rsid w:val="00C250DC"/>
    <w:rsid w:val="00C2581C"/>
    <w:rsid w:val="00C25CFE"/>
    <w:rsid w:val="00C26A61"/>
    <w:rsid w:val="00C27E56"/>
    <w:rsid w:val="00C31DCB"/>
    <w:rsid w:val="00C3291D"/>
    <w:rsid w:val="00C366FB"/>
    <w:rsid w:val="00C3736D"/>
    <w:rsid w:val="00C41274"/>
    <w:rsid w:val="00C41DCD"/>
    <w:rsid w:val="00C427C2"/>
    <w:rsid w:val="00C44DAC"/>
    <w:rsid w:val="00C455AC"/>
    <w:rsid w:val="00C50359"/>
    <w:rsid w:val="00C50F1E"/>
    <w:rsid w:val="00C51DCB"/>
    <w:rsid w:val="00C5233E"/>
    <w:rsid w:val="00C53D76"/>
    <w:rsid w:val="00C57558"/>
    <w:rsid w:val="00C6068F"/>
    <w:rsid w:val="00C613D7"/>
    <w:rsid w:val="00C62CA3"/>
    <w:rsid w:val="00C66527"/>
    <w:rsid w:val="00C702B4"/>
    <w:rsid w:val="00C710CE"/>
    <w:rsid w:val="00C721D9"/>
    <w:rsid w:val="00C7772D"/>
    <w:rsid w:val="00C803B2"/>
    <w:rsid w:val="00C80AAB"/>
    <w:rsid w:val="00C80DA1"/>
    <w:rsid w:val="00C8136F"/>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38D"/>
    <w:rsid w:val="00CD7D4A"/>
    <w:rsid w:val="00CD7DD2"/>
    <w:rsid w:val="00CE3A0A"/>
    <w:rsid w:val="00CE49FC"/>
    <w:rsid w:val="00CE5112"/>
    <w:rsid w:val="00CE5823"/>
    <w:rsid w:val="00CE5B45"/>
    <w:rsid w:val="00CE6A40"/>
    <w:rsid w:val="00CE7F5E"/>
    <w:rsid w:val="00CF027B"/>
    <w:rsid w:val="00CF0DF0"/>
    <w:rsid w:val="00CF4701"/>
    <w:rsid w:val="00D00555"/>
    <w:rsid w:val="00D01C6A"/>
    <w:rsid w:val="00D0388E"/>
    <w:rsid w:val="00D03926"/>
    <w:rsid w:val="00D05B2C"/>
    <w:rsid w:val="00D06C14"/>
    <w:rsid w:val="00D07B3A"/>
    <w:rsid w:val="00D07B55"/>
    <w:rsid w:val="00D1162D"/>
    <w:rsid w:val="00D13766"/>
    <w:rsid w:val="00D137CE"/>
    <w:rsid w:val="00D13A8F"/>
    <w:rsid w:val="00D1446D"/>
    <w:rsid w:val="00D14760"/>
    <w:rsid w:val="00D1652D"/>
    <w:rsid w:val="00D16DE6"/>
    <w:rsid w:val="00D211EC"/>
    <w:rsid w:val="00D22E5A"/>
    <w:rsid w:val="00D235DD"/>
    <w:rsid w:val="00D25839"/>
    <w:rsid w:val="00D258AF"/>
    <w:rsid w:val="00D27091"/>
    <w:rsid w:val="00D34F0E"/>
    <w:rsid w:val="00D35C15"/>
    <w:rsid w:val="00D41056"/>
    <w:rsid w:val="00D420F7"/>
    <w:rsid w:val="00D43C7C"/>
    <w:rsid w:val="00D44A38"/>
    <w:rsid w:val="00D45531"/>
    <w:rsid w:val="00D45A56"/>
    <w:rsid w:val="00D461A4"/>
    <w:rsid w:val="00D519B3"/>
    <w:rsid w:val="00D527C9"/>
    <w:rsid w:val="00D53266"/>
    <w:rsid w:val="00D5721F"/>
    <w:rsid w:val="00D57A57"/>
    <w:rsid w:val="00D57C5B"/>
    <w:rsid w:val="00D62BFB"/>
    <w:rsid w:val="00D63AD7"/>
    <w:rsid w:val="00D64A1E"/>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A1AA4"/>
    <w:rsid w:val="00DA23D7"/>
    <w:rsid w:val="00DA299E"/>
    <w:rsid w:val="00DA2B8F"/>
    <w:rsid w:val="00DA44B7"/>
    <w:rsid w:val="00DA5671"/>
    <w:rsid w:val="00DB0FDB"/>
    <w:rsid w:val="00DB1E37"/>
    <w:rsid w:val="00DB31F2"/>
    <w:rsid w:val="00DB4771"/>
    <w:rsid w:val="00DB54F1"/>
    <w:rsid w:val="00DB7E4E"/>
    <w:rsid w:val="00DC074D"/>
    <w:rsid w:val="00DC1A7D"/>
    <w:rsid w:val="00DC3271"/>
    <w:rsid w:val="00DC3D44"/>
    <w:rsid w:val="00DC4674"/>
    <w:rsid w:val="00DC4C06"/>
    <w:rsid w:val="00DC5A22"/>
    <w:rsid w:val="00DC6722"/>
    <w:rsid w:val="00DC6B70"/>
    <w:rsid w:val="00DC7EDD"/>
    <w:rsid w:val="00DD4569"/>
    <w:rsid w:val="00DD506F"/>
    <w:rsid w:val="00DD52CC"/>
    <w:rsid w:val="00DD5400"/>
    <w:rsid w:val="00DD6306"/>
    <w:rsid w:val="00DD7C07"/>
    <w:rsid w:val="00DE05EF"/>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4B53"/>
    <w:rsid w:val="00E26F6A"/>
    <w:rsid w:val="00E30412"/>
    <w:rsid w:val="00E31E8A"/>
    <w:rsid w:val="00E33EB1"/>
    <w:rsid w:val="00E34071"/>
    <w:rsid w:val="00E3450D"/>
    <w:rsid w:val="00E3668E"/>
    <w:rsid w:val="00E37B91"/>
    <w:rsid w:val="00E40001"/>
    <w:rsid w:val="00E4068F"/>
    <w:rsid w:val="00E40A77"/>
    <w:rsid w:val="00E41EEA"/>
    <w:rsid w:val="00E42030"/>
    <w:rsid w:val="00E430ED"/>
    <w:rsid w:val="00E43755"/>
    <w:rsid w:val="00E438F6"/>
    <w:rsid w:val="00E43FE8"/>
    <w:rsid w:val="00E46AF0"/>
    <w:rsid w:val="00E46BE6"/>
    <w:rsid w:val="00E5015C"/>
    <w:rsid w:val="00E5318F"/>
    <w:rsid w:val="00E533D9"/>
    <w:rsid w:val="00E54E27"/>
    <w:rsid w:val="00E56ED3"/>
    <w:rsid w:val="00E633C3"/>
    <w:rsid w:val="00E636D9"/>
    <w:rsid w:val="00E63885"/>
    <w:rsid w:val="00E65A25"/>
    <w:rsid w:val="00E67528"/>
    <w:rsid w:val="00E715BE"/>
    <w:rsid w:val="00E74CBA"/>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27F7"/>
    <w:rsid w:val="00EC3289"/>
    <w:rsid w:val="00EC5802"/>
    <w:rsid w:val="00EC5B28"/>
    <w:rsid w:val="00EC635F"/>
    <w:rsid w:val="00ED057D"/>
    <w:rsid w:val="00ED281F"/>
    <w:rsid w:val="00ED4789"/>
    <w:rsid w:val="00ED5124"/>
    <w:rsid w:val="00ED6093"/>
    <w:rsid w:val="00ED6A0D"/>
    <w:rsid w:val="00EE02D6"/>
    <w:rsid w:val="00EE0511"/>
    <w:rsid w:val="00EE1004"/>
    <w:rsid w:val="00EE195E"/>
    <w:rsid w:val="00EE1FE9"/>
    <w:rsid w:val="00EE3894"/>
    <w:rsid w:val="00EE3F82"/>
    <w:rsid w:val="00EE70FF"/>
    <w:rsid w:val="00EE76C4"/>
    <w:rsid w:val="00EE7C31"/>
    <w:rsid w:val="00EF1BCB"/>
    <w:rsid w:val="00EF2129"/>
    <w:rsid w:val="00EF3743"/>
    <w:rsid w:val="00EF3AC5"/>
    <w:rsid w:val="00EF3B4B"/>
    <w:rsid w:val="00F015C5"/>
    <w:rsid w:val="00F03B71"/>
    <w:rsid w:val="00F04E91"/>
    <w:rsid w:val="00F0513A"/>
    <w:rsid w:val="00F05C09"/>
    <w:rsid w:val="00F06BAD"/>
    <w:rsid w:val="00F06FE4"/>
    <w:rsid w:val="00F07D0C"/>
    <w:rsid w:val="00F10974"/>
    <w:rsid w:val="00F11AC3"/>
    <w:rsid w:val="00F12E22"/>
    <w:rsid w:val="00F13A9C"/>
    <w:rsid w:val="00F14D30"/>
    <w:rsid w:val="00F155C9"/>
    <w:rsid w:val="00F15B38"/>
    <w:rsid w:val="00F16089"/>
    <w:rsid w:val="00F2051D"/>
    <w:rsid w:val="00F206AF"/>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2A32"/>
    <w:rsid w:val="00F52B16"/>
    <w:rsid w:val="00F5315E"/>
    <w:rsid w:val="00F53D4E"/>
    <w:rsid w:val="00F55042"/>
    <w:rsid w:val="00F5632C"/>
    <w:rsid w:val="00F573C7"/>
    <w:rsid w:val="00F577BA"/>
    <w:rsid w:val="00F60547"/>
    <w:rsid w:val="00F60757"/>
    <w:rsid w:val="00F60E1A"/>
    <w:rsid w:val="00F60EC5"/>
    <w:rsid w:val="00F62FF0"/>
    <w:rsid w:val="00F64173"/>
    <w:rsid w:val="00F6577B"/>
    <w:rsid w:val="00F65EF0"/>
    <w:rsid w:val="00F662BB"/>
    <w:rsid w:val="00F717C3"/>
    <w:rsid w:val="00F73047"/>
    <w:rsid w:val="00F7353D"/>
    <w:rsid w:val="00F738C3"/>
    <w:rsid w:val="00F7395E"/>
    <w:rsid w:val="00F75F8F"/>
    <w:rsid w:val="00F77C24"/>
    <w:rsid w:val="00F77E92"/>
    <w:rsid w:val="00F80BF5"/>
    <w:rsid w:val="00F816D1"/>
    <w:rsid w:val="00F81D75"/>
    <w:rsid w:val="00F86A87"/>
    <w:rsid w:val="00F87053"/>
    <w:rsid w:val="00F87697"/>
    <w:rsid w:val="00F92EF5"/>
    <w:rsid w:val="00F93170"/>
    <w:rsid w:val="00F935E4"/>
    <w:rsid w:val="00F93ABD"/>
    <w:rsid w:val="00F95792"/>
    <w:rsid w:val="00F95E76"/>
    <w:rsid w:val="00F96D39"/>
    <w:rsid w:val="00F96DB7"/>
    <w:rsid w:val="00F976A9"/>
    <w:rsid w:val="00FA03E7"/>
    <w:rsid w:val="00FA150B"/>
    <w:rsid w:val="00FA1629"/>
    <w:rsid w:val="00FA25B4"/>
    <w:rsid w:val="00FA2D15"/>
    <w:rsid w:val="00FA6DD3"/>
    <w:rsid w:val="00FB11F7"/>
    <w:rsid w:val="00FB1561"/>
    <w:rsid w:val="00FB16B5"/>
    <w:rsid w:val="00FB22C6"/>
    <w:rsid w:val="00FB232D"/>
    <w:rsid w:val="00FB41C8"/>
    <w:rsid w:val="00FB4D15"/>
    <w:rsid w:val="00FB59D3"/>
    <w:rsid w:val="00FB6FE8"/>
    <w:rsid w:val="00FB74AE"/>
    <w:rsid w:val="00FC3927"/>
    <w:rsid w:val="00FC3B67"/>
    <w:rsid w:val="00FC4ADF"/>
    <w:rsid w:val="00FC543B"/>
    <w:rsid w:val="00FC6128"/>
    <w:rsid w:val="00FC6172"/>
    <w:rsid w:val="00FD149A"/>
    <w:rsid w:val="00FD1ED9"/>
    <w:rsid w:val="00FD4A3A"/>
    <w:rsid w:val="00FD4FE4"/>
    <w:rsid w:val="00FD525B"/>
    <w:rsid w:val="00FD561E"/>
    <w:rsid w:val="00FD58B4"/>
    <w:rsid w:val="00FD59D7"/>
    <w:rsid w:val="00FD6CE1"/>
    <w:rsid w:val="00FD7645"/>
    <w:rsid w:val="00FD7789"/>
    <w:rsid w:val="00FE1D13"/>
    <w:rsid w:val="00FE35C0"/>
    <w:rsid w:val="00FE746B"/>
    <w:rsid w:val="00FE779B"/>
    <w:rsid w:val="00FF19F9"/>
    <w:rsid w:val="00FF1CFA"/>
    <w:rsid w:val="00FF34E8"/>
    <w:rsid w:val="00FF35E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2"/>
      </w:numPr>
    </w:pPr>
  </w:style>
  <w:style w:type="paragraph" w:styleId="2">
    <w:name w:val="List Number 2"/>
    <w:basedOn w:val="a1"/>
    <w:rsid w:val="009F0182"/>
    <w:pPr>
      <w:numPr>
        <w:numId w:val="3"/>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4"/>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5"/>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6"/>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8"/>
      </w:numPr>
      <w:tabs>
        <w:tab w:val="left" w:pos="1134"/>
      </w:tabs>
      <w:ind w:left="0" w:firstLine="709"/>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7"/>
      </w:numPr>
      <w:tabs>
        <w:tab w:val="left" w:pos="993"/>
      </w:tabs>
      <w:ind w:left="0" w:firstLine="709"/>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9"/>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738B-5E42-434D-888B-B3088C9F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11565</TotalTime>
  <Pages>9</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960</cp:revision>
  <dcterms:created xsi:type="dcterms:W3CDTF">2020-11-09T13:56:00Z</dcterms:created>
  <dcterms:modified xsi:type="dcterms:W3CDTF">2025-01-24T06:49:00Z</dcterms:modified>
</cp:coreProperties>
</file>